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3636" w14:textId="5D69E100" w:rsidR="0028521D" w:rsidRPr="00ED6E11" w:rsidRDefault="00ED6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lots of topics I am interested in. For data structure and code performance, I am interested in different search algorithms and their time efficiency. I am also interested in Tries data structure</w:t>
      </w:r>
      <w:r w:rsidR="00F20FAF">
        <w:rPr>
          <w:rFonts w:ascii="Times New Roman" w:hAnsi="Times New Roman" w:cs="Times New Roman"/>
          <w:sz w:val="24"/>
          <w:szCs w:val="24"/>
        </w:rPr>
        <w:t>, suffix array and tree, and red-black tree. Besides, I am also interested in</w:t>
      </w:r>
      <w:r w:rsidR="00F20F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0FAF">
        <w:rPr>
          <w:rFonts w:ascii="Times New Roman" w:hAnsi="Times New Roman" w:cs="Times New Roman"/>
          <w:sz w:val="24"/>
          <w:szCs w:val="24"/>
        </w:rPr>
        <w:t xml:space="preserve">NP </w:t>
      </w:r>
      <w:r>
        <w:rPr>
          <w:rFonts w:ascii="Times New Roman" w:hAnsi="Times New Roman" w:cs="Times New Roman"/>
          <w:sz w:val="24"/>
          <w:szCs w:val="24"/>
        </w:rPr>
        <w:t xml:space="preserve">problems, how to perform arithmetic operations for large numbers, and dynamic programming though they are not parts of code performances and data structure. </w:t>
      </w:r>
    </w:p>
    <w:sectPr w:rsidR="0028521D" w:rsidRPr="00ED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11"/>
    <w:rsid w:val="0028521D"/>
    <w:rsid w:val="00432861"/>
    <w:rsid w:val="00745657"/>
    <w:rsid w:val="00ED6E11"/>
    <w:rsid w:val="00F2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9EDE2"/>
  <w15:chartTrackingRefBased/>
  <w15:docId w15:val="{0E833B78-3828-4932-A721-7E23F417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371</Characters>
  <Application>Microsoft Office Word</Application>
  <DocSecurity>0</DocSecurity>
  <Lines>6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Simon</dc:creator>
  <cp:keywords/>
  <dc:description/>
  <cp:lastModifiedBy>Xia, Simon</cp:lastModifiedBy>
  <cp:revision>1</cp:revision>
  <dcterms:created xsi:type="dcterms:W3CDTF">2023-10-22T04:28:00Z</dcterms:created>
  <dcterms:modified xsi:type="dcterms:W3CDTF">2023-10-22T04:40:00Z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d562ecf1-ac8e-43c5-93df-2e840fb5dd31</vt:lpwstr>
  </property>
</Properties>
</file>