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A7FA" w14:textId="692D24CC" w:rsidR="00122B61" w:rsidRPr="00122B61" w:rsidRDefault="00122B61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122B61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Executive Summary</w:t>
      </w:r>
    </w:p>
    <w:p w14:paraId="05C9043C" w14:textId="6D15831A" w:rsidR="00A66E84" w:rsidRPr="00A66E84" w:rsidRDefault="00AA4ECC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In t</w:t>
      </w:r>
      <w:r w:rsidR="00A66E84">
        <w:rPr>
          <w:rFonts w:ascii="Georgia" w:hAnsi="Georgia" w:cs="Times New Roman"/>
          <w:color w:val="010101"/>
        </w:rPr>
        <w:t>hi</w:t>
      </w:r>
      <w:bookmarkStart w:id="0" w:name="_GoBack"/>
      <w:bookmarkEnd w:id="0"/>
      <w:r w:rsidR="00A66E84">
        <w:rPr>
          <w:rFonts w:ascii="Georgia" w:hAnsi="Georgia" w:cs="Times New Roman"/>
          <w:color w:val="010101"/>
        </w:rPr>
        <w:t xml:space="preserve">s project </w:t>
      </w:r>
      <w:r>
        <w:rPr>
          <w:rFonts w:ascii="Georgia" w:hAnsi="Georgia" w:cs="Times New Roman"/>
          <w:color w:val="010101"/>
        </w:rPr>
        <w:t xml:space="preserve">I </w:t>
      </w:r>
      <w:r w:rsidR="00A66E84">
        <w:rPr>
          <w:rFonts w:ascii="Georgia" w:hAnsi="Georgia" w:cs="Times New Roman"/>
          <w:color w:val="010101"/>
        </w:rPr>
        <w:t xml:space="preserve">will try to find whether certain vehicle types (make/model/year) are </w:t>
      </w:r>
      <w:r>
        <w:rPr>
          <w:rFonts w:ascii="Georgia" w:hAnsi="Georgia" w:cs="Times New Roman"/>
          <w:color w:val="010101"/>
        </w:rPr>
        <w:t>safer than others or not. To answer this question, I will investigate the</w:t>
      </w:r>
      <w:r w:rsidR="00052F81">
        <w:rPr>
          <w:rFonts w:ascii="Georgia" w:hAnsi="Georgia" w:cs="Times New Roman"/>
          <w:color w:val="010101"/>
        </w:rPr>
        <w:t xml:space="preserve"> whole</w:t>
      </w:r>
      <w:r>
        <w:rPr>
          <w:rFonts w:ascii="Georgia" w:hAnsi="Georgia" w:cs="Times New Roman"/>
          <w:color w:val="010101"/>
        </w:rPr>
        <w:t xml:space="preserve"> </w:t>
      </w:r>
      <w:r w:rsidR="00052F81">
        <w:rPr>
          <w:rFonts w:ascii="Georgia" w:hAnsi="Georgia" w:cs="Times New Roman"/>
          <w:color w:val="010101"/>
        </w:rPr>
        <w:t xml:space="preserve">reported </w:t>
      </w:r>
      <w:r>
        <w:rPr>
          <w:rFonts w:ascii="Georgia" w:hAnsi="Georgia" w:cs="Times New Roman"/>
          <w:color w:val="010101"/>
        </w:rPr>
        <w:t>traffic accident data and registered vehicles in the U</w:t>
      </w:r>
      <w:r w:rsidR="00052F81">
        <w:rPr>
          <w:rFonts w:ascii="Georgia" w:hAnsi="Georgia" w:cs="Times New Roman"/>
          <w:color w:val="010101"/>
        </w:rPr>
        <w:t xml:space="preserve">S. </w:t>
      </w:r>
    </w:p>
    <w:p w14:paraId="0F2A9004" w14:textId="3B2CBF47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Motivation</w:t>
      </w:r>
    </w:p>
    <w:p w14:paraId="1AD58B48" w14:textId="17E3E1AF" w:rsidR="00A66E84" w:rsidRPr="00A66E84" w:rsidRDefault="00BE4F1F" w:rsidP="00122B61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When deciding a car make model, the safety is always a major issue. It may be the most important feature. Although every advertisement claims that the vehicle is safe, I want to use the experienced facts. I am looking answer from accident reports data. </w:t>
      </w:r>
    </w:p>
    <w:p w14:paraId="594833C4" w14:textId="50EDC62A" w:rsid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Question</w:t>
      </w:r>
    </w:p>
    <w:p w14:paraId="135AD34F" w14:textId="7B5EA662" w:rsidR="00004227" w:rsidRDefault="00937BAD" w:rsidP="00122B61">
      <w:pPr>
        <w:shd w:val="clear" w:color="auto" w:fill="FFFFFF"/>
        <w:outlineLvl w:val="2"/>
      </w:pPr>
      <w:r>
        <w:rPr>
          <w:rFonts w:ascii="Georgia" w:hAnsi="Georgia" w:cs="Times New Roman"/>
          <w:color w:val="010101"/>
        </w:rPr>
        <w:t xml:space="preserve">There is a report from a nonprofit organization, </w:t>
      </w:r>
      <w:r w:rsidRPr="00937BAD">
        <w:rPr>
          <w:rFonts w:ascii="Georgia" w:hAnsi="Georgia" w:cs="Times New Roman"/>
          <w:color w:val="010101"/>
        </w:rPr>
        <w:t>The Insurance Institute for Highway Safety (IIHS)</w:t>
      </w:r>
      <w:r>
        <w:rPr>
          <w:rFonts w:ascii="Georgia" w:hAnsi="Georgia" w:cs="Times New Roman"/>
          <w:color w:val="010101"/>
        </w:rPr>
        <w:t xml:space="preserve"> about death rates by make and model. </w:t>
      </w:r>
      <w:hyperlink r:id="rId5" w:history="1">
        <w:r>
          <w:rPr>
            <w:rStyle w:val="Hyperlink"/>
          </w:rPr>
          <w:t>https://www.iihs.org/api/datastoredocument/status-report/pdf/52/3</w:t>
        </w:r>
      </w:hyperlink>
    </w:p>
    <w:p w14:paraId="7921F196" w14:textId="263E0E97" w:rsidR="00937BAD" w:rsidRDefault="00937BAD" w:rsidP="00122B61">
      <w:pPr>
        <w:shd w:val="clear" w:color="auto" w:fill="FFFFFF"/>
        <w:outlineLvl w:val="2"/>
      </w:pPr>
    </w:p>
    <w:p w14:paraId="35C27D84" w14:textId="382309B8" w:rsidR="00937BAD" w:rsidRDefault="00937BAD" w:rsidP="00122B61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  <w:r w:rsidRPr="00937BAD">
        <w:rPr>
          <w:rFonts w:ascii="Georgia" w:hAnsi="Georgia" w:cs="Times New Roman"/>
          <w:color w:val="010101"/>
        </w:rPr>
        <w:t xml:space="preserve">I want to </w:t>
      </w:r>
      <w:r w:rsidR="00643F86">
        <w:rPr>
          <w:rFonts w:ascii="Georgia" w:hAnsi="Georgia" w:cs="Times New Roman"/>
          <w:color w:val="010101"/>
        </w:rPr>
        <w:t>look the whole crash data instead of fatal crashes. Hence the question of this project is more general: which make, model vehicles are safer?</w:t>
      </w:r>
    </w:p>
    <w:p w14:paraId="1E6945A2" w14:textId="77777777" w:rsidR="00004227" w:rsidRDefault="00004227" w:rsidP="00122B61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326BB515" w14:textId="45D72284" w:rsid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Schedule</w:t>
      </w:r>
      <w:r w:rsidR="00004227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 xml:space="preserve"> (</w:t>
      </w:r>
      <w:r w:rsidR="00A26649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through 1/</w:t>
      </w:r>
      <w:r w:rsidR="008E5519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9/2020</w:t>
      </w:r>
      <w:r w:rsidR="00004227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)</w:t>
      </w:r>
    </w:p>
    <w:p w14:paraId="47A119B7" w14:textId="40D148A8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Get the Data (</w:t>
      </w:r>
      <w:r w:rsidR="00643F86">
        <w:rPr>
          <w:rFonts w:ascii="Georgia" w:hAnsi="Georgia" w:cs="Times New Roman"/>
          <w:color w:val="FF0000"/>
        </w:rPr>
        <w:t>12/7/2019</w:t>
      </w:r>
      <w:r>
        <w:rPr>
          <w:rFonts w:ascii="Georgia" w:hAnsi="Georgia" w:cs="Times New Roman"/>
          <w:color w:val="010101"/>
        </w:rPr>
        <w:t>)</w:t>
      </w:r>
    </w:p>
    <w:p w14:paraId="65A0101D" w14:textId="5A97C788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Clean &amp; Explore the Data (</w:t>
      </w:r>
      <w:r w:rsidR="00643F86" w:rsidRPr="00643F86">
        <w:rPr>
          <w:rFonts w:ascii="Georgia" w:hAnsi="Georgia" w:cs="Times New Roman"/>
          <w:color w:val="FF0000"/>
        </w:rPr>
        <w:t>12/21/2019</w:t>
      </w:r>
      <w:r>
        <w:rPr>
          <w:rFonts w:ascii="Georgia" w:hAnsi="Georgia" w:cs="Times New Roman"/>
          <w:color w:val="010101"/>
        </w:rPr>
        <w:t>)</w:t>
      </w:r>
    </w:p>
    <w:p w14:paraId="143C82FC" w14:textId="7EDC62D1" w:rsidR="00004227" w:rsidRDefault="008E5519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Create Presentation of your Analysis </w:t>
      </w:r>
      <w:r w:rsidR="00004227">
        <w:rPr>
          <w:rFonts w:ascii="Georgia" w:hAnsi="Georgia" w:cs="Times New Roman"/>
          <w:color w:val="010101"/>
        </w:rPr>
        <w:t>(</w:t>
      </w:r>
      <w:r w:rsidR="00643F86">
        <w:rPr>
          <w:rFonts w:ascii="Georgia" w:hAnsi="Georgia" w:cs="Times New Roman"/>
          <w:color w:val="FF0000"/>
        </w:rPr>
        <w:t>12/28/2019</w:t>
      </w:r>
      <w:r w:rsidR="00004227">
        <w:rPr>
          <w:rFonts w:ascii="Georgia" w:hAnsi="Georgia" w:cs="Times New Roman"/>
          <w:color w:val="010101"/>
        </w:rPr>
        <w:t>)</w:t>
      </w:r>
    </w:p>
    <w:p w14:paraId="7CEFD668" w14:textId="021D2885" w:rsidR="008E5519" w:rsidRPr="00004227" w:rsidRDefault="008E5519" w:rsidP="008E5519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Should be a presentation, but could include a Jupyter Notebook or dashboard in Excel, Tableau, or PowerBI</w:t>
      </w:r>
    </w:p>
    <w:p w14:paraId="40E8FB07" w14:textId="09999294" w:rsidR="00004227" w:rsidRDefault="008E5519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>Internal demos</w:t>
      </w:r>
      <w:r w:rsidR="00004227">
        <w:rPr>
          <w:rFonts w:ascii="Georgia" w:hAnsi="Georgia" w:cs="Times New Roman"/>
          <w:color w:val="010101"/>
        </w:rPr>
        <w:t xml:space="preserve"> (</w:t>
      </w:r>
      <w:r>
        <w:rPr>
          <w:rFonts w:ascii="Georgia" w:hAnsi="Georgia" w:cs="Times New Roman"/>
          <w:color w:val="FF0000"/>
        </w:rPr>
        <w:t>1/4/2020</w:t>
      </w:r>
      <w:r w:rsidR="00004227">
        <w:rPr>
          <w:rFonts w:ascii="Georgia" w:hAnsi="Georgia" w:cs="Times New Roman"/>
          <w:color w:val="010101"/>
        </w:rPr>
        <w:t>)</w:t>
      </w:r>
    </w:p>
    <w:p w14:paraId="320CD921" w14:textId="4778A2EB" w:rsidR="00004227" w:rsidRPr="008E5519" w:rsidRDefault="008E5519" w:rsidP="00E64670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 w:rsidRPr="008E5519">
        <w:rPr>
          <w:rFonts w:ascii="Georgia" w:hAnsi="Georgia" w:cs="Times New Roman"/>
          <w:color w:val="010101"/>
        </w:rPr>
        <w:t xml:space="preserve">Demo Day!! </w:t>
      </w:r>
      <w:r>
        <w:rPr>
          <w:rFonts w:ascii="Georgia" w:hAnsi="Georgia" w:cs="Times New Roman"/>
          <w:color w:val="010101"/>
        </w:rPr>
        <w:t>(</w:t>
      </w:r>
      <w:r>
        <w:rPr>
          <w:rFonts w:ascii="Georgia" w:hAnsi="Georgia" w:cs="Times New Roman"/>
          <w:color w:val="FF0000"/>
        </w:rPr>
        <w:t>1/9/2020</w:t>
      </w:r>
      <w:r>
        <w:rPr>
          <w:rFonts w:ascii="Georgia" w:hAnsi="Georgia" w:cs="Times New Roman"/>
          <w:color w:val="010101"/>
        </w:rPr>
        <w:t>)</w:t>
      </w:r>
    </w:p>
    <w:p w14:paraId="0A644E5C" w14:textId="77777777" w:rsidR="00004227" w:rsidRDefault="00004227" w:rsidP="00122B61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1E4B0D65" w14:textId="1BDC8FAA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AE52D8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Sources</w:t>
      </w:r>
    </w:p>
    <w:p w14:paraId="28A87FBD" w14:textId="4DFB71C7" w:rsidR="008B06BB" w:rsidRDefault="008B06BB" w:rsidP="00937BAD">
      <w:pPr>
        <w:shd w:val="clear" w:color="auto" w:fill="FFFFFF"/>
      </w:pPr>
      <w:r>
        <w:rPr>
          <w:rFonts w:ascii="Georgia" w:hAnsi="Georgia" w:cs="Times New Roman"/>
          <w:color w:val="010101"/>
        </w:rPr>
        <w:t xml:space="preserve">Accident &amp; vehicles </w:t>
      </w:r>
      <w:hyperlink r:id="rId6" w:history="1">
        <w:r w:rsidR="00BE4F1F">
          <w:rPr>
            <w:rStyle w:val="Hyperlink"/>
          </w:rPr>
          <w:t>ftp://ftp.nhtsa.dot.gov/</w:t>
        </w:r>
      </w:hyperlink>
      <w:r w:rsidR="00BE4F1F">
        <w:t xml:space="preserve"> </w:t>
      </w:r>
    </w:p>
    <w:p w14:paraId="635E76C1" w14:textId="77777777" w:rsidR="00937BAD" w:rsidRDefault="00937BAD" w:rsidP="00937BAD">
      <w:pPr>
        <w:shd w:val="clear" w:color="auto" w:fill="FFFFFF"/>
      </w:pPr>
      <w:r>
        <w:t>Registered vehicles:</w:t>
      </w:r>
    </w:p>
    <w:p w14:paraId="78ED38EC" w14:textId="739CEF15" w:rsidR="00937BAD" w:rsidRDefault="00937BAD" w:rsidP="00937BAD">
      <w:pPr>
        <w:shd w:val="clear" w:color="auto" w:fill="FFFFFF"/>
        <w:ind w:firstLine="720"/>
      </w:pPr>
      <w:r>
        <w:t xml:space="preserve">New York </w:t>
      </w:r>
      <w:hyperlink r:id="rId7" w:history="1">
        <w:r>
          <w:rPr>
            <w:rStyle w:val="Hyperlink"/>
          </w:rPr>
          <w:t>https://data.ny.gov/browse?q=vehicle%20make%20&amp;sortBy=relevance</w:t>
        </w:r>
      </w:hyperlink>
      <w:r>
        <w:t xml:space="preserve"> </w:t>
      </w:r>
    </w:p>
    <w:p w14:paraId="4248B9CE" w14:textId="39FEA42E" w:rsidR="00937BAD" w:rsidRPr="008B06BB" w:rsidRDefault="00937BAD" w:rsidP="00937BAD">
      <w:pPr>
        <w:shd w:val="clear" w:color="auto" w:fill="FFFFFF"/>
        <w:ind w:firstLine="720"/>
        <w:rPr>
          <w:rFonts w:ascii="Georgia" w:hAnsi="Georgia" w:cs="Times New Roman"/>
          <w:color w:val="010101"/>
        </w:rPr>
      </w:pPr>
      <w:r>
        <w:t xml:space="preserve">UK </w:t>
      </w:r>
      <w:hyperlink r:id="rId8" w:history="1">
        <w:r>
          <w:rPr>
            <w:rStyle w:val="Hyperlink"/>
          </w:rPr>
          <w:t>https://www.gov.uk/government/statistical-data-sets/all-vehicles-veh01</w:t>
        </w:r>
      </w:hyperlink>
    </w:p>
    <w:p w14:paraId="343F3A42" w14:textId="6E834D6E" w:rsidR="00122B61" w:rsidRPr="00122B6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 w:rsidRPr="0074465A"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Known Issues and Challenges</w:t>
      </w:r>
    </w:p>
    <w:p w14:paraId="637BF621" w14:textId="4946F44C" w:rsidR="009B30A4" w:rsidRPr="00AE52D8" w:rsidRDefault="00BE4F1F" w:rsidP="00AE52D8">
      <w:pPr>
        <w:shd w:val="clear" w:color="auto" w:fill="FFFFFF"/>
        <w:spacing w:after="40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I could not find the record of all registered vehicles by make, model for overall U.S. yet. If there is no such available data I will look only for highly populated cities or states. I may look other countries’ crash </w:t>
      </w:r>
      <w:r w:rsidR="00937BAD">
        <w:rPr>
          <w:rFonts w:ascii="Georgia" w:hAnsi="Georgia" w:cs="Times New Roman"/>
          <w:color w:val="010101"/>
        </w:rPr>
        <w:t>reports and</w:t>
      </w:r>
      <w:r>
        <w:rPr>
          <w:rFonts w:ascii="Georgia" w:hAnsi="Georgia" w:cs="Times New Roman"/>
          <w:color w:val="010101"/>
        </w:rPr>
        <w:t xml:space="preserve"> vehicles if I </w:t>
      </w:r>
      <w:r w:rsidR="00937BAD">
        <w:rPr>
          <w:rFonts w:ascii="Georgia" w:hAnsi="Georgia" w:cs="Times New Roman"/>
          <w:color w:val="010101"/>
        </w:rPr>
        <w:t>could not find enough data to make analysis.</w:t>
      </w:r>
    </w:p>
    <w:sectPr w:rsidR="009B30A4" w:rsidRPr="00AE52D8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7567F"/>
    <w:multiLevelType w:val="hybridMultilevel"/>
    <w:tmpl w:val="97CCD422"/>
    <w:lvl w:ilvl="0" w:tplc="0AEC6EBC">
      <w:start w:val="4"/>
      <w:numFmt w:val="bullet"/>
      <w:lvlText w:val="-"/>
      <w:lvlJc w:val="left"/>
      <w:pPr>
        <w:ind w:left="1800" w:hanging="360"/>
      </w:pPr>
      <w:rPr>
        <w:rFonts w:ascii="Georgia" w:eastAsiaTheme="minorHAns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052F81"/>
    <w:rsid w:val="00122B61"/>
    <w:rsid w:val="002353E8"/>
    <w:rsid w:val="00280868"/>
    <w:rsid w:val="00643F86"/>
    <w:rsid w:val="006978D6"/>
    <w:rsid w:val="0074465A"/>
    <w:rsid w:val="008B06BB"/>
    <w:rsid w:val="008E5519"/>
    <w:rsid w:val="00937BAD"/>
    <w:rsid w:val="009B30A4"/>
    <w:rsid w:val="00A26649"/>
    <w:rsid w:val="00A66E84"/>
    <w:rsid w:val="00AA4ECC"/>
    <w:rsid w:val="00AE52D8"/>
    <w:rsid w:val="00BE4F1F"/>
    <w:rsid w:val="00C36A3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4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statistical-data-sets/all-vehicles-veh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ny.gov/browse?q=vehicle%20make%20&amp;sortBy=relev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htsa.dot.gov/" TargetMode="External"/><Relationship Id="rId5" Type="http://schemas.openxmlformats.org/officeDocument/2006/relationships/hyperlink" Target="https://www.iihs.org/api/datastoredocument/status-report/pdf/52/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Sefa SIMSEK</cp:lastModifiedBy>
  <cp:revision>3</cp:revision>
  <dcterms:created xsi:type="dcterms:W3CDTF">2019-10-17T21:24:00Z</dcterms:created>
  <dcterms:modified xsi:type="dcterms:W3CDTF">2019-11-26T23:28:00Z</dcterms:modified>
</cp:coreProperties>
</file>