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4242D" w14:textId="70961757" w:rsidR="00DF1DC3" w:rsidRDefault="007A673D" w:rsidP="007A673D">
      <w:pPr>
        <w:jc w:val="center"/>
        <w:rPr>
          <w:b/>
          <w:bCs/>
          <w:sz w:val="36"/>
          <w:szCs w:val="36"/>
        </w:rPr>
      </w:pPr>
      <w:r w:rsidRPr="007A673D">
        <w:rPr>
          <w:b/>
          <w:bCs/>
          <w:sz w:val="36"/>
          <w:szCs w:val="36"/>
        </w:rPr>
        <w:t>SQL Scripts for Renewable Energy Project</w:t>
      </w:r>
    </w:p>
    <w:p w14:paraId="426AAA4D" w14:textId="5D73D080" w:rsidR="007A673D" w:rsidRPr="007A673D" w:rsidRDefault="007A673D" w:rsidP="007A673D">
      <w:pPr>
        <w:jc w:val="both"/>
        <w:rPr>
          <w:rFonts w:ascii="Calibri" w:hAnsi="Calibri" w:cs="Calibri"/>
          <w:b/>
          <w:bCs/>
          <w:color w:val="EE0000"/>
          <w:u w:val="single"/>
        </w:rPr>
      </w:pPr>
      <w:r w:rsidRPr="007A673D">
        <w:rPr>
          <w:rFonts w:ascii="Calibri" w:hAnsi="Calibri" w:cs="Calibri"/>
          <w:b/>
          <w:bCs/>
          <w:color w:val="EE0000"/>
          <w:u w:val="single"/>
        </w:rPr>
        <w:t>DATABASE</w:t>
      </w:r>
    </w:p>
    <w:p w14:paraId="0380979D" w14:textId="34F42BBC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CREATE DATABASE energy</w:t>
      </w:r>
      <w:r w:rsidR="008B6724">
        <w:rPr>
          <w:rFonts w:ascii="Calibri" w:hAnsi="Calibri" w:cs="Calibri"/>
        </w:rPr>
        <w:t>DB</w:t>
      </w:r>
    </w:p>
    <w:p w14:paraId="77450CD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WITH</w:t>
      </w:r>
    </w:p>
    <w:p w14:paraId="2F09A344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OWNER = postgres</w:t>
      </w:r>
    </w:p>
    <w:p w14:paraId="1FC92C9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ENCODING = 'UTF8'</w:t>
      </w:r>
    </w:p>
    <w:p w14:paraId="03BF6762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LOCALE_PROVIDER = 'libc'</w:t>
      </w:r>
    </w:p>
    <w:p w14:paraId="60EDD0A0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CONNECTION LIMIT = -1</w:t>
      </w:r>
    </w:p>
    <w:p w14:paraId="1E69628B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IS_TEMPLATE = False;</w:t>
      </w:r>
    </w:p>
    <w:p w14:paraId="4BF62EDC" w14:textId="77777777" w:rsidR="007A673D" w:rsidRPr="007A673D" w:rsidRDefault="007A673D" w:rsidP="007A673D">
      <w:pPr>
        <w:jc w:val="both"/>
        <w:rPr>
          <w:rFonts w:ascii="Calibri" w:hAnsi="Calibri" w:cs="Calibri"/>
        </w:rPr>
      </w:pPr>
    </w:p>
    <w:p w14:paraId="3E7088E3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COMMENT ON DATABASE energy</w:t>
      </w:r>
    </w:p>
    <w:p w14:paraId="37914D76" w14:textId="5905317F" w:rsid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 'Database for world's energy generation, production and consumption.';</w:t>
      </w:r>
    </w:p>
    <w:p w14:paraId="109B9BBC" w14:textId="77777777" w:rsidR="00244EC5" w:rsidRDefault="00244EC5" w:rsidP="007A673D">
      <w:pPr>
        <w:jc w:val="both"/>
        <w:rPr>
          <w:rFonts w:ascii="Calibri" w:hAnsi="Calibri" w:cs="Calibri"/>
        </w:rPr>
      </w:pPr>
    </w:p>
    <w:p w14:paraId="1957A383" w14:textId="5977E7FA" w:rsidR="00244EC5" w:rsidRDefault="00244EC5" w:rsidP="007A673D">
      <w:pPr>
        <w:jc w:val="both"/>
        <w:rPr>
          <w:rFonts w:ascii="Calibri" w:hAnsi="Calibri" w:cs="Calibri"/>
          <w:b/>
          <w:bCs/>
          <w:color w:val="EE0000"/>
          <w:sz w:val="28"/>
          <w:szCs w:val="28"/>
          <w:u w:val="single"/>
        </w:rPr>
      </w:pPr>
      <w:r w:rsidRPr="00244EC5">
        <w:rPr>
          <w:rFonts w:ascii="Calibri" w:hAnsi="Calibri" w:cs="Calibri"/>
          <w:b/>
          <w:bCs/>
          <w:color w:val="EE0000"/>
          <w:sz w:val="28"/>
          <w:szCs w:val="28"/>
          <w:u w:val="single"/>
        </w:rPr>
        <w:t>Tables</w:t>
      </w:r>
    </w:p>
    <w:p w14:paraId="3E7256EA" w14:textId="77777777" w:rsidR="005557AB" w:rsidRDefault="005557AB" w:rsidP="005557AB">
      <w:pPr>
        <w:pStyle w:val="NoSpacing"/>
      </w:pPr>
      <w:r>
        <w:t>-- Table: public.isocodes</w:t>
      </w:r>
    </w:p>
    <w:p w14:paraId="437D1B5C" w14:textId="77777777" w:rsidR="005557AB" w:rsidRDefault="005557AB" w:rsidP="005557AB">
      <w:pPr>
        <w:pStyle w:val="NoSpacing"/>
      </w:pPr>
    </w:p>
    <w:p w14:paraId="318F75C9" w14:textId="77777777" w:rsidR="005557AB" w:rsidRDefault="005557AB" w:rsidP="005557AB">
      <w:pPr>
        <w:pStyle w:val="NoSpacing"/>
      </w:pPr>
      <w:r>
        <w:t>-- DROP TABLE IF EXISTS public.isocodes;</w:t>
      </w:r>
    </w:p>
    <w:p w14:paraId="67A65FEE" w14:textId="77777777" w:rsidR="005557AB" w:rsidRDefault="005557AB" w:rsidP="005557AB">
      <w:pPr>
        <w:pStyle w:val="NoSpacing"/>
      </w:pPr>
    </w:p>
    <w:p w14:paraId="74BB2B56" w14:textId="77777777" w:rsidR="005557AB" w:rsidRDefault="005557AB" w:rsidP="005557AB">
      <w:pPr>
        <w:pStyle w:val="NoSpacing"/>
      </w:pPr>
      <w:r>
        <w:t>CREATE TABLE IF NOT EXISTS public.isocodes</w:t>
      </w:r>
    </w:p>
    <w:p w14:paraId="4B7A8870" w14:textId="77777777" w:rsidR="005557AB" w:rsidRDefault="005557AB" w:rsidP="005557AB">
      <w:pPr>
        <w:pStyle w:val="NoSpacing"/>
      </w:pPr>
      <w:r>
        <w:t>(</w:t>
      </w:r>
    </w:p>
    <w:p w14:paraId="36D116D1" w14:textId="3A7D5B31" w:rsidR="005557AB" w:rsidRDefault="005557AB" w:rsidP="005557AB">
      <w:pPr>
        <w:pStyle w:val="NoSpacing"/>
      </w:pPr>
      <w:r>
        <w:t xml:space="preserve">    country text COLLATE pg_catalog."default",</w:t>
      </w:r>
    </w:p>
    <w:p w14:paraId="0E651982" w14:textId="77777777" w:rsidR="005557AB" w:rsidRDefault="005557AB" w:rsidP="005557AB">
      <w:pPr>
        <w:pStyle w:val="NoSpacing"/>
      </w:pPr>
      <w:r>
        <w:t xml:space="preserve">    isocode character varying(3) COLLATE pg_catalog."default" NOT NULL,</w:t>
      </w:r>
    </w:p>
    <w:p w14:paraId="579051F0" w14:textId="77777777" w:rsidR="005557AB" w:rsidRDefault="005557AB" w:rsidP="005557AB">
      <w:pPr>
        <w:pStyle w:val="NoSpacing"/>
      </w:pPr>
      <w:r>
        <w:t xml:space="preserve">    "ISO3166-2" text COLLATE pg_catalog."default",</w:t>
      </w:r>
    </w:p>
    <w:p w14:paraId="56A4497D" w14:textId="47061B28" w:rsidR="005557AB" w:rsidRDefault="005557AB" w:rsidP="005557AB">
      <w:pPr>
        <w:pStyle w:val="NoSpacing"/>
      </w:pPr>
      <w:r>
        <w:t xml:space="preserve">    CONSTRAINT isocodes_pkey PRIMARY KEY (isocode)</w:t>
      </w:r>
      <w:r w:rsidR="008B6724">
        <w:t>,</w:t>
      </w:r>
    </w:p>
    <w:p w14:paraId="0BCB962F" w14:textId="4B0FC785" w:rsidR="00B077C6" w:rsidRDefault="00B077C6" w:rsidP="005557AB">
      <w:pPr>
        <w:pStyle w:val="NoSpacing"/>
      </w:pPr>
      <w:r>
        <w:t xml:space="preserve">    </w:t>
      </w:r>
      <w:r w:rsidRPr="00B077C6">
        <w:t>embedding VECTOR(</w:t>
      </w:r>
      <w:r w:rsidR="00470331">
        <w:t>768</w:t>
      </w:r>
      <w:r w:rsidRPr="00B077C6">
        <w:t>)</w:t>
      </w:r>
    </w:p>
    <w:p w14:paraId="77A4306D" w14:textId="77777777" w:rsidR="005557AB" w:rsidRDefault="005557AB" w:rsidP="005557AB">
      <w:pPr>
        <w:pStyle w:val="NoSpacing"/>
      </w:pPr>
      <w:r>
        <w:t>)</w:t>
      </w:r>
    </w:p>
    <w:p w14:paraId="70E2B4A4" w14:textId="77777777" w:rsidR="005557AB" w:rsidRDefault="005557AB" w:rsidP="005557AB">
      <w:pPr>
        <w:pStyle w:val="NoSpacing"/>
      </w:pPr>
    </w:p>
    <w:p w14:paraId="4438D8E9" w14:textId="77777777" w:rsidR="005557AB" w:rsidRDefault="005557AB" w:rsidP="005557AB">
      <w:pPr>
        <w:pStyle w:val="NoSpacing"/>
      </w:pPr>
      <w:r>
        <w:t>TABLESPACE pg_default;</w:t>
      </w:r>
    </w:p>
    <w:p w14:paraId="53E63AAF" w14:textId="77777777" w:rsidR="005557AB" w:rsidRDefault="005557AB" w:rsidP="005557AB">
      <w:pPr>
        <w:pStyle w:val="NoSpacing"/>
      </w:pPr>
    </w:p>
    <w:p w14:paraId="426635D3" w14:textId="77777777" w:rsidR="005557AB" w:rsidRDefault="005557AB" w:rsidP="005557AB">
      <w:pPr>
        <w:pStyle w:val="NoSpacing"/>
      </w:pPr>
      <w:r>
        <w:t>ALTER TABLE IF EXISTS public.isocodes</w:t>
      </w:r>
    </w:p>
    <w:p w14:paraId="4A003588" w14:textId="662BA8DB" w:rsidR="007A673D" w:rsidRDefault="005557AB" w:rsidP="005557AB">
      <w:pPr>
        <w:pStyle w:val="NoSpacing"/>
      </w:pPr>
      <w:r>
        <w:t xml:space="preserve">    OWNER to postgres;</w:t>
      </w:r>
    </w:p>
    <w:p w14:paraId="62DD90F0" w14:textId="77777777" w:rsidR="005F449F" w:rsidRDefault="005F449F" w:rsidP="005557AB">
      <w:pPr>
        <w:pStyle w:val="NoSpacing"/>
      </w:pPr>
    </w:p>
    <w:p w14:paraId="6268896C" w14:textId="77777777" w:rsidR="005F449F" w:rsidRDefault="005F449F" w:rsidP="005557AB">
      <w:pPr>
        <w:pStyle w:val="NoSpacing"/>
      </w:pPr>
    </w:p>
    <w:p w14:paraId="6FCAF6CD" w14:textId="77777777" w:rsidR="005F449F" w:rsidRDefault="005F449F" w:rsidP="005557AB">
      <w:pPr>
        <w:pStyle w:val="NoSpacing"/>
      </w:pPr>
    </w:p>
    <w:p w14:paraId="676BF111" w14:textId="1AD2C2A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-- Table: public.allcountryenergy</w:t>
      </w:r>
    </w:p>
    <w:p w14:paraId="330C0C5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70424669" w14:textId="273D60A2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-- DROP TABLE IF EXISTS public.allcountryenergy;</w:t>
      </w:r>
    </w:p>
    <w:p w14:paraId="39941E0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0251FF4B" w14:textId="573E598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CREATE TABLE IF NOT EXISTS public.allcountryenergy</w:t>
      </w:r>
    </w:p>
    <w:p w14:paraId="1EBB8B8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(</w:t>
      </w:r>
    </w:p>
    <w:p w14:paraId="1BE59FF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country text COLLATE pg_catalog."default",</w:t>
      </w:r>
    </w:p>
    <w:p w14:paraId="53371F0C" w14:textId="4EC9716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iso_code character varying(5) COLLATE pg_catalog."default" ,</w:t>
      </w:r>
    </w:p>
    <w:p w14:paraId="04AEF86A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year integer,</w:t>
      </w:r>
    </w:p>
    <w:p w14:paraId="477CA0F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biofuel_consumption integer,</w:t>
      </w:r>
    </w:p>
    <w:p w14:paraId="133744B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coal_consumption integer,</w:t>
      </w:r>
    </w:p>
    <w:p w14:paraId="4A543AC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coal_production integer,</w:t>
      </w:r>
    </w:p>
    <w:p w14:paraId="1C5EFE3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electricity_demand integer,</w:t>
      </w:r>
    </w:p>
    <w:p w14:paraId="034C5B3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biofuel_electricity integer,</w:t>
      </w:r>
    </w:p>
    <w:p w14:paraId="23549D9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coal_electricity integer,</w:t>
      </w:r>
    </w:p>
    <w:p w14:paraId="002E2A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fossil_electricity integer,</w:t>
      </w:r>
    </w:p>
    <w:p w14:paraId="0633C5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gas_electricity integer,</w:t>
      </w:r>
    </w:p>
    <w:p w14:paraId="0B2B17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hydro_electricity integer,</w:t>
      </w:r>
    </w:p>
    <w:p w14:paraId="0F2CF8C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nuclear_electricity integer,</w:t>
      </w:r>
    </w:p>
    <w:p w14:paraId="4B51E79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oil_electricity integer,</w:t>
      </w:r>
    </w:p>
    <w:p w14:paraId="202D770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other_renewable_exc_biofuel_electricity integer,</w:t>
      </w:r>
    </w:p>
    <w:p w14:paraId="0B3B7B4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other_renewable_electricity integer,</w:t>
      </w:r>
    </w:p>
    <w:p w14:paraId="03F4BCF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renewables_electricity integer,</w:t>
      </w:r>
    </w:p>
    <w:p w14:paraId="5F03153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solar_electricity integer,</w:t>
      </w:r>
    </w:p>
    <w:p w14:paraId="1451E0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wind_electricity integer,</w:t>
      </w:r>
    </w:p>
    <w:p w14:paraId="2430DCA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electricity_generation integer,</w:t>
      </w:r>
    </w:p>
    <w:p w14:paraId="018D692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fossil_fuel_consumption integer,</w:t>
      </w:r>
    </w:p>
    <w:p w14:paraId="2907D4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gas_consumption integer,</w:t>
      </w:r>
    </w:p>
    <w:p w14:paraId="2C6B9DE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gas_production integer,</w:t>
      </w:r>
    </w:p>
    <w:p w14:paraId="379668C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hydro_consumption integer,</w:t>
      </w:r>
    </w:p>
    <w:p w14:paraId="203E43B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low_carbon_consumption integer,</w:t>
      </w:r>
    </w:p>
    <w:p w14:paraId="0FB7B1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nuclear_consumption integer,</w:t>
      </w:r>
    </w:p>
    <w:p w14:paraId="1527DB3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oil_consumption integer,</w:t>
      </w:r>
    </w:p>
    <w:p w14:paraId="3510BA1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oil_production integer,</w:t>
      </w:r>
    </w:p>
    <w:p w14:paraId="5DC11080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other_renewables_cons_change_pct integer,</w:t>
      </w:r>
    </w:p>
    <w:p w14:paraId="52A2E52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other_renewables_share_energy integer,</w:t>
      </w:r>
    </w:p>
    <w:p w14:paraId="4E3DDD2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other_renewables_cons_change_twh integer,</w:t>
      </w:r>
    </w:p>
    <w:p w14:paraId="365A5F7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other_renewable_consumption integer,</w:t>
      </w:r>
    </w:p>
    <w:p w14:paraId="440DFFF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other_renewables_share_elec integer,</w:t>
      </w:r>
    </w:p>
    <w:p w14:paraId="6821CAD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primary_energy_consumption integer,</w:t>
      </w:r>
    </w:p>
    <w:p w14:paraId="736ED28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renewables_share_elec integer,</w:t>
      </w:r>
    </w:p>
    <w:p w14:paraId="7D90332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renewables_share_energy integer,</w:t>
      </w:r>
    </w:p>
    <w:p w14:paraId="2007476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renewables_consumption integer,</w:t>
      </w:r>
    </w:p>
    <w:p w14:paraId="524ABAA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    solar_share_elec integer,</w:t>
      </w:r>
    </w:p>
    <w:p w14:paraId="17E7145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solar_share_energy integer,</w:t>
      </w:r>
    </w:p>
    <w:p w14:paraId="170379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solar_consumption integer,</w:t>
      </w:r>
    </w:p>
    <w:p w14:paraId="7B577E6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wind_share_elec integer,</w:t>
      </w:r>
    </w:p>
    <w:p w14:paraId="6698394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wind_share_energy integer,</w:t>
      </w:r>
    </w:p>
    <w:p w14:paraId="78D99A13" w14:textId="45E584CF" w:rsid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wind_consumption integer</w:t>
      </w:r>
      <w:r w:rsidR="00B077C6">
        <w:rPr>
          <w:rFonts w:ascii="Calibri" w:hAnsi="Calibri" w:cs="Calibri"/>
        </w:rPr>
        <w:t>,</w:t>
      </w:r>
    </w:p>
    <w:p w14:paraId="4EA9A252" w14:textId="0DD5FE4A" w:rsidR="00B077C6" w:rsidRPr="00975A70" w:rsidRDefault="00B077C6" w:rsidP="00975A70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  <w:r w:rsidRPr="00B077C6">
        <w:rPr>
          <w:rFonts w:ascii="Calibri" w:hAnsi="Calibri" w:cs="Calibri"/>
        </w:rPr>
        <w:t>embedding VECTOR(</w:t>
      </w:r>
      <w:r w:rsidR="0022210C">
        <w:rPr>
          <w:rFonts w:ascii="Calibri" w:hAnsi="Calibri" w:cs="Calibri"/>
        </w:rPr>
        <w:t>1536</w:t>
      </w:r>
      <w:r w:rsidRPr="00B077C6">
        <w:rPr>
          <w:rFonts w:ascii="Calibri" w:hAnsi="Calibri" w:cs="Calibri"/>
        </w:rPr>
        <w:t>)</w:t>
      </w:r>
    </w:p>
    <w:p w14:paraId="4EF8C9D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)</w:t>
      </w:r>
    </w:p>
    <w:p w14:paraId="3963BED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29CAB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TABLESPACE pg_default;</w:t>
      </w:r>
    </w:p>
    <w:p w14:paraId="0F72CB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1F44FE0" w14:textId="77F234D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ALTER TABLE IF EXISTS public.allcountryenergy</w:t>
      </w:r>
    </w:p>
    <w:p w14:paraId="1B3E4B78" w14:textId="54A90E54" w:rsidR="005F449F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OWNER to postgres;</w:t>
      </w:r>
    </w:p>
    <w:p w14:paraId="4C97187D" w14:textId="77777777" w:rsidR="009256F8" w:rsidRDefault="009256F8" w:rsidP="00975A70">
      <w:pPr>
        <w:pStyle w:val="NoSpacing"/>
        <w:rPr>
          <w:rFonts w:ascii="Calibri" w:hAnsi="Calibri" w:cs="Calibri"/>
        </w:rPr>
      </w:pPr>
    </w:p>
    <w:p w14:paraId="221343C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-- Table: public.worldconsumption</w:t>
      </w:r>
    </w:p>
    <w:p w14:paraId="581C37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4D95C61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-- DROP TABLE IF EXISTS public.worldconsumption;</w:t>
      </w:r>
    </w:p>
    <w:p w14:paraId="05DDE5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CC219C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CREATE TABLE IF NOT EXISTS public.worldconsumption</w:t>
      </w:r>
    </w:p>
    <w:p w14:paraId="2D64F7D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(</w:t>
      </w:r>
    </w:p>
    <w:p w14:paraId="15858E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"Continent" text COLLATE pg_catalog."default",</w:t>
      </w:r>
    </w:p>
    <w:p w14:paraId="3FC0A32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"Country" text COLLATE pg_catalog."default",</w:t>
      </w:r>
    </w:p>
    <w:p w14:paraId="5C3FCA2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"Energy" text COLLATE pg_catalog."default",</w:t>
      </w:r>
    </w:p>
    <w:p w14:paraId="163A78A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"1980" numeric(20,10),</w:t>
      </w:r>
    </w:p>
    <w:p w14:paraId="5C348E7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"1981" numeric(20,10),</w:t>
      </w:r>
    </w:p>
    <w:p w14:paraId="674B451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"1982" numeric(20,10),</w:t>
      </w:r>
    </w:p>
    <w:p w14:paraId="4DA6BB4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"1983" numeric(20,10),</w:t>
      </w:r>
    </w:p>
    <w:p w14:paraId="106C76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"1984" numeric(20,10),</w:t>
      </w:r>
    </w:p>
    <w:p w14:paraId="2C0729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"1985" numeric(20,10),</w:t>
      </w:r>
    </w:p>
    <w:p w14:paraId="29DB9C4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"1986" numeric(20,10),</w:t>
      </w:r>
    </w:p>
    <w:p w14:paraId="690629F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"1987" numeric(20,10),</w:t>
      </w:r>
    </w:p>
    <w:p w14:paraId="2C8536C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"1988" numeric(20,10),</w:t>
      </w:r>
    </w:p>
    <w:p w14:paraId="0D93842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"1989" numeric(20,10),</w:t>
      </w:r>
    </w:p>
    <w:p w14:paraId="6F40A7E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"1990" numeric(20,10),</w:t>
      </w:r>
    </w:p>
    <w:p w14:paraId="1E7702F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"1991" numeric(20,10),</w:t>
      </w:r>
    </w:p>
    <w:p w14:paraId="56B8BB4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"1992" numeric(20,10),</w:t>
      </w:r>
    </w:p>
    <w:p w14:paraId="07F589E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"1993" numeric(20,10),</w:t>
      </w:r>
    </w:p>
    <w:p w14:paraId="71B941F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"1994" numeric(20,10),</w:t>
      </w:r>
    </w:p>
    <w:p w14:paraId="6B242D5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"1995" numeric(20,10),</w:t>
      </w:r>
    </w:p>
    <w:p w14:paraId="65EB6A0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"1996" numeric(20,10),</w:t>
      </w:r>
    </w:p>
    <w:p w14:paraId="13501E5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"1997" numeric(20,10),</w:t>
      </w:r>
    </w:p>
    <w:p w14:paraId="03A78F4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"1998" numeric(20,10),</w:t>
      </w:r>
    </w:p>
    <w:p w14:paraId="4E302A5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"1999" numeric(20,10),</w:t>
      </w:r>
    </w:p>
    <w:p w14:paraId="28D581D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"2000" numeric(20,10),</w:t>
      </w:r>
    </w:p>
    <w:p w14:paraId="21E298A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"2001" numeric(20,10),</w:t>
      </w:r>
    </w:p>
    <w:p w14:paraId="0D06209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"2002" numeric(20,10),</w:t>
      </w:r>
    </w:p>
    <w:p w14:paraId="3F1C50D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"2003" numeric(20,10),</w:t>
      </w:r>
    </w:p>
    <w:p w14:paraId="3C560CB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"2004" numeric(20,10),</w:t>
      </w:r>
    </w:p>
    <w:p w14:paraId="4C33972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"2005" numeric(20,10),</w:t>
      </w:r>
    </w:p>
    <w:p w14:paraId="723BCED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"2006" numeric(20,10),</w:t>
      </w:r>
    </w:p>
    <w:p w14:paraId="7B7A4BF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"2007" numeric(20,10),</w:t>
      </w:r>
    </w:p>
    <w:p w14:paraId="1DC04DE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"2008" numeric(20,10),</w:t>
      </w:r>
    </w:p>
    <w:p w14:paraId="757A037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"2009" numeric(20,10),</w:t>
      </w:r>
    </w:p>
    <w:p w14:paraId="64E3D6E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"2010" numeric(20,10),</w:t>
      </w:r>
    </w:p>
    <w:p w14:paraId="13B9351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"2011" numeric(20,10),</w:t>
      </w:r>
    </w:p>
    <w:p w14:paraId="43376C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"2012" numeric(20,10),</w:t>
      </w:r>
    </w:p>
    <w:p w14:paraId="4046A79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"2013" numeric(20,10),</w:t>
      </w:r>
    </w:p>
    <w:p w14:paraId="71978B6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"2014" numeric(20,10),</w:t>
      </w:r>
    </w:p>
    <w:p w14:paraId="5DCC599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"2015" numeric(20,10),</w:t>
      </w:r>
    </w:p>
    <w:p w14:paraId="0396E2D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"2016" numeric(20,10),</w:t>
      </w:r>
    </w:p>
    <w:p w14:paraId="4E88D67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"2017" numeric(20,10),</w:t>
      </w:r>
    </w:p>
    <w:p w14:paraId="7297E82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"2018" numeric(20,10),</w:t>
      </w:r>
    </w:p>
    <w:p w14:paraId="48B1C2A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"2019" numeric(20,10),</w:t>
      </w:r>
    </w:p>
    <w:p w14:paraId="6684AFF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"2020" numeric(20,10),</w:t>
      </w:r>
    </w:p>
    <w:p w14:paraId="0B5FA53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"2021" numeric(20,10),</w:t>
      </w:r>
    </w:p>
    <w:p w14:paraId="6F5327CB" w14:textId="1880EA4B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"Consumption" numeric(20,10)</w:t>
      </w:r>
      <w:r w:rsidR="00B077C6">
        <w:rPr>
          <w:rFonts w:ascii="Calibri" w:hAnsi="Calibri" w:cs="Calibri"/>
        </w:rPr>
        <w:t>,</w:t>
      </w:r>
    </w:p>
    <w:p w14:paraId="013DABD5" w14:textId="79028584" w:rsidR="00B077C6" w:rsidRPr="009256F8" w:rsidRDefault="00B077C6" w:rsidP="009256F8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  <w:r w:rsidRPr="00B077C6">
        <w:rPr>
          <w:rFonts w:ascii="Calibri" w:hAnsi="Calibri" w:cs="Calibri"/>
        </w:rPr>
        <w:t>embedding VECTOR(</w:t>
      </w:r>
      <w:r w:rsidR="00470331">
        <w:rPr>
          <w:rFonts w:ascii="Calibri" w:hAnsi="Calibri" w:cs="Calibri"/>
        </w:rPr>
        <w:t>768</w:t>
      </w:r>
      <w:r w:rsidRPr="00B077C6">
        <w:rPr>
          <w:rFonts w:ascii="Calibri" w:hAnsi="Calibri" w:cs="Calibri"/>
        </w:rPr>
        <w:t>)</w:t>
      </w:r>
    </w:p>
    <w:p w14:paraId="642A82A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)</w:t>
      </w:r>
    </w:p>
    <w:p w14:paraId="4DE2BCF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E79604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TABLESPACE pg_default;</w:t>
      </w:r>
    </w:p>
    <w:p w14:paraId="61701F6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571531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ALTER TABLE IF EXISTS public.worldconsumption</w:t>
      </w:r>
    </w:p>
    <w:p w14:paraId="3F886515" w14:textId="078D5454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OWNER to postgres;</w:t>
      </w:r>
    </w:p>
    <w:p w14:paraId="24EB7E2E" w14:textId="77777777" w:rsidR="009256F8" w:rsidRDefault="009256F8" w:rsidP="009256F8">
      <w:pPr>
        <w:pStyle w:val="NoSpacing"/>
        <w:rPr>
          <w:rFonts w:ascii="Calibri" w:hAnsi="Calibri" w:cs="Calibri"/>
        </w:rPr>
      </w:pPr>
    </w:p>
    <w:p w14:paraId="7537747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-- Table: public.worldproduction</w:t>
      </w:r>
    </w:p>
    <w:p w14:paraId="6B7BE2B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AB5F02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-- DROP TABLE IF EXISTS public.worldproduction;</w:t>
      </w:r>
    </w:p>
    <w:p w14:paraId="00CC033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DA4C53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CREATE TABLE IF NOT EXISTS public.worldproduction</w:t>
      </w:r>
    </w:p>
    <w:p w14:paraId="252E1C6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(</w:t>
      </w:r>
    </w:p>
    <w:p w14:paraId="75048FD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"Continent" text COLLATE pg_catalog."default",</w:t>
      </w:r>
    </w:p>
    <w:p w14:paraId="4B0E38C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"Country" text COLLATE pg_catalog."default",</w:t>
      </w:r>
    </w:p>
    <w:p w14:paraId="7BA5FA0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"Energy" text COLLATE pg_catalog."default",</w:t>
      </w:r>
    </w:p>
    <w:p w14:paraId="2976759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"1980" numeric(20,10),</w:t>
      </w:r>
    </w:p>
    <w:p w14:paraId="408972B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"1981" numeric(20,10),</w:t>
      </w:r>
    </w:p>
    <w:p w14:paraId="740319B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"1982" numeric(20,10),</w:t>
      </w:r>
    </w:p>
    <w:p w14:paraId="35FF758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"1983" numeric(20,10),</w:t>
      </w:r>
    </w:p>
    <w:p w14:paraId="244B837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"1984" numeric(20,10),</w:t>
      </w:r>
    </w:p>
    <w:p w14:paraId="00006A5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"1985" numeric(20,10),</w:t>
      </w:r>
    </w:p>
    <w:p w14:paraId="2AFD59B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"1986" numeric(20,10),</w:t>
      </w:r>
    </w:p>
    <w:p w14:paraId="5467727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"1987" numeric(20,10),</w:t>
      </w:r>
    </w:p>
    <w:p w14:paraId="1F9FDEB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"1988" numeric(20,10),</w:t>
      </w:r>
    </w:p>
    <w:p w14:paraId="5330840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"1989" numeric(20,10),</w:t>
      </w:r>
    </w:p>
    <w:p w14:paraId="0746B19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"1990" numeric(20,10),</w:t>
      </w:r>
    </w:p>
    <w:p w14:paraId="3E173FD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"1991" numeric(20,10),</w:t>
      </w:r>
    </w:p>
    <w:p w14:paraId="1CF953CE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"1992" numeric(20,10),</w:t>
      </w:r>
    </w:p>
    <w:p w14:paraId="2410D5D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"1993" numeric(20,10),</w:t>
      </w:r>
    </w:p>
    <w:p w14:paraId="34E93276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"1994" numeric(20,10),</w:t>
      </w:r>
    </w:p>
    <w:p w14:paraId="7141B507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"1995" numeric(20,10),</w:t>
      </w:r>
    </w:p>
    <w:p w14:paraId="00CAB76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"1996" numeric(20,10),</w:t>
      </w:r>
    </w:p>
    <w:p w14:paraId="7BEB50A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"1997" numeric(20,10),</w:t>
      </w:r>
    </w:p>
    <w:p w14:paraId="0D82B74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"1998" numeric(20,10),</w:t>
      </w:r>
    </w:p>
    <w:p w14:paraId="6ABE915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"1999" numeric(20,10),</w:t>
      </w:r>
    </w:p>
    <w:p w14:paraId="2BDA68F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"2000" numeric(20,10),</w:t>
      </w:r>
    </w:p>
    <w:p w14:paraId="74F95B3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"2001" numeric(20,10),</w:t>
      </w:r>
    </w:p>
    <w:p w14:paraId="1D2E240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"2002" numeric(20,10),</w:t>
      </w:r>
    </w:p>
    <w:p w14:paraId="0E28031F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"2003" numeric(20,10),</w:t>
      </w:r>
    </w:p>
    <w:p w14:paraId="300C7E0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"2004" numeric(20,10),</w:t>
      </w:r>
    </w:p>
    <w:p w14:paraId="6A4C7EA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"2005" numeric(20,10),</w:t>
      </w:r>
    </w:p>
    <w:p w14:paraId="13A2D26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"2006" numeric(20,10),</w:t>
      </w:r>
    </w:p>
    <w:p w14:paraId="686DE905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"2007" numeric(20,10),</w:t>
      </w:r>
    </w:p>
    <w:p w14:paraId="5B91427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"2008" numeric(20,10),</w:t>
      </w:r>
    </w:p>
    <w:p w14:paraId="6EB01E1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"2009" numeric(20,10),</w:t>
      </w:r>
    </w:p>
    <w:p w14:paraId="757FDF3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"2010" numeric(20,10),</w:t>
      </w:r>
    </w:p>
    <w:p w14:paraId="45A2AF39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"2011" numeric(20,10),</w:t>
      </w:r>
    </w:p>
    <w:p w14:paraId="0D28F5C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"2012" numeric(20,10),</w:t>
      </w:r>
    </w:p>
    <w:p w14:paraId="77688AA2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"2013" numeric(20,10),</w:t>
      </w:r>
    </w:p>
    <w:p w14:paraId="009B586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"2014" numeric(20,10),</w:t>
      </w:r>
    </w:p>
    <w:p w14:paraId="629BEC8B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"2015" numeric(20,10),</w:t>
      </w:r>
    </w:p>
    <w:p w14:paraId="12CE6B04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"2016" numeric(20,10),</w:t>
      </w:r>
    </w:p>
    <w:p w14:paraId="13EC213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"2017" numeric(20,10),</w:t>
      </w:r>
    </w:p>
    <w:p w14:paraId="64C30DA0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"2018" numeric(20,10),</w:t>
      </w:r>
    </w:p>
    <w:p w14:paraId="29EE9A6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"2019" numeric(20,10),</w:t>
      </w:r>
    </w:p>
    <w:p w14:paraId="41A53A41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"2020" numeric(20,10),</w:t>
      </w:r>
    </w:p>
    <w:p w14:paraId="7AB8A03C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"2021" numeric(20,10),</w:t>
      </w:r>
    </w:p>
    <w:p w14:paraId="17E808B9" w14:textId="0DFA800F" w:rsid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 xml:space="preserve">    "Production" numeric(20,10)</w:t>
      </w:r>
      <w:r w:rsidR="00B077C6">
        <w:rPr>
          <w:rFonts w:ascii="Calibri" w:hAnsi="Calibri" w:cs="Calibri"/>
        </w:rPr>
        <w:t>,</w:t>
      </w:r>
    </w:p>
    <w:p w14:paraId="135F4CC3" w14:textId="6E16226E" w:rsidR="00B077C6" w:rsidRPr="009256F8" w:rsidRDefault="00B077C6" w:rsidP="009256F8">
      <w:pPr>
        <w:pStyle w:val="NoSpacing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</w:t>
      </w:r>
      <w:r w:rsidRPr="00B077C6">
        <w:rPr>
          <w:rFonts w:ascii="Calibri" w:hAnsi="Calibri" w:cs="Calibri"/>
        </w:rPr>
        <w:t>embedding VECTOR(</w:t>
      </w:r>
      <w:r w:rsidR="00470331">
        <w:rPr>
          <w:rFonts w:ascii="Calibri" w:hAnsi="Calibri" w:cs="Calibri"/>
        </w:rPr>
        <w:t>768</w:t>
      </w:r>
      <w:r w:rsidRPr="00B077C6">
        <w:rPr>
          <w:rFonts w:ascii="Calibri" w:hAnsi="Calibri" w:cs="Calibri"/>
        </w:rPr>
        <w:t>)</w:t>
      </w:r>
    </w:p>
    <w:p w14:paraId="3BA35C7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)</w:t>
      </w:r>
    </w:p>
    <w:p w14:paraId="051F81CD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24C341E8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TABLESPACE pg_default;</w:t>
      </w:r>
    </w:p>
    <w:p w14:paraId="71C4301A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</w:p>
    <w:p w14:paraId="0E7658F3" w14:textId="77777777" w:rsidR="009256F8" w:rsidRPr="009256F8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t>ALTER TABLE IF EXISTS public.worldproduction</w:t>
      </w:r>
    </w:p>
    <w:p w14:paraId="388DDC7E" w14:textId="6D3F0D5C" w:rsidR="009256F8" w:rsidRPr="007A673D" w:rsidRDefault="009256F8" w:rsidP="009256F8">
      <w:pPr>
        <w:pStyle w:val="NoSpacing"/>
        <w:rPr>
          <w:rFonts w:ascii="Calibri" w:hAnsi="Calibri" w:cs="Calibri"/>
        </w:rPr>
      </w:pPr>
      <w:r w:rsidRPr="009256F8">
        <w:rPr>
          <w:rFonts w:ascii="Calibri" w:hAnsi="Calibri" w:cs="Calibri"/>
        </w:rPr>
        <w:lastRenderedPageBreak/>
        <w:t xml:space="preserve">    OWNER to postgres;</w:t>
      </w:r>
    </w:p>
    <w:sectPr w:rsidR="009256F8" w:rsidRPr="007A6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73D"/>
    <w:rsid w:val="001654B5"/>
    <w:rsid w:val="0022210C"/>
    <w:rsid w:val="00244EC5"/>
    <w:rsid w:val="00251D2B"/>
    <w:rsid w:val="00287457"/>
    <w:rsid w:val="002F331A"/>
    <w:rsid w:val="00326BC6"/>
    <w:rsid w:val="00470331"/>
    <w:rsid w:val="005557AB"/>
    <w:rsid w:val="005F449F"/>
    <w:rsid w:val="00626F6B"/>
    <w:rsid w:val="00724963"/>
    <w:rsid w:val="007A673D"/>
    <w:rsid w:val="008B6724"/>
    <w:rsid w:val="009256F8"/>
    <w:rsid w:val="00942A1C"/>
    <w:rsid w:val="00975A70"/>
    <w:rsid w:val="009D218E"/>
    <w:rsid w:val="00B077C6"/>
    <w:rsid w:val="00C27699"/>
    <w:rsid w:val="00C4035A"/>
    <w:rsid w:val="00CC3034"/>
    <w:rsid w:val="00D823C6"/>
    <w:rsid w:val="00D85613"/>
    <w:rsid w:val="00DF1DC3"/>
    <w:rsid w:val="00F1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511F9"/>
  <w15:chartTrackingRefBased/>
  <w15:docId w15:val="{9D7B024D-0547-416C-878F-6D32CA21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7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7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7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7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7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557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1962</TotalTime>
  <Pages>6</Pages>
  <Words>847</Words>
  <Characters>4834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 Phani Randhi</dc:creator>
  <cp:keywords/>
  <dc:description/>
  <cp:lastModifiedBy>Gana Phani Randhi</cp:lastModifiedBy>
  <cp:revision>11</cp:revision>
  <dcterms:created xsi:type="dcterms:W3CDTF">2025-12-04T18:13:00Z</dcterms:created>
  <dcterms:modified xsi:type="dcterms:W3CDTF">2025-12-24T01:21:00Z</dcterms:modified>
</cp:coreProperties>
</file>