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E6" w:rsidRDefault="004608E6" w:rsidP="004608E6">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Objective</w:t>
      </w:r>
      <w:r>
        <w:rPr>
          <w:rFonts w:ascii="Helvetica" w:hAnsi="Helvetica" w:cs="Helvetica"/>
          <w:color w:val="4D575D"/>
          <w:sz w:val="21"/>
          <w:szCs w:val="21"/>
        </w:rPr>
        <w:t>: Make a model to predict the app rating, with other information about the app provided.</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Problem Statement: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Domain</w:t>
      </w:r>
      <w:r>
        <w:rPr>
          <w:rFonts w:ascii="Helvetica" w:hAnsi="Helvetica" w:cs="Helvetica"/>
          <w:color w:val="4D575D"/>
          <w:sz w:val="21"/>
          <w:szCs w:val="21"/>
        </w:rPr>
        <w:t>: General</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Analysis to be done</w:t>
      </w:r>
      <w:r>
        <w:rPr>
          <w:rFonts w:ascii="Helvetica"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Content: </w:t>
      </w:r>
      <w:r>
        <w:rPr>
          <w:rFonts w:ascii="Helvetica" w:hAnsi="Helvetica" w:cs="Helvetica"/>
          <w:color w:val="4D575D"/>
          <w:sz w:val="21"/>
          <w:szCs w:val="21"/>
        </w:rPr>
        <w:t>Dataset: Google Play Store data (“googleplaystore.csv”)</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Fields in the data</w:t>
      </w:r>
      <w:r>
        <w:rPr>
          <w:rFonts w:ascii="Helvetica" w:hAnsi="Helvetica" w:cs="Helvetica"/>
          <w:color w:val="4D575D"/>
          <w:sz w:val="21"/>
          <w:szCs w:val="21"/>
        </w:rPr>
        <w:t> –</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App: Application name</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Category: Category to which the app belongs </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Rating: Overall user rating of the app</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Reviews: Number of user reviews for the app</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Size: Size of the app</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Installs: Number of user downloads/installs for the app</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Type: Paid or Free</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Price: Price of the app</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Content Rating: Age group the app is targeted at - Children / Mature 21+ / Adult</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Genres: An app can belong to multiple genres (apart from its main category). For example, a musical family game will belong to Music, Game, Family genres.</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Last Updated: Date when the app was last updated on Play Store</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Current Ver: Current version of the app available on Play Store</w:t>
      </w:r>
    </w:p>
    <w:p w:rsidR="004608E6" w:rsidRDefault="004608E6" w:rsidP="004608E6">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Android Ver: Minimum required Android version</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b/>
          <w:bCs/>
          <w:color w:val="4D575D"/>
          <w:sz w:val="21"/>
          <w:szCs w:val="21"/>
        </w:rPr>
        <w:t>Steps to perform</w:t>
      </w:r>
      <w:r>
        <w:rPr>
          <w:rFonts w:ascii="Helvetica" w:hAnsi="Helvetica" w:cs="Helvetica"/>
          <w:color w:val="4D575D"/>
          <w:sz w:val="21"/>
          <w:szCs w:val="21"/>
        </w:rPr>
        <w:t>:</w:t>
      </w:r>
    </w:p>
    <w:p w:rsidR="004608E6" w:rsidRDefault="004608E6" w:rsidP="004608E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rsidR="004608E6" w:rsidRDefault="004608E6" w:rsidP="004608E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rsidR="004608E6" w:rsidRDefault="004608E6" w:rsidP="004608E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rsidR="004608E6" w:rsidRDefault="004608E6" w:rsidP="004608E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rsidR="004608E6" w:rsidRDefault="004608E6" w:rsidP="004608E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column has sizes in Kb as well as Mb. To analyze, you’ll need to convert these to numeric.</w:t>
      </w:r>
    </w:p>
    <w:p w:rsidR="004608E6" w:rsidRDefault="004608E6" w:rsidP="004608E6">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Extract the numeric value from the column</w:t>
      </w:r>
    </w:p>
    <w:p w:rsidR="004608E6" w:rsidRDefault="004608E6" w:rsidP="004608E6">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rsidR="004608E6" w:rsidRDefault="004608E6" w:rsidP="004608E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is a numeric field that is loaded as a string field. Convert it to numeric (int/float).</w:t>
      </w:r>
    </w:p>
    <w:p w:rsidR="004608E6" w:rsidRDefault="004608E6" w:rsidP="004608E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rsidR="004608E6" w:rsidRDefault="004608E6" w:rsidP="004608E6">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rsidR="004608E6" w:rsidRDefault="004608E6" w:rsidP="004608E6">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rsidR="004608E6" w:rsidRDefault="004608E6" w:rsidP="004608E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field is a string and has $ symbol. Remove ‘$’ sign, and convert it to numeric.</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rsidR="004608E6" w:rsidRDefault="004608E6" w:rsidP="004608E6">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rsidR="004608E6" w:rsidRDefault="004608E6" w:rsidP="004608E6">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rsidR="004608E6" w:rsidRDefault="004608E6" w:rsidP="004608E6">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Performing univariate analysis: </w:t>
      </w:r>
    </w:p>
    <w:p w:rsidR="004608E6" w:rsidRDefault="004608E6" w:rsidP="004608E6">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Price</w:t>
      </w:r>
    </w:p>
    <w:p w:rsidR="004608E6" w:rsidRDefault="004608E6" w:rsidP="004608E6">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rsidR="004608E6" w:rsidRDefault="004608E6" w:rsidP="004608E6">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Reviews</w:t>
      </w:r>
    </w:p>
    <w:p w:rsidR="004608E6" w:rsidRDefault="004608E6" w:rsidP="004608E6">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rsidR="004608E6" w:rsidRDefault="004608E6" w:rsidP="004608E6">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Rating</w:t>
      </w:r>
    </w:p>
    <w:p w:rsidR="004608E6" w:rsidRDefault="004608E6" w:rsidP="004608E6">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rsidR="004608E6" w:rsidRDefault="004608E6" w:rsidP="004608E6">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Size</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rsidR="004608E6" w:rsidRDefault="004608E6" w:rsidP="004608E6">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rsidR="004608E6" w:rsidRDefault="004608E6" w:rsidP="004608E6">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rsidR="004608E6" w:rsidRDefault="004608E6" w:rsidP="004608E6">
      <w:pPr>
        <w:pStyle w:val="NormalWeb"/>
        <w:numPr>
          <w:ilvl w:val="2"/>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rsidR="004608E6" w:rsidRDefault="004608E6" w:rsidP="004608E6">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rsidR="004608E6" w:rsidRDefault="004608E6" w:rsidP="004608E6">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Very few apps have very high number of reviews. These are all star apps that don’t help with the analysis and, in fact, will skew it. Drop records having more than 2 million reviews.</w:t>
      </w:r>
    </w:p>
    <w:p w:rsidR="004608E6" w:rsidRDefault="004608E6" w:rsidP="004608E6">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rsidR="004608E6" w:rsidRDefault="004608E6" w:rsidP="004608E6">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rsidR="004608E6" w:rsidRDefault="004608E6" w:rsidP="004608E6">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Decide a threshold as cutoff for outlier and drop records having values more than that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rsidR="004608E6" w:rsidRDefault="004608E6" w:rsidP="004608E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Price</w:t>
      </w:r>
    </w:p>
    <w:p w:rsidR="004608E6" w:rsidRDefault="004608E6" w:rsidP="004608E6">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pattern do you observe? Does rating increase with price?</w:t>
      </w:r>
    </w:p>
    <w:p w:rsidR="004608E6" w:rsidRDefault="004608E6" w:rsidP="004608E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Size</w:t>
      </w:r>
    </w:p>
    <w:p w:rsidR="004608E6" w:rsidRDefault="004608E6" w:rsidP="004608E6">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rsidR="004608E6" w:rsidRDefault="004608E6" w:rsidP="004608E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Reviews</w:t>
      </w:r>
    </w:p>
    <w:p w:rsidR="004608E6" w:rsidRDefault="004608E6" w:rsidP="004608E6">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rsidR="004608E6" w:rsidRDefault="004608E6" w:rsidP="004608E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rsidR="004608E6" w:rsidRDefault="004608E6" w:rsidP="004608E6">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rsidR="004608E6" w:rsidRDefault="004608E6" w:rsidP="004608E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rsidR="004608E6" w:rsidRDefault="004608E6" w:rsidP="004608E6">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8. Data preprocessing</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the steps below, create a copy of the dataframe to make all the edits. Name it inp1.</w:t>
      </w:r>
    </w:p>
    <w:p w:rsidR="004608E6" w:rsidRDefault="004608E6" w:rsidP="004608E6">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and Install have some values that are still relatively very high. Before building a linear regression model, you need to reduce the skew. Apply log transformation (np.log1p) to Reviews and Installs.</w:t>
      </w:r>
    </w:p>
    <w:p w:rsidR="004608E6" w:rsidRDefault="004608E6" w:rsidP="004608E6">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columns App, Last Updated, Current Ver, and Android Ver. These variables are not useful for our task.</w:t>
      </w:r>
    </w:p>
    <w:p w:rsidR="004608E6" w:rsidRDefault="004608E6" w:rsidP="004608E6">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Get dummy columns for Category, Genres, and Content Rating. This needs to be done as the models do not understand categorical data, and all data should be numeric. Dummy encoding is one way to convert character fields to numeric. Name of dataframe should be </w:t>
      </w:r>
      <w:r>
        <w:rPr>
          <w:rFonts w:ascii="Helvetica" w:hAnsi="Helvetica" w:cs="Helvetica"/>
          <w:b/>
          <w:bCs/>
          <w:color w:val="4D575D"/>
          <w:sz w:val="21"/>
          <w:szCs w:val="21"/>
        </w:rPr>
        <w:t>inp2</w:t>
      </w:r>
      <w:r>
        <w:rPr>
          <w:rFonts w:ascii="Helvetica" w:hAnsi="Helvetica" w:cs="Helvetica"/>
          <w:color w:val="4D575D"/>
          <w:sz w:val="21"/>
          <w:szCs w:val="21"/>
        </w:rPr>
        <w: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9. Train test </w:t>
      </w:r>
      <w:proofErr w:type="gramStart"/>
      <w:r>
        <w:rPr>
          <w:rFonts w:ascii="Helvetica" w:hAnsi="Helvetica" w:cs="Helvetica"/>
          <w:color w:val="4D575D"/>
          <w:sz w:val="21"/>
          <w:szCs w:val="21"/>
        </w:rPr>
        <w:t>split  and</w:t>
      </w:r>
      <w:proofErr w:type="gramEnd"/>
      <w:r>
        <w:rPr>
          <w:rFonts w:ascii="Helvetica" w:hAnsi="Helvetica" w:cs="Helvetica"/>
          <w:color w:val="4D575D"/>
          <w:sz w:val="21"/>
          <w:szCs w:val="21"/>
        </w:rPr>
        <w:t xml:space="preserve"> apply 70-30 split. Name the new dataframes df_train and df_test.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10. Separate the dataframes into X_train, y_train, X_test, and y_test.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proofErr w:type="gramStart"/>
      <w:r>
        <w:rPr>
          <w:rFonts w:ascii="Helvetica" w:hAnsi="Helvetica" w:cs="Helvetica"/>
          <w:color w:val="4D575D"/>
          <w:sz w:val="21"/>
          <w:szCs w:val="21"/>
        </w:rPr>
        <w:t>11 .</w:t>
      </w:r>
      <w:proofErr w:type="gramEnd"/>
      <w:r>
        <w:rPr>
          <w:rFonts w:ascii="Helvetica" w:hAnsi="Helvetica" w:cs="Helvetica"/>
          <w:color w:val="4D575D"/>
          <w:sz w:val="21"/>
          <w:szCs w:val="21"/>
        </w:rPr>
        <w:t xml:space="preserve"> Model building</w:t>
      </w:r>
    </w:p>
    <w:p w:rsidR="004608E6" w:rsidRDefault="004608E6" w:rsidP="004608E6">
      <w:pPr>
        <w:pStyle w:val="NormalWeb"/>
        <w:numPr>
          <w:ilvl w:val="0"/>
          <w:numId w:val="10"/>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Use linear regression as the technique</w:t>
      </w:r>
    </w:p>
    <w:p w:rsidR="004608E6" w:rsidRDefault="004608E6" w:rsidP="004608E6">
      <w:pPr>
        <w:pStyle w:val="NormalWeb"/>
        <w:numPr>
          <w:ilvl w:val="0"/>
          <w:numId w:val="10"/>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Report the R2 on the train set</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rsidR="004608E6" w:rsidRDefault="004608E6" w:rsidP="004608E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can download the datasets from here</w:t>
      </w:r>
    </w:p>
    <w:p w:rsidR="00EA16F5" w:rsidRPr="004608E6" w:rsidRDefault="00EA16F5" w:rsidP="004608E6">
      <w:bookmarkStart w:id="0" w:name="_GoBack"/>
      <w:bookmarkEnd w:id="0"/>
    </w:p>
    <w:sectPr w:rsidR="00EA16F5" w:rsidRPr="0046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0C8"/>
    <w:multiLevelType w:val="multilevel"/>
    <w:tmpl w:val="8BCA3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F6A64"/>
    <w:multiLevelType w:val="multilevel"/>
    <w:tmpl w:val="9F82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41F07"/>
    <w:multiLevelType w:val="multilevel"/>
    <w:tmpl w:val="238AE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57294"/>
    <w:multiLevelType w:val="multilevel"/>
    <w:tmpl w:val="D70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E1FC9"/>
    <w:multiLevelType w:val="multilevel"/>
    <w:tmpl w:val="31C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E5298"/>
    <w:multiLevelType w:val="multilevel"/>
    <w:tmpl w:val="D058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C48EE"/>
    <w:multiLevelType w:val="multilevel"/>
    <w:tmpl w:val="2CCA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67F9F"/>
    <w:multiLevelType w:val="multilevel"/>
    <w:tmpl w:val="7494C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A2F5E"/>
    <w:multiLevelType w:val="multilevel"/>
    <w:tmpl w:val="AA2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0szQwNjQyMLC0MDZQ0lEKTi0uzszPAykwrAUAJfP9QiwAAAA="/>
  </w:docVars>
  <w:rsids>
    <w:rsidRoot w:val="00EA16F5"/>
    <w:rsid w:val="004608E6"/>
    <w:rsid w:val="008F066F"/>
    <w:rsid w:val="00EA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52121-52DC-433B-A7B8-7F6DA2B7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61830">
      <w:bodyDiv w:val="1"/>
      <w:marLeft w:val="0"/>
      <w:marRight w:val="0"/>
      <w:marTop w:val="0"/>
      <w:marBottom w:val="0"/>
      <w:divBdr>
        <w:top w:val="none" w:sz="0" w:space="0" w:color="auto"/>
        <w:left w:val="none" w:sz="0" w:space="0" w:color="auto"/>
        <w:bottom w:val="none" w:sz="0" w:space="0" w:color="auto"/>
        <w:right w:val="none" w:sz="0" w:space="0" w:color="auto"/>
      </w:divBdr>
      <w:divsChild>
        <w:div w:id="84320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MSI-GL63-8RD</dc:creator>
  <cp:keywords/>
  <dc:description/>
  <cp:lastModifiedBy>MSI-GL63-8RD</cp:lastModifiedBy>
  <cp:revision>1</cp:revision>
  <dcterms:created xsi:type="dcterms:W3CDTF">2021-05-27T11:55:00Z</dcterms:created>
  <dcterms:modified xsi:type="dcterms:W3CDTF">2021-05-31T21:10:00Z</dcterms:modified>
</cp:coreProperties>
</file>