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6F137" w14:textId="4CE906CE" w:rsidR="00B36491" w:rsidRDefault="00B36491" w:rsidP="00C45EA0">
      <w:r>
        <w:t>AMS 325</w:t>
      </w:r>
      <w:r w:rsidR="00E75613">
        <w:t xml:space="preserve"> Project</w:t>
      </w:r>
    </w:p>
    <w:p w14:paraId="5F4EBA6A" w14:textId="5AF64E27" w:rsidR="00E75613" w:rsidRDefault="00E75613" w:rsidP="00C45EA0">
      <w:r>
        <w:t>Paul Zheng and Sukhjit Singh</w:t>
      </w:r>
    </w:p>
    <w:p w14:paraId="5C834AC5" w14:textId="2AE2A5A8" w:rsidR="00B36491" w:rsidRDefault="00B36491" w:rsidP="00C45EA0">
      <w:r>
        <w:t xml:space="preserve">Datasets </w:t>
      </w:r>
      <w:r w:rsidR="00817DDE">
        <w:t>Used</w:t>
      </w:r>
    </w:p>
    <w:p w14:paraId="328552C9" w14:textId="4073A395" w:rsidR="00817DDE" w:rsidRDefault="00817DDE" w:rsidP="00C45EA0">
      <w:r>
        <w:t>Updated as of: 12/11/2024</w:t>
      </w:r>
    </w:p>
    <w:p w14:paraId="433E733E" w14:textId="77777777" w:rsidR="00B36491" w:rsidRDefault="00B36491" w:rsidP="00C45EA0"/>
    <w:p w14:paraId="2A7430B0" w14:textId="0EFBEA0A" w:rsidR="00C45EA0" w:rsidRDefault="00B36491" w:rsidP="00C45EA0">
      <w:hyperlink r:id="rId5" w:history="1">
        <w:r w:rsidRPr="0048587D">
          <w:rPr>
            <w:rStyle w:val="Hyperlink"/>
          </w:rPr>
          <w:t>https://www.kaggle.com/datasets/henryshan/amazon-com-inc-amzn</w:t>
        </w:r>
      </w:hyperlink>
    </w:p>
    <w:p w14:paraId="63E7C2D4" w14:textId="56CA3017" w:rsidR="00C45EA0" w:rsidRDefault="00C45EA0" w:rsidP="00C45EA0">
      <w:pPr>
        <w:pStyle w:val="ListParagraph"/>
        <w:numPr>
          <w:ilvl w:val="0"/>
          <w:numId w:val="1"/>
        </w:numPr>
      </w:pPr>
      <w:r>
        <w:t>Amazon</w:t>
      </w:r>
    </w:p>
    <w:p w14:paraId="4128687A" w14:textId="270F6C6B" w:rsidR="00C45EA0" w:rsidRDefault="00C45EA0" w:rsidP="00C45EA0">
      <w:hyperlink r:id="rId6" w:history="1">
        <w:r w:rsidRPr="00450574">
          <w:rPr>
            <w:rStyle w:val="Hyperlink"/>
          </w:rPr>
          <w:t>https://www.kaggle.com/datasets/henryhan117/sp-500-historical-data</w:t>
        </w:r>
      </w:hyperlink>
    </w:p>
    <w:p w14:paraId="588103B0" w14:textId="6CA6A173" w:rsidR="00C45EA0" w:rsidRDefault="00C45EA0" w:rsidP="00C45EA0">
      <w:pPr>
        <w:pStyle w:val="ListParagraph"/>
        <w:numPr>
          <w:ilvl w:val="0"/>
          <w:numId w:val="1"/>
        </w:numPr>
      </w:pPr>
      <w:r>
        <w:t>S&amp;P 500 Data</w:t>
      </w:r>
    </w:p>
    <w:p w14:paraId="32A6E84C" w14:textId="2B150F9C" w:rsidR="00C45EA0" w:rsidRDefault="00C45EA0" w:rsidP="00C45EA0">
      <w:hyperlink r:id="rId7" w:history="1">
        <w:r w:rsidRPr="00450574">
          <w:rPr>
            <w:rStyle w:val="Hyperlink"/>
          </w:rPr>
          <w:t>https://www.kaggle.com/datasets/henryshan/coca-cola-stock-price</w:t>
        </w:r>
      </w:hyperlink>
    </w:p>
    <w:p w14:paraId="6413979E" w14:textId="4B7A5F24" w:rsidR="00C45EA0" w:rsidRDefault="00C45EA0" w:rsidP="00C45EA0">
      <w:pPr>
        <w:pStyle w:val="ListParagraph"/>
        <w:numPr>
          <w:ilvl w:val="0"/>
          <w:numId w:val="1"/>
        </w:numPr>
      </w:pPr>
      <w:r>
        <w:t>Coca Cola</w:t>
      </w:r>
    </w:p>
    <w:p w14:paraId="5906697D" w14:textId="20C54F2C" w:rsidR="00C0048E" w:rsidRDefault="00C0048E" w:rsidP="00C0048E">
      <w:hyperlink r:id="rId8" w:history="1">
        <w:r w:rsidRPr="0048587D">
          <w:rPr>
            <w:rStyle w:val="Hyperlink"/>
          </w:rPr>
          <w:t>https://www.kaggle.com/datasets/olegshpagin/bank-of-america-stock-price-prediction-dataset</w:t>
        </w:r>
      </w:hyperlink>
    </w:p>
    <w:p w14:paraId="14859FA2" w14:textId="09055F08" w:rsidR="00C0048E" w:rsidRDefault="00C0048E" w:rsidP="00C0048E">
      <w:pPr>
        <w:pStyle w:val="ListParagraph"/>
        <w:numPr>
          <w:ilvl w:val="0"/>
          <w:numId w:val="1"/>
        </w:numPr>
      </w:pPr>
      <w:r>
        <w:t>Bank of America</w:t>
      </w:r>
    </w:p>
    <w:p w14:paraId="6EC30DF5" w14:textId="52847667" w:rsidR="00C0048E" w:rsidRDefault="00C0048E" w:rsidP="00C0048E">
      <w:hyperlink r:id="rId9" w:history="1">
        <w:r w:rsidRPr="0048587D">
          <w:rPr>
            <w:rStyle w:val="Hyperlink"/>
          </w:rPr>
          <w:t>https://www.kaggle.com/datasets/henryshan/starbucks-stock-price</w:t>
        </w:r>
      </w:hyperlink>
    </w:p>
    <w:p w14:paraId="1D57917A" w14:textId="2BD0EAB8" w:rsidR="00C0048E" w:rsidRDefault="00C0048E" w:rsidP="00C0048E">
      <w:pPr>
        <w:pStyle w:val="ListParagraph"/>
        <w:numPr>
          <w:ilvl w:val="0"/>
          <w:numId w:val="1"/>
        </w:numPr>
      </w:pPr>
      <w:r>
        <w:t>Starbucks</w:t>
      </w:r>
    </w:p>
    <w:p w14:paraId="211F58C4" w14:textId="41A3B85C" w:rsidR="00817DDE" w:rsidRDefault="00817DDE" w:rsidP="00817DDE">
      <w:hyperlink r:id="rId10" w:history="1">
        <w:r w:rsidRPr="00382EDA">
          <w:rPr>
            <w:rStyle w:val="Hyperlink"/>
          </w:rPr>
          <w:t>https://www.kaggle.com/datasets/guindo/stoc-prices-ford</w:t>
        </w:r>
      </w:hyperlink>
    </w:p>
    <w:p w14:paraId="1DAB5226" w14:textId="5B571FF8" w:rsidR="00817DDE" w:rsidRDefault="00817DDE" w:rsidP="00817DDE">
      <w:pPr>
        <w:pStyle w:val="ListParagraph"/>
        <w:numPr>
          <w:ilvl w:val="0"/>
          <w:numId w:val="1"/>
        </w:numPr>
      </w:pPr>
      <w:r>
        <w:t>Ford</w:t>
      </w:r>
    </w:p>
    <w:sectPr w:rsidR="0081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02C9E"/>
    <w:multiLevelType w:val="hybridMultilevel"/>
    <w:tmpl w:val="79B2240E"/>
    <w:lvl w:ilvl="0" w:tplc="E37E12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48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AF"/>
    <w:rsid w:val="00342AAF"/>
    <w:rsid w:val="00567BB1"/>
    <w:rsid w:val="00817DDE"/>
    <w:rsid w:val="00847D69"/>
    <w:rsid w:val="00972BF0"/>
    <w:rsid w:val="00AF0668"/>
    <w:rsid w:val="00B12A3F"/>
    <w:rsid w:val="00B36491"/>
    <w:rsid w:val="00C0048E"/>
    <w:rsid w:val="00C45EA0"/>
    <w:rsid w:val="00D43D80"/>
    <w:rsid w:val="00DC749B"/>
    <w:rsid w:val="00E7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B28D"/>
  <w15:chartTrackingRefBased/>
  <w15:docId w15:val="{CB83F3A5-9970-473D-AF88-5C0595E9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E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legshpagin/bank-of-america-stock-price-predic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henryshan/coca-cola-stock-pr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enryhan117/sp-500-historical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henryshan/amazon-com-inc-amzn" TargetMode="External"/><Relationship Id="rId10" Type="http://schemas.openxmlformats.org/officeDocument/2006/relationships/hyperlink" Target="https://www.kaggle.com/datasets/guindo/stoc-prices-f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henryshan/starbucks-stock-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Sukhjit Singh</dc:creator>
  <cp:keywords/>
  <dc:description/>
  <cp:lastModifiedBy>Sukhjit Singh</cp:lastModifiedBy>
  <cp:revision>6</cp:revision>
  <dcterms:created xsi:type="dcterms:W3CDTF">2024-11-24T21:20:00Z</dcterms:created>
  <dcterms:modified xsi:type="dcterms:W3CDTF">2024-12-11T22:01:00Z</dcterms:modified>
</cp:coreProperties>
</file>