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Steps to Access ‘App’ Interface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Download ‘Bluefy’ on iOS App Store</w:t>
      </w:r>
    </w:p>
    <w:p w:rsidR="00000000" w:rsidDel="00000000" w:rsidP="00000000" w:rsidRDefault="00000000" w:rsidRPr="00000000" w14:paraId="00000003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868603" cy="88682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25801" r="28365" t="6477"/>
                    <a:stretch>
                      <a:fillRect/>
                    </a:stretch>
                  </pic:blipFill>
                  <pic:spPr>
                    <a:xfrm>
                      <a:off x="0" y="0"/>
                      <a:ext cx="868603" cy="88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Enter</w:t>
      </w:r>
      <w:r w:rsidDel="00000000" w:rsidR="00000000" w:rsidRPr="00000000">
        <w:rPr>
          <w:color w:val="4a86e8"/>
          <w:rtl w:val="0"/>
        </w:rPr>
        <w:t xml:space="preserve"> hhtps://</w:t>
      </w:r>
      <w:hyperlink r:id="rId7">
        <w:r w:rsidDel="00000000" w:rsidR="00000000" w:rsidRPr="00000000">
          <w:rPr>
            <w:color w:val="4a86e8"/>
            <w:u w:val="single"/>
            <w:rtl w:val="0"/>
          </w:rPr>
          <w:t xml:space="preserve">www.theonlywgt.com</w:t>
        </w:r>
      </w:hyperlink>
      <w:r w:rsidDel="00000000" w:rsidR="00000000" w:rsidRPr="00000000">
        <w:rPr>
          <w:rtl w:val="0"/>
        </w:rPr>
        <w:t xml:space="preserve"> into the search bar.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you reach the Connect to MCU page</w:t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1256841" cy="252625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6841" cy="2526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 ESP32 and flash Arduino code. The current code to do this is saved as </w:t>
      </w:r>
      <w:r w:rsidDel="00000000" w:rsidR="00000000" w:rsidRPr="00000000">
        <w:rPr>
          <w:i w:val="1"/>
          <w:iCs w:val="1"/>
          <w:rtl w:val="0"/>
        </w:rPr>
        <w:t xml:space="preserve">blu_test.ino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‘Connect’ on the app and select the ESP32. Wait for the connection indicator to turn green. 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Tip: Send a test message using the Payload text line. Send using RX</w:t>
      </w:r>
    </w:p>
    <w:p w:rsidR="00000000" w:rsidDel="00000000" w:rsidP="00000000" w:rsidRDefault="00000000" w:rsidRPr="00000000" w14:paraId="0000000A">
      <w:pPr>
        <w:ind w:left="1440" w:firstLine="0"/>
        <w:rPr/>
      </w:pPr>
      <w:r w:rsidDel="00000000" w:rsidR="00000000" w:rsidRPr="00000000">
        <w:rPr/>
        <w:drawing>
          <wp:inline distB="114300" distT="114300" distL="114300" distR="114300">
            <wp:extent cx="1090591" cy="224274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4835"/>
                    <a:stretch>
                      <a:fillRect/>
                    </a:stretch>
                  </pic:blipFill>
                  <pic:spPr>
                    <a:xfrm>
                      <a:off x="0" y="0"/>
                      <a:ext cx="1090591" cy="2242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the blue Open button to enter the app.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Proceed to send data to the MCU using Packets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Basic waveforms send almost instantly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Arbitrary waveforms take ~2.5 minutes to send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15240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Notes for future Implementation: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Improve speed ?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Add download CSV function and check sent data makes the intended waveforms</w:t>
      </w:r>
    </w:p>
    <w:p w:rsidR="00000000" w:rsidDel="00000000" w:rsidP="00000000" w:rsidRDefault="00000000" w:rsidRPr="00000000" w14:paraId="0000003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Bugs Found: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Standard Waveforms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Change Amplitude to VPP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Change Amplitude range to 0-10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Offset -5V to 5V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Frequency change to Hz/KHz dropdown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Add a phase slider from -180-180 degrees for standard waveforms.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Reduce Y-Axis Scale to be -5 to 5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Increase X-axis scale to be 0 to 100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Start Button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graph larger on iphone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  <w:t xml:space="preserve">Arbitrary Waveform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Fix Phase from -180 to 180 on Arb Editor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0 to positive time restrictions (throw an error, not a valid waveform (?))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No negative values  (1st and 4th Quadrant Only on drawable tab)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Limit y scale to +=5 Volts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strike w:val="1"/>
          <w:rtl w:val="0"/>
        </w:rPr>
        <w:t xml:space="preserve">Fix Drawable Tab Discontinuities</w:t>
      </w:r>
    </w:p>
    <w:p w:rsidR="00000000" w:rsidDel="00000000" w:rsidP="00000000" w:rsidRDefault="00000000" w:rsidRPr="00000000" w14:paraId="00000054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How to connect multiple waveforms when they end in different VPP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Replace Drawable Tab to "Arbitrary" so there are only two tabs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 Freq to 100kHz and Positive numbers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 VPP to +5 and -5V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Overall Need to-Dos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Fix CSV to download from phone to USB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Change AWG to Func Generator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Externally download points and rebuild to verify the correct waveform is being sent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Arduino Code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strike w:val="1"/>
          <w:rtl w:val="0"/>
        </w:rPr>
        <w:t xml:space="preserve">Change Arduino Code to save CSV of points to check data sent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Multiply data by Vpp and save to CSV easier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://www.theonlywgt.com" TargetMode="Externa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