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Anticipated Purchasing List with Estimated Cost: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Equipment [FIX ME]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Major Deliverables and Deadlines: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rtl w:val="0"/>
        </w:rPr>
        <w:t xml:space="preserve">of wanted features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Finalize Features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Finalize Front End Design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Create/Incrementally Test features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Finalize App Frontend/Back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functionality of app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Concepts Designs/Ideas for Layout: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End Design: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Preset Waveforms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Triangle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Amplitude input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Frequency Input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Numeric Scroll Feature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 Updating Waveform Visual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‘Send Arbitrary Wave’ button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Amplitude offset input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Design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Calculating Waveform with Amplitude/Frequency– LOOK INTO SPEED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Interfacing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[FIX ME]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Ideal Implementation Approach: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App Development: ____pros/cons____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Commination Interface: ___pros/cons___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