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capture command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(captures serial output of receiving esp which is what it is receiving via SPI)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 capture_csv.py COM3 115200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Commands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Size: A standard STD packet is 17 bytes (136 bits):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'S'</w:t>
      </w:r>
      <w:r w:rsidDel="00000000" w:rsidR="00000000" w:rsidRPr="00000000">
        <w:rPr>
          <w:rtl w:val="0"/>
        </w:rPr>
        <w:t xml:space="preserve"> (1)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(1)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</w:t>
      </w:r>
      <w:r w:rsidDel="00000000" w:rsidR="00000000" w:rsidRPr="00000000">
        <w:rPr>
          <w:rtl w:val="0"/>
        </w:rPr>
        <w:t xml:space="preserve"> (4)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amp_mVpp</w:t>
      </w:r>
      <w:r w:rsidDel="00000000" w:rsidR="00000000" w:rsidRPr="00000000">
        <w:rPr>
          <w:rtl w:val="0"/>
        </w:rPr>
        <w:t xml:space="preserve"> (4)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offset_mV</w:t>
      </w:r>
      <w:r w:rsidDel="00000000" w:rsidR="00000000" w:rsidRPr="00000000">
        <w:rPr>
          <w:rtl w:val="0"/>
        </w:rPr>
        <w:t xml:space="preserve"> (4)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phase_deg</w:t>
      </w:r>
      <w:r w:rsidDel="00000000" w:rsidR="00000000" w:rsidRPr="00000000">
        <w:rPr>
          <w:rtl w:val="0"/>
        </w:rPr>
        <w:t xml:space="preserve"> (2)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 (1).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Parsing: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d[0] == 'S',</w:t>
      </w:r>
      <w:r w:rsidDel="00000000" w:rsidR="00000000" w:rsidRPr="00000000">
        <w:rPr>
          <w:rtl w:val="0"/>
        </w:rPr>
        <w:t xml:space="preserve">read fields in order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d[1+]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StdParams</w:t>
      </w:r>
      <w:r w:rsidDel="00000000" w:rsidR="00000000" w:rsidRPr="00000000">
        <w:rPr>
          <w:rtl w:val="0"/>
        </w:rPr>
        <w:t xml:space="preserve"> (1-byte shape, then 4-byte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</w:t>
      </w:r>
      <w:r w:rsidDel="00000000" w:rsidR="00000000" w:rsidRPr="00000000">
        <w:rPr>
          <w:rtl w:val="0"/>
        </w:rPr>
        <w:t xml:space="preserve">, 4-byte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amp_mVpp</w:t>
      </w:r>
      <w:r w:rsidDel="00000000" w:rsidR="00000000" w:rsidRPr="00000000">
        <w:rPr>
          <w:rtl w:val="0"/>
        </w:rPr>
        <w:t xml:space="preserve">, 4-byte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offset_mV</w:t>
      </w:r>
      <w:r w:rsidDel="00000000" w:rsidR="00000000" w:rsidRPr="00000000">
        <w:rPr>
          <w:rtl w:val="0"/>
        </w:rPr>
        <w:t xml:space="preserve">, 2-byte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phase_deg</w:t>
      </w:r>
      <w:r w:rsidDel="00000000" w:rsidR="00000000" w:rsidRPr="00000000">
        <w:rPr>
          <w:rtl w:val="0"/>
        </w:rPr>
        <w:t xml:space="preserve">, and final 1-byte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 send_awg.py --mode std --channel 0 --shape 0 --freq 1000 --vpp 6 --ofs 0 --phase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 send_awg.py --mode std --channel 0 --shape 1 --freq 1000 --vpp 6 --ofs 0 --phase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Triangle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 send_awg.py --mode std --channel 0 --shape 2 --freq 1000 --vpp 6 --ofs 0 --phase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 send_awg.py --mode std --channel 0 --shape 3 --freq 1000 --vpp 6 --ofs 0 --phase 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Arb Command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Size/structure: ARB uses </w:t>
      </w:r>
      <w:r w:rsidDel="00000000" w:rsidR="00000000" w:rsidRPr="00000000">
        <w:rPr>
          <w:b w:val="1"/>
          <w:bCs w:val="1"/>
          <w:rtl w:val="0"/>
        </w:rPr>
        <w:t xml:space="preserve">three packet types</w:t>
      </w:r>
      <w:r w:rsidDel="00000000" w:rsidR="00000000" w:rsidRPr="00000000">
        <w:rPr>
          <w:rtl w:val="0"/>
        </w:rPr>
        <w:t xml:space="preserve"> — META: 6 bytes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 + channel(1) + freq_mHz(u32)), 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+ 2*count</w:t>
      </w:r>
      <w:r w:rsidDel="00000000" w:rsidR="00000000" w:rsidRPr="00000000">
        <w:rPr>
          <w:rtl w:val="0"/>
        </w:rPr>
        <w:t xml:space="preserve"> bytes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tl w:val="0"/>
        </w:rPr>
        <w:t xml:space="preserve"> + count(u16 LE)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×u16 LE samples), and END: 1 byte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Parsing: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d[0]</w:t>
      </w:r>
      <w:r w:rsidDel="00000000" w:rsidR="00000000" w:rsidRPr="00000000">
        <w:rPr>
          <w:rtl w:val="0"/>
        </w:rPr>
        <w:t xml:space="preserve"> and if it’s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 reset state and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freq_mHz</w:t>
      </w:r>
      <w:r w:rsidDel="00000000" w:rsidR="00000000" w:rsidRPr="00000000">
        <w:rPr>
          <w:rtl w:val="0"/>
        </w:rPr>
        <w:t xml:space="preserve">, if it’s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tl w:val="0"/>
        </w:rPr>
        <w:t xml:space="preserve">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== 3 + 2*count</w:t>
      </w:r>
      <w:r w:rsidDel="00000000" w:rsidR="00000000" w:rsidRPr="00000000">
        <w:rPr>
          <w:rtl w:val="0"/>
        </w:rPr>
        <w:t xml:space="preserve"> and append the samples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arb_buf</w:t>
      </w:r>
      <w:r w:rsidDel="00000000" w:rsidR="00000000" w:rsidRPr="00000000">
        <w:rPr>
          <w:rtl w:val="0"/>
        </w:rPr>
        <w:t xml:space="preserve">, and if it’s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 then commit only if META was seen and exactly 1024 samples have been received.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py send_awg.py --mode arb --channel 0 --freq 1000 --file "C:\Users\knipp\Downloads\Capstone\arb_squiggle_1024.csv"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notes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Diff between arb and standard - It just looks at the </w:t>
      </w:r>
      <w:r w:rsidDel="00000000" w:rsidR="00000000" w:rsidRPr="00000000">
        <w:rPr>
          <w:b w:val="1"/>
          <w:bCs w:val="1"/>
          <w:rtl w:val="0"/>
        </w:rPr>
        <w:t xml:space="preserve">first byte</w:t>
      </w:r>
      <w:r w:rsidDel="00000000" w:rsidR="00000000" w:rsidRPr="00000000">
        <w:rPr>
          <w:rtl w:val="0"/>
        </w:rPr>
        <w:t xml:space="preserve"> of the BLE packet. If it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'S'</w:t>
      </w:r>
      <w:r w:rsidDel="00000000" w:rsidR="00000000" w:rsidRPr="00000000">
        <w:rPr>
          <w:rtl w:val="0"/>
        </w:rPr>
        <w:t xml:space="preserve"> it treats it as a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packet; if it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'D'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'Z'</w:t>
      </w:r>
      <w:r w:rsidDel="00000000" w:rsidR="00000000" w:rsidRPr="00000000">
        <w:rPr>
          <w:rtl w:val="0"/>
        </w:rPr>
        <w:t xml:space="preserve"> it treats it as part of the </w:t>
      </w:r>
      <w:r w:rsidDel="00000000" w:rsidR="00000000" w:rsidRPr="00000000">
        <w:rPr>
          <w:b w:val="1"/>
          <w:bCs w:val="1"/>
          <w:rtl w:val="0"/>
        </w:rPr>
        <w:t xml:space="preserve">arbitrary</w:t>
      </w:r>
      <w:r w:rsidDel="00000000" w:rsidR="00000000" w:rsidRPr="00000000">
        <w:rPr>
          <w:rtl w:val="0"/>
        </w:rPr>
        <w:t xml:space="preserve"> (ARB) protocol.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my firmware, the ESP32-S3 is the </w:t>
      </w:r>
      <w:r w:rsidDel="00000000" w:rsidR="00000000" w:rsidRPr="00000000">
        <w:rPr>
          <w:b w:val="1"/>
          <w:bCs w:val="1"/>
          <w:rtl w:val="0"/>
        </w:rPr>
        <w:t xml:space="preserve">SPI master</w:t>
      </w:r>
      <w:r w:rsidDel="00000000" w:rsidR="00000000" w:rsidRPr="00000000">
        <w:rPr>
          <w:rtl w:val="0"/>
        </w:rPr>
        <w:t xml:space="preserve"> and the FPGA is the </w:t>
      </w:r>
      <w:r w:rsidDel="00000000" w:rsidR="00000000" w:rsidRPr="00000000">
        <w:rPr>
          <w:b w:val="1"/>
          <w:bCs w:val="1"/>
          <w:rtl w:val="0"/>
        </w:rPr>
        <w:t xml:space="preserve">SPI slave</w:t>
      </w:r>
      <w:r w:rsidDel="00000000" w:rsidR="00000000" w:rsidRPr="00000000">
        <w:rPr>
          <w:rtl w:val="0"/>
        </w:rPr>
        <w:t xml:space="preserve">, so my code shifts 5-byte command frames (with opcode, address, and data) from the ESP32 into the FPGA whenever you write LUT samples or a frequency tuning word.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fpga_spi_write_sram_sample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fpga_spi_write_nco_ftw</w:t>
      </w:r>
      <w:r w:rsidDel="00000000" w:rsidR="00000000" w:rsidRPr="00000000">
        <w:rPr>
          <w:rtl w:val="0"/>
        </w:rPr>
        <w:t xml:space="preserve"> call just packs those bits into a frame and uses SPI to clock them over the SCK/MOSI/CS pins so the FPGA can update its waveform memory and NCO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wavegen.cpp – This file defines the waveform parameters, the basic math for sine/square/triangle/sinc, and converts requested volt values into 16-bit DAC codes for a ±5 V range. It fills 1024-sample LUTs by stepping through phase, writes those samples into the FPGA’s SRAM over SPI, and computes/loads the NCO frequency tuning word based on the requested frequency. There are two main entry points: one that builds “standard” waveforms from parameters and one that uploads an arbitrary 1024-sample waveform array.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main.cpp – This is the Arduino entry point that initializes Serial, configures the SPI pins and clock for talking to the FPGA, and prints a short boot message. It calls the SPI setup function with specific ESP32-S3 pins (SCK=11, MOSI=9, CS=12) at 1 MHz, then starts BLE. The main loop just runs the BLE handler so incoming packets can trigger waveform updates.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fpga_spi.cpp – This file sets up the ESP32 FSPI bus with the chosen SCK/MOSI/CS pins and defines a simple 5-byte command frame with 3-bit opcodes in the first byte. Helper functions pack address and data or the frequency tuning word (FTW) into these frames and toggle chip select with a small delay so the FPGA can latch the data. It exposes two C-style functions: one to write a 16-bit sample into a selected SRAM bank/address and one to send a 32-bit FTW to the chosen NCO.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ble.cpp – This file creates a Nordic UART-style BLE service named “ESP32-JOE” with RX (write) and TX (notify) characteristics and tracks whether a client is connected. In the RX callback it parses legacy “STD” packets starting with ‘S’ into a StdParams struct (shape, frequency, amplitude, offset, phase, channel) or new “ARB” packets using a three-step protocol with ‘A’ for meta, ‘D’ for data chunks, and ‘Z’ for end. After a valid command is parsed, it calls the appropriate wavegen function to build and load either a standard LUT or an arbitrary LUT into the FPGA and update the frequency.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