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22"/>
        <w:tblW w:w="13560" w:type="dxa"/>
        <w:tblLook w:val="04A0" w:firstRow="1" w:lastRow="0" w:firstColumn="1" w:lastColumn="0" w:noHBand="0" w:noVBand="1"/>
      </w:tblPr>
      <w:tblGrid>
        <w:gridCol w:w="1860"/>
        <w:gridCol w:w="11700"/>
      </w:tblGrid>
      <w:tr w:rsidR="009C7F6A" w:rsidRPr="00DB618A" w:rsidTr="009C7F6A">
        <w:trPr>
          <w:trHeight w:val="1050"/>
        </w:trPr>
        <w:tc>
          <w:tcPr>
            <w:tcW w:w="13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</w:rPr>
            </w:pPr>
            <w:r w:rsidRPr="00DB618A"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</w:rPr>
              <w:t xml:space="preserve">DAY – 2 // 15.12.2018 </w:t>
            </w:r>
            <w:r w:rsidRPr="00DB618A"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</w:rPr>
              <w:br/>
            </w:r>
            <w:r w:rsidRPr="00DB618A"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>09:00 am to 10:15 am // Session -</w:t>
            </w:r>
            <w:r w:rsidR="00B109AA"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 xml:space="preserve"> </w:t>
            </w:r>
            <w:r w:rsidRPr="00DB618A"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 xml:space="preserve">I </w:t>
            </w:r>
          </w:p>
        </w:tc>
      </w:tr>
      <w:tr w:rsidR="009C7F6A" w:rsidRPr="00DB618A" w:rsidTr="009C7F6A">
        <w:trPr>
          <w:trHeight w:val="375"/>
        </w:trPr>
        <w:tc>
          <w:tcPr>
            <w:tcW w:w="13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</w:pP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  <w:t xml:space="preserve">TRACK 1 - WAPS and WAMS  : </w:t>
            </w: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36"/>
              </w:rPr>
              <w:t>// Venue : A11</w:t>
            </w:r>
          </w:p>
        </w:tc>
      </w:tr>
      <w:tr w:rsidR="009C7F6A" w:rsidRPr="00DB618A" w:rsidTr="009C7F6A">
        <w:trPr>
          <w:trHeight w:val="33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DEB13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B61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Paper ID</w:t>
            </w:r>
          </w:p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DEB13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B61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Title of the Paper </w:t>
            </w:r>
          </w:p>
        </w:tc>
      </w:tr>
      <w:tr w:rsidR="009C7F6A" w:rsidRPr="00DB618A" w:rsidTr="009C7F6A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B618A">
              <w:rPr>
                <w:rFonts w:ascii="Arial" w:eastAsia="Times New Roman" w:hAnsi="Arial" w:cs="Arial"/>
                <w:color w:val="000000"/>
              </w:rPr>
              <w:t>1570454585</w:t>
            </w:r>
          </w:p>
        </w:tc>
        <w:tc>
          <w:tcPr>
            <w:tcW w:w="1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B618A">
              <w:rPr>
                <w:rFonts w:ascii="Arial" w:eastAsia="Times New Roman" w:hAnsi="Arial" w:cs="Arial"/>
                <w:color w:val="000000"/>
              </w:rPr>
              <w:t>A Smart Demand Response Management Scheme for Direct Load Control in Residential Grid</w:t>
            </w:r>
            <w:r w:rsidRPr="00DB618A">
              <w:rPr>
                <w:rFonts w:ascii="Arial" w:eastAsia="Times New Roman" w:hAnsi="Arial" w:cs="Arial"/>
                <w:color w:val="000000"/>
              </w:rPr>
              <w:br/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Shitikantha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Dash;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Ranjana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Sodhi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Balwinder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Sodhi</w:t>
            </w:r>
            <w:proofErr w:type="spellEnd"/>
          </w:p>
        </w:tc>
      </w:tr>
      <w:tr w:rsidR="009C7F6A" w:rsidRPr="00DB618A" w:rsidTr="009C7F6A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B618A">
              <w:rPr>
                <w:rFonts w:ascii="Arial" w:eastAsia="Times New Roman" w:hAnsi="Arial" w:cs="Arial"/>
                <w:color w:val="000000"/>
              </w:rPr>
              <w:t>1570458114</w:t>
            </w:r>
          </w:p>
        </w:tc>
        <w:tc>
          <w:tcPr>
            <w:tcW w:w="1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B618A">
              <w:rPr>
                <w:rFonts w:ascii="Arial" w:eastAsia="Times New Roman" w:hAnsi="Arial" w:cs="Arial"/>
                <w:color w:val="000000"/>
              </w:rPr>
              <w:t>Multi-objective residential demand side management with game theory approach</w:t>
            </w:r>
            <w:r w:rsidRPr="00DB618A">
              <w:rPr>
                <w:rFonts w:ascii="Arial" w:eastAsia="Times New Roman" w:hAnsi="Arial" w:cs="Arial"/>
                <w:color w:val="000000"/>
              </w:rPr>
              <w:br/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Bhamidi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Lokeshgupta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S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Sivasubramani</w:t>
            </w:r>
            <w:proofErr w:type="spellEnd"/>
          </w:p>
        </w:tc>
      </w:tr>
      <w:tr w:rsidR="009C7F6A" w:rsidRPr="00DB618A" w:rsidTr="009C7F6A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B618A">
              <w:rPr>
                <w:rFonts w:ascii="Arial" w:eastAsia="Times New Roman" w:hAnsi="Arial" w:cs="Arial"/>
                <w:color w:val="000000"/>
              </w:rPr>
              <w:t>1570458261</w:t>
            </w:r>
          </w:p>
        </w:tc>
        <w:tc>
          <w:tcPr>
            <w:tcW w:w="1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B618A">
              <w:rPr>
                <w:rFonts w:ascii="Arial" w:eastAsia="Times New Roman" w:hAnsi="Arial" w:cs="Arial"/>
                <w:color w:val="000000"/>
              </w:rPr>
              <w:t xml:space="preserve">Distribution-Level </w:t>
            </w:r>
            <w:proofErr w:type="spellStart"/>
            <w:r w:rsidRPr="00DB618A">
              <w:rPr>
                <w:rFonts w:ascii="Arial" w:eastAsia="Times New Roman" w:hAnsi="Arial" w:cs="Arial"/>
                <w:color w:val="000000"/>
              </w:rPr>
              <w:t>Synchrophasors</w:t>
            </w:r>
            <w:proofErr w:type="spellEnd"/>
            <w:r w:rsidRPr="00DB618A">
              <w:rPr>
                <w:rFonts w:ascii="Arial" w:eastAsia="Times New Roman" w:hAnsi="Arial" w:cs="Arial"/>
                <w:color w:val="000000"/>
              </w:rPr>
              <w:t xml:space="preserve"> Estimation                                                                                                                                                                    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Kapil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Chauhan;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Ranjana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Sodhi</w:t>
            </w:r>
            <w:proofErr w:type="spellEnd"/>
          </w:p>
        </w:tc>
      </w:tr>
      <w:tr w:rsidR="009C7F6A" w:rsidRPr="00DB618A" w:rsidTr="009C7F6A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B618A">
              <w:rPr>
                <w:rFonts w:ascii="Arial" w:eastAsia="Times New Roman" w:hAnsi="Arial" w:cs="Arial"/>
                <w:color w:val="000000"/>
              </w:rPr>
              <w:t>1570458328</w:t>
            </w:r>
          </w:p>
        </w:tc>
        <w:tc>
          <w:tcPr>
            <w:tcW w:w="1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B618A">
              <w:rPr>
                <w:rFonts w:ascii="Arial" w:eastAsia="Times New Roman" w:hAnsi="Arial" w:cs="Arial"/>
                <w:color w:val="000000"/>
              </w:rPr>
              <w:t xml:space="preserve">Adaptive Relay in </w:t>
            </w:r>
            <w:proofErr w:type="spellStart"/>
            <w:r w:rsidRPr="00DB618A">
              <w:rPr>
                <w:rFonts w:ascii="Arial" w:eastAsia="Times New Roman" w:hAnsi="Arial" w:cs="Arial"/>
                <w:color w:val="000000"/>
              </w:rPr>
              <w:t>Microgrid</w:t>
            </w:r>
            <w:proofErr w:type="spellEnd"/>
            <w:r w:rsidRPr="00DB618A">
              <w:rPr>
                <w:rFonts w:ascii="Arial" w:eastAsia="Times New Roman" w:hAnsi="Arial" w:cs="Arial"/>
                <w:color w:val="000000"/>
              </w:rPr>
              <w:t xml:space="preserve"> - Hardware Implementation with User Interface                                                                              </w:t>
            </w:r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Vinod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Vijayachandran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U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Jayachandra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Shenoy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Udayavar</w:t>
            </w:r>
            <w:proofErr w:type="spellEnd"/>
          </w:p>
        </w:tc>
      </w:tr>
      <w:tr w:rsidR="009C7F6A" w:rsidRPr="00DB618A" w:rsidTr="009C7F6A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B618A">
              <w:rPr>
                <w:rFonts w:ascii="Arial" w:eastAsia="Times New Roman" w:hAnsi="Arial" w:cs="Arial"/>
                <w:color w:val="000000"/>
              </w:rPr>
              <w:t>1570458352</w:t>
            </w:r>
          </w:p>
        </w:tc>
        <w:tc>
          <w:tcPr>
            <w:tcW w:w="1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DB618A" w:rsidRDefault="009C7F6A" w:rsidP="009C7F6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B618A">
              <w:rPr>
                <w:rFonts w:ascii="Arial" w:eastAsia="Times New Roman" w:hAnsi="Arial" w:cs="Arial"/>
                <w:color w:val="000000"/>
              </w:rPr>
              <w:t xml:space="preserve">Black Start Exercise - Experience &amp; Learning over past 7 years in Western Region, India                                                         </w:t>
            </w:r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Aditya Prasad Das;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Vivek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Pandey;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Abhimanyu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Gartia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Pramod</w:t>
            </w:r>
            <w:proofErr w:type="spellEnd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61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Prajapati</w:t>
            </w:r>
            <w:proofErr w:type="spellEnd"/>
          </w:p>
        </w:tc>
      </w:tr>
    </w:tbl>
    <w:tbl>
      <w:tblPr>
        <w:tblW w:w="13605" w:type="dxa"/>
        <w:tblInd w:w="-25" w:type="dxa"/>
        <w:tblLook w:val="04A0" w:firstRow="1" w:lastRow="0" w:firstColumn="1" w:lastColumn="0" w:noHBand="0" w:noVBand="1"/>
      </w:tblPr>
      <w:tblGrid>
        <w:gridCol w:w="1895"/>
        <w:gridCol w:w="11710"/>
      </w:tblGrid>
      <w:tr w:rsidR="009C7F6A" w:rsidRPr="00F760D0" w:rsidTr="003340F8">
        <w:trPr>
          <w:trHeight w:val="375"/>
        </w:trPr>
        <w:tc>
          <w:tcPr>
            <w:tcW w:w="136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C7F6A" w:rsidRPr="009C7F6A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</w:pP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  <w:t>TRACK 2 - Renewable Energy Systems :</w:t>
            </w:r>
            <w:r w:rsidR="002008DF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36"/>
              </w:rPr>
              <w:t>// Venue : A12</w:t>
            </w:r>
          </w:p>
        </w:tc>
      </w:tr>
      <w:tr w:rsidR="009C7F6A" w:rsidRPr="00F760D0" w:rsidTr="003340F8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760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Paper ID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760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Title of the Paper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1570472616</w:t>
            </w:r>
          </w:p>
        </w:tc>
        <w:tc>
          <w:tcPr>
            <w:tcW w:w="1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SyRG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 xml:space="preserve">-PV-Battery Based Standalone </w:t>
            </w: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Microgrid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 xml:space="preserve"> with D-EPLL Based VSC Control Algorithm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Bhim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Singh;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Rohini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Sharma;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Seema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Kewat</w:t>
            </w:r>
            <w:proofErr w:type="spellEnd"/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1570457544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A New Choice based Home Energy Management System using Electric Springs                                                                     </w:t>
            </w:r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S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Hari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Charan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Cherukuri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Saravanan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B;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Swarup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1570457820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Intelligent Charging of PEV with Priority Premium Determination for Users in Parking Station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Vinit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Khemka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Pranjal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Verma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Anoop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Eluvathingal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Swarup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1570458891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Coordinated Load Flow Solution for Coupled Transmission-Distribution System Incorporating Load </w:t>
            </w: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Modeling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 xml:space="preserve">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Megha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Gupta;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Abhijit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Abhyankar</w:t>
            </w:r>
            <w:proofErr w:type="spellEnd"/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lastRenderedPageBreak/>
              <w:t>1570458993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Interruptible Load Constrained Primary Frequency Response Scheduling with Photovoltaic Generation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Jyoti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Sharma;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Vivek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Prakash;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Rohit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Bhakar</w:t>
            </w:r>
            <w:proofErr w:type="spellEnd"/>
          </w:p>
        </w:tc>
      </w:tr>
      <w:tr w:rsidR="009C7F6A" w:rsidRPr="00F760D0" w:rsidTr="003340F8">
        <w:trPr>
          <w:trHeight w:val="375"/>
        </w:trPr>
        <w:tc>
          <w:tcPr>
            <w:tcW w:w="136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C7F6A" w:rsidRPr="009C7F6A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</w:pP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  <w:t xml:space="preserve">TRACK 3 - Power System Stability: </w:t>
            </w: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36"/>
              </w:rPr>
              <w:t>// Venue : A13</w:t>
            </w:r>
          </w:p>
        </w:tc>
      </w:tr>
      <w:tr w:rsidR="009C7F6A" w:rsidRPr="00F760D0" w:rsidTr="003340F8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760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Paper ID</w:t>
            </w:r>
          </w:p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760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Title of the Paper</w:t>
            </w:r>
          </w:p>
        </w:tc>
      </w:tr>
      <w:tr w:rsidR="009C7F6A" w:rsidRPr="00F760D0" w:rsidTr="003340F8">
        <w:trPr>
          <w:trHeight w:val="822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1570452152</w:t>
            </w:r>
          </w:p>
        </w:tc>
        <w:tc>
          <w:tcPr>
            <w:tcW w:w="1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Comparison between position-encoder and position-</w:t>
            </w: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sensorless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 xml:space="preserve"> vector control of High Speed PMSM with Flux Weakening Operation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Renu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Kadali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Krishna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Kumari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Narahari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D Ravi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Kuma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760D0">
              <w:rPr>
                <w:rFonts w:ascii="Arial" w:eastAsia="Times New Roman" w:hAnsi="Arial" w:cs="Arial"/>
                <w:color w:val="000000"/>
              </w:rPr>
              <w:t xml:space="preserve">                                                                                                                         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1570457712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Load frequency control of a single area hybrid power system by using integral and LQR based integral controllers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Rajasi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Mandal;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Bhavesh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Patil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Kalyan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Chatterje</w:t>
            </w:r>
            <w:proofErr w:type="spellEnd"/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1570458979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Using Composite Backward Differentiation for Electromagnetic Transient Simulation                     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Ashwin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Damle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Omprakash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Nayak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Aniruddha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Gole</w:t>
            </w:r>
            <w:proofErr w:type="spellEnd"/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1570466292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Large Power System Stability Analysis Using a FOSS-based tool: </w:t>
            </w: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SciLab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Xcos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 xml:space="preserve">                     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Vikas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Singh;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Girisha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Navada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H;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Shubhanga</w:t>
            </w:r>
            <w:proofErr w:type="spellEnd"/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1570467451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Damping Enhancement for SMIB Power System Equipped with Partial Feedback Linearization AVR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Ajit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Kumar</w:t>
            </w:r>
          </w:p>
        </w:tc>
      </w:tr>
      <w:tr w:rsidR="009C7F6A" w:rsidRPr="00F760D0" w:rsidTr="003340F8">
        <w:trPr>
          <w:trHeight w:val="375"/>
        </w:trPr>
        <w:tc>
          <w:tcPr>
            <w:tcW w:w="136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C7F6A" w:rsidRPr="009C7F6A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</w:pP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  <w:t>TRACK 4 - FACTs and HVDC Systems // Venue :  EEE SEMINAR HALL</w:t>
            </w:r>
          </w:p>
        </w:tc>
      </w:tr>
      <w:tr w:rsidR="009C7F6A" w:rsidRPr="00F760D0" w:rsidTr="003340F8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760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Paper ID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760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Title of the Paper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1570456337</w:t>
            </w:r>
          </w:p>
        </w:tc>
        <w:tc>
          <w:tcPr>
            <w:tcW w:w="1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A Simple Strategic SVCs Placement Scheme for Enhanced Voltage Stability Margin                              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Ranjana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Sodhi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Imran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Sharieff</w:t>
            </w:r>
            <w:proofErr w:type="spellEnd"/>
          </w:p>
        </w:tc>
      </w:tr>
      <w:tr w:rsidR="009C7F6A" w:rsidRPr="00F760D0" w:rsidTr="003340F8">
        <w:trPr>
          <w:trHeight w:val="799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1570456605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Data analytics for statistical characterization of prices and empirical resource investment planning in Indian electricity market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Saranya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A;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Pranjal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Verma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Vidyamani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T;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Swarup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1570467996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Multi-</w:t>
            </w: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Infeed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 xml:space="preserve"> HVDC with UPFC as Ancillary Controller                                                                     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Rajendra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Pandey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1570468039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PMU based Distance Protection Methodology to Avert Malfunction due to FACTS controllers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Mallikarjuna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Balimidi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Anil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Saggurthi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Maddikara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JAYA BHARATA Reddy;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Dusmanta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Kumar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Mohanta</w:t>
            </w:r>
            <w:proofErr w:type="spellEnd"/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1570468119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An Exact SOCP Formulation for AC Optimal Power Flow                                                                                                                            </w:t>
            </w:r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Naga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Yasasvi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Puvvada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Snehil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Chandra;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Abheejeet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Mohapatra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; S Srivastava</w:t>
            </w:r>
          </w:p>
        </w:tc>
      </w:tr>
      <w:tr w:rsidR="009C7F6A" w:rsidRPr="00F760D0" w:rsidTr="003340F8">
        <w:trPr>
          <w:trHeight w:val="375"/>
        </w:trPr>
        <w:tc>
          <w:tcPr>
            <w:tcW w:w="136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C7F6A" w:rsidRPr="009C7F6A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</w:pP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  <w:t xml:space="preserve">TRACK 5 - Cyber Security : </w:t>
            </w: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36"/>
              </w:rPr>
              <w:t>// Venue: BARN Hall</w:t>
            </w:r>
          </w:p>
        </w:tc>
      </w:tr>
      <w:tr w:rsidR="009C7F6A" w:rsidRPr="00F760D0" w:rsidTr="003340F8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760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Paper ID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760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Title of the Paper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1570464789</w:t>
            </w:r>
          </w:p>
        </w:tc>
        <w:tc>
          <w:tcPr>
            <w:tcW w:w="1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Steganography based Low Complexity Authentication Scheme for </w:t>
            </w: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Synchrophasor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 xml:space="preserve"> Communication                                                       </w:t>
            </w:r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SG Aditya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Bhat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Anushree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HN;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Sarasij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Das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1570468121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Data-driven Online Detection of Replay Attacks on Wide-Area Measurement System            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Kaustav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Chatterjee;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Shrikrishna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Khaparde</w:t>
            </w:r>
            <w:proofErr w:type="spellEnd"/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1570474605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Quality Assessment of Smart Grid Data                                                                                                                                                  </w:t>
            </w:r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Asha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Radhakrishnan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Sarasij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Das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1570476186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Mobile AR System using QR Code as Marker for EHV Substation Operation Management                  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Ayyaj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Maner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Dilip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Devasthale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Vikas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Sonar;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Rajamani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Krishnamurti</w:t>
            </w:r>
            <w:proofErr w:type="spellEnd"/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1570476391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Extraction of Data from an RS-485 enabled </w:t>
            </w: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Multi Function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 xml:space="preserve"> Meter for Building Monitoring Systems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Sandhya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Csr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Sri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Vaishnavi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Tirunagari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Shubhasmita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Sahoo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Pradeep Kumar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Yemula</w:t>
            </w:r>
            <w:proofErr w:type="spellEnd"/>
          </w:p>
        </w:tc>
      </w:tr>
      <w:tr w:rsidR="009C7F6A" w:rsidRPr="00F760D0" w:rsidTr="003340F8">
        <w:trPr>
          <w:trHeight w:val="585"/>
        </w:trPr>
        <w:tc>
          <w:tcPr>
            <w:tcW w:w="136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DCDB"/>
            <w:vAlign w:val="center"/>
            <w:hideMark/>
          </w:tcPr>
          <w:p w:rsidR="002008DF" w:rsidRDefault="002008DF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</w:rPr>
              <w:t xml:space="preserve">DAY – 2 // 15.12.2018 </w:t>
            </w:r>
          </w:p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</w:rPr>
            </w:pPr>
            <w:r w:rsidRPr="00F760D0"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</w:rPr>
              <w:t xml:space="preserve"> </w:t>
            </w:r>
            <w:r w:rsidR="002008DF"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>02:30 pm to 03:45 pm //</w:t>
            </w:r>
            <w:r w:rsidRPr="002008DF"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 xml:space="preserve"> Session - II</w:t>
            </w:r>
            <w:r w:rsidRPr="00F760D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</w:tr>
      <w:tr w:rsidR="009C7F6A" w:rsidRPr="00F760D0" w:rsidTr="003340F8">
        <w:trPr>
          <w:trHeight w:val="375"/>
        </w:trPr>
        <w:tc>
          <w:tcPr>
            <w:tcW w:w="136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C7F6A" w:rsidRPr="009C7F6A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</w:pP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  <w:t>TRACK 1 - WAPS and WAMS :</w:t>
            </w: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</w:rPr>
              <w:t xml:space="preserve"> </w:t>
            </w: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36"/>
              </w:rPr>
              <w:t>// Venue : A11</w:t>
            </w:r>
          </w:p>
        </w:tc>
      </w:tr>
      <w:tr w:rsidR="009C7F6A" w:rsidRPr="00F760D0" w:rsidTr="003340F8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760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Paper ID</w:t>
            </w:r>
          </w:p>
        </w:tc>
        <w:tc>
          <w:tcPr>
            <w:tcW w:w="1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760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Title of the Paper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F760D0">
              <w:rPr>
                <w:rFonts w:ascii="Arial" w:eastAsia="Times New Roman" w:hAnsi="Arial" w:cs="Arial"/>
                <w:bCs/>
                <w:color w:val="000000"/>
              </w:rPr>
              <w:t>1570458955</w:t>
            </w:r>
          </w:p>
        </w:tc>
        <w:tc>
          <w:tcPr>
            <w:tcW w:w="1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Indian Experience on Impact of Leap Second in </w:t>
            </w: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Synchrophasor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 xml:space="preserve"> Systems                     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Rajkumar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Anumasula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Sudeep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Mohanan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r w:rsidR="002D39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Harish </w:t>
            </w:r>
            <w:proofErr w:type="spellStart"/>
            <w:r w:rsidR="002D39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Rathore</w:t>
            </w:r>
            <w:proofErr w:type="spellEnd"/>
            <w:r w:rsidR="002D39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; P K Agarwal; KVS</w:t>
            </w:r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Baba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1570459020</w:t>
            </w:r>
          </w:p>
        </w:tc>
        <w:tc>
          <w:tcPr>
            <w:tcW w:w="1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Improvements in Synchronous Generator Parameter Tuning Using PMU Data                           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Vinoth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Kumar Natarajan;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Mayank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Nagendran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Vivek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Pandey;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Chandan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Kumar;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Srinivas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Chitturi</w:t>
            </w:r>
            <w:proofErr w:type="spellEnd"/>
          </w:p>
        </w:tc>
      </w:tr>
      <w:tr w:rsidR="009C7F6A" w:rsidRPr="00F760D0" w:rsidTr="003340F8">
        <w:trPr>
          <w:trHeight w:val="70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1570471474</w:t>
            </w:r>
          </w:p>
        </w:tc>
        <w:tc>
          <w:tcPr>
            <w:tcW w:w="1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Transmission Line Back-up Protection with Unreliable PMU </w:t>
            </w: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DataDevika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 xml:space="preserve"> Jay; </w:t>
            </w: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Swarup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 xml:space="preserve"> S            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Shalini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Shalini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Subhransu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Samantaray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Ankush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Sharma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1570467149</w:t>
            </w:r>
          </w:p>
        </w:tc>
        <w:tc>
          <w:tcPr>
            <w:tcW w:w="1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Filtering of Noisy Frequency Measurements Using Coherence between Multiple Measurements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Kaustav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Dey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; Anil Kulkarni</w:t>
            </w:r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1570468566</w:t>
            </w:r>
          </w:p>
        </w:tc>
        <w:tc>
          <w:tcPr>
            <w:tcW w:w="1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Adaptive Relay Setting for Protection of Distribution System with Solar PV                                                                                                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Priyanka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Mishra; Ashok Pradhan;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Prabodh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Bajpai</w:t>
            </w:r>
            <w:proofErr w:type="spellEnd"/>
          </w:p>
        </w:tc>
      </w:tr>
      <w:tr w:rsidR="009C7F6A" w:rsidRPr="00F760D0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>1570441192</w:t>
            </w:r>
          </w:p>
        </w:tc>
        <w:tc>
          <w:tcPr>
            <w:tcW w:w="1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F760D0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60D0">
              <w:rPr>
                <w:rFonts w:ascii="Arial" w:eastAsia="Times New Roman" w:hAnsi="Arial" w:cs="Arial"/>
                <w:color w:val="000000"/>
              </w:rPr>
              <w:t xml:space="preserve">Validation of Differential Phase-Angle based </w:t>
            </w:r>
            <w:proofErr w:type="spellStart"/>
            <w:r w:rsidRPr="00F760D0">
              <w:rPr>
                <w:rFonts w:ascii="Arial" w:eastAsia="Times New Roman" w:hAnsi="Arial" w:cs="Arial"/>
                <w:color w:val="000000"/>
              </w:rPr>
              <w:t>Microgrid</w:t>
            </w:r>
            <w:proofErr w:type="spellEnd"/>
            <w:r w:rsidRPr="00F760D0">
              <w:rPr>
                <w:rFonts w:ascii="Arial" w:eastAsia="Times New Roman" w:hAnsi="Arial" w:cs="Arial"/>
                <w:color w:val="000000"/>
              </w:rPr>
              <w:t xml:space="preserve"> Protection Scheme on RTDS Platform                                                            </w:t>
            </w:r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Nikhil Kumar Sharma;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Subhransu</w:t>
            </w:r>
            <w:proofErr w:type="spellEnd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0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Samantaray</w:t>
            </w:r>
            <w:proofErr w:type="spellEnd"/>
          </w:p>
        </w:tc>
      </w:tr>
      <w:tr w:rsidR="009C7F6A" w:rsidRPr="00352E46" w:rsidTr="003340F8">
        <w:trPr>
          <w:trHeight w:val="375"/>
        </w:trPr>
        <w:tc>
          <w:tcPr>
            <w:tcW w:w="136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C7F6A" w:rsidRPr="009C7F6A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</w:pP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  <w:t xml:space="preserve">TRACK 2 - Renewable Energy Systems : </w:t>
            </w: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36"/>
              </w:rPr>
              <w:t>// Venue : A12</w:t>
            </w:r>
          </w:p>
        </w:tc>
      </w:tr>
      <w:tr w:rsidR="009C7F6A" w:rsidRPr="00352E46" w:rsidTr="003340F8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352E46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52E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Paper ID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352E46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52E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Title of the Paper</w:t>
            </w:r>
          </w:p>
        </w:tc>
      </w:tr>
      <w:tr w:rsidR="009C7F6A" w:rsidRPr="00352E46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352E46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52E46">
              <w:rPr>
                <w:rFonts w:ascii="Arial" w:eastAsia="Times New Roman" w:hAnsi="Arial" w:cs="Arial"/>
                <w:color w:val="000000"/>
              </w:rPr>
              <w:t>1570459025</w:t>
            </w:r>
          </w:p>
        </w:tc>
        <w:tc>
          <w:tcPr>
            <w:tcW w:w="1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352E46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52E46">
              <w:rPr>
                <w:rFonts w:ascii="Arial" w:eastAsia="Times New Roman" w:hAnsi="Arial" w:cs="Arial"/>
              </w:rPr>
              <w:t xml:space="preserve">Integrated Intelligent Power Management Strategy (IIPMS) to optimize green energy usage in standalone </w:t>
            </w:r>
            <w:proofErr w:type="spellStart"/>
            <w:r w:rsidRPr="00352E46">
              <w:rPr>
                <w:rFonts w:ascii="Arial" w:eastAsia="Times New Roman" w:hAnsi="Arial" w:cs="Arial"/>
              </w:rPr>
              <w:t>microgrid</w:t>
            </w:r>
            <w:proofErr w:type="spellEnd"/>
            <w:r w:rsidRPr="00352E46">
              <w:rPr>
                <w:rFonts w:ascii="Arial" w:eastAsia="Times New Roman" w:hAnsi="Arial" w:cs="Arial"/>
              </w:rPr>
              <w:t xml:space="preserve">                                                                                                                                     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Prema</w:t>
            </w:r>
            <w:proofErr w:type="spellEnd"/>
            <w:r w:rsidRPr="00352E46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V.; Uma Rao K</w:t>
            </w:r>
          </w:p>
        </w:tc>
      </w:tr>
      <w:tr w:rsidR="009C7F6A" w:rsidRPr="00352E46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352E46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52E46">
              <w:rPr>
                <w:rFonts w:ascii="Arial" w:eastAsia="Times New Roman" w:hAnsi="Arial" w:cs="Arial"/>
                <w:color w:val="000000"/>
              </w:rPr>
              <w:t>1570459032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352E46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52E46">
              <w:rPr>
                <w:rFonts w:ascii="Arial" w:eastAsia="Times New Roman" w:hAnsi="Arial" w:cs="Arial"/>
                <w:color w:val="000000"/>
              </w:rPr>
              <w:t xml:space="preserve">Multi-Objective optimal scheduling of electric vehicles in distribution system                                                                           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Jyotsna</w:t>
            </w:r>
            <w:proofErr w:type="spellEnd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Singh;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Rajive</w:t>
            </w:r>
            <w:proofErr w:type="spellEnd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Tiwari</w:t>
            </w:r>
          </w:p>
        </w:tc>
      </w:tr>
      <w:tr w:rsidR="009C7F6A" w:rsidRPr="00352E46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352E46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52E46">
              <w:rPr>
                <w:rFonts w:ascii="Arial" w:eastAsia="Times New Roman" w:hAnsi="Arial" w:cs="Arial"/>
                <w:color w:val="000000"/>
              </w:rPr>
              <w:t>1570466513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352E46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52E46">
              <w:rPr>
                <w:rFonts w:ascii="Arial" w:eastAsia="Times New Roman" w:hAnsi="Arial" w:cs="Arial"/>
                <w:color w:val="000000"/>
              </w:rPr>
              <w:t xml:space="preserve">Multi-objective bat algorithm for optimal placement and sizing of DG                                                                                                       </w:t>
            </w:r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Ram Prakash;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Bhamidi</w:t>
            </w:r>
            <w:proofErr w:type="spellEnd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Lokeshgupta</w:t>
            </w:r>
            <w:proofErr w:type="spellEnd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S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Sivasubramani</w:t>
            </w:r>
            <w:proofErr w:type="spellEnd"/>
          </w:p>
        </w:tc>
      </w:tr>
      <w:tr w:rsidR="009C7F6A" w:rsidRPr="00352E46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352E46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52E46">
              <w:rPr>
                <w:rFonts w:ascii="Arial" w:eastAsia="Times New Roman" w:hAnsi="Arial" w:cs="Arial"/>
                <w:color w:val="000000"/>
              </w:rPr>
              <w:t>1570467769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352E46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52E46">
              <w:rPr>
                <w:rFonts w:ascii="Arial" w:eastAsia="Times New Roman" w:hAnsi="Arial" w:cs="Arial"/>
                <w:color w:val="000000"/>
              </w:rPr>
              <w:t xml:space="preserve">Stochastic Unit Commitment using Two Point Estimate Method with Proliferation of Wind Power                                                  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Shruti</w:t>
            </w:r>
            <w:proofErr w:type="spellEnd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Ranjan</w:t>
            </w:r>
            <w:proofErr w:type="spellEnd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Abhijit</w:t>
            </w:r>
            <w:proofErr w:type="spellEnd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Abhyankar</w:t>
            </w:r>
            <w:proofErr w:type="spellEnd"/>
          </w:p>
        </w:tc>
      </w:tr>
      <w:tr w:rsidR="009C7F6A" w:rsidRPr="00352E46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352E46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52E46">
              <w:rPr>
                <w:rFonts w:ascii="Arial" w:eastAsia="Times New Roman" w:hAnsi="Arial" w:cs="Arial"/>
                <w:color w:val="000000"/>
              </w:rPr>
              <w:t>1570468159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352E46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52E46">
              <w:rPr>
                <w:rFonts w:ascii="Arial" w:eastAsia="Times New Roman" w:hAnsi="Arial" w:cs="Arial"/>
                <w:color w:val="000000"/>
              </w:rPr>
              <w:t xml:space="preserve">Droop Based Dynamic Demand Response Controller for HVAC Loads                                                                                         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Sandip</w:t>
            </w:r>
            <w:proofErr w:type="spellEnd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Gupta; T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Ghose</w:t>
            </w:r>
            <w:proofErr w:type="spellEnd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Kalyan</w:t>
            </w:r>
            <w:proofErr w:type="spellEnd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2E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Chatterje</w:t>
            </w:r>
            <w:proofErr w:type="spellEnd"/>
          </w:p>
        </w:tc>
      </w:tr>
      <w:tr w:rsidR="009C7F6A" w:rsidRPr="000700AD" w:rsidTr="003340F8">
        <w:trPr>
          <w:trHeight w:val="375"/>
        </w:trPr>
        <w:tc>
          <w:tcPr>
            <w:tcW w:w="136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C7F6A" w:rsidRPr="009C7F6A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</w:pP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  <w:t xml:space="preserve">TRACK 3 - Power System Stability : </w:t>
            </w: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36"/>
              </w:rPr>
              <w:t>// Venue : A13</w:t>
            </w:r>
          </w:p>
        </w:tc>
      </w:tr>
      <w:tr w:rsidR="009C7F6A" w:rsidRPr="000700AD" w:rsidTr="003340F8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0700AD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700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Paper ID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0700AD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700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Title of the Paper</w:t>
            </w:r>
          </w:p>
        </w:tc>
      </w:tr>
      <w:tr w:rsidR="009C7F6A" w:rsidRPr="000700AD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0700AD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700AD">
              <w:rPr>
                <w:rFonts w:ascii="Arial" w:eastAsia="Times New Roman" w:hAnsi="Arial" w:cs="Arial"/>
                <w:color w:val="000000"/>
              </w:rPr>
              <w:t>1570468384</w:t>
            </w:r>
          </w:p>
        </w:tc>
        <w:tc>
          <w:tcPr>
            <w:tcW w:w="1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0700AD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00AD">
              <w:rPr>
                <w:rFonts w:ascii="Arial" w:eastAsia="Times New Roman" w:hAnsi="Arial" w:cs="Arial"/>
                <w:color w:val="000000"/>
              </w:rPr>
              <w:t xml:space="preserve">Online Updating of Synchronous Generator </w:t>
            </w:r>
            <w:proofErr w:type="spellStart"/>
            <w:r w:rsidRPr="000700AD">
              <w:rPr>
                <w:rFonts w:ascii="Arial" w:eastAsia="Times New Roman" w:hAnsi="Arial" w:cs="Arial"/>
                <w:color w:val="000000"/>
              </w:rPr>
              <w:t>Linearised</w:t>
            </w:r>
            <w:proofErr w:type="spellEnd"/>
            <w:r w:rsidRPr="000700AD">
              <w:rPr>
                <w:rFonts w:ascii="Arial" w:eastAsia="Times New Roman" w:hAnsi="Arial" w:cs="Arial"/>
                <w:color w:val="000000"/>
              </w:rPr>
              <w:t xml:space="preserve"> Model Parameters and PSS Tuning                                                          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Piyush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Warhad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Pande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Saikat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Chakrabarti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; S Srivastava</w:t>
            </w:r>
          </w:p>
        </w:tc>
      </w:tr>
      <w:tr w:rsidR="009C7F6A" w:rsidRPr="000700A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0700AD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700AD">
              <w:rPr>
                <w:rFonts w:ascii="Arial" w:eastAsia="Times New Roman" w:hAnsi="Arial" w:cs="Arial"/>
                <w:color w:val="000000"/>
              </w:rPr>
              <w:t>1570468530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0700AD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00AD">
              <w:rPr>
                <w:rFonts w:ascii="Arial" w:eastAsia="Times New Roman" w:hAnsi="Arial" w:cs="Arial"/>
                <w:color w:val="000000"/>
              </w:rPr>
              <w:t xml:space="preserve">Introduction of Secondary Frequency Control in Indian Power System                                                                                                  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Phanisankar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Chilukuri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S R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Narasimhan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N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Nallarasan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Kajal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Gaur;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Anamika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Sharma; Harish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Rathour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Sushil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Soonee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Kvs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Baba</w:t>
            </w:r>
          </w:p>
        </w:tc>
      </w:tr>
      <w:tr w:rsidR="009C7F6A" w:rsidRPr="000700A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0700AD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700AD">
              <w:rPr>
                <w:rFonts w:ascii="Arial" w:eastAsia="Times New Roman" w:hAnsi="Arial" w:cs="Arial"/>
                <w:color w:val="000000"/>
              </w:rPr>
              <w:t>1570468699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0700AD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00AD">
              <w:rPr>
                <w:rFonts w:ascii="Arial" w:eastAsia="Times New Roman" w:hAnsi="Arial" w:cs="Arial"/>
                <w:color w:val="000000"/>
              </w:rPr>
              <w:t xml:space="preserve">Variable Frequency Controlled Two-Load Induction Cooking System                                                                                               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Reddeppagari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Snehalatha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Neti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Vishwanathan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S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Porpandiselvi</w:t>
            </w:r>
            <w:proofErr w:type="spellEnd"/>
          </w:p>
        </w:tc>
      </w:tr>
      <w:tr w:rsidR="009C7F6A" w:rsidRPr="000700A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0700AD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700AD">
              <w:rPr>
                <w:rFonts w:ascii="Arial" w:eastAsia="Times New Roman" w:hAnsi="Arial" w:cs="Arial"/>
                <w:color w:val="000000"/>
              </w:rPr>
              <w:t>1570468803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0700AD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00AD">
              <w:rPr>
                <w:rFonts w:ascii="Arial" w:eastAsia="Times New Roman" w:hAnsi="Arial" w:cs="Arial"/>
                <w:color w:val="000000"/>
              </w:rPr>
              <w:t xml:space="preserve">Estimation and Methods of Equalizing Leakage Reactance for Multi-Winding Transformers                                                               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Saumya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Pandit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Ram Krishna Mishra;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Gaurang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Chauhan</w:t>
            </w:r>
          </w:p>
        </w:tc>
      </w:tr>
      <w:tr w:rsidR="009C7F6A" w:rsidRPr="000700A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0700AD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700AD">
              <w:rPr>
                <w:rFonts w:ascii="Arial" w:eastAsia="Times New Roman" w:hAnsi="Arial" w:cs="Arial"/>
                <w:color w:val="000000"/>
              </w:rPr>
              <w:t>1570468845</w:t>
            </w:r>
          </w:p>
        </w:tc>
        <w:tc>
          <w:tcPr>
            <w:tcW w:w="1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0700AD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00AD">
              <w:rPr>
                <w:rFonts w:ascii="Arial" w:eastAsia="Times New Roman" w:hAnsi="Arial" w:cs="Arial"/>
                <w:color w:val="000000"/>
              </w:rPr>
              <w:t xml:space="preserve">An Efficient Parallel Resonant Converter for LED Lighting                                                                                                            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Rapeti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Jagadeesh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Neti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Vishwanathan</w:t>
            </w:r>
            <w:proofErr w:type="spellEnd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S </w:t>
            </w:r>
            <w:proofErr w:type="spellStart"/>
            <w:r w:rsidRPr="000700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Porpandiselvi</w:t>
            </w:r>
            <w:proofErr w:type="spellEnd"/>
          </w:p>
        </w:tc>
      </w:tr>
    </w:tbl>
    <w:p w:rsidR="003340F8" w:rsidRDefault="003340F8"/>
    <w:tbl>
      <w:tblPr>
        <w:tblW w:w="13525" w:type="dxa"/>
        <w:tblInd w:w="-30" w:type="dxa"/>
        <w:tblLook w:val="04A0" w:firstRow="1" w:lastRow="0" w:firstColumn="1" w:lastColumn="0" w:noHBand="0" w:noVBand="1"/>
      </w:tblPr>
      <w:tblGrid>
        <w:gridCol w:w="1895"/>
        <w:gridCol w:w="11630"/>
      </w:tblGrid>
      <w:tr w:rsidR="009C7F6A" w:rsidRPr="00E2582F" w:rsidTr="00065DED">
        <w:trPr>
          <w:trHeight w:val="610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C7F6A" w:rsidRPr="009C7F6A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</w:pPr>
            <w:r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</w:rPr>
              <w:t>TRACK 4 - FACTs and HVDC Systems : // Venue :  EEE SEMINAR HALL</w:t>
            </w:r>
          </w:p>
        </w:tc>
      </w:tr>
      <w:tr w:rsidR="009C7F6A" w:rsidRPr="00E2582F" w:rsidTr="00065DED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E2582F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258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9C7F6A" w:rsidRPr="00E2582F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258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Title of the Paper</w:t>
            </w:r>
          </w:p>
        </w:tc>
      </w:tr>
      <w:tr w:rsidR="009C7F6A" w:rsidRPr="00E2582F" w:rsidTr="00065DED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E2582F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2582F">
              <w:rPr>
                <w:rFonts w:ascii="Arial" w:eastAsia="Times New Roman" w:hAnsi="Arial" w:cs="Arial"/>
                <w:color w:val="000000"/>
              </w:rPr>
              <w:t>1570468411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E2582F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82F">
              <w:rPr>
                <w:rFonts w:ascii="Arial" w:eastAsia="Times New Roman" w:hAnsi="Arial" w:cs="Arial"/>
                <w:color w:val="000000"/>
              </w:rPr>
              <w:t xml:space="preserve">A Combined Energy and Transmission Pricing Scheme under ACOPF Framework                                                                         </w:t>
            </w:r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Shri Ram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Vaishya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Vaskar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Sarkar</w:t>
            </w:r>
          </w:p>
        </w:tc>
      </w:tr>
      <w:tr w:rsidR="009C7F6A" w:rsidRPr="00E2582F" w:rsidTr="00065DED">
        <w:trPr>
          <w:trHeight w:val="799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E2582F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2582F">
              <w:rPr>
                <w:rFonts w:ascii="Arial" w:eastAsia="Times New Roman" w:hAnsi="Arial" w:cs="Arial"/>
                <w:color w:val="000000"/>
              </w:rPr>
              <w:t>1570468446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E2582F" w:rsidRDefault="009C7F6A" w:rsidP="00B70A8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82F">
              <w:rPr>
                <w:rFonts w:ascii="Arial" w:eastAsia="Times New Roman" w:hAnsi="Arial" w:cs="Arial"/>
              </w:rPr>
              <w:t xml:space="preserve">Analysis for Siting and Sizing of a Small Modular Reactor - A Case Study in Canada                                                                         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Bikash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Poudel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;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Kalpesh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A Joshi; Ramakrishna (Rama)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Gokaraju</w:t>
            </w:r>
            <w:proofErr w:type="spellEnd"/>
          </w:p>
        </w:tc>
      </w:tr>
      <w:tr w:rsidR="009C7F6A" w:rsidRPr="00E2582F" w:rsidTr="00065DED">
        <w:trPr>
          <w:trHeight w:val="799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E2582F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2582F">
              <w:rPr>
                <w:rFonts w:ascii="Arial" w:eastAsia="Times New Roman" w:hAnsi="Arial" w:cs="Arial"/>
                <w:color w:val="000000"/>
              </w:rPr>
              <w:t>1570477154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E2582F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82F">
              <w:rPr>
                <w:rFonts w:ascii="Arial" w:eastAsia="Times New Roman" w:hAnsi="Arial" w:cs="Arial"/>
                <w:color w:val="000000"/>
              </w:rPr>
              <w:t xml:space="preserve">Improved Power Quality at PCC of Standalone Wind-Battery </w:t>
            </w:r>
            <w:proofErr w:type="spellStart"/>
            <w:r w:rsidRPr="00E2582F">
              <w:rPr>
                <w:rFonts w:ascii="Arial" w:eastAsia="Times New Roman" w:hAnsi="Arial" w:cs="Arial"/>
                <w:color w:val="000000"/>
              </w:rPr>
              <w:t>Microgrid</w:t>
            </w:r>
            <w:proofErr w:type="spellEnd"/>
            <w:r w:rsidRPr="00E2582F">
              <w:rPr>
                <w:rFonts w:ascii="Arial" w:eastAsia="Times New Roman" w:hAnsi="Arial" w:cs="Arial"/>
                <w:color w:val="000000"/>
              </w:rPr>
              <w:t xml:space="preserve"> Using Improved Normalized Sign </w:t>
            </w:r>
            <w:proofErr w:type="spellStart"/>
            <w:r w:rsidRPr="00E2582F">
              <w:rPr>
                <w:rFonts w:ascii="Arial" w:eastAsia="Times New Roman" w:hAnsi="Arial" w:cs="Arial"/>
                <w:color w:val="000000"/>
              </w:rPr>
              <w:t>Regressor</w:t>
            </w:r>
            <w:proofErr w:type="spellEnd"/>
            <w:r w:rsidRPr="00E2582F">
              <w:rPr>
                <w:rFonts w:ascii="Arial" w:eastAsia="Times New Roman" w:hAnsi="Arial" w:cs="Arial"/>
                <w:color w:val="000000"/>
              </w:rPr>
              <w:t xml:space="preserve"> Adaptive Control                                                                                                                                                                            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Bhim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Singh;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Farheen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Chishti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Shadab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Murshid</w:t>
            </w:r>
            <w:proofErr w:type="spellEnd"/>
          </w:p>
        </w:tc>
      </w:tr>
      <w:tr w:rsidR="009C7F6A" w:rsidRPr="00E2582F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E2582F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2582F">
              <w:rPr>
                <w:rFonts w:ascii="Arial" w:eastAsia="Times New Roman" w:hAnsi="Arial" w:cs="Arial"/>
                <w:color w:val="000000"/>
              </w:rPr>
              <w:t>1570468662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E2582F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82F">
              <w:rPr>
                <w:rFonts w:ascii="Arial" w:eastAsia="Times New Roman" w:hAnsi="Arial" w:cs="Arial"/>
                <w:color w:val="000000"/>
              </w:rPr>
              <w:t xml:space="preserve">Electric stress on the surface of conductors in an Extra High Voltage substation                                                                         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Harimurugan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D;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Gururaj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Punekar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; Kishore NK</w:t>
            </w:r>
          </w:p>
        </w:tc>
      </w:tr>
      <w:tr w:rsidR="009C7F6A" w:rsidRPr="00E2582F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E2582F" w:rsidRDefault="009C7F6A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2582F">
              <w:rPr>
                <w:rFonts w:ascii="Arial" w:eastAsia="Times New Roman" w:hAnsi="Arial" w:cs="Arial"/>
                <w:color w:val="000000"/>
              </w:rPr>
              <w:t>1570467349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7F6A" w:rsidRPr="00E2582F" w:rsidRDefault="009C7F6A" w:rsidP="00B70A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582F">
              <w:rPr>
                <w:rFonts w:ascii="Arial" w:eastAsia="Times New Roman" w:hAnsi="Arial" w:cs="Arial"/>
                <w:color w:val="000000"/>
              </w:rPr>
              <w:t>Solar Powered Water Pumping Station Utilizing Impr</w:t>
            </w:r>
            <w:r>
              <w:rPr>
                <w:rFonts w:ascii="Arial" w:eastAsia="Times New Roman" w:hAnsi="Arial" w:cs="Arial"/>
                <w:color w:val="000000"/>
              </w:rPr>
              <w:t xml:space="preserve">oved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Cuk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Converter Integrating t</w:t>
            </w:r>
            <w:r w:rsidRPr="00E2582F">
              <w:rPr>
                <w:rFonts w:ascii="Arial" w:eastAsia="Times New Roman" w:hAnsi="Arial" w:cs="Arial"/>
                <w:color w:val="000000"/>
              </w:rPr>
              <w:t xml:space="preserve">o Storage System                           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Anjanee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Mishra; </w:t>
            </w:r>
            <w:proofErr w:type="spellStart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Bhim</w:t>
            </w:r>
            <w:proofErr w:type="spellEnd"/>
            <w:r w:rsidRPr="00E2582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Singh</w:t>
            </w:r>
          </w:p>
        </w:tc>
      </w:tr>
      <w:tr w:rsidR="00A17854" w:rsidRPr="00A17854" w:rsidTr="00065DED">
        <w:trPr>
          <w:trHeight w:val="462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DCDB"/>
            <w:vAlign w:val="center"/>
            <w:hideMark/>
          </w:tcPr>
          <w:p w:rsidR="002008DF" w:rsidRDefault="002008DF" w:rsidP="00A178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lang w:eastAsia="en-IN"/>
              </w:rPr>
              <w:t>DAY – 3 // 16.12.2018</w:t>
            </w:r>
          </w:p>
          <w:p w:rsidR="00A17854" w:rsidRPr="00A17854" w:rsidRDefault="00A17854" w:rsidP="00A178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lang w:eastAsia="en-IN"/>
              </w:rPr>
            </w:pPr>
            <w:r w:rsidRPr="002008DF"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 xml:space="preserve">09:00 am to 10:15 am </w:t>
            </w:r>
            <w:r w:rsidR="002008DF"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 xml:space="preserve">// </w:t>
            </w:r>
            <w:r w:rsidR="00254C93" w:rsidRPr="002008DF"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>Session I</w:t>
            </w:r>
          </w:p>
        </w:tc>
      </w:tr>
      <w:tr w:rsidR="00A17854" w:rsidRPr="00A17854" w:rsidTr="00065DED">
        <w:trPr>
          <w:trHeight w:val="462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A17854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1 - WAPS and WAMS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A17854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A11</w:t>
            </w:r>
          </w:p>
        </w:tc>
      </w:tr>
      <w:tr w:rsidR="003C10BD" w:rsidRPr="00A17854" w:rsidTr="00065DED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178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178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     Title of the Paper</w:t>
            </w:r>
          </w:p>
        </w:tc>
      </w:tr>
      <w:tr w:rsidR="003C10BD" w:rsidRPr="00A17854" w:rsidTr="00065DED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>1570468649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 xml:space="preserve">Novel usage of </w:t>
            </w:r>
            <w:proofErr w:type="spellStart"/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>Synchrophasors</w:t>
            </w:r>
            <w:proofErr w:type="spellEnd"/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 xml:space="preserve"> for system improvement: An experience in Northern Grid of India                                            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Ankit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Gupta; R k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Porwal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Daman Jain; Nitin Yadav;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Shashank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Tyagi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; P K Agarwal</w:t>
            </w:r>
          </w:p>
        </w:tc>
      </w:tr>
      <w:tr w:rsidR="003C10BD" w:rsidRPr="00A17854" w:rsidTr="00065DED">
        <w:trPr>
          <w:trHeight w:val="799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>1570463376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 xml:space="preserve">A Comparative Study between </w:t>
            </w:r>
            <w:proofErr w:type="spellStart"/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>Prony</w:t>
            </w:r>
            <w:proofErr w:type="spellEnd"/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 xml:space="preserve"> and </w:t>
            </w:r>
            <w:proofErr w:type="spellStart"/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>Eigensystem</w:t>
            </w:r>
            <w:proofErr w:type="spellEnd"/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 xml:space="preserve"> Realization Algorithm for Identification of Electromechanical Modes </w:t>
            </w:r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br/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Niloy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Sarkar; Krishna Rao;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Shubhanga</w:t>
            </w:r>
            <w:proofErr w:type="spellEnd"/>
          </w:p>
        </w:tc>
      </w:tr>
      <w:tr w:rsidR="003C10BD" w:rsidRPr="00A17854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>1570474139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 xml:space="preserve">Automatic Generation Control with Competing GENCOs- A Reinforcement Learning Based Approach                                                 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Devika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Jay;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Swarup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</w:t>
            </w:r>
          </w:p>
        </w:tc>
      </w:tr>
      <w:tr w:rsidR="003C10BD" w:rsidRPr="00A17854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>1570475535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 xml:space="preserve">A Minimalistic Approach for Wide-Area Out-of-Step Identification                                                                                            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YatendraBabu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G v n;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Nagasekhara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Reddy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Naguru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Vaskar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Sarkar</w:t>
            </w:r>
          </w:p>
        </w:tc>
      </w:tr>
      <w:tr w:rsidR="003C10BD" w:rsidRPr="00A17854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>1570476084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 xml:space="preserve">A data driven </w:t>
            </w:r>
            <w:proofErr w:type="spellStart"/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>denoising</w:t>
            </w:r>
            <w:proofErr w:type="spellEnd"/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 xml:space="preserve"> framework for error corrupted </w:t>
            </w:r>
            <w:proofErr w:type="spellStart"/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>synchrophasor</w:t>
            </w:r>
            <w:proofErr w:type="spellEnd"/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 xml:space="preserve"> data                                                                           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Tabia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Ahmad;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Nilanjan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Senroy</w:t>
            </w:r>
            <w:proofErr w:type="spellEnd"/>
          </w:p>
        </w:tc>
      </w:tr>
      <w:tr w:rsidR="003C10BD" w:rsidRPr="00A17854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>1570476280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854" w:rsidRPr="00A17854" w:rsidRDefault="00A17854" w:rsidP="00A17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>Prosumer</w:t>
            </w:r>
            <w:proofErr w:type="spellEnd"/>
            <w:r w:rsidRPr="00A17854">
              <w:rPr>
                <w:rFonts w:ascii="Arial" w:eastAsia="Times New Roman" w:hAnsi="Arial" w:cs="Arial"/>
                <w:color w:val="000000"/>
                <w:lang w:eastAsia="en-IN"/>
              </w:rPr>
              <w:t xml:space="preserve"> based Demand Response for Profitable Power Exchange between End-user and Utility                                  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Selvan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M P; </w:t>
            </w:r>
            <w:proofErr w:type="spellStart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Arun</w:t>
            </w:r>
            <w:proofErr w:type="spellEnd"/>
            <w:r w:rsidRPr="00A1785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 L</w:t>
            </w:r>
          </w:p>
        </w:tc>
      </w:tr>
      <w:tr w:rsidR="003C10BD" w:rsidRPr="003C10BD" w:rsidTr="00065DED">
        <w:trPr>
          <w:trHeight w:val="375"/>
        </w:trPr>
        <w:tc>
          <w:tcPr>
            <w:tcW w:w="135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2 - Renewable Energy Systems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A12</w:t>
            </w:r>
          </w:p>
        </w:tc>
      </w:tr>
      <w:tr w:rsidR="003C10BD" w:rsidRPr="003C10BD" w:rsidTr="00065DED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    Title of the Paper</w:t>
            </w:r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1570467777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Electric Vehicle Owner Preferred Smart Charge Scheduling of EV Aggregator Using PV Generation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Sharma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Suman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Pranda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Prasanta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Gupta;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Rohit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Bhakar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Prerna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Jain</w:t>
            </w:r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1570467820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Voltage Regulation of DC </w:t>
            </w:r>
            <w:proofErr w:type="spellStart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Microgrid</w:t>
            </w:r>
            <w:proofErr w:type="spellEnd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 by Robust Back-stepping Control Technique of Voltage Source Converter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Vibhuti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Nougain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Bijaya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Panigrahi</w:t>
            </w:r>
            <w:proofErr w:type="spellEnd"/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1570467908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A82E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Apparent Power Loss Based Equivalent Model of Wind Farm Collector System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Akhilesh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Gupta;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Abheejeet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Mohapatra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S </w:t>
            </w:r>
            <w:r w:rsidR="00A82E6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N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Singh</w:t>
            </w:r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1570468264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Uncertainty handling for Electric Vehicle aggregator using IGDT 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Jitendra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Pradhan;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Pranjal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Verma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Vinit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Khemka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Anoop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Eluvathingal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Srinivas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Stp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Swarup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</w:t>
            </w:r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1570468367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Dynamic Overcurrent Saturation of Distributed Sources in a DC </w:t>
            </w:r>
            <w:proofErr w:type="spellStart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Microgrid</w:t>
            </w:r>
            <w:proofErr w:type="spellEnd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 System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Debasish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Dhua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A B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Shyam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Sandeep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Anand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Soumya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Ranjan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Sahoo</w:t>
            </w:r>
            <w:proofErr w:type="spellEnd"/>
          </w:p>
        </w:tc>
      </w:tr>
      <w:tr w:rsidR="003C10BD" w:rsidRPr="003C10BD" w:rsidTr="00065DED">
        <w:trPr>
          <w:trHeight w:val="375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3 - Power System Stability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A13</w:t>
            </w:r>
          </w:p>
        </w:tc>
      </w:tr>
      <w:tr w:rsidR="003C10BD" w:rsidRPr="003C10BD" w:rsidTr="00065DED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Title of the Paper</w:t>
            </w:r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1570468849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Wavelet Transform Based PQ Event Localization Scheme for Benchmark LVAC </w:t>
            </w:r>
            <w:proofErr w:type="spellStart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Microgrid</w:t>
            </w:r>
            <w:proofErr w:type="spellEnd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Shreyasi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Som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Saikat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Chakrabarti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Soumya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Ranjan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Sahoo</w:t>
            </w:r>
            <w:proofErr w:type="spellEnd"/>
          </w:p>
        </w:tc>
      </w:tr>
      <w:tr w:rsidR="003C10BD" w:rsidRPr="003C10BD" w:rsidTr="00065DED">
        <w:trPr>
          <w:trHeight w:val="799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1570468894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Flower Pollination Algorithm Based Sizing and Placement of DG and D-STATCOM Simultaneously in Radial Distribution Systems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Vittal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Bhat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M;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Manjappa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N</w:t>
            </w:r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1570474800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A Buck-Boost Converter with DC Link Voltage Boost for Minimizing Torque Ripple in Brushless DC Motor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Rajesh K; S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Durgaprasanth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Nagamani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Chilakapati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G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Saravana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Ilango</w:t>
            </w:r>
            <w:proofErr w:type="spellEnd"/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1570475132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Digital Compensation Methodology for the Improvement of Accuracy of Current Transformer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Makarand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Ballal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Manish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Wath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Venkatesh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Banavath</w:t>
            </w:r>
            <w:proofErr w:type="spellEnd"/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1570475388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Undecimated</w:t>
            </w:r>
            <w:proofErr w:type="spellEnd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 Wavelet Packet Transform Based Visualization of Time-Varying Power Quality Disturbance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Vinay Tiwari;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Himanshu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Sandhibigraha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Amod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C.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Umarikar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Trapti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Jain</w:t>
            </w:r>
          </w:p>
        </w:tc>
      </w:tr>
      <w:tr w:rsidR="003C10BD" w:rsidRPr="003C10BD" w:rsidTr="00065DED">
        <w:trPr>
          <w:trHeight w:val="330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4 - FACTs and HVDC Systems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 EEE SEMINAR HALL</w:t>
            </w:r>
          </w:p>
        </w:tc>
      </w:tr>
      <w:tr w:rsidR="003C10BD" w:rsidRPr="003C10BD" w:rsidTr="00065DED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Title of the Paper</w:t>
            </w:r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1570471702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Short circuit force in an AIS with special reference to L-L and L-L-L faults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Gururaj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Punekar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Sudarshan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VJ</w:t>
            </w:r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1570473799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A novel algorithm for Optimal Reactive Power Dispatch                  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Ranjit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Roy;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Tanmay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Das</w:t>
            </w:r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1570475699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Damping of inter-area mode oscillations by H∞ Loop shaping technique based UPFC controller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Bhavin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Shah;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Gopinatha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Pillai;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Pramod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Agarwal;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Hemant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Raval</w:t>
            </w:r>
            <w:proofErr w:type="spellEnd"/>
          </w:p>
        </w:tc>
      </w:tr>
      <w:tr w:rsidR="003C10BD" w:rsidRPr="003C10BD" w:rsidTr="00065DED">
        <w:trPr>
          <w:trHeight w:val="799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1570475844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Cuckoo Search Algorithm Based Cost Minimization by Optimal DG and Capacitor Integration in Radial Distribution Systems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Suman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Biswal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Arnab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Ghosh;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Sajjan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Kumar;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Niladri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Chakraborty;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Swapan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Goswami</w:t>
            </w:r>
            <w:proofErr w:type="spellEnd"/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1570476290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Quality Analysis of Ceramic Insulators Under Steep Front Impulse Voltage                        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K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Marimuthu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S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Vynatheya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N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Vasudev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Raja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Pitchaimuthu</w:t>
            </w:r>
            <w:proofErr w:type="spellEnd"/>
          </w:p>
        </w:tc>
      </w:tr>
      <w:tr w:rsidR="003C10BD" w:rsidRPr="003C10BD" w:rsidTr="00065DED">
        <w:trPr>
          <w:trHeight w:val="462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DCDB"/>
            <w:vAlign w:val="center"/>
            <w:hideMark/>
          </w:tcPr>
          <w:p w:rsidR="005D400B" w:rsidRDefault="005D400B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lang w:eastAsia="en-IN"/>
              </w:rPr>
              <w:t>DAY – 3 // 16.12.2018</w:t>
            </w:r>
          </w:p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lang w:eastAsia="en-IN"/>
              </w:rPr>
            </w:pPr>
            <w:r w:rsidRPr="005D400B"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 xml:space="preserve">12:00 noon to 01:15 pm </w:t>
            </w:r>
            <w:r w:rsidR="005D400B"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 xml:space="preserve">// </w:t>
            </w:r>
            <w:r w:rsidR="00254C93" w:rsidRPr="005D400B"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>Session II</w:t>
            </w:r>
          </w:p>
        </w:tc>
      </w:tr>
      <w:tr w:rsidR="003C10BD" w:rsidRPr="003C10BD" w:rsidTr="00065DED">
        <w:trPr>
          <w:trHeight w:val="375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1 - WAPS and WAMS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A11</w:t>
            </w:r>
          </w:p>
        </w:tc>
      </w:tr>
      <w:tr w:rsidR="000B4404" w:rsidRPr="003C10BD" w:rsidTr="00065DED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 Title of the Paper</w:t>
            </w:r>
          </w:p>
        </w:tc>
      </w:tr>
      <w:tr w:rsidR="000B4404" w:rsidRPr="003C10BD" w:rsidTr="00065DED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1570476344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Design and Development of an Emulator for Distribution Automation Using DCS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Hanumantha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Rao B;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Chandan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B;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Krisnamurthy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Manjunatha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Sharma;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Selvan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M P</w:t>
            </w:r>
          </w:p>
        </w:tc>
      </w:tr>
      <w:tr w:rsidR="000B4404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1570476572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Recent Trends on Performance Analysis of Latency on Wide Area Technologies in Smart Grids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Gopakumar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Pathirikkat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Mallikarjuna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Balimidi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Maddikara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JAYA BHARATA Reddy</w:t>
            </w:r>
          </w:p>
        </w:tc>
      </w:tr>
      <w:tr w:rsidR="000B4404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1570476721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A Comparative Study of PI and PDF Controllers for DVR Under Distorted Grid Conditions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Karthikeyan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Anbalgan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Abhilash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Deshpande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Gururaj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Tejaswini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A;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Sweta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Panda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Aeshwarya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Laxmi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Prasanna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R</w:t>
            </w:r>
          </w:p>
        </w:tc>
      </w:tr>
      <w:tr w:rsidR="000B4404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1570476980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CoDiT</w:t>
            </w:r>
            <w:proofErr w:type="spellEnd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: Commissioning Diagnostic Tool for WAMS Based Linear State Estimation of Power Systems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Gopal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Gajjar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Minal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Chougule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Shreevardhan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Soman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Rajeev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Gajbhiye</w:t>
            </w:r>
            <w:proofErr w:type="spellEnd"/>
          </w:p>
        </w:tc>
      </w:tr>
      <w:tr w:rsidR="000B4404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1570468567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en-IN"/>
              </w:rPr>
            </w:pPr>
            <w:r w:rsidRPr="003C10BD">
              <w:rPr>
                <w:rFonts w:ascii="Arial" w:eastAsia="Times New Roman" w:hAnsi="Arial" w:cs="Arial"/>
                <w:lang w:eastAsia="en-IN"/>
              </w:rPr>
              <w:t xml:space="preserve">Utilization of </w:t>
            </w:r>
            <w:proofErr w:type="spellStart"/>
            <w:r w:rsidRPr="003C10BD">
              <w:rPr>
                <w:rFonts w:ascii="Arial" w:eastAsia="Times New Roman" w:hAnsi="Arial" w:cs="Arial"/>
                <w:lang w:eastAsia="en-IN"/>
              </w:rPr>
              <w:t>Color</w:t>
            </w:r>
            <w:proofErr w:type="spellEnd"/>
            <w:r w:rsidRPr="003C10BD">
              <w:rPr>
                <w:rFonts w:ascii="Arial" w:eastAsia="Times New Roman" w:hAnsi="Arial" w:cs="Arial"/>
                <w:lang w:eastAsia="en-IN"/>
              </w:rPr>
              <w:t xml:space="preserve"> Composite Satellite Image for Reliable Grid Operation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Alok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Kumar; P K Agarwal; Daman Jain;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Devendra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Kumar;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Paresh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Khandelwal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; Sunil Kumar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Kanaujiya</w:t>
            </w:r>
            <w:proofErr w:type="spellEnd"/>
          </w:p>
        </w:tc>
      </w:tr>
    </w:tbl>
    <w:p w:rsidR="00065DED" w:rsidRDefault="00065DED">
      <w:r>
        <w:br w:type="page"/>
      </w:r>
    </w:p>
    <w:tbl>
      <w:tblPr>
        <w:tblW w:w="13525" w:type="dxa"/>
        <w:tblInd w:w="-35" w:type="dxa"/>
        <w:tblLook w:val="04A0" w:firstRow="1" w:lastRow="0" w:firstColumn="1" w:lastColumn="0" w:noHBand="0" w:noVBand="1"/>
      </w:tblPr>
      <w:tblGrid>
        <w:gridCol w:w="1895"/>
        <w:gridCol w:w="11630"/>
      </w:tblGrid>
      <w:tr w:rsidR="003C10BD" w:rsidRPr="003C10BD" w:rsidTr="00065DED">
        <w:trPr>
          <w:trHeight w:val="330"/>
        </w:trPr>
        <w:tc>
          <w:tcPr>
            <w:tcW w:w="135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2 - Renewable Energy Systems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A12</w:t>
            </w:r>
          </w:p>
        </w:tc>
      </w:tr>
      <w:tr w:rsidR="009C7F6A" w:rsidRPr="003C10BD" w:rsidTr="00065DED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Title of the Paper</w:t>
            </w:r>
          </w:p>
        </w:tc>
      </w:tr>
      <w:tr w:rsidR="009C7F6A" w:rsidRPr="003C10BD" w:rsidTr="00065DED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1570468369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Sustainable Development Through Effectual Lighting Design and Solar Energy Conservation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Mihir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N.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Velani</w:t>
            </w:r>
            <w:proofErr w:type="spellEnd"/>
          </w:p>
        </w:tc>
      </w:tr>
      <w:tr w:rsidR="009C7F6A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1570468652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Analysis of Active and </w:t>
            </w:r>
            <w:proofErr w:type="spellStart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Transactive</w:t>
            </w:r>
            <w:proofErr w:type="spellEnd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 Demand Response Strategies for Smart Residential Buildings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Vidyamani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T;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Swarup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</w:t>
            </w:r>
          </w:p>
        </w:tc>
      </w:tr>
      <w:tr w:rsidR="009C7F6A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1570468905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Energy Management in Multi-</w:t>
            </w:r>
            <w:proofErr w:type="spellStart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Microgrid</w:t>
            </w:r>
            <w:proofErr w:type="spellEnd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 System with Community Battery Energy Storage 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Ashok M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Jadhav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Yingying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Zheng;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Siddharth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Suryanarayanan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Nita R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Patne</w:t>
            </w:r>
            <w:proofErr w:type="spellEnd"/>
          </w:p>
        </w:tc>
      </w:tr>
      <w:tr w:rsidR="009C7F6A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1570456378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A New technique to extract maximum power from wind turbine                           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Rakesh N;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Rishikesh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D;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Malavya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Udugula</w:t>
            </w:r>
            <w:proofErr w:type="spellEnd"/>
          </w:p>
        </w:tc>
      </w:tr>
      <w:tr w:rsidR="009C7F6A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1570473398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Coordinated Voltage Control in LV Distribution Systems using OLTC and BESS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Akansha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Jain;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Tanmay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Tewari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Anubrata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Das; Sandeep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Anand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Abheejeet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Mohapatra</w:t>
            </w:r>
            <w:proofErr w:type="spellEnd"/>
          </w:p>
        </w:tc>
      </w:tr>
      <w:tr w:rsidR="003C10BD" w:rsidRPr="003C10BD" w:rsidTr="00065DED">
        <w:trPr>
          <w:trHeight w:val="330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3 - Power System Stability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A13</w:t>
            </w:r>
          </w:p>
        </w:tc>
      </w:tr>
      <w:tr w:rsidR="003C10BD" w:rsidRPr="003C10BD" w:rsidTr="00065DED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 Title of the Paper</w:t>
            </w:r>
          </w:p>
        </w:tc>
      </w:tr>
      <w:tr w:rsidR="009C7F6A" w:rsidRPr="003C10BD" w:rsidTr="00065DED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1570475534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83F4C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A Case Study on Load Frequency Control with Automatic Generation Control on a Two Area Network using </w:t>
            </w:r>
            <w:proofErr w:type="spellStart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MiPower</w:t>
            </w:r>
            <w:proofErr w:type="spellEnd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</w:t>
            </w:r>
          </w:p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Ishan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Gupta;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Hemanth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Mavuloori</w:t>
            </w:r>
            <w:proofErr w:type="spellEnd"/>
          </w:p>
        </w:tc>
      </w:tr>
      <w:tr w:rsidR="009C7F6A" w:rsidRPr="003C10BD" w:rsidTr="00065DED">
        <w:trPr>
          <w:trHeight w:val="799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1570475852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Model predictive control of DSTATCOM employing a single DC source cascaded H-bridge multilevel inverter in a weak distribution system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Ramyani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Chakrabarty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A.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Ravindranath</w:t>
            </w:r>
            <w:proofErr w:type="spellEnd"/>
          </w:p>
        </w:tc>
      </w:tr>
      <w:tr w:rsidR="009C7F6A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1570475907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Measured Signal Based Controlled Islanding in Power Systems    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Kalyani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Mandadi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Kalyan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Kumar</w:t>
            </w:r>
          </w:p>
        </w:tc>
      </w:tr>
      <w:tr w:rsidR="009C7F6A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1570475967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en-IN"/>
              </w:rPr>
            </w:pPr>
            <w:proofErr w:type="spellStart"/>
            <w:r w:rsidRPr="003C10BD">
              <w:rPr>
                <w:rFonts w:ascii="Arial" w:eastAsia="Times New Roman" w:hAnsi="Arial" w:cs="Arial"/>
                <w:lang w:eastAsia="en-IN"/>
              </w:rPr>
              <w:t>Modeling</w:t>
            </w:r>
            <w:proofErr w:type="spellEnd"/>
            <w:r w:rsidRPr="003C10BD">
              <w:rPr>
                <w:rFonts w:ascii="Arial" w:eastAsia="Times New Roman" w:hAnsi="Arial" w:cs="Arial"/>
                <w:lang w:eastAsia="en-IN"/>
              </w:rPr>
              <w:t xml:space="preserve"> of Circuit Breaker for Controlled Switching Application using EMTDC/PSCAD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Utkarsh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Kumar;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Snigdha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Tale;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Soumya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Panda;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Ashu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Verma</w:t>
            </w:r>
            <w:proofErr w:type="spellEnd"/>
          </w:p>
        </w:tc>
      </w:tr>
      <w:tr w:rsidR="009C7F6A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1570476128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Methods for Localization of Partial Discharge Sources within Air Insulated Electrical Substation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Sourav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Dhara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Chiranjib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Koley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Sivaji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Chakravorti</w:t>
            </w:r>
            <w:proofErr w:type="spellEnd"/>
          </w:p>
        </w:tc>
      </w:tr>
    </w:tbl>
    <w:p w:rsidR="00065DED" w:rsidRDefault="00065DED">
      <w:r>
        <w:br w:type="page"/>
      </w:r>
    </w:p>
    <w:tbl>
      <w:tblPr>
        <w:tblW w:w="13525" w:type="dxa"/>
        <w:tblInd w:w="-35" w:type="dxa"/>
        <w:tblLook w:val="04A0" w:firstRow="1" w:lastRow="0" w:firstColumn="1" w:lastColumn="0" w:noHBand="0" w:noVBand="1"/>
      </w:tblPr>
      <w:tblGrid>
        <w:gridCol w:w="1895"/>
        <w:gridCol w:w="11630"/>
      </w:tblGrid>
      <w:tr w:rsidR="003C10BD" w:rsidRPr="003C10BD" w:rsidTr="00065DED">
        <w:trPr>
          <w:trHeight w:val="330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4 - FACTs and HVDC Systems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 EEE SEMINAR HALL</w:t>
            </w:r>
          </w:p>
        </w:tc>
      </w:tr>
      <w:tr w:rsidR="003C10BD" w:rsidRPr="003C10BD" w:rsidTr="00065DED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Title of the Paper</w:t>
            </w:r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1570476672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Five-Level ANPC converter for PMSG based wind power system with grid power factor regulation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Jagath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Vallabhai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Missula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A.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Ravindranath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Praveen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Tripathy</w:t>
            </w:r>
            <w:proofErr w:type="spellEnd"/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1570476678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Identification of Faults in PV Array using Maximal Overlap Discrete Wavelet Transform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Sreelakshmy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J; Pradeep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Boggarapu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G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Saravana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Ilango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Nagamani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Chilakapati</w:t>
            </w:r>
            <w:proofErr w:type="spellEnd"/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1570476974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A power flow controller for a Standalone solar PV system employing a three port Luo converter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Diksha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Agarwal;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Diptisikha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Dash;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Snigdha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Dalai;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Anand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I;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Senthil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</w:t>
            </w:r>
          </w:p>
        </w:tc>
      </w:tr>
      <w:tr w:rsidR="009C7F6A" w:rsidRPr="003C10BD" w:rsidTr="00065DED">
        <w:trPr>
          <w:trHeight w:val="799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4404" w:rsidRPr="003C10BD" w:rsidRDefault="000B4404" w:rsidP="000B440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C10BD">
              <w:rPr>
                <w:rFonts w:ascii="Arial" w:eastAsia="Times New Roman" w:hAnsi="Arial" w:cs="Arial"/>
                <w:lang w:eastAsia="en-IN"/>
              </w:rPr>
              <w:t>1570468544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4404" w:rsidRPr="003C10BD" w:rsidRDefault="000B4404" w:rsidP="000B440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C10BD">
              <w:rPr>
                <w:rFonts w:ascii="Arial" w:eastAsia="Times New Roman" w:hAnsi="Arial" w:cs="Arial"/>
                <w:lang w:eastAsia="en-IN"/>
              </w:rPr>
              <w:t xml:space="preserve">Optimization Layer for Inter State Generation Schedules in India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Phanisankar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Chilukuri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Kajal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Gaur;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Sushil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Soonee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; S R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Narasimhan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; N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Nallarasan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Kvs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Baba</w:t>
            </w:r>
          </w:p>
        </w:tc>
      </w:tr>
      <w:tr w:rsidR="000B4404" w:rsidRPr="003C10BD" w:rsidTr="00065DED">
        <w:trPr>
          <w:trHeight w:val="799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4404" w:rsidRPr="003C10BD" w:rsidRDefault="000B4404" w:rsidP="00B7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1570469409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4404" w:rsidRDefault="000B4404" w:rsidP="00B70A8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Expanding the Ambit of Ancillary Services in India -Implementation and Challenges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Anupam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Kumar; K V N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Pawan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Kumar;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Goutam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Chakraborty;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Sudhansu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Barpanda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Kvs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Baba; Samir Chandra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Saxena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;</w:t>
            </w:r>
          </w:p>
          <w:p w:rsidR="000B4404" w:rsidRPr="003C10BD" w:rsidRDefault="000B4404" w:rsidP="00B70A8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 K Agarwal</w:t>
            </w:r>
          </w:p>
        </w:tc>
      </w:tr>
      <w:tr w:rsidR="003C10BD" w:rsidRPr="003C10BD" w:rsidTr="00065DED">
        <w:trPr>
          <w:trHeight w:val="330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4 - FACTs and HVDC Systems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SENATE HALL</w:t>
            </w:r>
          </w:p>
        </w:tc>
      </w:tr>
      <w:tr w:rsidR="003C10BD" w:rsidRPr="003C10BD" w:rsidTr="00065DED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Title of the Paper</w:t>
            </w:r>
          </w:p>
        </w:tc>
      </w:tr>
      <w:tr w:rsidR="003C10BD" w:rsidRPr="003C10BD" w:rsidTr="00065DED">
        <w:trPr>
          <w:trHeight w:val="80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1570476374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C10BD">
              <w:rPr>
                <w:rFonts w:ascii="Arial" w:eastAsia="Times New Roman" w:hAnsi="Arial" w:cs="Arial"/>
                <w:lang w:eastAsia="en-IN"/>
              </w:rPr>
              <w:t xml:space="preserve">Measurement of Radio Interference emission around +/-100 MVAR STATCOM Valve building near 400/220 kV substation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P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Rajamani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; K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Urukundu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; Pradeep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Nirgude</w:t>
            </w:r>
            <w:proofErr w:type="spellEnd"/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1570476410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An Intuitive Approach to Fit a frequency Dependent Equivalent Circuit for Transmission Line Models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Gurunath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Gurrala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Aeishwarya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Umesh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Baviskar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Kiran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Kumar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Challa</w:t>
            </w:r>
            <w:proofErr w:type="spellEnd"/>
          </w:p>
        </w:tc>
      </w:tr>
      <w:tr w:rsidR="003C10BD" w:rsidRPr="003C10BD" w:rsidTr="00065DED">
        <w:trPr>
          <w:trHeight w:val="799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1570476700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Optimal Strategy for ATC Enhancement and Assessment in presence of FACTS devices and Renewable Generation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Devesh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Shukla; Singh S p;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Soumya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Mohanty</w:t>
            </w:r>
            <w:proofErr w:type="spellEnd"/>
          </w:p>
        </w:tc>
      </w:tr>
      <w:tr w:rsidR="003C10BD" w:rsidRPr="003C10BD" w:rsidTr="00065DED">
        <w:trPr>
          <w:trHeight w:val="799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1570477273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Fuzzy Reliability Analysis of Unit Commitment Problem Considering Uncertain Outage Replacement Rate and Load Representation                                                                          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Sourav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Kumar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Sahu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Dusmanta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Kumar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Mohanta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Maddikara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JAYA BHARATA Reddy; R.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Jha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Debomita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Ghosh;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Anant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Milan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Khalkho</w:t>
            </w:r>
            <w:proofErr w:type="spellEnd"/>
          </w:p>
        </w:tc>
      </w:tr>
      <w:tr w:rsidR="003C10BD" w:rsidRPr="003C10BD" w:rsidTr="00065DED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1570484548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Crow search algorithm based optimal dynamic performance control of SVC assisted SMIB system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Gauri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Shankar;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Akshay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Kumar;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Sudeep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Kumar</w:t>
            </w:r>
          </w:p>
        </w:tc>
      </w:tr>
    </w:tbl>
    <w:p w:rsidR="003340F8" w:rsidRDefault="003340F8">
      <w:r>
        <w:br w:type="page"/>
      </w:r>
    </w:p>
    <w:tbl>
      <w:tblPr>
        <w:tblW w:w="13525" w:type="dxa"/>
        <w:tblInd w:w="-30" w:type="dxa"/>
        <w:tblLook w:val="04A0" w:firstRow="1" w:lastRow="0" w:firstColumn="1" w:lastColumn="0" w:noHBand="0" w:noVBand="1"/>
      </w:tblPr>
      <w:tblGrid>
        <w:gridCol w:w="1895"/>
        <w:gridCol w:w="11630"/>
      </w:tblGrid>
      <w:tr w:rsidR="003C10BD" w:rsidRPr="003C10BD" w:rsidTr="003340F8">
        <w:trPr>
          <w:trHeight w:val="458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DCDB"/>
            <w:vAlign w:val="center"/>
            <w:hideMark/>
          </w:tcPr>
          <w:p w:rsidR="005D400B" w:rsidRDefault="005D400B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lang w:eastAsia="en-IN"/>
              </w:rPr>
              <w:t>DAY – 3 // 16.12.2018</w:t>
            </w:r>
          </w:p>
          <w:p w:rsidR="003C10BD" w:rsidRPr="003C10BD" w:rsidRDefault="005D400B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>03:00 pm to 04:15 pm //</w:t>
            </w:r>
            <w:r w:rsidR="00254C93" w:rsidRPr="005D400B">
              <w:rPr>
                <w:rFonts w:ascii="Arial" w:eastAsia="Times New Roman" w:hAnsi="Arial" w:cs="Arial"/>
                <w:b/>
                <w:bCs/>
                <w:color w:val="003366"/>
                <w:sz w:val="36"/>
                <w:szCs w:val="36"/>
              </w:rPr>
              <w:t xml:space="preserve"> Session III</w:t>
            </w:r>
          </w:p>
        </w:tc>
      </w:tr>
      <w:tr w:rsidR="003C10BD" w:rsidRPr="003C10BD" w:rsidTr="003340F8">
        <w:trPr>
          <w:trHeight w:val="330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1 - WAPS and WAMS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A11</w:t>
            </w:r>
          </w:p>
        </w:tc>
      </w:tr>
      <w:tr w:rsidR="003C10BD" w:rsidRPr="003C10BD" w:rsidTr="003340F8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 Title of the Paper</w:t>
            </w:r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1570475877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Performance Evaluation of 5kWp grid connected polycrystalline Si-based Photovoltaic Plant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Shoaib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Inamdar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Shiv Kumar Singh;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Ankush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Sharma;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Saikat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Chakrabarti</w:t>
            </w:r>
            <w:proofErr w:type="spellEnd"/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1570475962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State Estimation for DG penetrated Adaptive Distribution System during Disaster                   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Kumari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Sandhya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T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Ghose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Kalyan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Chatterje</w:t>
            </w:r>
            <w:proofErr w:type="spellEnd"/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1570476282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Effect of Hybrid Energy Storage on Sizing of PV-Wind Standalone System using Bacteria Foraging Optimization Algorithm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Sayani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Sikder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Gargi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Konar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Niladri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Chakraborty</w:t>
            </w:r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1570476295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Integration of PV array to three-phase grid using Power Electronic converters with de-coupled control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MariaJenisha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Charles; N.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Ammasaigounden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Anmol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Agarwal</w:t>
            </w:r>
          </w:p>
        </w:tc>
      </w:tr>
      <w:tr w:rsidR="003C10BD" w:rsidRPr="003C10BD" w:rsidTr="003340F8">
        <w:trPr>
          <w:trHeight w:val="589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1570476298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Experimental investigation of Distributed Maximum Power Point operation for Solar PV system                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Y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Nitesh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B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Malakondareddy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Senthil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Anand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I</w:t>
            </w:r>
          </w:p>
        </w:tc>
      </w:tr>
      <w:tr w:rsidR="003C10BD" w:rsidRPr="003C10BD" w:rsidTr="003340F8">
        <w:trPr>
          <w:trHeight w:val="330"/>
        </w:trPr>
        <w:tc>
          <w:tcPr>
            <w:tcW w:w="135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2 - Renewable Energy Systems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A12</w:t>
            </w:r>
          </w:p>
        </w:tc>
      </w:tr>
      <w:tr w:rsidR="003C10BD" w:rsidRPr="003C10BD" w:rsidTr="003340F8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  Title of the Paper</w:t>
            </w:r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1570474210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Influence of Ground Impedance on Unbalanced Analysis of Grid                     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Muralidhara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V;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Thukaram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D;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Raghunatha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Ramaswamy</w:t>
            </w:r>
            <w:proofErr w:type="spellEnd"/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1570474388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A Low Cost Distributed Solar DC </w:t>
            </w:r>
            <w:proofErr w:type="spellStart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Nanogrid</w:t>
            </w:r>
            <w:proofErr w:type="spellEnd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: Design and Deployment with Remote Monitoring Unit        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Rustam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Kumar;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Ranjan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Behera</w:t>
            </w:r>
            <w:proofErr w:type="spellEnd"/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1570474790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Impact of Combined Operation of CVR and Energy Storage System in Distribution Grid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Shailendra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Singh; Singh S p; Vijay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Babu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Pamishetti</w:t>
            </w:r>
            <w:proofErr w:type="spellEnd"/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1570475602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Impact of VSG Parameters on Transient Performance of Solar PV based System                     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Rakesh Panda;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Abheejeet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Mohapatra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; S Srivastava</w:t>
            </w:r>
          </w:p>
        </w:tc>
      </w:tr>
      <w:tr w:rsidR="003C10BD" w:rsidRPr="003C10BD" w:rsidTr="003340F8">
        <w:trPr>
          <w:trHeight w:val="807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1570475855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Impact of Reactive Current Injection by Islanding Detection Techniques on the Voltage Quality of Distributed Generation                                                                                                                                                                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  Pankaj Gupta;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RavinderSingh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Bhatia; Dinesh Jain</w:t>
            </w:r>
          </w:p>
        </w:tc>
      </w:tr>
    </w:tbl>
    <w:p w:rsidR="003340F8" w:rsidRDefault="003340F8">
      <w:r>
        <w:br w:type="page"/>
      </w:r>
    </w:p>
    <w:tbl>
      <w:tblPr>
        <w:tblW w:w="13525" w:type="dxa"/>
        <w:tblInd w:w="-30" w:type="dxa"/>
        <w:tblLook w:val="04A0" w:firstRow="1" w:lastRow="0" w:firstColumn="1" w:lastColumn="0" w:noHBand="0" w:noVBand="1"/>
      </w:tblPr>
      <w:tblGrid>
        <w:gridCol w:w="1895"/>
        <w:gridCol w:w="11630"/>
      </w:tblGrid>
      <w:tr w:rsidR="003C10BD" w:rsidRPr="003C10BD" w:rsidTr="003340F8">
        <w:trPr>
          <w:trHeight w:val="700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3 - Power System Stability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A13</w:t>
            </w:r>
          </w:p>
        </w:tc>
      </w:tr>
      <w:tr w:rsidR="003C10BD" w:rsidRPr="003C10BD" w:rsidTr="003340F8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  Title of the Paper</w:t>
            </w:r>
          </w:p>
        </w:tc>
      </w:tr>
      <w:tr w:rsidR="003C10BD" w:rsidRPr="003C10BD" w:rsidTr="003340F8">
        <w:trPr>
          <w:trHeight w:val="79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1570476611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Dependence of Frequency Response of a STATCOM on the Magnetizing Reactance of its Interfacing         Transformer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Mukesh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 xml:space="preserve"> Das;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Aniruddha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 xml:space="preserve">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Gole</w:t>
            </w:r>
            <w:proofErr w:type="spellEnd"/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1570476644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Controller Hardware-in-Loop Simulation of a Multi-Machine System using an Educational Real-time Simulator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Shashank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Kumar Jain; Siri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Subrahmanyam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Vadlamani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; G Narayanan</w:t>
            </w:r>
          </w:p>
        </w:tc>
      </w:tr>
      <w:tr w:rsidR="003C10BD" w:rsidRPr="003C10BD" w:rsidTr="003340F8">
        <w:trPr>
          <w:trHeight w:val="803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1570477019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Experimental Validation of CCM and DCM Operations of Semi-Bridgeless Boost Rectifier for Power Quality Improvement in UPS System                                                                              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Karthikeyan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V; S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Rajasekar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Kumaresan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Natarajan</w:t>
            </w:r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1570477075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A Generalised State-Space Approach for Studying EMTP Simulation Models                       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 Vinay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Chindu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, T S; Anil Kulkarni</w:t>
            </w:r>
          </w:p>
        </w:tc>
      </w:tr>
      <w:tr w:rsidR="003C10BD" w:rsidRPr="003C10BD" w:rsidTr="003340F8">
        <w:trPr>
          <w:trHeight w:val="807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1570479759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Novel Non-isolated Modified Interleaved DC-DC Converter to Integrate </w:t>
            </w:r>
            <w:proofErr w:type="spellStart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Ultracapacitor</w:t>
            </w:r>
            <w:proofErr w:type="spellEnd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 and Battery Sources for Electric Vehicle Application                                                                                                                        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Kumaravel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Gangavarapu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Guru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kumar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Kuruva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Veeranna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Karthikeyan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en-IN"/>
              </w:rPr>
              <w:t xml:space="preserve"> </w:t>
            </w:r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V</w:t>
            </w:r>
          </w:p>
        </w:tc>
      </w:tr>
      <w:tr w:rsidR="003C10BD" w:rsidRPr="003C10BD" w:rsidTr="003340F8">
        <w:trPr>
          <w:trHeight w:val="646"/>
        </w:trPr>
        <w:tc>
          <w:tcPr>
            <w:tcW w:w="13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TRACK 4 - FACTs and HVDC Systems :</w:t>
            </w:r>
            <w:r w:rsidR="00254C93" w:rsidRPr="009C7F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 xml:space="preserve"> </w:t>
            </w:r>
            <w:r w:rsidR="00254C93" w:rsidRPr="003C10BD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en-IN"/>
              </w:rPr>
              <w:t>// Venue :  EEE SEMINAR HALL</w:t>
            </w:r>
          </w:p>
        </w:tc>
      </w:tr>
      <w:tr w:rsidR="003C10BD" w:rsidRPr="003C10BD" w:rsidTr="003340F8">
        <w:trPr>
          <w:trHeight w:val="330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Paper ID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C10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     Title of the Paper</w:t>
            </w:r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1570476333</w:t>
            </w:r>
          </w:p>
        </w:tc>
        <w:tc>
          <w:tcPr>
            <w:tcW w:w="1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Scheduling of Energy Storage Transportation in Power System Using Benders Decomposition Approach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Pranda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Prasanta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Gupta;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Prerna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Jain; Sharma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Suman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Kailash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Chand Sharma;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Rohit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Bhakar</w:t>
            </w:r>
            <w:proofErr w:type="spellEnd"/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1570476382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Optimal Protection Coordination for </w:t>
            </w:r>
            <w:proofErr w:type="spellStart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Microgrid</w:t>
            </w:r>
            <w:proofErr w:type="spellEnd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considering DG and Line Outages using IWO-ILP Technique                                                      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Stp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Srinivas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Swarup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</w:t>
            </w:r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1570476455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A Unified Distributed Control Strategy for DC </w:t>
            </w:r>
            <w:proofErr w:type="spellStart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Microgrid</w:t>
            </w:r>
            <w:proofErr w:type="spellEnd"/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 with Hybrid Energy Storage Devices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Ramesh Naidu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Bonu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Sherin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Jose;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Divyank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Singh;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Prabodh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Bajpai</w:t>
            </w:r>
            <w:proofErr w:type="spellEnd"/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1570476502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 xml:space="preserve">Performance of FCS-MPC based current controller for VSC based DG sources                 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T.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Sathiyanarayanan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Sukumar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 Mishra</w:t>
            </w:r>
          </w:p>
        </w:tc>
      </w:tr>
      <w:tr w:rsidR="003C10BD" w:rsidRPr="003C10BD" w:rsidTr="003340F8">
        <w:trPr>
          <w:trHeight w:val="60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C10BD">
              <w:rPr>
                <w:rFonts w:ascii="Arial" w:eastAsia="Times New Roman" w:hAnsi="Arial" w:cs="Arial"/>
                <w:color w:val="000000"/>
                <w:lang w:eastAsia="en-IN"/>
              </w:rPr>
              <w:t>1570476636</w:t>
            </w:r>
          </w:p>
        </w:tc>
        <w:tc>
          <w:tcPr>
            <w:tcW w:w="1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10BD" w:rsidRPr="003C10BD" w:rsidRDefault="003C10BD" w:rsidP="003C10BD">
            <w:pPr>
              <w:spacing w:after="0" w:line="240" w:lineRule="auto"/>
              <w:rPr>
                <w:rFonts w:ascii="Arial" w:eastAsia="Times New Roman" w:hAnsi="Arial" w:cs="Arial"/>
                <w:color w:val="F79646"/>
                <w:lang w:eastAsia="en-IN"/>
              </w:rPr>
            </w:pPr>
            <w:r w:rsidRPr="003C10BD">
              <w:rPr>
                <w:rFonts w:ascii="Arial" w:eastAsia="Times New Roman" w:hAnsi="Arial" w:cs="Arial"/>
                <w:lang w:eastAsia="en-IN"/>
              </w:rPr>
              <w:t>Increasing Hosting Capacity of PV Solar Systems using Smart Inverter Volt-</w:t>
            </w:r>
            <w:proofErr w:type="spellStart"/>
            <w:r w:rsidRPr="003C10BD">
              <w:rPr>
                <w:rFonts w:ascii="Arial" w:eastAsia="Times New Roman" w:hAnsi="Arial" w:cs="Arial"/>
                <w:lang w:eastAsia="en-IN"/>
              </w:rPr>
              <w:t>Var</w:t>
            </w:r>
            <w:proofErr w:type="spellEnd"/>
            <w:r w:rsidRPr="003C10BD">
              <w:rPr>
                <w:rFonts w:ascii="Arial" w:eastAsia="Times New Roman" w:hAnsi="Arial" w:cs="Arial"/>
                <w:lang w:eastAsia="en-IN"/>
              </w:rPr>
              <w:t xml:space="preserve"> Control                                                                                </w:t>
            </w:r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Rajiv Varma;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Sibin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Mohan;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Yafet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Gebremariam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Syeed</w:t>
            </w:r>
            <w:proofErr w:type="spellEnd"/>
            <w:r w:rsidRPr="003C10B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Hasan</w:t>
            </w:r>
          </w:p>
        </w:tc>
      </w:tr>
    </w:tbl>
    <w:p w:rsidR="004763AD" w:rsidRDefault="004763AD" w:rsidP="003340F8">
      <w:bookmarkStart w:id="0" w:name="_GoBack"/>
      <w:bookmarkEnd w:id="0"/>
    </w:p>
    <w:sectPr w:rsidR="004763AD" w:rsidSect="00A178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54"/>
    <w:rsid w:val="00065DED"/>
    <w:rsid w:val="000B4404"/>
    <w:rsid w:val="002008DF"/>
    <w:rsid w:val="00254C93"/>
    <w:rsid w:val="002D3933"/>
    <w:rsid w:val="003340F8"/>
    <w:rsid w:val="003811EB"/>
    <w:rsid w:val="003C10BD"/>
    <w:rsid w:val="004763AD"/>
    <w:rsid w:val="005D400B"/>
    <w:rsid w:val="00883F4C"/>
    <w:rsid w:val="009C7F6A"/>
    <w:rsid w:val="00A17854"/>
    <w:rsid w:val="00A82E62"/>
    <w:rsid w:val="00B109AA"/>
    <w:rsid w:val="00C2744B"/>
    <w:rsid w:val="00D70F8A"/>
    <w:rsid w:val="00F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01165-F33C-4100-A5F7-A9349E2E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0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4396</Words>
  <Characters>25060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Pankil</dc:creator>
  <cp:keywords/>
  <dc:description/>
  <cp:lastModifiedBy>Dr.MP.selvan</cp:lastModifiedBy>
  <cp:revision>10</cp:revision>
  <cp:lastPrinted>2018-12-13T08:54:00Z</cp:lastPrinted>
  <dcterms:created xsi:type="dcterms:W3CDTF">2018-12-13T07:40:00Z</dcterms:created>
  <dcterms:modified xsi:type="dcterms:W3CDTF">2018-12-13T08:55:00Z</dcterms:modified>
</cp:coreProperties>
</file>