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1840"/>
      </w:tblGrid>
      <w:tr w:rsidR="00897F78" w:rsidRPr="00897F78" w:rsidTr="00897F78">
        <w:trPr>
          <w:trHeight w:val="900"/>
          <w:tblHeader/>
        </w:trPr>
        <w:tc>
          <w:tcPr>
            <w:tcW w:w="13500" w:type="dxa"/>
            <w:gridSpan w:val="2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64"/>
                <w:szCs w:val="64"/>
                <w:lang w:bidi="hi-IN"/>
              </w:rPr>
            </w:pPr>
            <w:r w:rsidRPr="00897F78">
              <w:rPr>
                <w:rFonts w:ascii="Arial" w:eastAsia="Times New Roman" w:hAnsi="Arial" w:cs="Arial"/>
                <w:b/>
                <w:bCs/>
                <w:color w:val="C00000"/>
                <w:sz w:val="64"/>
                <w:szCs w:val="64"/>
                <w:lang w:bidi="hi-IN"/>
              </w:rPr>
              <w:t xml:space="preserve">  </w:t>
            </w:r>
            <w:bookmarkStart w:id="0" w:name="RANGE!A1:B58"/>
            <w:r w:rsidRPr="00897F78">
              <w:rPr>
                <w:rFonts w:ascii="Arial" w:eastAsia="Times New Roman" w:hAnsi="Arial" w:cs="Arial"/>
                <w:b/>
                <w:bCs/>
                <w:color w:val="C00000"/>
                <w:sz w:val="64"/>
                <w:szCs w:val="64"/>
                <w:lang w:bidi="hi-IN"/>
              </w:rPr>
              <w:t>NPSC 2018</w:t>
            </w:r>
            <w:bookmarkEnd w:id="0"/>
          </w:p>
        </w:tc>
      </w:tr>
      <w:tr w:rsidR="00897F78" w:rsidRPr="00897F78" w:rsidTr="00897F78">
        <w:trPr>
          <w:trHeight w:val="1122"/>
          <w:tblHeader/>
        </w:trPr>
        <w:tc>
          <w:tcPr>
            <w:tcW w:w="13500" w:type="dxa"/>
            <w:gridSpan w:val="2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lang w:bidi="hi-IN"/>
              </w:rPr>
            </w:pPr>
            <w:r w:rsidRPr="00897F78"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lang w:bidi="hi-IN"/>
              </w:rPr>
              <w:t xml:space="preserve">DAY – 2 // 15.12.2018 </w:t>
            </w:r>
            <w:r w:rsidRPr="00897F78"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lang w:bidi="hi-IN"/>
              </w:rPr>
              <w:br/>
            </w:r>
            <w:r w:rsidRPr="00897F7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bidi="hi-IN"/>
              </w:rPr>
              <w:t>05:00 pm - 07:30 pm // Venue - BARN Hall</w:t>
            </w:r>
          </w:p>
        </w:tc>
      </w:tr>
      <w:tr w:rsidR="00897F78" w:rsidRPr="00897F78" w:rsidTr="00897F78">
        <w:trPr>
          <w:trHeight w:val="660"/>
          <w:tblHeader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897F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i-IN"/>
              </w:rPr>
              <w:t>Paper ID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897F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hi-IN"/>
              </w:rPr>
              <w:t xml:space="preserve">                                                           Title of the Paper </w:t>
            </w:r>
          </w:p>
        </w:tc>
      </w:tr>
      <w:tr w:rsidR="00897F78" w:rsidRPr="00897F78" w:rsidTr="00897F78">
        <w:trPr>
          <w:trHeight w:val="660"/>
          <w:tblHeader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1570458174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Modelling and Simulation of Digital Substation Automation for Inter-Substation Line Protection                         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Anuj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Nichani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; Swarup S</w:t>
            </w:r>
          </w:p>
        </w:tc>
      </w:tr>
      <w:tr w:rsidR="00897F78" w:rsidRPr="00897F78" w:rsidTr="00897F78">
        <w:trPr>
          <w:trHeight w:val="660"/>
          <w:tblHeader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1570458850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Superimposed Component-Based Protection Scheme for UPFC Compensated Transmission Lines      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Sauvik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Biswas; Paresh Kumar Nayak</w:t>
            </w:r>
          </w:p>
        </w:tc>
      </w:tr>
      <w:tr w:rsidR="00897F78" w:rsidRPr="00897F78" w:rsidTr="00897F78">
        <w:trPr>
          <w:trHeight w:val="660"/>
          <w:tblHeader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1570458928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Three State Kalman Filter based Directional Protection of Power Transformer                                                       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Dharmesh D Patel; Nilesh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Gordhanbhai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Chothani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Khyati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Mistry;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Maulik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Raichura</w:t>
            </w:r>
            <w:proofErr w:type="spellEnd"/>
          </w:p>
        </w:tc>
      </w:tr>
      <w:tr w:rsidR="00897F78" w:rsidRPr="00897F78" w:rsidTr="00897F78">
        <w:trPr>
          <w:trHeight w:val="660"/>
          <w:tblHeader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1570459039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Optimized Design of Earthing System for Substations with High Soil Resistivity and Limited Plot Area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Prudhvi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Raj Bonda; Mahesh Kumar Mishra</w:t>
            </w:r>
          </w:p>
        </w:tc>
      </w:tr>
      <w:tr w:rsidR="00897F78" w:rsidRPr="00897F78" w:rsidTr="00897F78">
        <w:trPr>
          <w:trHeight w:val="660"/>
          <w:tblHeader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1570459200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Wavelet-based Auto-reclosing Technique for TCSC compensated lines connecting windfarm                                    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Biswajit Sahoo;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Subhransu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Samantaray</w:t>
            </w:r>
            <w:proofErr w:type="spellEnd"/>
          </w:p>
        </w:tc>
      </w:tr>
      <w:tr w:rsidR="00897F78" w:rsidRPr="00897F78" w:rsidTr="00897F78">
        <w:trPr>
          <w:trHeight w:val="859"/>
          <w:tblHeader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1570468640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Optimal PMU Placement Using Binary SOS Considering Measurement Redundancy and Channel Limitations  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Soumesh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Chatterjee; Biman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Saharoy</w:t>
            </w:r>
            <w:proofErr w:type="spellEnd"/>
          </w:p>
        </w:tc>
      </w:tr>
      <w:tr w:rsidR="00897F78" w:rsidRPr="00897F78" w:rsidTr="00897F78">
        <w:trPr>
          <w:trHeight w:val="900"/>
          <w:tblHeader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1570468678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Comparative Performance Analysis of Optimization Based Distribution System State Estimator </w:t>
            </w:r>
            <w:proofErr w:type="gramStart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With</w:t>
            </w:r>
            <w:proofErr w:type="gramEnd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 Varying Measurement Uncertainties                                                                                                              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Rajarshi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Dutta; Anamika Dubey;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Saikat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Chakrabarti; Ankush Sharma</w:t>
            </w:r>
          </w:p>
        </w:tc>
      </w:tr>
      <w:tr w:rsidR="00897F78" w:rsidRPr="00897F78" w:rsidTr="00897F78">
        <w:trPr>
          <w:trHeight w:val="660"/>
          <w:tblHeader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1570470179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Interactive Demand Response in a Locality of Smart Power System                                                              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Selvan M P;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Hanumantha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Rao B; Arun S L;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Navya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K</w:t>
            </w:r>
          </w:p>
        </w:tc>
      </w:tr>
      <w:tr w:rsidR="00897F78" w:rsidRPr="00897F78" w:rsidTr="00897F78">
        <w:trPr>
          <w:trHeight w:val="660"/>
          <w:tblHeader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1570472894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Hybrid Protection and Control System for Distribution Substations in Power Utilities, Industries and Infrastructure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Ganesh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Kulathu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Veeramoni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Janne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Starck</w:t>
            </w:r>
            <w:proofErr w:type="spellEnd"/>
          </w:p>
        </w:tc>
      </w:tr>
      <w:tr w:rsidR="00897F78" w:rsidRPr="00897F78" w:rsidTr="00897F78">
        <w:trPr>
          <w:trHeight w:val="660"/>
          <w:tblHeader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lastRenderedPageBreak/>
              <w:t>1570474957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A New Technique for Designing Restoration Based Reliable WAMS Structure                                                                     </w:t>
            </w:r>
            <w:proofErr w:type="spellStart"/>
            <w:r w:rsidR="00007A1B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Phanendra</w:t>
            </w:r>
            <w:proofErr w:type="spellEnd"/>
            <w:r w:rsidR="00007A1B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="00007A1B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Babu</w:t>
            </w:r>
            <w:proofErr w:type="spellEnd"/>
            <w:r w:rsidR="00007A1B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N V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P Suresh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Babu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; Rohini Krishna Chaitanya P</w:t>
            </w:r>
          </w:p>
        </w:tc>
      </w:tr>
      <w:tr w:rsidR="00897F78" w:rsidRPr="00897F78" w:rsidTr="00897F78">
        <w:trPr>
          <w:trHeight w:val="660"/>
          <w:tblHeader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1570475092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Incremental PMU placement based on depth of unobservability                                                                    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Sanjay Kumar;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Barjeev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Tyagi; Vishal Kumar; Sunita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Chohan</w:t>
            </w:r>
            <w:proofErr w:type="spellEnd"/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1570476592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Impact Assessment of DG in Radial Distribution Networks                                                                                                                      </w:t>
            </w:r>
            <w:r w:rsidR="00007A1B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Arya Christy, C B; </w:t>
            </w:r>
            <w:proofErr w:type="spellStart"/>
            <w:r w:rsidR="00007A1B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Savier</w:t>
            </w:r>
            <w:proofErr w:type="spellEnd"/>
            <w:r w:rsidR="00007A1B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J S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1570476655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A New Protection Scheme for Three-Terminal Mutually Coupled Transmission Line                                       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Pratik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Dhopte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Snehal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Unde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Sanjay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Dambhare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Prashant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Namdeo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Gawande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1570476979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A Methodology for Fault Detection and Classification using PMU Measurements                                                 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Amit Jain; Archana C; Mohapatra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Bikash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Sahoo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1570458566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Multi-objective Load Scheduling in a Smart Grid Environment                                                                               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Arindam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Sadhukhan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S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Sivasubramani</w:t>
            </w:r>
            <w:proofErr w:type="spellEnd"/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1570458595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An Improved Droop Control Method to Enhance Dynamic Performance of AC Microgrid               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Shirazul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Islam;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Souradip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De; Sandeep Anand; Soumya Ranjan Sahoo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1570458904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Feeder Voltage Dependent Distribution Network Reconfiguration for Loss Reduction                   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Shaziya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Rasheed;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Megha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Gupta; Abhijit Abhyankar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1570459003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Coordinated Charging of Electric Vehicles for Reducing Operation Cost under TOU Electricity Prices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Tanuj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Rawat; K.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Niazi</w:t>
            </w:r>
            <w:proofErr w:type="spellEnd"/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1570459019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Profit based Self Scheduling of Virtual Power Plant under Multiple Locational Marginal Prices                                     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Meenakshi Khandelwal;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Parul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Mathuria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Rohit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Bhakar</w:t>
            </w:r>
            <w:proofErr w:type="spellEnd"/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1570467050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Fuzzy GA based </w:t>
            </w:r>
            <w:proofErr w:type="spellStart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Multiobjective</w:t>
            </w:r>
            <w:proofErr w:type="spellEnd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 Methodology for DGs and Shunt Capacitors Placement in Distribution Networks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Srinivasa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Rao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Gampa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Debapriya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Das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1570467456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Performance Improvement of Dynamic Response for Parallel Operation of Inverters Under Line Impedance Mismatch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Naresh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Vemula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Sanjoy Kumar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Parid</w:t>
            </w: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a</w:t>
            </w:r>
            <w:proofErr w:type="spellEnd"/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1570467927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Robust Control based Energy Storage Stabilizers for Power Systems with Large Scale Renewables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Indla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Priyamvada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Sarasij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Das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lastRenderedPageBreak/>
              <w:t>1570468523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Small Signal Stability Analysis of DFIG Penetrated Multi-</w:t>
            </w:r>
            <w:proofErr w:type="gramStart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machine</w:t>
            </w:r>
            <w:proofErr w:type="gramEnd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 Power System with Synthetic Inertia Control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Shivam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Barot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Mahit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Jain; Chintan R Mehta;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Santoshkumar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C Vora</w:t>
            </w:r>
          </w:p>
        </w:tc>
      </w:tr>
      <w:tr w:rsidR="00897F78" w:rsidRPr="00897F78" w:rsidTr="00897F78">
        <w:trPr>
          <w:trHeight w:val="799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1570468784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An Optimal Accommodation of Distributed Generation in Power Distribution Systems                                  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Kiran B;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Sydulu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="00007A1B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M</w:t>
            </w:r>
            <w:r w:rsidR="00007A1B"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aheswarapu</w:t>
            </w:r>
            <w:proofErr w:type="spellEnd"/>
          </w:p>
        </w:tc>
      </w:tr>
      <w:tr w:rsidR="00897F78" w:rsidRPr="00897F78" w:rsidTr="00897F78">
        <w:trPr>
          <w:trHeight w:val="90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1570468861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Reliability Enhancement of Small and Medium Distribution System with Renewable Generations and Reclosers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Jeyaraj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Senthil Kumar;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Paramasivam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Venkatesh;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Sathia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Samuel Charles Raja; Joseph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Jeslin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Drusila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Nesamalar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Chinnasamy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Palanichamy</w:t>
            </w:r>
            <w:proofErr w:type="spellEnd"/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1570470989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A Droop Controlled Operation of Interlinking Converters for Power Sharing in Hybrid AC/DC </w:t>
            </w:r>
            <w:proofErr w:type="spellStart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Subgrids</w:t>
            </w:r>
            <w:proofErr w:type="spellEnd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Harikrishna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M;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Premalata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Jena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1570472922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Circulating Current Minimization and load sharing control of the DC Microgrid based on Optimal Droop parameters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Mr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Shivam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Ratna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Dahiya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1570473717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Design, Fabrication and Electrochemical performance of Soluble Lead Redox-Flow Battery for Energy Storage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Shivangi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Kosta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; R Sneha; Kuldeep Rana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1570474533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Battery Management System for DC </w:t>
            </w:r>
            <w:proofErr w:type="spellStart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Nanogrid</w:t>
            </w:r>
            <w:proofErr w:type="spellEnd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                                                                         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Sigi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C Joseph; Venkatesan Chandrasekar; Dhanesh P Raghavan; Ashok S; Mohammed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Ajlif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A</w:t>
            </w:r>
          </w:p>
        </w:tc>
      </w:tr>
      <w:tr w:rsidR="00897F78" w:rsidRPr="00897F78" w:rsidTr="00897F78">
        <w:trPr>
          <w:trHeight w:val="799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1570474579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Smart Control Panel </w:t>
            </w:r>
            <w:proofErr w:type="gramStart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For</w:t>
            </w:r>
            <w:proofErr w:type="gramEnd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 Synchronization Of Sources                                                                                   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Gitanjali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Rudrawar</w:t>
            </w:r>
            <w:proofErr w:type="spellEnd"/>
          </w:p>
        </w:tc>
      </w:tr>
      <w:tr w:rsidR="00897F78" w:rsidRPr="00897F78" w:rsidTr="00897F78">
        <w:trPr>
          <w:trHeight w:val="90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1570475826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Evaluation of Short Circuit Currents in Networks with Low Voltage Ride Through (LVRT) Enabled Voltage Source Converters (VSC) based Wind Turbines                                                                                                                                      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Praveen Gautam; Francis Joseph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1570476524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Optimal Active and Reactive Power Dispatch for coordinated Wind Thermal Generation System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Bidishna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Bhattacharya;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Niladri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Chakraborty; Kamal Mandal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1570476660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A Novel Method for Synchronization with Unbalanced Grid: An Experimental Investigation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Arobinda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Dash; Ranjan Behera; Durgesh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Bagarthy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Prakash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Hota</w:t>
            </w:r>
            <w:proofErr w:type="spellEnd"/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1570476725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Generalized Stochastic Petri Nets (GSPN) for Analysis of Microgrid under </w:t>
            </w:r>
            <w:proofErr w:type="spellStart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Uncertainities</w:t>
            </w:r>
            <w:proofErr w:type="spellEnd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 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Debashis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Jana;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Niladri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Chakraborty</w:t>
            </w:r>
          </w:p>
        </w:tc>
      </w:tr>
      <w:tr w:rsidR="00897F78" w:rsidRPr="00897F78" w:rsidTr="00897F78">
        <w:trPr>
          <w:trHeight w:val="799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lastRenderedPageBreak/>
              <w:t>1570459287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7D33F5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Optimal Allocation of Distributed Generator to Ameliorate the Voltage Stability Employing Circular Optimization Algorithm   </w:t>
            </w:r>
          </w:p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Anupam Agarwal; Saurabh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Ratra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Rajive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Tiwari;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Nand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Kishor Meena</w:t>
            </w:r>
          </w:p>
        </w:tc>
      </w:tr>
      <w:tr w:rsidR="00897F78" w:rsidRPr="00897F78" w:rsidTr="00897F78">
        <w:trPr>
          <w:trHeight w:val="90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1570464030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A maiden application of modified grey wolf algorithm optimized cascade tilt-integral-derivative controller in load frequency control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Dipayan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Guha;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Provas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Kumar Roy; Subrata Banerjee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1570467001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Generation of PWM Schemes for Power Electronic Converters                                      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Subhendu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Bikash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Santra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Krishnatreya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Bhattacharya;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Tanmoy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Roy Choudhury;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Debashis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Chatterjee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1570468485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Effect of PV and FACTS on Small Signal Stability                                                          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Adhishree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Srivastava; Sanjoy Kumar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Parida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Ritu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Meena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1570469478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Experimental Implementation of new N-level Single-phase Multilevel Inverter                    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Bidyut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Mahato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Saikat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Majumdar;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Soumitra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Mondal;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Kartick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Jana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1570474589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Flower Pollination Algorithm Based PI Controller Design for Induction Motor Scheme of Soft-Starting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Srinivasrao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Nayak;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Rufzal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T A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1570476749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Improving the Transient Stability by Modifying the Power Exchange by the HVDC Transmission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Teja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Bandaru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Ujjwal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Dhawa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Dheeman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Chatterjee;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Tanmoy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Bhattacharya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1570452462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Reactive Power Control in ± 800 kV HVDC Converter Station </w:t>
            </w:r>
            <w:proofErr w:type="spellStart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Biswanath</w:t>
            </w:r>
            <w:proofErr w:type="spellEnd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Chariali</w:t>
            </w:r>
            <w:proofErr w:type="spellEnd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, POWERGRID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Manash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Jyoti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Baishya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Ashutosh Dubey;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Chinmoy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Borkotoky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Satyajit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Bhuyan</w:t>
            </w:r>
            <w:proofErr w:type="spellEnd"/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1570458049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Impact of Weather(Fog) on Corona Loss and Its Geographical Variation within Eastern Region                  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Nadim Ahmed;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Saibal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Ghosh;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Surajit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Banerjee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1570458190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Demand Side Management Based Optimal Scheduling Portfolio of a Microgrid in Linear Programming Platform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Subho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Paul; Archana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Tamrakar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Narayan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Padhy</w:t>
            </w:r>
            <w:proofErr w:type="spellEnd"/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1570458552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Enhancement of ATC of transmission line using demand response for congestion management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Vijayjkumar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Prajapati; Vasundhara Mahajan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1570458701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A Parallel Approach for Piecewise Newton-Raphson Power Flow Considering Generator Q Limits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Gnanavignesh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Rajamani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U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Jayachandra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Shenoy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Udayavar</w:t>
            </w:r>
            <w:proofErr w:type="spellEnd"/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1570464691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An Indian case study of Power System Network Planning proposed on </w:t>
            </w:r>
            <w:proofErr w:type="spellStart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Tellegen's</w:t>
            </w:r>
            <w:proofErr w:type="spellEnd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 theorem                                                                    </w:t>
            </w:r>
            <w:r w:rsidR="007D33F5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Sushil </w:t>
            </w:r>
            <w:proofErr w:type="spellStart"/>
            <w:r w:rsidR="007D33F5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Soonee</w:t>
            </w:r>
            <w:proofErr w:type="spellEnd"/>
            <w:r w:rsidR="007D33F5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; KVS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Baba; S R Narasimhan</w:t>
            </w:r>
            <w:r w:rsidR="007D33F5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; R K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Porwal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Suruchi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Jain; Pradeep Reddy Male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lastRenderedPageBreak/>
              <w:t>1570468655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An Iterative Distributed Approach for Optimal Power Dispatch in a Smart Grid Environment                                                                </w:t>
            </w:r>
            <w:r w:rsidR="007D33F5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 M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Naina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; Swarup S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1570475323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Real-Time Imbalance Pricing in I-SEM - Ireland's Balancing Market                                     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Naren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Bharatwaj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V.;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Aodhagan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Downey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1570475464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A novel drowning detection method for safety of swimmers                                                              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Ajil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Roy; K. Srinivasan</w:t>
            </w:r>
          </w:p>
        </w:tc>
      </w:tr>
      <w:tr w:rsidR="00897F78" w:rsidRPr="00897F78" w:rsidTr="00897F78">
        <w:trPr>
          <w:trHeight w:val="78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1570476348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An approach to quantify the applicability of DG placement techniques using Fault Tree Analysis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Ranjita</w:t>
            </w:r>
            <w:proofErr w:type="spellEnd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Chowdhury;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Niladri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Chakraborty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1570476409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Optimal Congestion Management Strategy by probabilistic distributed generators with losses and voltage stabilities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V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V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Rajagopal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Peesapati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; Niranjan Kumar; Vinod Yadav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1570476665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Influence of </w:t>
            </w:r>
            <w:proofErr w:type="spellStart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semiconductive</w:t>
            </w:r>
            <w:proofErr w:type="spellEnd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nano</w:t>
            </w:r>
            <w:proofErr w:type="spellEnd"/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 particles on insulation properties of Mineral oil                                                                                 </w:t>
            </w:r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Kasi Viswanathan P; Chandrasekar S</w:t>
            </w:r>
          </w:p>
        </w:tc>
      </w:tr>
      <w:tr w:rsidR="00897F78" w:rsidRPr="00897F78" w:rsidTr="00897F78">
        <w:trPr>
          <w:trHeight w:val="66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1570476750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Stochastic Optimal Power Flow in presence of Wind Generations using Harmony Search Algorithm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Kayalvizhi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Selvam; Vinod Kumar</w:t>
            </w:r>
          </w:p>
        </w:tc>
      </w:tr>
      <w:tr w:rsidR="00897F78" w:rsidRPr="00897F78" w:rsidTr="00897F78">
        <w:trPr>
          <w:trHeight w:val="570"/>
        </w:trPr>
        <w:tc>
          <w:tcPr>
            <w:tcW w:w="166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>1570467683</w:t>
            </w:r>
          </w:p>
        </w:tc>
        <w:tc>
          <w:tcPr>
            <w:tcW w:w="11840" w:type="dxa"/>
            <w:shd w:val="clear" w:color="000000" w:fill="FFFFFF"/>
            <w:vAlign w:val="center"/>
            <w:hideMark/>
          </w:tcPr>
          <w:p w:rsidR="00897F78" w:rsidRPr="00897F78" w:rsidRDefault="00897F78" w:rsidP="00897F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bidi="hi-IN"/>
              </w:rPr>
            </w:pPr>
            <w:r w:rsidRPr="00897F78">
              <w:rPr>
                <w:rFonts w:ascii="Arial" w:eastAsia="Times New Roman" w:hAnsi="Arial" w:cs="Arial"/>
                <w:color w:val="000000"/>
                <w:lang w:bidi="hi-IN"/>
              </w:rPr>
              <w:t xml:space="preserve">PINCS: A Power System Integrated Cyber Network Simulator for WAMS                                                                                         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Minal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Chougule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Gopal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Gajjar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;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Shreevardhan</w:t>
            </w:r>
            <w:proofErr w:type="spellEnd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 xml:space="preserve"> </w:t>
            </w:r>
            <w:proofErr w:type="spellStart"/>
            <w:r w:rsidRPr="00897F78">
              <w:rPr>
                <w:rFonts w:ascii="Arial" w:eastAsia="Times New Roman" w:hAnsi="Arial" w:cs="Arial"/>
                <w:i/>
                <w:iCs/>
                <w:color w:val="000000"/>
                <w:lang w:bidi="hi-IN"/>
              </w:rPr>
              <w:t>Soman</w:t>
            </w:r>
            <w:proofErr w:type="spellEnd"/>
          </w:p>
        </w:tc>
      </w:tr>
    </w:tbl>
    <w:p w:rsidR="00F642E9" w:rsidRDefault="00F642E9" w:rsidP="004C4CBD">
      <w:bookmarkStart w:id="1" w:name="_GoBack"/>
      <w:bookmarkEnd w:id="1"/>
    </w:p>
    <w:sectPr w:rsidR="00F642E9" w:rsidSect="00897F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78"/>
    <w:rsid w:val="00005F9A"/>
    <w:rsid w:val="00007A1B"/>
    <w:rsid w:val="000C57C2"/>
    <w:rsid w:val="002B433B"/>
    <w:rsid w:val="003475C3"/>
    <w:rsid w:val="004C4CBD"/>
    <w:rsid w:val="007D33F5"/>
    <w:rsid w:val="00897F78"/>
    <w:rsid w:val="00F642E9"/>
    <w:rsid w:val="00F7027E"/>
    <w:rsid w:val="00FA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79D3"/>
  <w15:chartTrackingRefBased/>
  <w15:docId w15:val="{CFED4ADE-8BF3-44FB-8523-2D67FB7B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C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1867</Words>
  <Characters>10644</Characters>
  <Application>Microsoft Office Word</Application>
  <DocSecurity>0</DocSecurity>
  <Lines>88</Lines>
  <Paragraphs>24</Paragraphs>
  <ScaleCrop>false</ScaleCrop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Singh</dc:creator>
  <cp:keywords/>
  <dc:description/>
  <cp:lastModifiedBy>Shashank Singh</cp:lastModifiedBy>
  <cp:revision>4</cp:revision>
  <cp:lastPrinted>2018-12-12T13:57:00Z</cp:lastPrinted>
  <dcterms:created xsi:type="dcterms:W3CDTF">2018-12-12T13:47:00Z</dcterms:created>
  <dcterms:modified xsi:type="dcterms:W3CDTF">2018-12-12T13:57:00Z</dcterms:modified>
</cp:coreProperties>
</file>