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EAD9" w14:textId="37A5F377" w:rsidR="00FA7FB7" w:rsidRDefault="00FA7FB7" w:rsidP="00FA7FB7">
      <w:pPr>
        <w:pStyle w:val="Heading1"/>
      </w:pPr>
      <w:r>
        <w:t xml:space="preserve">Project Objective </w:t>
      </w:r>
    </w:p>
    <w:p w14:paraId="02472BBB" w14:textId="77777777" w:rsidR="00FA7FB7" w:rsidRDefault="00FA7FB7" w:rsidP="00FA7FB7"/>
    <w:p w14:paraId="6AF568BC" w14:textId="56BDD59D" w:rsidR="00FA7FB7" w:rsidRDefault="00FA7FB7" w:rsidP="00FA7FB7">
      <w:r>
        <w:t>The objective of the project is to</w:t>
      </w:r>
      <w:r w:rsidR="003864EC">
        <w:t xml:space="preserve"> organise and</w:t>
      </w:r>
      <w:r>
        <w:t xml:space="preserve"> analyse the data from the past crowdfunding projects so th</w:t>
      </w:r>
      <w:r w:rsidR="003864EC">
        <w:t>at the hidden trends can be uncover and success of new projects can be ensured.</w:t>
      </w:r>
    </w:p>
    <w:p w14:paraId="08D30CFC" w14:textId="77777777" w:rsidR="003864EC" w:rsidRDefault="003864EC" w:rsidP="00FA7FB7"/>
    <w:p w14:paraId="2A10B0B3" w14:textId="4B9B2846" w:rsidR="003864EC" w:rsidRDefault="001E4717" w:rsidP="001E4717">
      <w:pPr>
        <w:pStyle w:val="Heading1"/>
      </w:pPr>
      <w:r>
        <w:t>Processes and Technology</w:t>
      </w:r>
    </w:p>
    <w:p w14:paraId="59C9B645" w14:textId="299ADD03" w:rsidR="001E4717" w:rsidRDefault="001E4717" w:rsidP="001E4717"/>
    <w:p w14:paraId="45DD98E2" w14:textId="27F4F816" w:rsidR="001E4717" w:rsidRDefault="001E4717" w:rsidP="001E4717">
      <w:r>
        <w:t>I use pivot table to analyse the campaign outcome based on the parent category</w:t>
      </w:r>
      <w:r w:rsidR="00F636A4">
        <w:t xml:space="preserve"> and subcategory </w:t>
      </w:r>
      <w:r w:rsidR="008918CF">
        <w:t xml:space="preserve">and also include the use of filter to </w:t>
      </w:r>
      <w:r w:rsidR="00F636A4">
        <w:t xml:space="preserve">change data by country and timeline. Respective graphs were added with the help of pivot table. Some basic functions and formulas were used to calculate the different columns – </w:t>
      </w:r>
      <w:r w:rsidR="00F636A4" w:rsidRPr="00F636A4">
        <w:t>=</w:t>
      </w:r>
      <w:r w:rsidR="00FB450D" w:rsidRPr="00F636A4">
        <w:t>COUNTIFS (</w:t>
      </w:r>
      <w:r w:rsidR="00F636A4">
        <w:t xml:space="preserve">), Sum(), </w:t>
      </w:r>
      <w:r w:rsidR="00FB450D">
        <w:t>Average(), Median(), MIN, MAX, Variance and STDEV. Some conditional formatting and filters were also used to filter data.</w:t>
      </w:r>
    </w:p>
    <w:p w14:paraId="13FD53D6" w14:textId="77777777" w:rsidR="00FB450D" w:rsidRDefault="00FB450D" w:rsidP="001E4717"/>
    <w:p w14:paraId="44DAF0FB" w14:textId="3D51EAA4" w:rsidR="00FB450D" w:rsidRDefault="00FB450D" w:rsidP="000C4C5B">
      <w:pPr>
        <w:pStyle w:val="Heading2"/>
      </w:pPr>
      <w:r>
        <w:t xml:space="preserve"> </w:t>
      </w:r>
      <w:r w:rsidR="000C4C5B">
        <w:t>Data analysed</w:t>
      </w:r>
    </w:p>
    <w:p w14:paraId="6AB7481E" w14:textId="6105F9E3" w:rsidR="00721C7E" w:rsidRDefault="00721C7E" w:rsidP="00FB450D">
      <w:pPr>
        <w:pStyle w:val="ListParagraph"/>
        <w:numPr>
          <w:ilvl w:val="0"/>
          <w:numId w:val="1"/>
        </w:numPr>
      </w:pPr>
      <w:r>
        <w:t>Significant number of campaigners participated in Theatre whereas, Journalism category remained bottom. The United s</w:t>
      </w:r>
      <w:r w:rsidR="000C4C5B">
        <w:t>tate is the centre of all the crowdfunding campaign.</w:t>
      </w:r>
    </w:p>
    <w:p w14:paraId="23766ECB" w14:textId="70669425" w:rsidR="00FB450D" w:rsidRDefault="00721C7E" w:rsidP="000C4C5B">
      <w:pPr>
        <w:pStyle w:val="ListParagraph"/>
        <w:numPr>
          <w:ilvl w:val="0"/>
          <w:numId w:val="1"/>
        </w:numPr>
      </w:pPr>
      <w:r>
        <w:t xml:space="preserve"> </w:t>
      </w:r>
      <w:r w:rsidR="00F833C1">
        <w:t xml:space="preserve">Success rate of Film &amp; video and music category falls under the same line. From the music, </w:t>
      </w:r>
      <w:r w:rsidR="00FB450D">
        <w:t>Rock Music was at peak</w:t>
      </w:r>
      <w:r w:rsidR="00F833C1">
        <w:t xml:space="preserve"> and best month is July.</w:t>
      </w:r>
      <w:r w:rsidR="00FC01FA">
        <w:t xml:space="preserve"> Success rate in </w:t>
      </w:r>
      <w:r>
        <w:t>science</w:t>
      </w:r>
      <w:r w:rsidR="00FC01FA">
        <w:t xml:space="preserve"> and fiction and Mobile games is low compared to others.</w:t>
      </w:r>
      <w:r w:rsidR="00FB450D">
        <w:t xml:space="preserve"> </w:t>
      </w:r>
    </w:p>
    <w:p w14:paraId="1DA2AD91" w14:textId="75A95B7A" w:rsidR="000C4C5B" w:rsidRDefault="000C4C5B" w:rsidP="000C4C5B">
      <w:pPr>
        <w:pStyle w:val="Heading2"/>
      </w:pPr>
      <w:r>
        <w:t>Limitation</w:t>
      </w:r>
    </w:p>
    <w:p w14:paraId="6C336468" w14:textId="6123C205" w:rsidR="000C4C5B" w:rsidRDefault="000C4C5B" w:rsidP="000C4C5B">
      <w:pPr>
        <w:pStyle w:val="ListParagraph"/>
        <w:numPr>
          <w:ilvl w:val="0"/>
          <w:numId w:val="3"/>
        </w:numPr>
      </w:pPr>
      <w:r>
        <w:t>Size of categories</w:t>
      </w:r>
      <w:r w:rsidR="00E71A0D">
        <w:t>.</w:t>
      </w:r>
    </w:p>
    <w:p w14:paraId="4D846BFC" w14:textId="33D71FDF" w:rsidR="000C4C5B" w:rsidRDefault="000C4C5B" w:rsidP="000C4C5B">
      <w:pPr>
        <w:pStyle w:val="ListParagraph"/>
        <w:numPr>
          <w:ilvl w:val="0"/>
          <w:numId w:val="3"/>
        </w:numPr>
      </w:pPr>
      <w:r>
        <w:t>Missing data and deficiencies in the data measurements</w:t>
      </w:r>
      <w:r w:rsidR="00E71A0D">
        <w:t>.</w:t>
      </w:r>
    </w:p>
    <w:p w14:paraId="708F2C5E" w14:textId="4FD9EDB7" w:rsidR="00BA2320" w:rsidRDefault="00BA2320" w:rsidP="00BA2320">
      <w:pPr>
        <w:pStyle w:val="ListParagraph"/>
        <w:numPr>
          <w:ilvl w:val="0"/>
          <w:numId w:val="3"/>
        </w:numPr>
      </w:pPr>
      <w:r>
        <w:t>Sampling error and selection bias can be another limitation of data.</w:t>
      </w:r>
    </w:p>
    <w:p w14:paraId="5FB935DA" w14:textId="65A4D390" w:rsidR="00BA2320" w:rsidRDefault="007E2426" w:rsidP="007E2426">
      <w:pPr>
        <w:pStyle w:val="Heading2"/>
      </w:pPr>
      <w:r>
        <w:t xml:space="preserve">Other Methods </w:t>
      </w:r>
    </w:p>
    <w:p w14:paraId="277FF1CE" w14:textId="55C578BF" w:rsidR="00434E60" w:rsidRPr="00434E60" w:rsidRDefault="00434E60" w:rsidP="00434E60">
      <w:r>
        <w:t xml:space="preserve">In the case of asymmetrical date, median is the </w:t>
      </w:r>
      <w:r w:rsidR="00E71A0D">
        <w:t xml:space="preserve">best </w:t>
      </w:r>
      <w:r>
        <w:t>measure of central tendency.</w:t>
      </w:r>
    </w:p>
    <w:p w14:paraId="12D17AF0" w14:textId="3159E7F0" w:rsidR="00D40411" w:rsidRDefault="00E71A0D" w:rsidP="007E2426">
      <w:pPr>
        <w:pStyle w:val="ListParagraph"/>
        <w:numPr>
          <w:ilvl w:val="0"/>
          <w:numId w:val="3"/>
        </w:numPr>
      </w:pPr>
      <w:r>
        <w:t xml:space="preserve">We can </w:t>
      </w:r>
      <w:r w:rsidR="00D40411">
        <w:t xml:space="preserve">Box and whisker can be used to identify the </w:t>
      </w:r>
      <w:r w:rsidR="007E2426">
        <w:t>outliers.</w:t>
      </w:r>
    </w:p>
    <w:p w14:paraId="2D5C87DF" w14:textId="639B260F" w:rsidR="00BA2320" w:rsidRDefault="00D40411" w:rsidP="007E2426">
      <w:pPr>
        <w:pStyle w:val="ListParagraph"/>
        <w:numPr>
          <w:ilvl w:val="0"/>
          <w:numId w:val="3"/>
        </w:numPr>
      </w:pPr>
      <w:r>
        <w:t xml:space="preserve">Outliers can inaccurately skew the data </w:t>
      </w:r>
      <w:r w:rsidR="007E2426">
        <w:t>set.</w:t>
      </w:r>
    </w:p>
    <w:p w14:paraId="6A2FF798" w14:textId="77777777" w:rsidR="000C4C5B" w:rsidRDefault="000C4C5B" w:rsidP="007E2426"/>
    <w:p w14:paraId="3C82DBB2" w14:textId="77777777" w:rsidR="000C4C5B" w:rsidRPr="001E4717" w:rsidRDefault="000C4C5B" w:rsidP="000C4C5B">
      <w:pPr>
        <w:ind w:left="360"/>
      </w:pPr>
    </w:p>
    <w:p w14:paraId="0D94A326" w14:textId="77777777" w:rsidR="001E4717" w:rsidRDefault="001E4717" w:rsidP="001E4717"/>
    <w:p w14:paraId="2D48596B" w14:textId="77777777" w:rsidR="001E4717" w:rsidRPr="001E4717" w:rsidRDefault="001E4717" w:rsidP="001E4717"/>
    <w:p w14:paraId="500805DC" w14:textId="77777777" w:rsidR="001E4717" w:rsidRPr="001E4717" w:rsidRDefault="001E4717" w:rsidP="001E4717"/>
    <w:sectPr w:rsidR="001E4717" w:rsidRPr="001E47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3A72" w14:textId="77777777" w:rsidR="005F4194" w:rsidRDefault="005F4194" w:rsidP="00FA7FB7">
      <w:pPr>
        <w:spacing w:after="0" w:line="240" w:lineRule="auto"/>
      </w:pPr>
      <w:r>
        <w:separator/>
      </w:r>
    </w:p>
  </w:endnote>
  <w:endnote w:type="continuationSeparator" w:id="0">
    <w:p w14:paraId="36312DAA" w14:textId="77777777" w:rsidR="005F4194" w:rsidRDefault="005F4194" w:rsidP="00FA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A7D8" w14:textId="77777777" w:rsidR="005F4194" w:rsidRDefault="005F4194" w:rsidP="00FA7FB7">
      <w:pPr>
        <w:spacing w:after="0" w:line="240" w:lineRule="auto"/>
      </w:pPr>
      <w:r>
        <w:separator/>
      </w:r>
    </w:p>
  </w:footnote>
  <w:footnote w:type="continuationSeparator" w:id="0">
    <w:p w14:paraId="2D28629F" w14:textId="77777777" w:rsidR="005F4194" w:rsidRDefault="005F4194" w:rsidP="00FA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6C03" w14:textId="62AF4950" w:rsidR="00FA7FB7" w:rsidRDefault="000C4C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9FD420" wp14:editId="4399AB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A03890" w14:textId="7F2B3A15" w:rsidR="000C4C5B" w:rsidRPr="000C4C5B" w:rsidRDefault="000C4C5B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C4C5B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9FD420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A03890" w14:textId="7F2B3A15" w:rsidR="000C4C5B" w:rsidRPr="000C4C5B" w:rsidRDefault="000C4C5B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0C4C5B">
                          <w:rPr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98D"/>
    <w:multiLevelType w:val="hybridMultilevel"/>
    <w:tmpl w:val="217A9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6AFD"/>
    <w:multiLevelType w:val="hybridMultilevel"/>
    <w:tmpl w:val="808E3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A7A15"/>
    <w:multiLevelType w:val="hybridMultilevel"/>
    <w:tmpl w:val="9CA4E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653367">
    <w:abstractNumId w:val="2"/>
  </w:num>
  <w:num w:numId="2" w16cid:durableId="877552870">
    <w:abstractNumId w:val="0"/>
  </w:num>
  <w:num w:numId="3" w16cid:durableId="121026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B7"/>
    <w:rsid w:val="000C4C5B"/>
    <w:rsid w:val="001E4717"/>
    <w:rsid w:val="003864EC"/>
    <w:rsid w:val="003B64CD"/>
    <w:rsid w:val="00434E60"/>
    <w:rsid w:val="005F4194"/>
    <w:rsid w:val="00690E74"/>
    <w:rsid w:val="00721C7E"/>
    <w:rsid w:val="007E2426"/>
    <w:rsid w:val="008918CF"/>
    <w:rsid w:val="00A14F87"/>
    <w:rsid w:val="00BA2320"/>
    <w:rsid w:val="00D40411"/>
    <w:rsid w:val="00E71A0D"/>
    <w:rsid w:val="00F636A4"/>
    <w:rsid w:val="00F833C1"/>
    <w:rsid w:val="00FA7FB7"/>
    <w:rsid w:val="00FB450D"/>
    <w:rsid w:val="00F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4F31E"/>
  <w15:chartTrackingRefBased/>
  <w15:docId w15:val="{AA476C94-6CFC-4B50-AD13-DE6C7D38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B7"/>
  </w:style>
  <w:style w:type="paragraph" w:styleId="Footer">
    <w:name w:val="footer"/>
    <w:basedOn w:val="Normal"/>
    <w:link w:val="FooterChar"/>
    <w:uiPriority w:val="99"/>
    <w:unhideWhenUsed/>
    <w:rsid w:val="00FA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B7"/>
  </w:style>
  <w:style w:type="paragraph" w:styleId="ListParagraph">
    <w:name w:val="List Paragraph"/>
    <w:basedOn w:val="Normal"/>
    <w:uiPriority w:val="34"/>
    <w:qFormat/>
    <w:rsid w:val="00FB4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satnam singh</dc:creator>
  <cp:keywords/>
  <dc:description/>
  <cp:lastModifiedBy>satnam singh</cp:lastModifiedBy>
  <cp:revision>3</cp:revision>
  <dcterms:created xsi:type="dcterms:W3CDTF">2023-11-23T15:44:00Z</dcterms:created>
  <dcterms:modified xsi:type="dcterms:W3CDTF">2023-11-23T20:42:00Z</dcterms:modified>
</cp:coreProperties>
</file>