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4BF0" w14:textId="7F367756" w:rsidR="00C868D0" w:rsidRDefault="00C868D0" w:rsidP="00C868D0">
      <w:pPr>
        <w:pStyle w:val="NormalWeb"/>
      </w:pPr>
      <w:bookmarkStart w:id="0" w:name="_GoBack"/>
      <w:bookmarkEnd w:id="0"/>
      <w:r>
        <w:rPr>
          <w:noProof/>
        </w:rPr>
        <w:drawing>
          <wp:inline distT="0" distB="0" distL="0" distR="0" wp14:anchorId="4B9A3B28" wp14:editId="50DE6787">
            <wp:extent cx="547052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E4BE" w14:textId="2DB063D2" w:rsidR="00C868D0" w:rsidRDefault="00C868D0" w:rsidP="00C868D0">
      <w:pPr>
        <w:pStyle w:val="NormalWeb"/>
      </w:pPr>
      <w:r>
        <w:rPr>
          <w:noProof/>
        </w:rPr>
        <w:drawing>
          <wp:inline distT="0" distB="0" distL="0" distR="0" wp14:anchorId="709EBF32" wp14:editId="1927FA0C">
            <wp:extent cx="5731510" cy="272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A896" w14:textId="2B8916DB" w:rsidR="00C868D0" w:rsidRDefault="00C868D0" w:rsidP="00C868D0">
      <w:pPr>
        <w:pStyle w:val="NormalWeb"/>
      </w:pPr>
      <w:r>
        <w:rPr>
          <w:noProof/>
        </w:rPr>
        <w:drawing>
          <wp:inline distT="0" distB="0" distL="0" distR="0" wp14:anchorId="2B989429" wp14:editId="2C7F5267">
            <wp:extent cx="5731510" cy="86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A73B" w14:textId="3669C463" w:rsidR="00C868D0" w:rsidRDefault="00C868D0" w:rsidP="00C868D0">
      <w:pPr>
        <w:pStyle w:val="NormalWeb"/>
      </w:pPr>
      <w:r>
        <w:rPr>
          <w:noProof/>
        </w:rPr>
        <w:drawing>
          <wp:inline distT="0" distB="0" distL="0" distR="0" wp14:anchorId="7F108C20" wp14:editId="66C53406">
            <wp:extent cx="5731510" cy="2479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3C70" w14:textId="489BC183" w:rsidR="00C868D0" w:rsidRDefault="00C868D0" w:rsidP="00C868D0">
      <w:pPr>
        <w:pStyle w:val="NormalWeb"/>
      </w:pPr>
      <w:r>
        <w:rPr>
          <w:noProof/>
        </w:rPr>
        <w:lastRenderedPageBreak/>
        <w:drawing>
          <wp:inline distT="0" distB="0" distL="0" distR="0" wp14:anchorId="5272657D" wp14:editId="59EF339C">
            <wp:extent cx="5731510" cy="2937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E010" w14:textId="78002EB5" w:rsidR="00B7706A" w:rsidRDefault="002D5AF7" w:rsidP="00B7706A">
      <w:r>
        <w:t>im</w:t>
      </w:r>
      <w:r w:rsidR="00B7706A">
        <w:t>port pandas as pd</w:t>
      </w:r>
    </w:p>
    <w:p w14:paraId="6052990E" w14:textId="77777777" w:rsidR="00B7706A" w:rsidRDefault="00B7706A" w:rsidP="00B7706A">
      <w:r>
        <w:t>import dash</w:t>
      </w:r>
    </w:p>
    <w:p w14:paraId="5BC6A6B8" w14:textId="77777777" w:rsidR="00B7706A" w:rsidRDefault="00B7706A" w:rsidP="00B7706A">
      <w:r>
        <w:t>import dash_html_components as html</w:t>
      </w:r>
    </w:p>
    <w:p w14:paraId="6EF6CB9D" w14:textId="77777777" w:rsidR="00B7706A" w:rsidRDefault="00B7706A" w:rsidP="00B7706A">
      <w:r>
        <w:t>from dash import dcc</w:t>
      </w:r>
    </w:p>
    <w:p w14:paraId="0CEE4006" w14:textId="77777777" w:rsidR="00B7706A" w:rsidRDefault="00B7706A" w:rsidP="00B7706A">
      <w:r>
        <w:t>from dash.dependencies import Input, Output</w:t>
      </w:r>
    </w:p>
    <w:p w14:paraId="2B1ACE91" w14:textId="77777777" w:rsidR="00B7706A" w:rsidRDefault="00B7706A" w:rsidP="00B7706A">
      <w:r>
        <w:t>import plotly.express as px</w:t>
      </w:r>
    </w:p>
    <w:p w14:paraId="3E7366D8" w14:textId="77777777" w:rsidR="00B7706A" w:rsidRDefault="00B7706A" w:rsidP="00B7706A"/>
    <w:p w14:paraId="6C3D41F6" w14:textId="77777777" w:rsidR="00B7706A" w:rsidRDefault="00B7706A" w:rsidP="00B7706A">
      <w:r>
        <w:t># Read the airline data into pandas dataframe</w:t>
      </w:r>
    </w:p>
    <w:p w14:paraId="05185DE0" w14:textId="77777777" w:rsidR="00B7706A" w:rsidRDefault="00B7706A" w:rsidP="00B7706A">
      <w:r>
        <w:t>spacex_df = pd.read_csv("spacex_launch_dash.csv")</w:t>
      </w:r>
    </w:p>
    <w:p w14:paraId="12D6163F" w14:textId="77777777" w:rsidR="00B7706A" w:rsidRDefault="00B7706A" w:rsidP="00B7706A">
      <w:r>
        <w:t>max_payload = spacex_df['Payload Mass (kg)'].max()</w:t>
      </w:r>
    </w:p>
    <w:p w14:paraId="3A202762" w14:textId="77777777" w:rsidR="00B7706A" w:rsidRDefault="00B7706A" w:rsidP="00B7706A">
      <w:r>
        <w:t>min_payload = spacex_df['Payload Mass (kg)'].min()</w:t>
      </w:r>
    </w:p>
    <w:p w14:paraId="7E93B2CA" w14:textId="77777777" w:rsidR="00B7706A" w:rsidRDefault="00B7706A" w:rsidP="00B7706A"/>
    <w:p w14:paraId="033EE792" w14:textId="77777777" w:rsidR="00B7706A" w:rsidRDefault="00B7706A" w:rsidP="00B7706A">
      <w:r>
        <w:t># Create a dash application</w:t>
      </w:r>
    </w:p>
    <w:p w14:paraId="1F468D01" w14:textId="77777777" w:rsidR="00B7706A" w:rsidRDefault="00B7706A" w:rsidP="00B7706A">
      <w:r>
        <w:t>app = dash.Dash(__name__)</w:t>
      </w:r>
    </w:p>
    <w:p w14:paraId="709C2559" w14:textId="77777777" w:rsidR="00B7706A" w:rsidRDefault="00B7706A" w:rsidP="00B7706A"/>
    <w:p w14:paraId="3151AAD7" w14:textId="77777777" w:rsidR="00B7706A" w:rsidRDefault="00B7706A" w:rsidP="00B7706A">
      <w:r>
        <w:t># Create an app layout</w:t>
      </w:r>
    </w:p>
    <w:p w14:paraId="2513B5FA" w14:textId="77777777" w:rsidR="00B7706A" w:rsidRDefault="00B7706A" w:rsidP="00B7706A">
      <w:r>
        <w:t>app.layout = html.Div(children=[html.H1('SpaceX Launch Records Dashboard1',</w:t>
      </w:r>
    </w:p>
    <w:p w14:paraId="0038F052" w14:textId="77777777" w:rsidR="00B7706A" w:rsidRDefault="00B7706A" w:rsidP="00B7706A">
      <w:r>
        <w:t xml:space="preserve">                                        style={'textAlign': 'center', 'color': '#503D36',</w:t>
      </w:r>
    </w:p>
    <w:p w14:paraId="23682B9E" w14:textId="77777777" w:rsidR="00B7706A" w:rsidRDefault="00B7706A" w:rsidP="00B7706A">
      <w:r>
        <w:lastRenderedPageBreak/>
        <w:t xml:space="preserve">                                               'font-size': 40}),</w:t>
      </w:r>
    </w:p>
    <w:p w14:paraId="6E5E1E38" w14:textId="77777777" w:rsidR="00B7706A" w:rsidRDefault="00B7706A" w:rsidP="00B7706A">
      <w:r>
        <w:t xml:space="preserve">                                # TASK 1: Add a dropdown list to enable Launch Site selection</w:t>
      </w:r>
    </w:p>
    <w:p w14:paraId="2BBA400F" w14:textId="77777777" w:rsidR="00B7706A" w:rsidRDefault="00B7706A" w:rsidP="00B7706A">
      <w:r>
        <w:t xml:space="preserve">                                # The default select value is for ALL sites</w:t>
      </w:r>
    </w:p>
    <w:p w14:paraId="233840B7" w14:textId="77777777" w:rsidR="00B7706A" w:rsidRDefault="00B7706A" w:rsidP="00B7706A">
      <w:r>
        <w:t xml:space="preserve">                                html.Div([#TASK 2.2: Add two dropdown menus</w:t>
      </w:r>
    </w:p>
    <w:p w14:paraId="401767F9" w14:textId="77777777" w:rsidR="00B7706A" w:rsidRDefault="00B7706A" w:rsidP="00B7706A">
      <w:r>
        <w:t xml:space="preserve">                                html.Label("Select Launch site:"),</w:t>
      </w:r>
    </w:p>
    <w:p w14:paraId="5CFC9DD6" w14:textId="77777777" w:rsidR="00B7706A" w:rsidRDefault="00B7706A" w:rsidP="00B7706A">
      <w:r>
        <w:t xml:space="preserve">                                dcc.Dropdown(</w:t>
      </w:r>
    </w:p>
    <w:p w14:paraId="62400789" w14:textId="77777777" w:rsidR="00B7706A" w:rsidRDefault="00B7706A" w:rsidP="00B7706A">
      <w:r>
        <w:t xml:space="preserve">                                    id='site-dropdown',</w:t>
      </w:r>
    </w:p>
    <w:p w14:paraId="4D6E0915" w14:textId="77777777" w:rsidR="00B7706A" w:rsidRDefault="00B7706A" w:rsidP="00B7706A">
      <w:r>
        <w:t xml:space="preserve">                                    options=[{'label': 'All Sites', 'value': 'ALL'},</w:t>
      </w:r>
    </w:p>
    <w:p w14:paraId="115F3D34" w14:textId="77777777" w:rsidR="00B7706A" w:rsidRDefault="00B7706A" w:rsidP="00B7706A">
      <w:r>
        <w:t xml:space="preserve">                                                     {'label': 'CCAFS LC-40', 'value': 'CCAFS LC-40'},</w:t>
      </w:r>
    </w:p>
    <w:p w14:paraId="0DBBADD0" w14:textId="77777777" w:rsidR="00B7706A" w:rsidRDefault="00B7706A" w:rsidP="00B7706A">
      <w:r>
        <w:t xml:space="preserve">                                                     {'label': 'VAFB SLC-4E', 'value': 'VAFB SLC-4E'},</w:t>
      </w:r>
    </w:p>
    <w:p w14:paraId="7407C7B2" w14:textId="77777777" w:rsidR="00B7706A" w:rsidRDefault="00B7706A" w:rsidP="00B7706A">
      <w:r>
        <w:t xml:space="preserve">                                                     {'label': 'KSC LC-39A', 'value': 'KSC LC-39A'},</w:t>
      </w:r>
    </w:p>
    <w:p w14:paraId="6984EE46" w14:textId="77777777" w:rsidR="00B7706A" w:rsidRDefault="00B7706A" w:rsidP="00B7706A">
      <w:r>
        <w:t xml:space="preserve">                                                     {'label': 'CCAFS SLC-40', 'value': 'CCAFS SLC-40'}</w:t>
      </w:r>
    </w:p>
    <w:p w14:paraId="2BB5E1F3" w14:textId="77777777" w:rsidR="00B7706A" w:rsidRDefault="00B7706A" w:rsidP="00B7706A">
      <w:r>
        <w:t xml:space="preserve">                                                     ]</w:t>
      </w:r>
    </w:p>
    <w:p w14:paraId="7BA9FE0A" w14:textId="77777777" w:rsidR="00B7706A" w:rsidRDefault="00B7706A" w:rsidP="00B7706A">
      <w:r>
        <w:t xml:space="preserve">                                    ,</w:t>
      </w:r>
    </w:p>
    <w:p w14:paraId="4383D2DF" w14:textId="77777777" w:rsidR="00B7706A" w:rsidRDefault="00B7706A" w:rsidP="00B7706A">
      <w:r>
        <w:t xml:space="preserve">                                    placeholder='.Select a Launch type',</w:t>
      </w:r>
    </w:p>
    <w:p w14:paraId="333D9DFD" w14:textId="77777777" w:rsidR="00B7706A" w:rsidRDefault="00B7706A" w:rsidP="00B7706A">
      <w:r>
        <w:t xml:space="preserve">                                    searchable=True</w:t>
      </w:r>
    </w:p>
    <w:p w14:paraId="5DE2B8BE" w14:textId="77777777" w:rsidR="00B7706A" w:rsidRDefault="00B7706A" w:rsidP="00B7706A">
      <w:r>
        <w:t xml:space="preserve">                                    )</w:t>
      </w:r>
    </w:p>
    <w:p w14:paraId="5DD635F3" w14:textId="77777777" w:rsidR="00B7706A" w:rsidRDefault="00B7706A" w:rsidP="00B7706A">
      <w:r>
        <w:t xml:space="preserve">                                    ]), </w:t>
      </w:r>
    </w:p>
    <w:p w14:paraId="7DE09ED0" w14:textId="77777777" w:rsidR="00B7706A" w:rsidRDefault="00B7706A" w:rsidP="00B7706A">
      <w:r>
        <w:t xml:space="preserve">                                html.Br(),</w:t>
      </w:r>
    </w:p>
    <w:p w14:paraId="2D399537" w14:textId="77777777" w:rsidR="00B7706A" w:rsidRDefault="00B7706A" w:rsidP="00B7706A"/>
    <w:p w14:paraId="151E1801" w14:textId="77777777" w:rsidR="00B7706A" w:rsidRDefault="00B7706A" w:rsidP="00B7706A">
      <w:r>
        <w:t xml:space="preserve">                                # TASK 2: Add a pie chart to show the total successful launches count for all sites</w:t>
      </w:r>
    </w:p>
    <w:p w14:paraId="3E8B9A9B" w14:textId="77777777" w:rsidR="00B7706A" w:rsidRDefault="00B7706A" w:rsidP="00B7706A">
      <w:r>
        <w:t xml:space="preserve">                                # If a specific launch site was selected, show the Success vs. Failed counts for the site</w:t>
      </w:r>
    </w:p>
    <w:p w14:paraId="0CB707A6" w14:textId="77777777" w:rsidR="00B7706A" w:rsidRDefault="00B7706A" w:rsidP="00B7706A">
      <w:r>
        <w:t xml:space="preserve">                                html.Div(dcc.Graph(id='success-pie-chart')),</w:t>
      </w:r>
    </w:p>
    <w:p w14:paraId="64AD2EE3" w14:textId="77777777" w:rsidR="00B7706A" w:rsidRDefault="00B7706A" w:rsidP="00B7706A">
      <w:r>
        <w:t xml:space="preserve">                                html.Br(),</w:t>
      </w:r>
    </w:p>
    <w:p w14:paraId="62ECB485" w14:textId="77777777" w:rsidR="00B7706A" w:rsidRDefault="00B7706A" w:rsidP="00B7706A"/>
    <w:p w14:paraId="2DD64E66" w14:textId="77777777" w:rsidR="00B7706A" w:rsidRDefault="00B7706A" w:rsidP="00B7706A">
      <w:r>
        <w:t xml:space="preserve">                                html.P("Payload range (Kg):"),</w:t>
      </w:r>
    </w:p>
    <w:p w14:paraId="118A711B" w14:textId="77777777" w:rsidR="00B7706A" w:rsidRDefault="00B7706A" w:rsidP="00B7706A">
      <w:r>
        <w:t xml:space="preserve">                                # TASK 3: Add a slider to select payload range</w:t>
      </w:r>
    </w:p>
    <w:p w14:paraId="0721C851" w14:textId="77777777" w:rsidR="00B7706A" w:rsidRDefault="00B7706A" w:rsidP="00B7706A">
      <w:r>
        <w:lastRenderedPageBreak/>
        <w:t xml:space="preserve">                                 dcc.RangeSlider(id='payload-slider',</w:t>
      </w:r>
    </w:p>
    <w:p w14:paraId="360E850C" w14:textId="77777777" w:rsidR="00B7706A" w:rsidRDefault="00B7706A" w:rsidP="00B7706A">
      <w:r>
        <w:t xml:space="preserve">                                                min=0,</w:t>
      </w:r>
    </w:p>
    <w:p w14:paraId="6612EAFC" w14:textId="77777777" w:rsidR="00B7706A" w:rsidRDefault="00B7706A" w:rsidP="00B7706A">
      <w:r>
        <w:t xml:space="preserve">                                                max=10000,</w:t>
      </w:r>
    </w:p>
    <w:p w14:paraId="7ECDA647" w14:textId="77777777" w:rsidR="00B7706A" w:rsidRDefault="00B7706A" w:rsidP="00B7706A">
      <w:r>
        <w:t xml:space="preserve">                                                step=1000,</w:t>
      </w:r>
    </w:p>
    <w:p w14:paraId="3270DEBD" w14:textId="77777777" w:rsidR="00B7706A" w:rsidRDefault="00B7706A" w:rsidP="00B7706A">
      <w:r>
        <w:t xml:space="preserve">                                                value=[min_payload, max_payload]</w:t>
      </w:r>
    </w:p>
    <w:p w14:paraId="2F1DD6B2" w14:textId="77777777" w:rsidR="00B7706A" w:rsidRDefault="00B7706A" w:rsidP="00B7706A">
      <w:r>
        <w:t xml:space="preserve">                                                ),</w:t>
      </w:r>
    </w:p>
    <w:p w14:paraId="26C242EE" w14:textId="77777777" w:rsidR="00B7706A" w:rsidRDefault="00B7706A" w:rsidP="00B7706A"/>
    <w:p w14:paraId="058E7D41" w14:textId="77777777" w:rsidR="00B7706A" w:rsidRDefault="00B7706A" w:rsidP="00B7706A">
      <w:r>
        <w:t xml:space="preserve">                                # TASK 4: Add a scatter chart to show the correlation between payload and launch success</w:t>
      </w:r>
    </w:p>
    <w:p w14:paraId="4667E374" w14:textId="77777777" w:rsidR="00B7706A" w:rsidRDefault="00B7706A" w:rsidP="00B7706A">
      <w:r>
        <w:t xml:space="preserve">                                html.Div(dcc.Graph(id='success-payload-scatter-chart')),</w:t>
      </w:r>
    </w:p>
    <w:p w14:paraId="1A8DC5DD" w14:textId="77777777" w:rsidR="00B7706A" w:rsidRDefault="00B7706A" w:rsidP="00B7706A">
      <w:r>
        <w:t xml:space="preserve">                                ])</w:t>
      </w:r>
    </w:p>
    <w:p w14:paraId="4BEC7844" w14:textId="77777777" w:rsidR="00B7706A" w:rsidRDefault="00B7706A" w:rsidP="00B7706A"/>
    <w:p w14:paraId="49CE9F65" w14:textId="77777777" w:rsidR="00B7706A" w:rsidRDefault="00B7706A" w:rsidP="00B7706A">
      <w:r>
        <w:t># TASK 2:# TASK 2:</w:t>
      </w:r>
    </w:p>
    <w:p w14:paraId="16C5C59A" w14:textId="77777777" w:rsidR="00B7706A" w:rsidRDefault="00B7706A" w:rsidP="00B7706A">
      <w:r>
        <w:t># Add a callback function for `site-dropdown` as input, `success-pie-chart` as output</w:t>
      </w:r>
    </w:p>
    <w:p w14:paraId="3C3A6B9A" w14:textId="77777777" w:rsidR="00B7706A" w:rsidRDefault="00B7706A" w:rsidP="00B7706A">
      <w:r>
        <w:t>@app.callback(Output(component_id='success-pie-chart', component_property='figure'),</w:t>
      </w:r>
    </w:p>
    <w:p w14:paraId="283ED7CD" w14:textId="77777777" w:rsidR="00B7706A" w:rsidRDefault="00B7706A" w:rsidP="00B7706A">
      <w:r>
        <w:t xml:space="preserve">              Input(component_id='site-dropdown', component_property='value'))</w:t>
      </w:r>
    </w:p>
    <w:p w14:paraId="0DE999AF" w14:textId="77777777" w:rsidR="00B7706A" w:rsidRDefault="00B7706A" w:rsidP="00B7706A">
      <w:r>
        <w:t>def get_pie_chart(entered_site):</w:t>
      </w:r>
    </w:p>
    <w:p w14:paraId="55B9899E" w14:textId="77777777" w:rsidR="00B7706A" w:rsidRDefault="00B7706A" w:rsidP="00B7706A">
      <w:r>
        <w:t xml:space="preserve">    filtered_df = spacex_df</w:t>
      </w:r>
    </w:p>
    <w:p w14:paraId="49E15155" w14:textId="77777777" w:rsidR="00B7706A" w:rsidRDefault="00B7706A" w:rsidP="00B7706A">
      <w:r>
        <w:t xml:space="preserve">    if entered_site == 'ALL':</w:t>
      </w:r>
    </w:p>
    <w:p w14:paraId="63FA0909" w14:textId="77777777" w:rsidR="00B7706A" w:rsidRDefault="00B7706A" w:rsidP="00B7706A">
      <w:r>
        <w:t xml:space="preserve">        fig = px.pie(filtered_df, values='class', </w:t>
      </w:r>
    </w:p>
    <w:p w14:paraId="0A399256" w14:textId="77777777" w:rsidR="00B7706A" w:rsidRDefault="00B7706A" w:rsidP="00B7706A">
      <w:r>
        <w:t xml:space="preserve">        names='Launch Site', </w:t>
      </w:r>
    </w:p>
    <w:p w14:paraId="5DAFAE94" w14:textId="77777777" w:rsidR="00B7706A" w:rsidRDefault="00B7706A" w:rsidP="00B7706A">
      <w:r>
        <w:t xml:space="preserve">        title='Success Count for all launch sites')</w:t>
      </w:r>
    </w:p>
    <w:p w14:paraId="37C94C97" w14:textId="77777777" w:rsidR="00B7706A" w:rsidRDefault="00B7706A" w:rsidP="00B7706A">
      <w:r>
        <w:t xml:space="preserve">        return fig</w:t>
      </w:r>
    </w:p>
    <w:p w14:paraId="408C1B1E" w14:textId="77777777" w:rsidR="00B7706A" w:rsidRDefault="00B7706A" w:rsidP="00B7706A">
      <w:r>
        <w:t xml:space="preserve">    else:</w:t>
      </w:r>
    </w:p>
    <w:p w14:paraId="59F914B4" w14:textId="77777777" w:rsidR="00B7706A" w:rsidRDefault="00B7706A" w:rsidP="00B7706A">
      <w:r>
        <w:t xml:space="preserve">        # return the outcomes piechart for a selected site</w:t>
      </w:r>
    </w:p>
    <w:p w14:paraId="439C302E" w14:textId="77777777" w:rsidR="00B7706A" w:rsidRDefault="00B7706A" w:rsidP="00B7706A">
      <w:r>
        <w:t xml:space="preserve">        filtered_df=spacex_df[spacex_df['Launch Site']== entered_site]</w:t>
      </w:r>
    </w:p>
    <w:p w14:paraId="59F1390A" w14:textId="77777777" w:rsidR="00B7706A" w:rsidRDefault="00B7706A" w:rsidP="00B7706A">
      <w:r>
        <w:t xml:space="preserve">        filtered_df=filtered_df.groupby(['Launch Site','class']).size().reset_index(name='class count')</w:t>
      </w:r>
    </w:p>
    <w:p w14:paraId="162616CB" w14:textId="77777777" w:rsidR="00B7706A" w:rsidRDefault="00B7706A" w:rsidP="00B7706A">
      <w:r>
        <w:t xml:space="preserve">        fig=px.pie(filtered_df,values='class count',names='class',title=f"Total Success Launches for site {entered_site}")</w:t>
      </w:r>
    </w:p>
    <w:p w14:paraId="4E451B46" w14:textId="77777777" w:rsidR="00B7706A" w:rsidRDefault="00B7706A" w:rsidP="00B7706A">
      <w:r>
        <w:lastRenderedPageBreak/>
        <w:t xml:space="preserve">        return fig</w:t>
      </w:r>
    </w:p>
    <w:p w14:paraId="4C3428BE" w14:textId="77777777" w:rsidR="00B7706A" w:rsidRDefault="00B7706A" w:rsidP="00B7706A">
      <w:r>
        <w:t># Add a callback function for `site-dropdown` as input, `success-pie-chart` as output</w:t>
      </w:r>
    </w:p>
    <w:p w14:paraId="080BD279" w14:textId="77777777" w:rsidR="00B7706A" w:rsidRDefault="00B7706A" w:rsidP="00B7706A"/>
    <w:p w14:paraId="48963071" w14:textId="77777777" w:rsidR="00B7706A" w:rsidRDefault="00B7706A" w:rsidP="00B7706A">
      <w:r>
        <w:t># TASK 4:</w:t>
      </w:r>
    </w:p>
    <w:p w14:paraId="44CD39A4" w14:textId="77777777" w:rsidR="00B7706A" w:rsidRDefault="00B7706A" w:rsidP="00B7706A">
      <w:r>
        <w:t># Add a callback function for `site-dropdown` and `payload-slider` as inputs, `success-payload-scatter-chart` as output</w:t>
      </w:r>
    </w:p>
    <w:p w14:paraId="10291336" w14:textId="77777777" w:rsidR="00B7706A" w:rsidRDefault="00B7706A" w:rsidP="00B7706A">
      <w:r>
        <w:t>@app.callback(Output(component_id='success-payload-scatter-chart',component_property='figure'),</w:t>
      </w:r>
    </w:p>
    <w:p w14:paraId="12D2AECD" w14:textId="77777777" w:rsidR="00B7706A" w:rsidRDefault="00B7706A" w:rsidP="00B7706A">
      <w:r>
        <w:t xml:space="preserve">                [Input(component_id='site-dropdown',component_property='value'),</w:t>
      </w:r>
    </w:p>
    <w:p w14:paraId="37889A15" w14:textId="77777777" w:rsidR="00B7706A" w:rsidRDefault="00B7706A" w:rsidP="00B7706A">
      <w:r>
        <w:t xml:space="preserve">                Input(component_id='payload-slider',component_property='value')])</w:t>
      </w:r>
    </w:p>
    <w:p w14:paraId="0E8BE688" w14:textId="77777777" w:rsidR="00B7706A" w:rsidRDefault="00B7706A" w:rsidP="00B7706A">
      <w:r>
        <w:t>def scatter(entered_site,payload):</w:t>
      </w:r>
    </w:p>
    <w:p w14:paraId="2817AD26" w14:textId="77777777" w:rsidR="00B7706A" w:rsidRDefault="00B7706A" w:rsidP="00B7706A">
      <w:r>
        <w:t xml:space="preserve">    filtered_df = spacex_df[spacex_df['Payload Mass (kg)'].between(payload[0],payload[1])]</w:t>
      </w:r>
    </w:p>
    <w:p w14:paraId="2F5A580F" w14:textId="77777777" w:rsidR="00B7706A" w:rsidRDefault="00B7706A" w:rsidP="00B7706A">
      <w:r>
        <w:t xml:space="preserve">    # thought reusing filtered_df may cause issues, but tried it out of curiosity and it seems to be working fine</w:t>
      </w:r>
    </w:p>
    <w:p w14:paraId="37F0F557" w14:textId="77777777" w:rsidR="00B7706A" w:rsidRDefault="00B7706A" w:rsidP="00B7706A">
      <w:r>
        <w:t xml:space="preserve">    </w:t>
      </w:r>
    </w:p>
    <w:p w14:paraId="3200E5CB" w14:textId="77777777" w:rsidR="00B7706A" w:rsidRDefault="00B7706A" w:rsidP="00B7706A">
      <w:r>
        <w:t xml:space="preserve">    if entered_site=='ALL':</w:t>
      </w:r>
    </w:p>
    <w:p w14:paraId="677C78C2" w14:textId="77777777" w:rsidR="00B7706A" w:rsidRDefault="00B7706A" w:rsidP="00B7706A">
      <w:r>
        <w:t xml:space="preserve">        fig=px.scatter(filtered_df,x='Payload Mass (kg)',y='class',color='Booster Version Category',title='Success count on Payload mass for all sites')</w:t>
      </w:r>
    </w:p>
    <w:p w14:paraId="2D31866A" w14:textId="77777777" w:rsidR="00B7706A" w:rsidRDefault="00B7706A" w:rsidP="00B7706A">
      <w:r>
        <w:t xml:space="preserve">        return fig</w:t>
      </w:r>
    </w:p>
    <w:p w14:paraId="5FFE657A" w14:textId="77777777" w:rsidR="00B7706A" w:rsidRDefault="00B7706A" w:rsidP="00B7706A">
      <w:r>
        <w:t xml:space="preserve">    else:</w:t>
      </w:r>
    </w:p>
    <w:p w14:paraId="3D87D269" w14:textId="77777777" w:rsidR="00B7706A" w:rsidRDefault="00B7706A" w:rsidP="00B7706A">
      <w:r>
        <w:t xml:space="preserve">        fig=px.scatter(filtered_df[filtered_df['Launch Site']==entered_site],x='Payload Mass (kg)',y='class',color='Booster Version Category',title=f"Success count on Payload mass for site {entered_site}")</w:t>
      </w:r>
    </w:p>
    <w:p w14:paraId="1E9FDEDD" w14:textId="77777777" w:rsidR="00B7706A" w:rsidRDefault="00B7706A" w:rsidP="00B7706A">
      <w:r>
        <w:t xml:space="preserve">        return fig</w:t>
      </w:r>
    </w:p>
    <w:p w14:paraId="76357A28" w14:textId="77777777" w:rsidR="00B7706A" w:rsidRDefault="00B7706A" w:rsidP="00B7706A"/>
    <w:p w14:paraId="7C9C415F" w14:textId="77777777" w:rsidR="00B7706A" w:rsidRDefault="00B7706A" w:rsidP="00B7706A"/>
    <w:p w14:paraId="1184C8A2" w14:textId="77777777" w:rsidR="00B7706A" w:rsidRDefault="00B7706A" w:rsidP="00B7706A">
      <w:r>
        <w:t># Run the app</w:t>
      </w:r>
    </w:p>
    <w:p w14:paraId="2E11B0B7" w14:textId="77777777" w:rsidR="00B7706A" w:rsidRDefault="00B7706A" w:rsidP="00B7706A">
      <w:r>
        <w:t>if __name__ == '__main__':</w:t>
      </w:r>
    </w:p>
    <w:p w14:paraId="16E6FC68" w14:textId="77B5295B" w:rsidR="00030509" w:rsidRDefault="00B7706A" w:rsidP="00B7706A">
      <w:r>
        <w:t xml:space="preserve">    app.run_server()</w:t>
      </w:r>
    </w:p>
    <w:sectPr w:rsidR="000305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89"/>
    <w:rsid w:val="00030509"/>
    <w:rsid w:val="002D5AF7"/>
    <w:rsid w:val="006D3089"/>
    <w:rsid w:val="00B7706A"/>
    <w:rsid w:val="00C868D0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FA34"/>
  <w15:chartTrackingRefBased/>
  <w15:docId w15:val="{86F9D6F1-CBBC-4C2D-A584-75B669EB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HPB Colour Palette">
      <a:dk1>
        <a:srgbClr val="000000"/>
      </a:dk1>
      <a:lt1>
        <a:srgbClr val="FFFFFF"/>
      </a:lt1>
      <a:dk2>
        <a:srgbClr val="50544D"/>
      </a:dk2>
      <a:lt2>
        <a:srgbClr val="FFFFFF"/>
      </a:lt2>
      <a:accent1>
        <a:srgbClr val="E65400"/>
      </a:accent1>
      <a:accent2>
        <a:srgbClr val="476475"/>
      </a:accent2>
      <a:accent3>
        <a:srgbClr val="FAB636"/>
      </a:accent3>
      <a:accent4>
        <a:srgbClr val="90B1C0"/>
      </a:accent4>
      <a:accent5>
        <a:srgbClr val="D8E0E3"/>
      </a:accent5>
      <a:accent6>
        <a:srgbClr val="B3DE68"/>
      </a:accent6>
      <a:hlink>
        <a:srgbClr val="234483"/>
      </a:hlink>
      <a:folHlink>
        <a:srgbClr val="F67B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4402</Characters>
  <Application>Microsoft Office Word</Application>
  <DocSecurity>0</DocSecurity>
  <Lines>36</Lines>
  <Paragraphs>10</Paragraphs>
  <ScaleCrop>false</ScaleCrop>
  <Company>BHP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Shaily</dc:creator>
  <cp:keywords/>
  <dc:description/>
  <cp:lastModifiedBy>Singh, Shaily</cp:lastModifiedBy>
  <cp:revision>4</cp:revision>
  <dcterms:created xsi:type="dcterms:W3CDTF">2024-04-23T08:44:00Z</dcterms:created>
  <dcterms:modified xsi:type="dcterms:W3CDTF">2024-04-23T08:45:00Z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c48bf4-9a33-46e4-9146-5da3b30b343b_Enabled">
    <vt:lpwstr>true</vt:lpwstr>
  </property>
  <property fmtid="{D5CDD505-2E9C-101B-9397-08002B2CF9AE}" pid="3" name="MSIP_Label_6dc48bf4-9a33-46e4-9146-5da3b30b343b_SetDate">
    <vt:lpwstr>2024-04-23T08:45:23Z</vt:lpwstr>
  </property>
  <property fmtid="{D5CDD505-2E9C-101B-9397-08002B2CF9AE}" pid="4" name="MSIP_Label_6dc48bf4-9a33-46e4-9146-5da3b30b343b_Method">
    <vt:lpwstr>Standard</vt:lpwstr>
  </property>
  <property fmtid="{D5CDD505-2E9C-101B-9397-08002B2CF9AE}" pid="5" name="MSIP_Label_6dc48bf4-9a33-46e4-9146-5da3b30b343b_Name">
    <vt:lpwstr>Non-BHP</vt:lpwstr>
  </property>
  <property fmtid="{D5CDD505-2E9C-101B-9397-08002B2CF9AE}" pid="6" name="MSIP_Label_6dc48bf4-9a33-46e4-9146-5da3b30b343b_SiteId">
    <vt:lpwstr>4f6e1565-c2c7-43cb-8a4c-0981d022ce20</vt:lpwstr>
  </property>
  <property fmtid="{D5CDD505-2E9C-101B-9397-08002B2CF9AE}" pid="7" name="MSIP_Label_6dc48bf4-9a33-46e4-9146-5da3b30b343b_ActionId">
    <vt:lpwstr>1d82d9b6-0099-445d-b685-3c80a239c15b</vt:lpwstr>
  </property>
  <property fmtid="{D5CDD505-2E9C-101B-9397-08002B2CF9AE}" pid="8" name="MSIP_Label_6dc48bf4-9a33-46e4-9146-5da3b30b343b_ContentBits">
    <vt:lpwstr>0</vt:lpwstr>
  </property>
</Properties>
</file>