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F760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>clear</w:t>
      </w:r>
    </w:p>
    <w:p w14:paraId="0DB0092D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55CBB0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3C763D"/>
          <w:sz w:val="28"/>
          <w:szCs w:val="28"/>
        </w:rPr>
        <w:t>%matrix</w:t>
      </w:r>
    </w:p>
    <w:p w14:paraId="417F871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allmaxnet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10, 50);</w:t>
      </w:r>
    </w:p>
    <w:p w14:paraId="546E096B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C6C3114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3C763D"/>
          <w:sz w:val="28"/>
          <w:szCs w:val="28"/>
        </w:rPr>
        <w:t>% 1-10 runs</w:t>
      </w:r>
    </w:p>
    <w:p w14:paraId="7DA3929F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FF"/>
          <w:sz w:val="28"/>
          <w:szCs w:val="28"/>
        </w:rPr>
        <w:t>for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run = 1:10</w:t>
      </w:r>
    </w:p>
    <w:p w14:paraId="073CCD1C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2955BA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%Set x to zero and cells to 100</w:t>
      </w:r>
    </w:p>
    <w:p w14:paraId="76E9DD26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x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04D5DF96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cells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100;</w:t>
      </w:r>
      <w:proofErr w:type="gramEnd"/>
    </w:p>
    <w:p w14:paraId="1BEF3CCF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</w:p>
    <w:p w14:paraId="43FC975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 5 to 250 in steps of 5 edges</w:t>
      </w:r>
    </w:p>
    <w:p w14:paraId="4C467251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for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edges = 5:5:250</w:t>
      </w:r>
    </w:p>
    <w:p w14:paraId="459C707B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D93FD78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%Increment x by adding 1</w:t>
      </w:r>
    </w:p>
    <w:p w14:paraId="516FB5D1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x = x+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459EE8DE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C587399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Createm</w:t>
      </w:r>
      <w:proofErr w:type="spellEnd"/>
    </w:p>
    <w:p w14:paraId="6857A47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m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cells, cells);</w:t>
      </w:r>
    </w:p>
    <w:p w14:paraId="054CB0F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A2D976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WhileLoop</w:t>
      </w:r>
      <w:proofErr w:type="spellEnd"/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 m&lt;edges</w:t>
      </w:r>
    </w:p>
    <w:p w14:paraId="7215E936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while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sum(sum(m)) &lt;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edges;</w:t>
      </w:r>
      <w:proofErr w:type="gramEnd"/>
    </w:p>
    <w:p w14:paraId="4DA0AF8F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</w:p>
    <w:p w14:paraId="287BCD01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%Set 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i</w:t>
      </w:r>
      <w:proofErr w:type="spellEnd"/>
    </w:p>
    <w:p w14:paraId="307460DA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i</w:t>
      </w:r>
      <w:proofErr w:type="spellEnd"/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 = ceil(rand*(</w:t>
      </w:r>
      <w:proofErr w:type="gramStart"/>
      <w:r w:rsidRPr="002B4A48">
        <w:rPr>
          <w:rFonts w:ascii="Courier New" w:hAnsi="Courier New" w:cs="Courier New"/>
          <w:color w:val="3C763D"/>
          <w:sz w:val="28"/>
          <w:szCs w:val="28"/>
        </w:rPr>
        <w:t>cells-1</w:t>
      </w:r>
      <w:proofErr w:type="gramEnd"/>
      <w:r w:rsidRPr="002B4A48">
        <w:rPr>
          <w:rFonts w:ascii="Courier New" w:hAnsi="Courier New" w:cs="Courier New"/>
          <w:color w:val="3C763D"/>
          <w:sz w:val="28"/>
          <w:szCs w:val="28"/>
        </w:rPr>
        <w:t>));</w:t>
      </w:r>
    </w:p>
    <w:p w14:paraId="7BB45B9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= floor((100-1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).*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rand(1) +1);</w:t>
      </w:r>
    </w:p>
    <w:p w14:paraId="512AAC3C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%Set j</w:t>
      </w:r>
    </w:p>
    <w:p w14:paraId="6D1E67B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%j = 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i+ceil</w:t>
      </w:r>
      <w:proofErr w:type="spellEnd"/>
      <w:r w:rsidRPr="002B4A48">
        <w:rPr>
          <w:rFonts w:ascii="Courier New" w:hAnsi="Courier New" w:cs="Courier New"/>
          <w:color w:val="3C763D"/>
          <w:sz w:val="28"/>
          <w:szCs w:val="28"/>
        </w:rPr>
        <w:t>(rand*(</w:t>
      </w:r>
      <w:proofErr w:type="gramStart"/>
      <w:r w:rsidRPr="002B4A48">
        <w:rPr>
          <w:rFonts w:ascii="Courier New" w:hAnsi="Courier New" w:cs="Courier New"/>
          <w:color w:val="3C763D"/>
          <w:sz w:val="28"/>
          <w:szCs w:val="28"/>
        </w:rPr>
        <w:t>cells-1</w:t>
      </w:r>
      <w:proofErr w:type="gramEnd"/>
      <w:r w:rsidRPr="002B4A48">
        <w:rPr>
          <w:rFonts w:ascii="Courier New" w:hAnsi="Courier New" w:cs="Courier New"/>
          <w:color w:val="3C763D"/>
          <w:sz w:val="28"/>
          <w:szCs w:val="28"/>
        </w:rPr>
        <w:t>));</w:t>
      </w:r>
    </w:p>
    <w:p w14:paraId="427DC33A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j = floor((100-(i+1)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).*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rand(1) +(i+1));</w:t>
      </w:r>
    </w:p>
    <w:p w14:paraId="6DB769B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</w:p>
    <w:p w14:paraId="305EEBDE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%Set value</w:t>
      </w:r>
    </w:p>
    <w:p w14:paraId="448B7698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m(</w:t>
      </w:r>
      <w:proofErr w:type="spellStart"/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i,j</w:t>
      </w:r>
      <w:proofErr w:type="spellEnd"/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) = 1;           </w:t>
      </w:r>
    </w:p>
    <w:p w14:paraId="355181FB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end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12F44F1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     </w:t>
      </w:r>
    </w:p>
    <w:p w14:paraId="418A846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%For loop n</w:t>
      </w:r>
    </w:p>
    <w:p w14:paraId="7A05A6CC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for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n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1:cells</w:t>
      </w:r>
      <w:proofErr w:type="gramEnd"/>
    </w:p>
    <w:p w14:paraId="45DCE256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5E3CB64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%Set 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cellacts</w:t>
      </w:r>
      <w:proofErr w:type="spellEnd"/>
    </w:p>
    <w:p w14:paraId="4EFEA67A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1, cells);</w:t>
      </w:r>
    </w:p>
    <w:p w14:paraId="1A45666C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376F760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%Set nth value</w:t>
      </w:r>
    </w:p>
    <w:p w14:paraId="35FD1C48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1,n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>) = 1;</w:t>
      </w:r>
    </w:p>
    <w:p w14:paraId="4A32BA1E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71AE11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%Loop</w:t>
      </w:r>
    </w:p>
    <w:p w14:paraId="7D39570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for</w:t>
      </w: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t = 1: cells                 </w:t>
      </w:r>
    </w:p>
    <w:p w14:paraId="1BCC0860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+ (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)*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m;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</w:t>
      </w:r>
    </w:p>
    <w:p w14:paraId="7D6A0F22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68D3776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13985B3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%Find number of </w:t>
      </w:r>
      <w:proofErr w:type="spellStart"/>
      <w:proofErr w:type="gramStart"/>
      <w:r w:rsidRPr="002B4A48">
        <w:rPr>
          <w:rFonts w:ascii="Courier New" w:hAnsi="Courier New" w:cs="Courier New"/>
          <w:color w:val="3C763D"/>
          <w:sz w:val="28"/>
          <w:szCs w:val="28"/>
        </w:rPr>
        <w:t>non zero</w:t>
      </w:r>
      <w:proofErr w:type="spellEnd"/>
      <w:proofErr w:type="gramEnd"/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 elements</w:t>
      </w:r>
    </w:p>
    <w:p w14:paraId="56EF708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netsize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(n) =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nnz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cellacts</w:t>
      </w:r>
      <w:proofErr w:type="spellEnd"/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3ABC729D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6A85B1C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14:paraId="2601D05F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>%Get max value</w:t>
      </w:r>
    </w:p>
    <w:p w14:paraId="2EA3A561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(x) = max(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netsize</w:t>
      </w:r>
      <w:proofErr w:type="spellEnd"/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570C3E0C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B4A48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0BB53AF6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14:paraId="42A3B8B9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%Update current </w:t>
      </w:r>
      <w:proofErr w:type="spellStart"/>
      <w:r w:rsidRPr="002B4A48">
        <w:rPr>
          <w:rFonts w:ascii="Courier New" w:hAnsi="Courier New" w:cs="Courier New"/>
          <w:color w:val="3C763D"/>
          <w:sz w:val="28"/>
          <w:szCs w:val="28"/>
        </w:rPr>
        <w:t>runth</w:t>
      </w:r>
      <w:proofErr w:type="spellEnd"/>
      <w:r w:rsidRPr="002B4A48">
        <w:rPr>
          <w:rFonts w:ascii="Courier New" w:hAnsi="Courier New" w:cs="Courier New"/>
          <w:color w:val="3C763D"/>
          <w:sz w:val="28"/>
          <w:szCs w:val="28"/>
        </w:rPr>
        <w:t xml:space="preserve"> row</w:t>
      </w:r>
    </w:p>
    <w:p w14:paraId="1DF26461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spellStart"/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allmaxnet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run,:) =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701A88A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5ABA508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74E6D0C9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55E4A7A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3C763D"/>
          <w:sz w:val="28"/>
          <w:szCs w:val="28"/>
        </w:rPr>
        <w:t>%Create x</w:t>
      </w:r>
    </w:p>
    <w:p w14:paraId="40009C97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>x = 0.05:0.05:</w:t>
      </w: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2.5;</w:t>
      </w:r>
      <w:proofErr w:type="gramEnd"/>
    </w:p>
    <w:p w14:paraId="72842E69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3F55F04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3C763D"/>
          <w:sz w:val="28"/>
          <w:szCs w:val="28"/>
        </w:rPr>
        <w:t>%Find mean</w:t>
      </w:r>
    </w:p>
    <w:p w14:paraId="074AF373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meanMaxNet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= mean(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allmaxnet</w:t>
      </w:r>
      <w:proofErr w:type="spellEnd"/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16A31D5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20694EA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A48">
        <w:rPr>
          <w:rFonts w:ascii="Courier New" w:hAnsi="Courier New" w:cs="Courier New"/>
          <w:color w:val="3C763D"/>
          <w:sz w:val="28"/>
          <w:szCs w:val="28"/>
        </w:rPr>
        <w:t>%Plot</w:t>
      </w:r>
    </w:p>
    <w:p w14:paraId="118BBB5D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2B4A48">
        <w:rPr>
          <w:rFonts w:ascii="Courier New" w:hAnsi="Courier New" w:cs="Courier New"/>
          <w:color w:val="000000"/>
          <w:sz w:val="28"/>
          <w:szCs w:val="28"/>
        </w:rPr>
        <w:t xml:space="preserve">x, </w:t>
      </w:r>
      <w:proofErr w:type="spellStart"/>
      <w:r w:rsidRPr="002B4A48">
        <w:rPr>
          <w:rFonts w:ascii="Courier New" w:hAnsi="Courier New" w:cs="Courier New"/>
          <w:color w:val="000000"/>
          <w:sz w:val="28"/>
          <w:szCs w:val="28"/>
        </w:rPr>
        <w:t>meanMaxNet</w:t>
      </w:r>
      <w:proofErr w:type="spellEnd"/>
      <w:r w:rsidRPr="002B4A48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89F96E8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B4A48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2B4A48">
        <w:rPr>
          <w:rFonts w:ascii="Courier New" w:hAnsi="Courier New" w:cs="Courier New"/>
          <w:color w:val="A020F0"/>
          <w:sz w:val="28"/>
          <w:szCs w:val="28"/>
        </w:rPr>
        <w:t xml:space="preserve">'Phase Transitions with </w:t>
      </w:r>
      <w:proofErr w:type="spellStart"/>
      <w:r w:rsidRPr="002B4A48">
        <w:rPr>
          <w:rFonts w:ascii="Courier New" w:hAnsi="Courier New" w:cs="Courier New"/>
          <w:color w:val="A020F0"/>
          <w:sz w:val="28"/>
          <w:szCs w:val="28"/>
        </w:rPr>
        <w:t>Erdös</w:t>
      </w:r>
      <w:proofErr w:type="spellEnd"/>
      <w:r w:rsidRPr="002B4A48">
        <w:rPr>
          <w:rFonts w:ascii="Courier New" w:hAnsi="Courier New" w:cs="Courier New"/>
          <w:color w:val="A020F0"/>
          <w:sz w:val="28"/>
          <w:szCs w:val="28"/>
        </w:rPr>
        <w:t xml:space="preserve"> and </w:t>
      </w:r>
      <w:proofErr w:type="spellStart"/>
      <w:r w:rsidRPr="002B4A48">
        <w:rPr>
          <w:rFonts w:ascii="Courier New" w:hAnsi="Courier New" w:cs="Courier New"/>
          <w:color w:val="A020F0"/>
          <w:sz w:val="28"/>
          <w:szCs w:val="28"/>
        </w:rPr>
        <w:t>Renyi</w:t>
      </w:r>
      <w:proofErr w:type="spellEnd"/>
      <w:r w:rsidRPr="002B4A48">
        <w:rPr>
          <w:rFonts w:ascii="Courier New" w:hAnsi="Courier New" w:cs="Courier New"/>
          <w:color w:val="A020F0"/>
          <w:sz w:val="28"/>
          <w:szCs w:val="28"/>
        </w:rPr>
        <w:t xml:space="preserve"> (Assignment #9)'</w:t>
      </w:r>
      <w:r w:rsidRPr="002B4A48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6D1DFE" w14:textId="77777777" w:rsidR="002B4A48" w:rsidRPr="002B4A48" w:rsidRDefault="002B4A48" w:rsidP="002B4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C28C5" w14:textId="1FCC2858" w:rsidR="009709DA" w:rsidRPr="002B4A48" w:rsidRDefault="00AD6DE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B144E00" wp14:editId="41111513">
            <wp:extent cx="2799012" cy="25679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32" cy="25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DA" w:rsidRPr="002B4A48" w:rsidSect="0011273B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35031" w14:textId="77777777" w:rsidR="005E4AAE" w:rsidRDefault="005E4AAE" w:rsidP="00AD6DE7">
      <w:pPr>
        <w:spacing w:after="0" w:line="240" w:lineRule="auto"/>
      </w:pPr>
      <w:r>
        <w:separator/>
      </w:r>
    </w:p>
  </w:endnote>
  <w:endnote w:type="continuationSeparator" w:id="0">
    <w:p w14:paraId="27FC15F7" w14:textId="77777777" w:rsidR="005E4AAE" w:rsidRDefault="005E4AAE" w:rsidP="00AD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F785" w14:textId="77777777" w:rsidR="005E4AAE" w:rsidRDefault="005E4AAE" w:rsidP="00AD6DE7">
      <w:pPr>
        <w:spacing w:after="0" w:line="240" w:lineRule="auto"/>
      </w:pPr>
      <w:r>
        <w:separator/>
      </w:r>
    </w:p>
  </w:footnote>
  <w:footnote w:type="continuationSeparator" w:id="0">
    <w:p w14:paraId="041B22C1" w14:textId="77777777" w:rsidR="005E4AAE" w:rsidRDefault="005E4AAE" w:rsidP="00AD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0CC7" w14:textId="4FF03BCE" w:rsidR="00AD6DE7" w:rsidRDefault="00AD6DE7">
    <w:pPr>
      <w:pStyle w:val="Header"/>
    </w:pPr>
    <w:r>
      <w:t xml:space="preserve">Simranjit Singh | </w:t>
    </w:r>
    <w:r w:rsidRPr="00AD6DE7">
      <w:t xml:space="preserve">Phase Transitions with </w:t>
    </w:r>
    <w:proofErr w:type="spellStart"/>
    <w:r w:rsidRPr="00AD6DE7">
      <w:t>Erdös</w:t>
    </w:r>
    <w:proofErr w:type="spellEnd"/>
    <w:r w:rsidRPr="00AD6DE7">
      <w:t xml:space="preserve"> and </w:t>
    </w:r>
    <w:proofErr w:type="spellStart"/>
    <w:r w:rsidRPr="00AD6DE7">
      <w:t>Renyi</w:t>
    </w:r>
    <w:proofErr w:type="spellEnd"/>
    <w:r>
      <w:t xml:space="preserve"> | </w:t>
    </w:r>
    <w:r w:rsidRPr="00AD6DE7">
      <w:t xml:space="preserve">COGS </w:t>
    </w:r>
    <w:proofErr w:type="gramStart"/>
    <w:r w:rsidRPr="00AD6DE7">
      <w:t>104  Assignment</w:t>
    </w:r>
    <w:proofErr w:type="gramEnd"/>
    <w:r w:rsidRPr="00AD6DE7">
      <w:t xml:space="preserve"> #9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48"/>
    <w:rsid w:val="002B4A48"/>
    <w:rsid w:val="005E4AAE"/>
    <w:rsid w:val="009709DA"/>
    <w:rsid w:val="00A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ECE4"/>
  <w15:chartTrackingRefBased/>
  <w15:docId w15:val="{EE612E31-4767-46A5-A5B3-E24D1C9F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E7"/>
  </w:style>
  <w:style w:type="paragraph" w:styleId="Footer">
    <w:name w:val="footer"/>
    <w:basedOn w:val="Normal"/>
    <w:link w:val="FooterChar"/>
    <w:uiPriority w:val="99"/>
    <w:unhideWhenUsed/>
    <w:rsid w:val="00AD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2020-04-13T17:57:00Z</dcterms:created>
  <dcterms:modified xsi:type="dcterms:W3CDTF">2020-04-13T18:13:00Z</dcterms:modified>
</cp:coreProperties>
</file>