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 do not have rest assure setup so will not be able to do the setup in my local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Automation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following endpoint -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api.coindesk.com/v1/bpi/currentprice.json</w:t>
        </w:r>
      </w:hyperlink>
      <w:r w:rsidDel="00000000" w:rsidR="00000000" w:rsidRPr="00000000">
        <w:rPr>
          <w:sz w:val="24"/>
          <w:szCs w:val="24"/>
          <w:rtl w:val="0"/>
        </w:rPr>
        <w:t xml:space="preserve">, automate the following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Send the GET request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Verify the response contains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There are 3 BPIs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USD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GBP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EUR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The GBP ‘description’ equals ‘British Pound Sterling’.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—-&gt; Solution: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automate API testing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RestAssured</w:t>
      </w:r>
      <w:r w:rsidDel="00000000" w:rsidR="00000000" w:rsidRPr="00000000">
        <w:rPr>
          <w:sz w:val="24"/>
          <w:szCs w:val="24"/>
          <w:rtl w:val="0"/>
        </w:rPr>
        <w:t xml:space="preserve"> in Java, you can create a test script to send a GET request to the endpoint </w:t>
      </w:r>
      <w:r w:rsidDel="00000000" w:rsidR="00000000" w:rsidRPr="00000000">
        <w:rPr>
          <w:sz w:val="24"/>
          <w:szCs w:val="24"/>
          <w:rtl w:val="0"/>
        </w:rPr>
        <w:t xml:space="preserve">https://api.coindesk.com/v1/bpi/currentprice.json</w:t>
      </w:r>
      <w:r w:rsidDel="00000000" w:rsidR="00000000" w:rsidRPr="00000000">
        <w:rPr>
          <w:sz w:val="24"/>
          <w:szCs w:val="24"/>
          <w:rtl w:val="0"/>
        </w:rPr>
        <w:t xml:space="preserve"> and verify that: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contains 3 BPIs: </w:t>
      </w:r>
      <w:r w:rsidDel="00000000" w:rsidR="00000000" w:rsidRPr="00000000">
        <w:rPr>
          <w:sz w:val="24"/>
          <w:szCs w:val="24"/>
          <w:rtl w:val="0"/>
        </w:rPr>
        <w:t xml:space="preserve">USD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GBP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EUR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of GBP is "British Pound Sterling".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 dependencies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dd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RestAssured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pom.xml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RestAssured for API testing --&gt;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&lt;groupId&gt;io.rest-assured&lt;/groupId&gt;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&lt;artifactId&gt;rest-assured&lt;/artifactId&gt;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&lt;version&gt;5.2.0&lt;/version&gt; &lt;!-- Or the latest version --&gt;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JUnit for testing --&gt;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&lt;groupId&gt;org.junit.jupiter&lt;/groupId&gt;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&lt;artifactId&gt;junit-jupiter-api&lt;/artifactId&gt;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&lt;version&gt;5.8.2&lt;/version&gt; &lt;!-- Or the latest version --&gt;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JSON parsing libraries --&gt;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&lt;groupId&gt;com.fasterxml.jackson.core&lt;/groupId&gt;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&lt;artifactId&gt;jackson-databind&lt;/artifactId&gt;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&lt;version&gt;2.13.0&lt;/version&gt; &lt;!-- Or the latest version --&gt;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API Automation: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io.restassured.RestAssured;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io.restassured.response.Response;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io.restassured.matcher.RestAssuredMatchers.*;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org.hamcrest.Matchers.*;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CoinDeskAPITest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Base URI of the API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String BASE_URL = "https://api.coindesk.com/v1/bpi/currentprice.json";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testGetCoinDeskAPI()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Step 1: Send GET request to the endpoint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 response = RestAssured.get(BASE_URL);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Step 2: Verify the response status code is 200 (OK)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response.then().statusCode(200);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Step 3: Verify the response contains 3 BPIs: USD, GBP, and EUR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response.then().body("bpi", hasKey("USD"));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response.then().body("bpi", hasKey("GBP"));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response.then().body("bpi", hasKey("EUR"));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Step 4: Verify the 'description' of GBP equals 'British Pound Sterling'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response.then().body("bpi.GBP.description", equalTo("British Pound Sterling"));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coindesk.com/v1/bpi/currentprice.json" TargetMode="External"/><Relationship Id="rId7" Type="http://schemas.openxmlformats.org/officeDocument/2006/relationships/hyperlink" Target="https://api.coindesk.com/v1/bpi/currentpric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