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C74" w:rsidRDefault="00BA074C">
      <w:r>
        <w:t>Node can say what kind of file is given back to you</w:t>
      </w:r>
    </w:p>
    <w:p w:rsidR="00BA074C" w:rsidRDefault="00BA074C"/>
    <w:p w:rsidR="00BA074C" w:rsidRDefault="00BA074C">
      <w:r>
        <w:t xml:space="preserve">For a </w:t>
      </w:r>
      <w:proofErr w:type="spellStart"/>
      <w:r>
        <w:t>json</w:t>
      </w:r>
      <w:proofErr w:type="spellEnd"/>
      <w:r>
        <w:t xml:space="preserve"> file, node should say application/</w:t>
      </w:r>
      <w:proofErr w:type="spellStart"/>
      <w:r>
        <w:t>json</w:t>
      </w:r>
      <w:proofErr w:type="spellEnd"/>
      <w:r>
        <w:t xml:space="preserve"> is a type of file…if you don’t do that it defaults to text/html</w:t>
      </w:r>
      <w:bookmarkStart w:id="0" w:name="_GoBack"/>
      <w:bookmarkEnd w:id="0"/>
    </w:p>
    <w:sectPr w:rsidR="00BA074C" w:rsidSect="00E557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4C"/>
    <w:rsid w:val="001A6C74"/>
    <w:rsid w:val="00BA074C"/>
    <w:rsid w:val="00E55743"/>
    <w:rsid w:val="00FC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59E4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Sinha</dc:creator>
  <cp:keywords/>
  <dc:description/>
  <cp:lastModifiedBy>Shivani Sinha</cp:lastModifiedBy>
  <cp:revision>1</cp:revision>
  <dcterms:created xsi:type="dcterms:W3CDTF">2014-12-03T20:31:00Z</dcterms:created>
  <dcterms:modified xsi:type="dcterms:W3CDTF">2014-12-03T20:38:00Z</dcterms:modified>
</cp:coreProperties>
</file>