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630" w:rsidRPr="00AD548B" w:rsidRDefault="00AD548B" w:rsidP="000356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33333"/>
          <w:sz w:val="21"/>
          <w:szCs w:val="21"/>
          <w:lang w:eastAsia="fr-FR"/>
        </w:rPr>
      </w:pPr>
      <w:hyperlink r:id="rId5" w:history="1">
        <w:r w:rsidR="00035630" w:rsidRPr="00035630">
          <w:rPr>
            <w:rFonts w:ascii="Open Sans" w:eastAsia="Times New Roman" w:hAnsi="Open Sans" w:cs="Times New Roman"/>
            <w:color w:val="E85693"/>
            <w:sz w:val="21"/>
            <w:szCs w:val="21"/>
            <w:u w:val="single"/>
            <w:lang w:eastAsia="fr-FR"/>
          </w:rPr>
          <w:t>lemaireolivier.alwaysdata.net</w:t>
        </w:r>
      </w:hyperlink>
    </w:p>
    <w:p w:rsidR="00AD548B" w:rsidRPr="00035630" w:rsidRDefault="00AD548B" w:rsidP="00AD548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1"/>
          <w:szCs w:val="21"/>
          <w:lang w:eastAsia="fr-FR"/>
        </w:rPr>
      </w:pPr>
      <w:r w:rsidRPr="00AD548B">
        <w:rPr>
          <w:rFonts w:ascii="Open Sans" w:eastAsia="Times New Roman" w:hAnsi="Open Sans" w:cs="Times New Roman"/>
          <w:color w:val="333333"/>
          <w:sz w:val="21"/>
          <w:szCs w:val="21"/>
          <w:lang w:eastAsia="fr-FR"/>
        </w:rPr>
        <w:t>https://github.com/ssinpou/ExamenBlanc/tree/master/Desktop/examen</w:t>
      </w:r>
    </w:p>
    <w:p w:rsidR="008F59B6" w:rsidRDefault="00AD548B">
      <w:bookmarkStart w:id="0" w:name="_GoBack"/>
      <w:bookmarkEnd w:id="0"/>
    </w:p>
    <w:sectPr w:rsidR="008F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4C"/>
    <w:multiLevelType w:val="multilevel"/>
    <w:tmpl w:val="4358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30"/>
    <w:rsid w:val="00035630"/>
    <w:rsid w:val="00AD548B"/>
    <w:rsid w:val="00CF2608"/>
    <w:rsid w:val="00E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98C8"/>
  <w15:chartTrackingRefBased/>
  <w15:docId w15:val="{6D4DF674-33BA-477F-84A1-89926FB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35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maireolivier.alwaysdat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2022-12-15T13:09:00Z</dcterms:created>
  <dcterms:modified xsi:type="dcterms:W3CDTF">2022-12-15T13:15:00Z</dcterms:modified>
</cp:coreProperties>
</file>