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React Component</w:t>
      </w:r>
    </w:p>
    <w:p>
      <w:pPr>
        <w:pStyle w:val="Heading2"/>
        <w:spacing w:lineRule="auto" w:line="240" w:before="240" w:after="240"/>
        <w:rPr/>
      </w:pPr>
      <w:bookmarkStart w:id="0" w:name="_7hxzabnk7olx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Create a React component named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to integrate the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component with 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service. Display this component on the route "/movie/:id" and implement features to show a loader while fetching data from the API and display a notification in the case of an error. Extract the id of the movie from the URL and use it in 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service. Provide a way for the user to navigate back to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from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component.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the creation of a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that integrates the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component with 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service. It provides a detailed view of a single movie based on its id, handling loading and error states gracefully.</w:t>
      </w:r>
    </w:p>
    <w:p>
      <w:pPr>
        <w:pStyle w:val="Heading2"/>
        <w:spacing w:lineRule="auto" w:line="240" w:before="240" w:after="240"/>
        <w:rPr/>
      </w:pPr>
      <w:bookmarkStart w:id="1" w:name="_h10ksld19hnr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Component Creation: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MovieDetail.tsx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 xml:space="preserve">Integration with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>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Integrate the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component within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Service Integration: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Use 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service to fetch detailed information about the movie based on its id.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Extract the movie id from the URL (route parameter).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Loader Display: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Display a loader (e.g., a spinner) while fetching data from the API.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Error Handling: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Implement error handling to display a notification in case of an error during data fetching.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Navigation Back: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Provide a clear and intuitive way for the user to navigate back to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Route Configuration: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Configure the route for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to be "/movie/:id", where ":id" is the id of the movie.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to ensure correct integration with the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>, proper data fetching, and error handling.</w:t>
      </w:r>
    </w:p>
    <w:p>
      <w:pPr>
        <w:pStyle w:val="Heading2"/>
        <w:rPr/>
      </w:pPr>
      <w:bookmarkStart w:id="2" w:name="_5bbw1ccuesep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MovieDetail.tsx</w:t>
      </w:r>
      <w:r>
        <w:rPr/>
        <w:t xml:space="preserve"> file is created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or </w:t>
      </w:r>
      <w:r>
        <w:rPr>
          <w:rFonts w:eastAsia="Roboto Mono" w:cs="Roboto Mono" w:ascii="Roboto Mono" w:hAnsi="Roboto Mono"/>
          <w:color w:val="188038"/>
        </w:rPr>
        <w:t>pages</w:t>
      </w:r>
      <w:r>
        <w:rPr/>
        <w:t xml:space="preserve"> folder.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is developed using functional component syntax.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component is integrated within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service is used to fetch detailed information about the movie based on its id.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movie id is extracted from the URL (route parameter) and used in the service call.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A loader is displayed while fetching data from the API.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Error handling is implemented to display a notification in case of an error during data fetching.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route for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is configured to be "/movie/:id".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MovieDetail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399</Words>
  <Characters>2162</Characters>
  <CharactersWithSpaces>2503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2024-01-22T08:48:19Z</dcterms:created>
  <dc:creator/>
  <dc:description/>
  <dc:language>en-US</dc:language>
  <cp:lastModifiedBy/>
  <dcterms:modified xsi:type="dcterms:W3CDTF">2024-01-22T08:48:25Z</dcterms:modified>
  <cp:revision>1</cp:revision>
  <dc:subject/>
  <dc:title/>
</cp:coreProperties>
</file>