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B39D" w14:textId="45165B6B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Stock Return</w:t>
      </w:r>
    </w:p>
    <w:p w14:paraId="248896A2" w14:textId="77777777" w:rsidR="006B470C" w:rsidRDefault="006B470C" w:rsidP="006B470C">
      <w:pPr>
        <w:spacing w:after="0" w:line="240" w:lineRule="auto"/>
      </w:pPr>
      <w:r>
        <w:t>-----------------------------------------------------</w:t>
      </w:r>
    </w:p>
    <w:p w14:paraId="27077D6D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65637764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33E82B65" w14:textId="77777777" w:rsidR="006B470C" w:rsidRDefault="006B470C" w:rsidP="006B470C">
      <w:pPr>
        <w:spacing w:after="0" w:line="240" w:lineRule="auto"/>
      </w:pPr>
    </w:p>
    <w:p w14:paraId="6CD58307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56108C5E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53E5D07B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327BF2D3" w14:textId="77777777" w:rsidR="006B470C" w:rsidRDefault="006B470C" w:rsidP="006B470C">
      <w:pPr>
        <w:spacing w:after="0" w:line="240" w:lineRule="auto"/>
      </w:pPr>
    </w:p>
    <w:p w14:paraId="581F50F5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4471ABB5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57D51D63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5D5489E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024F8D39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0E9838C" w14:textId="77777777" w:rsidR="006B470C" w:rsidRDefault="006B470C" w:rsidP="006B470C">
      <w:pPr>
        <w:spacing w:after="0" w:line="240" w:lineRule="auto"/>
      </w:pPr>
      <w:r>
        <w:t xml:space="preserve"> Unadjusted t       -1.9e+02</w:t>
      </w:r>
    </w:p>
    <w:p w14:paraId="59686269" w14:textId="77777777" w:rsidR="006B470C" w:rsidRDefault="006B470C" w:rsidP="006B470C">
      <w:pPr>
        <w:spacing w:after="0" w:line="240" w:lineRule="auto"/>
      </w:pPr>
      <w:r>
        <w:t xml:space="preserve"> Adjusted t*        -1.9e+02        0.0000</w:t>
      </w:r>
    </w:p>
    <w:p w14:paraId="14942ABE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817A0B3" w14:textId="77777777" w:rsidR="006B470C" w:rsidRDefault="006B470C" w:rsidP="006B470C">
      <w:pPr>
        <w:spacing w:after="0" w:line="240" w:lineRule="auto"/>
      </w:pPr>
    </w:p>
    <w:p w14:paraId="448CCF47" w14:textId="3AD28C8E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E60C" wp14:editId="4145141B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6115050" cy="0"/>
                <wp:effectExtent l="0" t="19050" r="38100" b="38100"/>
                <wp:wrapNone/>
                <wp:docPr id="2135481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0C74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0.05pt" to="482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CIQdnDaAAAABwEAAA8AAABkcnMvZG93bnJldi54bWxMjl9LwzAUxd8Fv0O4gm8u&#10;2XBDa9Ohgi8i4tbgc9bctWXNTWmyrfbTe8UHfTx/OOeXr0ffiRMOsQ2kYT5TIJCq4FqqNZjy5eYO&#10;REyWnO0CoYYvjLAuLi9ym7lwpg2etqkWPEIxsxqalPpMylg16G2chR6Js30YvE0sh1q6wZ553Hdy&#10;odRKetsSPzS2x+cGq8P26DW07wdDxqi313Ifnj6nj9Isp0nr66vx8QFEwjH9leEHn9GhYKZdOJKL&#10;omO95KKGhZqD4Ph+dcvG7teQRS7/8xff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CIQdnDaAAAABw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28607FBB" w14:textId="77777777" w:rsidR="006B470C" w:rsidRDefault="006B470C" w:rsidP="006B470C">
      <w:pPr>
        <w:spacing w:after="0" w:line="240" w:lineRule="auto"/>
      </w:pPr>
    </w:p>
    <w:p w14:paraId="0D7CA2C3" w14:textId="729D71F6" w:rsidR="006B470C" w:rsidRDefault="006B470C" w:rsidP="006B470C">
      <w:pPr>
        <w:spacing w:after="0" w:line="240" w:lineRule="auto"/>
      </w:pPr>
      <w:r>
        <w:t>Levin–Lin–Chu unit-root test for Stock Return</w:t>
      </w:r>
    </w:p>
    <w:p w14:paraId="017CBB01" w14:textId="77777777" w:rsidR="006B470C" w:rsidRDefault="006B470C" w:rsidP="006B470C">
      <w:pPr>
        <w:spacing w:after="0" w:line="240" w:lineRule="auto"/>
      </w:pPr>
      <w:r>
        <w:t>-----------------------------------------------------</w:t>
      </w:r>
    </w:p>
    <w:p w14:paraId="291ED6A1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1F1C99FC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274C2011" w14:textId="77777777" w:rsidR="006B470C" w:rsidRDefault="006B470C" w:rsidP="006B470C">
      <w:pPr>
        <w:spacing w:after="0" w:line="240" w:lineRule="auto"/>
      </w:pPr>
    </w:p>
    <w:p w14:paraId="2E770142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26781157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673DF5F5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4F1194CD" w14:textId="77777777" w:rsidR="006B470C" w:rsidRDefault="006B470C" w:rsidP="006B470C">
      <w:pPr>
        <w:spacing w:after="0" w:line="240" w:lineRule="auto"/>
      </w:pPr>
    </w:p>
    <w:p w14:paraId="70866811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6F534E15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9E769D9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DD48B29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0DEBA23A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3BB4824" w14:textId="77777777" w:rsidR="006B470C" w:rsidRDefault="006B470C" w:rsidP="006B470C">
      <w:pPr>
        <w:spacing w:after="0" w:line="240" w:lineRule="auto"/>
      </w:pPr>
      <w:r>
        <w:t xml:space="preserve"> Unadjusted t       -1.0e+02</w:t>
      </w:r>
    </w:p>
    <w:p w14:paraId="62CB41FA" w14:textId="77777777" w:rsidR="006B470C" w:rsidRDefault="006B470C" w:rsidP="006B470C">
      <w:pPr>
        <w:spacing w:after="0" w:line="240" w:lineRule="auto"/>
      </w:pPr>
      <w:r>
        <w:t xml:space="preserve"> Adjusted t*        -34.0669        0.0000</w:t>
      </w:r>
    </w:p>
    <w:p w14:paraId="2AAEF6CD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153EEE4B" w14:textId="77777777" w:rsidR="006B470C" w:rsidRDefault="006B470C" w:rsidP="006B470C">
      <w:pPr>
        <w:spacing w:after="0" w:line="240" w:lineRule="auto"/>
      </w:pPr>
    </w:p>
    <w:p w14:paraId="44B22098" w14:textId="4E097571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B4205" wp14:editId="2CAE0818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15050" cy="0"/>
                <wp:effectExtent l="0" t="19050" r="38100" b="38100"/>
                <wp:wrapNone/>
                <wp:docPr id="15737253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DAC5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48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EPemYPaAAAABAEAAA8AAABkcnMvZG93bnJldi54bWxMj8FOwzAQRO9I/IO1SNyo&#10;QylVG+JUBYkLQog2Vs9uvE2ixusodtuQr2fhAsenWc28zVaDa8UZ+9B4UnA/SUAgld42VCnQxevd&#10;AkSIhqxpPaGCLwywyq+vMpNaf6ENnrexElxCITUK6hi7VMpQ1uhMmPgOibOD752JjH0lbW8uXO5a&#10;OU2SuXSmIV6oTYcvNZbH7ckpaD6OmrRO3t+Kg3/ejZ+FfhxHpW5vhvUTiIhD/DuGH31Wh5yd9v5E&#10;NohWAT8SFcxmIDhczh+Y978s80z+l8+/AQ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EPemYP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1B16A01F" w14:textId="77777777" w:rsidR="006B470C" w:rsidRDefault="006B470C" w:rsidP="006B470C">
      <w:pPr>
        <w:spacing w:after="0" w:line="240" w:lineRule="auto"/>
      </w:pPr>
    </w:p>
    <w:p w14:paraId="5F05AC08" w14:textId="77777777" w:rsidR="006B470C" w:rsidRDefault="006B470C" w:rsidP="006B470C">
      <w:pPr>
        <w:spacing w:after="0" w:line="240" w:lineRule="auto"/>
      </w:pPr>
    </w:p>
    <w:p w14:paraId="257BAD8D" w14:textId="77777777" w:rsidR="006B470C" w:rsidRDefault="006B470C" w:rsidP="006B470C">
      <w:pPr>
        <w:spacing w:after="0" w:line="240" w:lineRule="auto"/>
      </w:pPr>
    </w:p>
    <w:p w14:paraId="69C7AF4A" w14:textId="77777777" w:rsidR="006B470C" w:rsidRDefault="006B470C" w:rsidP="006B470C">
      <w:pPr>
        <w:spacing w:after="0" w:line="240" w:lineRule="auto"/>
      </w:pPr>
    </w:p>
    <w:p w14:paraId="11865C0C" w14:textId="77777777" w:rsidR="006B470C" w:rsidRDefault="006B470C" w:rsidP="006B470C">
      <w:pPr>
        <w:spacing w:after="0" w:line="240" w:lineRule="auto"/>
      </w:pPr>
    </w:p>
    <w:p w14:paraId="00993BE4" w14:textId="6A8646E4" w:rsidR="006B470C" w:rsidRDefault="006B470C" w:rsidP="006B470C">
      <w:pPr>
        <w:spacing w:after="0" w:line="240" w:lineRule="auto"/>
      </w:pPr>
      <w:r>
        <w:lastRenderedPageBreak/>
        <w:t>Levin–Lin–Chu unit-root test for Stock Return</w:t>
      </w:r>
    </w:p>
    <w:p w14:paraId="119B570C" w14:textId="77777777" w:rsidR="006B470C" w:rsidRDefault="006B470C" w:rsidP="006B470C">
      <w:pPr>
        <w:spacing w:after="0" w:line="240" w:lineRule="auto"/>
      </w:pPr>
      <w:r>
        <w:t>-----------------------------------------------------</w:t>
      </w:r>
    </w:p>
    <w:p w14:paraId="0F672A33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03CAA668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105EA4A3" w14:textId="77777777" w:rsidR="006B470C" w:rsidRDefault="006B470C" w:rsidP="006B470C">
      <w:pPr>
        <w:spacing w:after="0" w:line="240" w:lineRule="auto"/>
      </w:pPr>
    </w:p>
    <w:p w14:paraId="19DEA991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0E1BDF2E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5E4DAC15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64CF84F2" w14:textId="77777777" w:rsidR="006B470C" w:rsidRDefault="006B470C" w:rsidP="006B470C">
      <w:pPr>
        <w:spacing w:after="0" w:line="240" w:lineRule="auto"/>
      </w:pPr>
    </w:p>
    <w:p w14:paraId="082C1BDF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1F35F954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74AAD1A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839A7BE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36E50728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B5048ED" w14:textId="77777777" w:rsidR="006B470C" w:rsidRDefault="006B470C" w:rsidP="006B470C">
      <w:pPr>
        <w:spacing w:after="0" w:line="240" w:lineRule="auto"/>
      </w:pPr>
      <w:r>
        <w:t xml:space="preserve"> Unadjusted t       -2.0e+02</w:t>
      </w:r>
    </w:p>
    <w:p w14:paraId="220A52D6" w14:textId="77777777" w:rsidR="006B470C" w:rsidRDefault="006B470C" w:rsidP="006B470C">
      <w:pPr>
        <w:spacing w:after="0" w:line="240" w:lineRule="auto"/>
      </w:pPr>
      <w:r>
        <w:t xml:space="preserve"> Adjusted t*        -2.8e+02        0.0000</w:t>
      </w:r>
    </w:p>
    <w:p w14:paraId="0118B210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EA1A3B4" w14:textId="77777777" w:rsidR="006B470C" w:rsidRDefault="006B470C" w:rsidP="006B470C">
      <w:pPr>
        <w:spacing w:after="0" w:line="240" w:lineRule="auto"/>
      </w:pPr>
    </w:p>
    <w:p w14:paraId="2E9883B5" w14:textId="2D0488B8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DD50F" wp14:editId="21E36E9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1194962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B11A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5370E4C0" w14:textId="77777777" w:rsidR="006B470C" w:rsidRDefault="006B470C" w:rsidP="006B470C">
      <w:pPr>
        <w:spacing w:after="0" w:line="240" w:lineRule="auto"/>
      </w:pPr>
    </w:p>
    <w:p w14:paraId="6A11E151" w14:textId="76216DF4" w:rsidR="006B470C" w:rsidRDefault="006B470C" w:rsidP="006B470C">
      <w:pPr>
        <w:spacing w:after="0" w:line="240" w:lineRule="auto"/>
      </w:pPr>
      <w:r>
        <w:t>Levin–Lin–Chu unit-root test for Stock Return</w:t>
      </w:r>
    </w:p>
    <w:p w14:paraId="4AFDD1B8" w14:textId="77777777" w:rsidR="006B470C" w:rsidRDefault="006B470C" w:rsidP="006B470C">
      <w:pPr>
        <w:spacing w:after="0" w:line="240" w:lineRule="auto"/>
      </w:pPr>
      <w:r>
        <w:t>-----------------------------------------------------</w:t>
      </w:r>
    </w:p>
    <w:p w14:paraId="06634BE6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2A63780B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45010E65" w14:textId="77777777" w:rsidR="006B470C" w:rsidRDefault="006B470C" w:rsidP="006B470C">
      <w:pPr>
        <w:spacing w:after="0" w:line="240" w:lineRule="auto"/>
      </w:pPr>
    </w:p>
    <w:p w14:paraId="54920EB5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024B23AE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17A4693C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1965DDEC" w14:textId="77777777" w:rsidR="006B470C" w:rsidRDefault="006B470C" w:rsidP="006B470C">
      <w:pPr>
        <w:spacing w:after="0" w:line="240" w:lineRule="auto"/>
      </w:pPr>
    </w:p>
    <w:p w14:paraId="73FF56E9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25B620FB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571C0C3B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A0E2579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3BC07E54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2BB4184" w14:textId="77777777" w:rsidR="006B470C" w:rsidRDefault="006B470C" w:rsidP="006B470C">
      <w:pPr>
        <w:spacing w:after="0" w:line="240" w:lineRule="auto"/>
      </w:pPr>
      <w:r>
        <w:t xml:space="preserve"> Unadjusted t       -1.1e+02</w:t>
      </w:r>
    </w:p>
    <w:p w14:paraId="44CD5F76" w14:textId="77777777" w:rsidR="006B470C" w:rsidRDefault="006B470C" w:rsidP="006B470C">
      <w:pPr>
        <w:spacing w:after="0" w:line="240" w:lineRule="auto"/>
      </w:pPr>
      <w:r>
        <w:t xml:space="preserve"> Adjusted t*        -51.5576        0.0000</w:t>
      </w:r>
    </w:p>
    <w:p w14:paraId="15D40B09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A1E5B90" w14:textId="14BDBE30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5E13F" wp14:editId="03F48586">
                <wp:simplePos x="0" y="0"/>
                <wp:positionH relativeFrom="column">
                  <wp:posOffset>9525</wp:posOffset>
                </wp:positionH>
                <wp:positionV relativeFrom="paragraph">
                  <wp:posOffset>27940</wp:posOffset>
                </wp:positionV>
                <wp:extent cx="6115050" cy="0"/>
                <wp:effectExtent l="0" t="19050" r="38100" b="38100"/>
                <wp:wrapNone/>
                <wp:docPr id="7689280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1F3B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pt" to="482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E/B1CvZAAAABQEAAA8AAABkcnMvZG93bnJldi54bWxMjsFOwzAQRO9I/IO1SL1R&#10;B5RWEOJUUKmXCiFoLM5uvE2ixusodtuQr2fhAsenGc28fDW6TpxxCK0nBXfzBARS5W1LtQJdbm4f&#10;QIRoyJrOEyr4wgCr4voqN5n1F/rA8y7WgkcoZEZBE2OfSRmqBp0Jc98jcXbwgzORcailHcyFx10n&#10;75NkKZ1piR8a0+O6weq4OzkF7dtRk9bJ67Y8+JfP6b3Ui2lSanYzPj+BiDjGvzL86LM6FOy09yey&#10;QXTMCy4qSFMQnD4uU+b9L8sil//ti28AAAD//wMAUEsBAi0AFAAGAAgAAAAhALaDOJL+AAAA4QEA&#10;ABMAAAAAAAAAAAAAAAAAAAAAAFtDb250ZW50X1R5cGVzXS54bWxQSwECLQAUAAYACAAAACEAOP0h&#10;/9YAAACUAQAACwAAAAAAAAAAAAAAAAAvAQAAX3JlbHMvLnJlbHNQSwECLQAUAAYACAAAACEAf+Lu&#10;ZKQBAAClAwAADgAAAAAAAAAAAAAAAAAuAgAAZHJzL2Uyb0RvYy54bWxQSwECLQAUAAYACAAAACEA&#10;T8HUK9kAAAAFAQAADwAAAAAAAAAAAAAAAAD+AwAAZHJzL2Rvd25yZXYueG1sUEsFBgAAAAAEAAQA&#10;8wAAAAQFAAAAAA==&#10;" strokecolor="#156082 [3204]" strokeweight="4.5pt">
                <v:stroke joinstyle="miter"/>
              </v:line>
            </w:pict>
          </mc:Fallback>
        </mc:AlternateContent>
      </w:r>
    </w:p>
    <w:p w14:paraId="31B8EF9B" w14:textId="77777777" w:rsidR="006B470C" w:rsidRDefault="006B470C">
      <w:r>
        <w:br w:type="page"/>
      </w:r>
    </w:p>
    <w:p w14:paraId="69AB676C" w14:textId="56B325AB" w:rsidR="006B470C" w:rsidRDefault="006B470C" w:rsidP="006B470C">
      <w:pPr>
        <w:spacing w:after="0" w:line="240" w:lineRule="auto"/>
      </w:pPr>
      <w:r>
        <w:lastRenderedPageBreak/>
        <w:t xml:space="preserve">Levin–Lin–Chu unit-root test for </w:t>
      </w:r>
      <w:r>
        <w:t>WTI</w:t>
      </w:r>
    </w:p>
    <w:p w14:paraId="6FAB7857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2034A734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1EFF4AA3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42DF1366" w14:textId="77777777" w:rsidR="006B470C" w:rsidRDefault="006B470C" w:rsidP="006B470C">
      <w:pPr>
        <w:spacing w:after="0" w:line="240" w:lineRule="auto"/>
      </w:pPr>
    </w:p>
    <w:p w14:paraId="02F81523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024F9478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41FF6E47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7F366A7C" w14:textId="77777777" w:rsidR="006B470C" w:rsidRDefault="006B470C" w:rsidP="006B470C">
      <w:pPr>
        <w:spacing w:after="0" w:line="240" w:lineRule="auto"/>
      </w:pPr>
    </w:p>
    <w:p w14:paraId="65A0014B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465E89F7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33DF9BE7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46CB839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79E42B3C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15B9668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71A5E620" w14:textId="77777777" w:rsidR="006B470C" w:rsidRDefault="006B470C" w:rsidP="006B470C">
      <w:pPr>
        <w:spacing w:after="0" w:line="240" w:lineRule="auto"/>
      </w:pPr>
      <w:r>
        <w:t xml:space="preserve"> Adjusted t*        -1.8e+02        0.0000</w:t>
      </w:r>
    </w:p>
    <w:p w14:paraId="047A4B5F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2AA24CC" w14:textId="77777777" w:rsidR="006B470C" w:rsidRDefault="006B470C" w:rsidP="006B470C">
      <w:pPr>
        <w:spacing w:after="0" w:line="240" w:lineRule="auto"/>
      </w:pPr>
    </w:p>
    <w:p w14:paraId="36144B3F" w14:textId="43976EFA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9446A" wp14:editId="641256F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9372267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122E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660DB5F3" w14:textId="77777777" w:rsidR="006B470C" w:rsidRDefault="006B470C" w:rsidP="006B470C">
      <w:pPr>
        <w:spacing w:after="0" w:line="240" w:lineRule="auto"/>
      </w:pPr>
    </w:p>
    <w:p w14:paraId="370A19F3" w14:textId="407C90AE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WTI</w:t>
      </w:r>
    </w:p>
    <w:p w14:paraId="19923D9F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1A52B509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71F7DD8D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4CFB6EC5" w14:textId="77777777" w:rsidR="006B470C" w:rsidRDefault="006B470C" w:rsidP="006B470C">
      <w:pPr>
        <w:spacing w:after="0" w:line="240" w:lineRule="auto"/>
      </w:pPr>
    </w:p>
    <w:p w14:paraId="64D561D7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691772FC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43A30D61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6145284A" w14:textId="77777777" w:rsidR="006B470C" w:rsidRDefault="006B470C" w:rsidP="006B470C">
      <w:pPr>
        <w:spacing w:after="0" w:line="240" w:lineRule="auto"/>
      </w:pPr>
    </w:p>
    <w:p w14:paraId="352787DC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4893C8C1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889790A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CF5682B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6DAA3D4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36FD5F73" w14:textId="77777777" w:rsidR="006B470C" w:rsidRDefault="006B470C" w:rsidP="006B470C">
      <w:pPr>
        <w:spacing w:after="0" w:line="240" w:lineRule="auto"/>
      </w:pPr>
      <w:r>
        <w:t xml:space="preserve"> Unadjusted t       -97.8907</w:t>
      </w:r>
    </w:p>
    <w:p w14:paraId="3143A176" w14:textId="77777777" w:rsidR="006B470C" w:rsidRDefault="006B470C" w:rsidP="006B470C">
      <w:pPr>
        <w:spacing w:after="0" w:line="240" w:lineRule="auto"/>
      </w:pPr>
      <w:r>
        <w:t xml:space="preserve"> Adjusted t*        -40.0298        0.0000</w:t>
      </w:r>
    </w:p>
    <w:p w14:paraId="0A95E7D0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33EAD607" w14:textId="3AAADC94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CDEC6" wp14:editId="7F5B36E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16352577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21750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53B0FD55" w14:textId="77777777" w:rsidR="006B470C" w:rsidRDefault="006B470C">
      <w:r>
        <w:br w:type="page"/>
      </w:r>
    </w:p>
    <w:p w14:paraId="5E12FBEF" w14:textId="695742F7" w:rsidR="006B470C" w:rsidRDefault="006B470C" w:rsidP="006B470C">
      <w:pPr>
        <w:spacing w:after="0" w:line="240" w:lineRule="auto"/>
      </w:pPr>
      <w:r>
        <w:lastRenderedPageBreak/>
        <w:t>Levin–Lin–Chu unit-root test for</w:t>
      </w:r>
      <w:r>
        <w:t xml:space="preserve"> WTI</w:t>
      </w:r>
    </w:p>
    <w:p w14:paraId="1957EA00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5CB8C43C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374D2184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250B9820" w14:textId="77777777" w:rsidR="006B470C" w:rsidRDefault="006B470C" w:rsidP="006B470C">
      <w:pPr>
        <w:spacing w:after="0" w:line="240" w:lineRule="auto"/>
      </w:pPr>
    </w:p>
    <w:p w14:paraId="48D7CEED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1A2A48FF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633F0B84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04A9BF97" w14:textId="77777777" w:rsidR="006B470C" w:rsidRDefault="006B470C" w:rsidP="006B470C">
      <w:pPr>
        <w:spacing w:after="0" w:line="240" w:lineRule="auto"/>
      </w:pPr>
    </w:p>
    <w:p w14:paraId="7F27C843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343AAC53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49F1BAE7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99C0616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51A24F7C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AD02B8D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7F23A273" w14:textId="77777777" w:rsidR="006B470C" w:rsidRDefault="006B470C" w:rsidP="006B470C">
      <w:pPr>
        <w:spacing w:after="0" w:line="240" w:lineRule="auto"/>
      </w:pPr>
      <w:r>
        <w:t xml:space="preserve"> Adjusted t*        -2.5e+02        0.0000</w:t>
      </w:r>
    </w:p>
    <w:p w14:paraId="151C1B01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244A756" w14:textId="77777777" w:rsidR="006B470C" w:rsidRDefault="006B470C" w:rsidP="006B470C">
      <w:pPr>
        <w:spacing w:after="0" w:line="240" w:lineRule="auto"/>
      </w:pPr>
    </w:p>
    <w:p w14:paraId="2EF3035A" w14:textId="3BD45BA1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BF159" wp14:editId="16F6D69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2621369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8B6DF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4AA78E53" w14:textId="77777777" w:rsidR="006B470C" w:rsidRDefault="006B470C" w:rsidP="006B470C">
      <w:pPr>
        <w:spacing w:after="0" w:line="240" w:lineRule="auto"/>
      </w:pPr>
    </w:p>
    <w:p w14:paraId="190BE0E5" w14:textId="12580CDF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WTI</w:t>
      </w:r>
    </w:p>
    <w:p w14:paraId="77BF6364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0454E7FF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4854CE12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7872575C" w14:textId="77777777" w:rsidR="006B470C" w:rsidRDefault="006B470C" w:rsidP="006B470C">
      <w:pPr>
        <w:spacing w:after="0" w:line="240" w:lineRule="auto"/>
      </w:pPr>
    </w:p>
    <w:p w14:paraId="558E67EC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53359A2E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4A68C18F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2FD6658A" w14:textId="77777777" w:rsidR="006B470C" w:rsidRDefault="006B470C" w:rsidP="006B470C">
      <w:pPr>
        <w:spacing w:after="0" w:line="240" w:lineRule="auto"/>
      </w:pPr>
    </w:p>
    <w:p w14:paraId="4F0229C3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2108F462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F942592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172474E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38263927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D6B6164" w14:textId="77777777" w:rsidR="006B470C" w:rsidRDefault="006B470C" w:rsidP="006B470C">
      <w:pPr>
        <w:spacing w:after="0" w:line="240" w:lineRule="auto"/>
      </w:pPr>
      <w:r>
        <w:t xml:space="preserve"> Unadjusted t       -99.9013</w:t>
      </w:r>
    </w:p>
    <w:p w14:paraId="0B83F31A" w14:textId="77777777" w:rsidR="006B470C" w:rsidRDefault="006B470C" w:rsidP="006B470C">
      <w:pPr>
        <w:spacing w:after="0" w:line="240" w:lineRule="auto"/>
      </w:pPr>
      <w:r>
        <w:t xml:space="preserve"> Adjusted t*        -58.5920        0.0000</w:t>
      </w:r>
    </w:p>
    <w:p w14:paraId="6011E1A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90A4F6F" w14:textId="77777777" w:rsidR="006B470C" w:rsidRDefault="006B470C" w:rsidP="006B470C">
      <w:pPr>
        <w:spacing w:after="0" w:line="240" w:lineRule="auto"/>
      </w:pPr>
    </w:p>
    <w:p w14:paraId="79E2C715" w14:textId="169286D1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4AC95C" wp14:editId="661B823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1283767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61E0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72080005" w14:textId="77777777" w:rsidR="006B470C" w:rsidRDefault="006B470C">
      <w:r>
        <w:br w:type="page"/>
      </w:r>
    </w:p>
    <w:p w14:paraId="0BFC7A0D" w14:textId="2EDE9853" w:rsidR="006B470C" w:rsidRDefault="006B470C" w:rsidP="006B470C">
      <w:pPr>
        <w:spacing w:after="0" w:line="240" w:lineRule="auto"/>
      </w:pPr>
      <w:r>
        <w:lastRenderedPageBreak/>
        <w:t xml:space="preserve">Levin–Lin–Chu unit-root test for </w:t>
      </w:r>
      <w:r>
        <w:t>WHI</w:t>
      </w:r>
    </w:p>
    <w:p w14:paraId="6FE2FD4A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721C0567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380834A2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2DD7FA34" w14:textId="77777777" w:rsidR="006B470C" w:rsidRDefault="006B470C" w:rsidP="006B470C">
      <w:pPr>
        <w:spacing w:after="0" w:line="240" w:lineRule="auto"/>
      </w:pPr>
    </w:p>
    <w:p w14:paraId="51A65E14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76740027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5B36BEAB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5E3D928A" w14:textId="77777777" w:rsidR="006B470C" w:rsidRDefault="006B470C" w:rsidP="006B470C">
      <w:pPr>
        <w:spacing w:after="0" w:line="240" w:lineRule="auto"/>
      </w:pPr>
    </w:p>
    <w:p w14:paraId="7B2BB1F7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565737E8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B089DC3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49943EA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46CF4E6F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1A00DDC8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2E48F2E3" w14:textId="77777777" w:rsidR="006B470C" w:rsidRDefault="006B470C" w:rsidP="006B470C">
      <w:pPr>
        <w:spacing w:after="0" w:line="240" w:lineRule="auto"/>
      </w:pPr>
      <w:r>
        <w:t xml:space="preserve"> Adjusted t*        -1.8e+02        0.0000</w:t>
      </w:r>
    </w:p>
    <w:p w14:paraId="3F9AAEE7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C34B5DA" w14:textId="77777777" w:rsidR="006B470C" w:rsidRDefault="006B470C" w:rsidP="006B470C">
      <w:pPr>
        <w:spacing w:after="0" w:line="240" w:lineRule="auto"/>
      </w:pPr>
    </w:p>
    <w:p w14:paraId="7E5CF3CD" w14:textId="01964834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5C90DC" wp14:editId="632E3AF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12070941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F0D7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4F01ED64" w14:textId="77777777" w:rsidR="006B470C" w:rsidRDefault="006B470C" w:rsidP="006B470C">
      <w:pPr>
        <w:spacing w:after="0" w:line="240" w:lineRule="auto"/>
      </w:pPr>
    </w:p>
    <w:p w14:paraId="17FD0127" w14:textId="3CC28F4F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WHI</w:t>
      </w:r>
    </w:p>
    <w:p w14:paraId="6021F741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12175A66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24F3B01B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33B7C65D" w14:textId="77777777" w:rsidR="006B470C" w:rsidRDefault="006B470C" w:rsidP="006B470C">
      <w:pPr>
        <w:spacing w:after="0" w:line="240" w:lineRule="auto"/>
      </w:pPr>
    </w:p>
    <w:p w14:paraId="2C41AD5C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6EA47883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36B02E7B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1FF3E5F3" w14:textId="77777777" w:rsidR="006B470C" w:rsidRDefault="006B470C" w:rsidP="006B470C">
      <w:pPr>
        <w:spacing w:after="0" w:line="240" w:lineRule="auto"/>
      </w:pPr>
    </w:p>
    <w:p w14:paraId="6AC956C5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4912A5F2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B7521C8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79DF2F1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517DAFA3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DC7E0DF" w14:textId="77777777" w:rsidR="006B470C" w:rsidRDefault="006B470C" w:rsidP="006B470C">
      <w:pPr>
        <w:spacing w:after="0" w:line="240" w:lineRule="auto"/>
      </w:pPr>
      <w:r>
        <w:t xml:space="preserve"> Unadjusted t       -1.1e+02</w:t>
      </w:r>
    </w:p>
    <w:p w14:paraId="580AB0FD" w14:textId="77777777" w:rsidR="006B470C" w:rsidRDefault="006B470C" w:rsidP="006B470C">
      <w:pPr>
        <w:spacing w:after="0" w:line="240" w:lineRule="auto"/>
      </w:pPr>
      <w:r>
        <w:t xml:space="preserve"> Adjusted t*        -53.2352        0.0000</w:t>
      </w:r>
    </w:p>
    <w:p w14:paraId="2D34BBEB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B19F053" w14:textId="77777777" w:rsidR="006B470C" w:rsidRDefault="006B470C" w:rsidP="006B470C">
      <w:pPr>
        <w:spacing w:after="0" w:line="240" w:lineRule="auto"/>
      </w:pPr>
    </w:p>
    <w:p w14:paraId="329A66D5" w14:textId="772DD2BF" w:rsidR="006B470C" w:rsidRPr="006B470C" w:rsidRDefault="006B470C" w:rsidP="006B470C">
      <w:p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AD968" wp14:editId="3973338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558580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508B0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21E981A5" w14:textId="77777777" w:rsidR="006B470C" w:rsidRDefault="006B470C" w:rsidP="006B470C">
      <w:pPr>
        <w:spacing w:after="0" w:line="240" w:lineRule="auto"/>
      </w:pPr>
    </w:p>
    <w:p w14:paraId="4C2B7D60" w14:textId="77777777" w:rsidR="006B470C" w:rsidRDefault="006B470C">
      <w:r>
        <w:br w:type="page"/>
      </w:r>
    </w:p>
    <w:p w14:paraId="6867CCC6" w14:textId="161F5C7A" w:rsidR="006B470C" w:rsidRDefault="006B470C" w:rsidP="006B470C">
      <w:pPr>
        <w:spacing w:after="0" w:line="240" w:lineRule="auto"/>
      </w:pPr>
      <w:r>
        <w:lastRenderedPageBreak/>
        <w:t xml:space="preserve">Levin–Lin–Chu unit-root test for </w:t>
      </w:r>
      <w:r>
        <w:t>WHI</w:t>
      </w:r>
    </w:p>
    <w:p w14:paraId="7127A823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196A2940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18BD2A55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2C0DCD8E" w14:textId="77777777" w:rsidR="006B470C" w:rsidRDefault="006B470C" w:rsidP="006B470C">
      <w:pPr>
        <w:spacing w:after="0" w:line="240" w:lineRule="auto"/>
      </w:pPr>
    </w:p>
    <w:p w14:paraId="28938FC9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3FFFEBA2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57FF88FB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0136EAF1" w14:textId="77777777" w:rsidR="006B470C" w:rsidRDefault="006B470C" w:rsidP="006B470C">
      <w:pPr>
        <w:spacing w:after="0" w:line="240" w:lineRule="auto"/>
      </w:pPr>
    </w:p>
    <w:p w14:paraId="32DFC64A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4DC6DB33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60D4227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53ACC74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7BC251D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8CA5475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351704EA" w14:textId="77777777" w:rsidR="006B470C" w:rsidRDefault="006B470C" w:rsidP="006B470C">
      <w:pPr>
        <w:spacing w:after="0" w:line="240" w:lineRule="auto"/>
      </w:pPr>
      <w:r>
        <w:t xml:space="preserve"> Adjusted t*        -2.6e+02        0.0000</w:t>
      </w:r>
    </w:p>
    <w:p w14:paraId="4F245AE0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0BF235C" w14:textId="77777777" w:rsidR="006B470C" w:rsidRDefault="006B470C" w:rsidP="006B470C">
      <w:pPr>
        <w:spacing w:after="0" w:line="240" w:lineRule="auto"/>
      </w:pPr>
    </w:p>
    <w:p w14:paraId="2759B17F" w14:textId="36FB2C35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BBA47" wp14:editId="74862B8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1186522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C9E9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192B1D04" w14:textId="77777777" w:rsidR="006B470C" w:rsidRDefault="006B470C" w:rsidP="006B470C">
      <w:pPr>
        <w:spacing w:after="0" w:line="240" w:lineRule="auto"/>
      </w:pPr>
    </w:p>
    <w:p w14:paraId="54BA17A6" w14:textId="77777777" w:rsidR="006B470C" w:rsidRDefault="006B470C" w:rsidP="006B470C">
      <w:pPr>
        <w:spacing w:after="0" w:line="240" w:lineRule="auto"/>
      </w:pPr>
    </w:p>
    <w:p w14:paraId="2604D987" w14:textId="3AF96A84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WHI</w:t>
      </w:r>
    </w:p>
    <w:p w14:paraId="2319D6ED" w14:textId="77777777" w:rsidR="006B470C" w:rsidRDefault="006B470C" w:rsidP="006B470C">
      <w:pPr>
        <w:spacing w:after="0" w:line="240" w:lineRule="auto"/>
      </w:pPr>
      <w:r>
        <w:t>--------------------------------------</w:t>
      </w:r>
    </w:p>
    <w:p w14:paraId="3157157E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74E062FA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5F4219B6" w14:textId="77777777" w:rsidR="006B470C" w:rsidRDefault="006B470C" w:rsidP="006B470C">
      <w:pPr>
        <w:spacing w:after="0" w:line="240" w:lineRule="auto"/>
      </w:pPr>
    </w:p>
    <w:p w14:paraId="05E155EE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30AA33C6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0C910222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320B859B" w14:textId="77777777" w:rsidR="006B470C" w:rsidRDefault="006B470C" w:rsidP="006B470C">
      <w:pPr>
        <w:spacing w:after="0" w:line="240" w:lineRule="auto"/>
      </w:pPr>
    </w:p>
    <w:p w14:paraId="7F114812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5506E6A7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04CB8849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F38166A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75C09554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82DB9E3" w14:textId="77777777" w:rsidR="006B470C" w:rsidRDefault="006B470C" w:rsidP="006B470C">
      <w:pPr>
        <w:spacing w:after="0" w:line="240" w:lineRule="auto"/>
      </w:pPr>
      <w:r>
        <w:t xml:space="preserve"> Unadjusted t       -1.2e+02</w:t>
      </w:r>
    </w:p>
    <w:p w14:paraId="0D413BC5" w14:textId="77777777" w:rsidR="006B470C" w:rsidRDefault="006B470C" w:rsidP="006B470C">
      <w:pPr>
        <w:spacing w:after="0" w:line="240" w:lineRule="auto"/>
      </w:pPr>
      <w:r>
        <w:t xml:space="preserve"> Adjusted t*        -78.0258        0.0000</w:t>
      </w:r>
    </w:p>
    <w:p w14:paraId="1A9EA340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2E987F2" w14:textId="77EB1768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DF5B5" wp14:editId="13F7DD3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17900977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3452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4F57D74A" w14:textId="77777777" w:rsidR="006B470C" w:rsidRDefault="006B470C">
      <w:r>
        <w:br w:type="page"/>
      </w:r>
    </w:p>
    <w:p w14:paraId="7DD16173" w14:textId="0D5CBEBE" w:rsidR="006B470C" w:rsidRDefault="006B470C" w:rsidP="006B470C">
      <w:pPr>
        <w:spacing w:after="0" w:line="240" w:lineRule="auto"/>
      </w:pPr>
      <w:r>
        <w:lastRenderedPageBreak/>
        <w:t xml:space="preserve">Levin–Lin–Chu unit-root test for </w:t>
      </w:r>
      <w:r>
        <w:t>VIX</w:t>
      </w:r>
    </w:p>
    <w:p w14:paraId="64946D4A" w14:textId="77777777" w:rsidR="006B470C" w:rsidRDefault="006B470C" w:rsidP="006B470C">
      <w:pPr>
        <w:spacing w:after="0" w:line="240" w:lineRule="auto"/>
      </w:pPr>
      <w:r>
        <w:t>--------------------------------------------------</w:t>
      </w:r>
    </w:p>
    <w:p w14:paraId="2D319B1B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631831E0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323E3AC3" w14:textId="77777777" w:rsidR="006B470C" w:rsidRDefault="006B470C" w:rsidP="006B470C">
      <w:pPr>
        <w:spacing w:after="0" w:line="240" w:lineRule="auto"/>
      </w:pPr>
    </w:p>
    <w:p w14:paraId="18612342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61925B57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46C6F391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597AEF25" w14:textId="77777777" w:rsidR="006B470C" w:rsidRDefault="006B470C" w:rsidP="006B470C">
      <w:pPr>
        <w:spacing w:after="0" w:line="240" w:lineRule="auto"/>
      </w:pPr>
    </w:p>
    <w:p w14:paraId="5C3546BD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02E7BADF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0EF8BA4E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7100C24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3DAEAEB3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170D8F9" w14:textId="77777777" w:rsidR="006B470C" w:rsidRDefault="006B470C" w:rsidP="006B470C">
      <w:pPr>
        <w:spacing w:after="0" w:line="240" w:lineRule="auto"/>
      </w:pPr>
      <w:r>
        <w:t xml:space="preserve"> Unadjusted t       -2.6e+02</w:t>
      </w:r>
    </w:p>
    <w:p w14:paraId="1140C165" w14:textId="77777777" w:rsidR="006B470C" w:rsidRDefault="006B470C" w:rsidP="006B470C">
      <w:pPr>
        <w:spacing w:after="0" w:line="240" w:lineRule="auto"/>
      </w:pPr>
      <w:r>
        <w:t xml:space="preserve"> Adjusted t*        -2.8e+02        0.0000</w:t>
      </w:r>
    </w:p>
    <w:p w14:paraId="7C47F9C2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0457EE9" w14:textId="77777777" w:rsidR="006B470C" w:rsidRDefault="006B470C" w:rsidP="006B470C">
      <w:pPr>
        <w:spacing w:after="0" w:line="240" w:lineRule="auto"/>
      </w:pPr>
    </w:p>
    <w:p w14:paraId="3D73C3FA" w14:textId="4D949133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9336AE" wp14:editId="45A5934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11500125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E982C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37A199C3" w14:textId="77777777" w:rsidR="006B470C" w:rsidRDefault="006B470C" w:rsidP="006B470C">
      <w:pPr>
        <w:spacing w:after="0" w:line="240" w:lineRule="auto"/>
      </w:pPr>
    </w:p>
    <w:p w14:paraId="1D32335A" w14:textId="04B02067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VIX</w:t>
      </w:r>
    </w:p>
    <w:p w14:paraId="29E8BBE5" w14:textId="77777777" w:rsidR="006B470C" w:rsidRDefault="006B470C" w:rsidP="006B470C">
      <w:pPr>
        <w:spacing w:after="0" w:line="240" w:lineRule="auto"/>
      </w:pPr>
      <w:r>
        <w:t>--------------------------------------------------</w:t>
      </w:r>
    </w:p>
    <w:p w14:paraId="607CFC82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35EFE989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4FDEEC3C" w14:textId="77777777" w:rsidR="006B470C" w:rsidRDefault="006B470C" w:rsidP="006B470C">
      <w:pPr>
        <w:spacing w:after="0" w:line="240" w:lineRule="auto"/>
      </w:pPr>
    </w:p>
    <w:p w14:paraId="36198DDE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0D644FD9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5C57F546" w14:textId="77777777" w:rsidR="006B470C" w:rsidRDefault="006B470C" w:rsidP="006B470C">
      <w:pPr>
        <w:spacing w:after="0" w:line="240" w:lineRule="auto"/>
      </w:pPr>
      <w:r>
        <w:t>Time trend:   Not included</w:t>
      </w:r>
    </w:p>
    <w:p w14:paraId="3569562C" w14:textId="77777777" w:rsidR="006B470C" w:rsidRDefault="006B470C" w:rsidP="006B470C">
      <w:pPr>
        <w:spacing w:after="0" w:line="240" w:lineRule="auto"/>
      </w:pPr>
    </w:p>
    <w:p w14:paraId="251BA45D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307D371D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4EB81745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76193B4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456C0781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5C68B2A8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379ACC38" w14:textId="77777777" w:rsidR="006B470C" w:rsidRDefault="006B470C" w:rsidP="006B470C">
      <w:pPr>
        <w:spacing w:after="0" w:line="240" w:lineRule="auto"/>
      </w:pPr>
      <w:r>
        <w:t xml:space="preserve"> Adjusted t*        -86.2398        0.0000</w:t>
      </w:r>
    </w:p>
    <w:p w14:paraId="48995D7B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3EA4090E" w14:textId="7C10752A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BD30E" wp14:editId="298C913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8220144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815E1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268AE3E2" w14:textId="77777777" w:rsidR="006B470C" w:rsidRDefault="006B470C" w:rsidP="006B470C">
      <w:pPr>
        <w:spacing w:after="0" w:line="240" w:lineRule="auto"/>
      </w:pPr>
    </w:p>
    <w:p w14:paraId="43C865A4" w14:textId="79F00DB4" w:rsidR="006B470C" w:rsidRDefault="006B470C">
      <w:r>
        <w:br w:type="page"/>
      </w:r>
    </w:p>
    <w:p w14:paraId="094ABD63" w14:textId="77777777" w:rsidR="006B470C" w:rsidRDefault="006B470C" w:rsidP="006B470C">
      <w:pPr>
        <w:spacing w:after="0" w:line="240" w:lineRule="auto"/>
      </w:pPr>
    </w:p>
    <w:p w14:paraId="39551B63" w14:textId="60F0BA21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VIX</w:t>
      </w:r>
    </w:p>
    <w:p w14:paraId="110866FB" w14:textId="77777777" w:rsidR="006B470C" w:rsidRDefault="006B470C" w:rsidP="006B470C">
      <w:pPr>
        <w:spacing w:after="0" w:line="240" w:lineRule="auto"/>
      </w:pPr>
      <w:r>
        <w:t>--------------------------------------------------</w:t>
      </w:r>
    </w:p>
    <w:p w14:paraId="0A635FA3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2158A963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61670524" w14:textId="77777777" w:rsidR="006B470C" w:rsidRDefault="006B470C" w:rsidP="006B470C">
      <w:pPr>
        <w:spacing w:after="0" w:line="240" w:lineRule="auto"/>
      </w:pPr>
    </w:p>
    <w:p w14:paraId="483D2F89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6E558577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61EE193E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064B58D6" w14:textId="77777777" w:rsidR="006B470C" w:rsidRDefault="006B470C" w:rsidP="006B470C">
      <w:pPr>
        <w:spacing w:after="0" w:line="240" w:lineRule="auto"/>
      </w:pPr>
    </w:p>
    <w:p w14:paraId="139BC025" w14:textId="77777777" w:rsidR="006B470C" w:rsidRDefault="006B470C" w:rsidP="006B470C">
      <w:pPr>
        <w:spacing w:after="0" w:line="240" w:lineRule="auto"/>
      </w:pPr>
      <w:r>
        <w:t>ADF regressions: 1 lag</w:t>
      </w:r>
    </w:p>
    <w:p w14:paraId="5926F9F8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47509794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79D3E599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511C20CF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3F23735A" w14:textId="77777777" w:rsidR="006B470C" w:rsidRDefault="006B470C" w:rsidP="006B470C">
      <w:pPr>
        <w:spacing w:after="0" w:line="240" w:lineRule="auto"/>
      </w:pPr>
      <w:r>
        <w:t xml:space="preserve"> Unadjusted t       -2.6e+02</w:t>
      </w:r>
    </w:p>
    <w:p w14:paraId="4E0D087B" w14:textId="77777777" w:rsidR="006B470C" w:rsidRDefault="006B470C" w:rsidP="006B470C">
      <w:pPr>
        <w:spacing w:after="0" w:line="240" w:lineRule="auto"/>
      </w:pPr>
      <w:r>
        <w:t xml:space="preserve"> Adjusted t*        -3.9e+02        0.0000</w:t>
      </w:r>
    </w:p>
    <w:p w14:paraId="650B26C8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21B86175" w14:textId="77777777" w:rsidR="006B470C" w:rsidRDefault="006B470C" w:rsidP="006B470C">
      <w:pPr>
        <w:spacing w:after="0" w:line="240" w:lineRule="auto"/>
      </w:pPr>
    </w:p>
    <w:p w14:paraId="76CAC78A" w14:textId="5C55FA4F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70883B" wp14:editId="1D272FFA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5050" cy="0"/>
                <wp:effectExtent l="0" t="19050" r="38100" b="38100"/>
                <wp:wrapNone/>
                <wp:docPr id="10658322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DDDD2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81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PkFn1/aAAAABAEAAA8AAABkcnMvZG93bnJldi54bWxMj0FPwzAMhe+T+A+Rkbht&#10;6UBM0DWdNiQuCCG2RpyzxmurNU7VZFvpr8fjAif76VnP38tWg2vFGfvQeFIwnyUgkEpvG6oU6OJ1&#10;+gQiREPWtJ5QwTcGWOU3k8yk1l9oi+ddrASHUEiNgjrGLpUylDU6E2a+Q2Lv4HtnIsu+krY3Fw53&#10;rbxPkoV0piH+UJsOX2osj7uTU9B8HDVpnby/FQe/+Ro/C/04jkrd3Q7rJYiIQ/w7his+o0POTHt/&#10;IhtEq4CLRAUPPNh8XlyX/a+WeSb/w+c/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PkFn1/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p w14:paraId="4ADE45D4" w14:textId="77777777" w:rsidR="006B470C" w:rsidRDefault="006B470C" w:rsidP="006B470C">
      <w:pPr>
        <w:spacing w:after="0" w:line="240" w:lineRule="auto"/>
      </w:pPr>
    </w:p>
    <w:p w14:paraId="397F89C4" w14:textId="5C8A03A7" w:rsidR="006B470C" w:rsidRDefault="006B470C" w:rsidP="006B470C">
      <w:pPr>
        <w:spacing w:after="0" w:line="240" w:lineRule="auto"/>
      </w:pPr>
      <w:r>
        <w:t xml:space="preserve">Levin–Lin–Chu unit-root test for </w:t>
      </w:r>
      <w:r>
        <w:t>VIX</w:t>
      </w:r>
    </w:p>
    <w:p w14:paraId="6CD4E9E2" w14:textId="77777777" w:rsidR="006B470C" w:rsidRDefault="006B470C" w:rsidP="006B470C">
      <w:pPr>
        <w:spacing w:after="0" w:line="240" w:lineRule="auto"/>
      </w:pPr>
      <w:r>
        <w:t>--------------------------------------------------</w:t>
      </w:r>
    </w:p>
    <w:p w14:paraId="3F1D8075" w14:textId="77777777" w:rsidR="006B470C" w:rsidRDefault="006B470C" w:rsidP="006B470C">
      <w:pPr>
        <w:spacing w:after="0" w:line="240" w:lineRule="auto"/>
      </w:pPr>
      <w:r>
        <w:t>H0: Panels contain unit roots               Number of panels  =    143</w:t>
      </w:r>
    </w:p>
    <w:p w14:paraId="69D5DDFF" w14:textId="77777777" w:rsidR="006B470C" w:rsidRDefault="006B470C" w:rsidP="006B470C">
      <w:pPr>
        <w:spacing w:after="0" w:line="240" w:lineRule="auto"/>
      </w:pPr>
      <w:r>
        <w:t>Ha: Panels are stationary                   Number of periods =    654</w:t>
      </w:r>
    </w:p>
    <w:p w14:paraId="4CB26324" w14:textId="77777777" w:rsidR="006B470C" w:rsidRDefault="006B470C" w:rsidP="006B470C">
      <w:pPr>
        <w:spacing w:after="0" w:line="240" w:lineRule="auto"/>
      </w:pPr>
    </w:p>
    <w:p w14:paraId="72923E4E" w14:textId="77777777" w:rsidR="006B470C" w:rsidRDefault="006B470C" w:rsidP="006B470C">
      <w:pPr>
        <w:spacing w:after="0" w:line="240" w:lineRule="auto"/>
      </w:pPr>
      <w:r>
        <w:t>AR parameter: Common                        Asymptotics: N/T -&gt; 0</w:t>
      </w:r>
    </w:p>
    <w:p w14:paraId="6F6D3B8E" w14:textId="77777777" w:rsidR="006B470C" w:rsidRDefault="006B470C" w:rsidP="006B470C">
      <w:pPr>
        <w:spacing w:after="0" w:line="240" w:lineRule="auto"/>
      </w:pPr>
      <w:r>
        <w:t>Panel means:  Included</w:t>
      </w:r>
    </w:p>
    <w:p w14:paraId="4C92B54A" w14:textId="77777777" w:rsidR="006B470C" w:rsidRDefault="006B470C" w:rsidP="006B470C">
      <w:pPr>
        <w:spacing w:after="0" w:line="240" w:lineRule="auto"/>
      </w:pPr>
      <w:r>
        <w:t>Time trend:   Included</w:t>
      </w:r>
    </w:p>
    <w:p w14:paraId="3341B7B8" w14:textId="77777777" w:rsidR="006B470C" w:rsidRDefault="006B470C" w:rsidP="006B470C">
      <w:pPr>
        <w:spacing w:after="0" w:line="240" w:lineRule="auto"/>
      </w:pPr>
    </w:p>
    <w:p w14:paraId="7B31CD88" w14:textId="77777777" w:rsidR="006B470C" w:rsidRDefault="006B470C" w:rsidP="006B470C">
      <w:pPr>
        <w:spacing w:after="0" w:line="240" w:lineRule="auto"/>
      </w:pPr>
      <w:r>
        <w:t>ADF regressions: 4 lags</w:t>
      </w:r>
    </w:p>
    <w:p w14:paraId="40A6C362" w14:textId="77777777" w:rsidR="006B470C" w:rsidRDefault="006B470C" w:rsidP="006B470C">
      <w:pPr>
        <w:spacing w:after="0" w:line="240" w:lineRule="auto"/>
      </w:pPr>
      <w:r>
        <w:t>LR variance:     Bartlett kernel, 27.00 lags average (chosen by LLC)</w:t>
      </w:r>
    </w:p>
    <w:p w14:paraId="58A24C82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655E031F" w14:textId="77777777" w:rsidR="006B470C" w:rsidRDefault="006B470C" w:rsidP="006B470C">
      <w:pPr>
        <w:spacing w:after="0" w:line="240" w:lineRule="auto"/>
      </w:pPr>
      <w:r>
        <w:t xml:space="preserve">                    Statistic      p-value</w:t>
      </w:r>
    </w:p>
    <w:p w14:paraId="62AAABAE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48890FDF" w14:textId="77777777" w:rsidR="006B470C" w:rsidRDefault="006B470C" w:rsidP="006B470C">
      <w:pPr>
        <w:spacing w:after="0" w:line="240" w:lineRule="auto"/>
      </w:pPr>
      <w:r>
        <w:t xml:space="preserve"> Unadjusted t       -1.8e+02</w:t>
      </w:r>
    </w:p>
    <w:p w14:paraId="4D32B9CC" w14:textId="77777777" w:rsidR="006B470C" w:rsidRDefault="006B470C" w:rsidP="006B470C">
      <w:pPr>
        <w:spacing w:after="0" w:line="240" w:lineRule="auto"/>
      </w:pPr>
      <w:r>
        <w:t xml:space="preserve"> Adjusted t*        -1.2e+02        0.0000</w:t>
      </w:r>
    </w:p>
    <w:p w14:paraId="2E0EB482" w14:textId="77777777" w:rsidR="006B470C" w:rsidRDefault="006B470C" w:rsidP="006B470C">
      <w:pPr>
        <w:spacing w:after="0" w:line="240" w:lineRule="auto"/>
      </w:pPr>
      <w:r>
        <w:t>------------------------------------------------------------------------------</w:t>
      </w:r>
    </w:p>
    <w:p w14:paraId="052F9A33" w14:textId="35BAF39D" w:rsidR="006B470C" w:rsidRDefault="006B470C" w:rsidP="006B470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208E9F" wp14:editId="5C0C59A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115050" cy="0"/>
                <wp:effectExtent l="0" t="19050" r="38100" b="38100"/>
                <wp:wrapNone/>
                <wp:docPr id="3385521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E18DC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u5kpAEAAKUDAAAOAAAAZHJzL2Uyb0RvYy54bWysU8tu2zAQvBfIPxC8x5QCOC0EyzkkSC5F&#10;G/TxAQy1tAiQXIJkLPnvu6RtuUgLFC16WfGxM7szXG3uZmfZHmIy6HverhrOwCscjN/1/Pu3x+sP&#10;nKUs/SAteuj5ARK/216920yhgxsc0Q4QGZH41E2h52POoRMiqRGcTCsM4OlSY3Qy0zbuxBDlROzO&#10;ipumuRUTxiFEVJASnT4cL/m28msNKn/WOkFmtufUW64x1vhSothuZLeLMoxGndqQ/9CFk8ZT0YXq&#10;QWbJXqP5hcoZFTGhziuFTqDWRkHVQGra5o2ar6MMULWQOSksNqX/R6s+7e/9cyQbppC6FJ5jUTHr&#10;6MqX+mNzNeuwmAVzZooOb9t23azJU3W+ExdgiCk/ATpWFj23xhcdspP7jylTMUo9p5Rj69nU8/V7&#10;YiwvIi691FU+WDimfQHNzEDV20pXxwTubWR7SQ8slQKf20pRSCm7wLSxdgE2fwae8gsU6gj9DXhB&#10;1Mro8wJ2xmP8XfU8n1vWx/yzA0fdxYIXHA71lao1NAvVwtPclmH7eV/hl79r+wMAAP//AwBQSwME&#10;FAAGAAgAAAAhADrBEHTaAAAABAEAAA8AAABkcnMvZG93bnJldi54bWxMj0FPwkAQhe8m/ofNmHiT&#10;LRiJlG4JmHgxhijdeF66Q9vQnW26C9T+ekYvevzyJu99k60G14oz9qHxpGA6SUAgld42VCnQxevD&#10;M4gQDVnTekIF3xhgld/eZCa1/kKfeN7FSnAJhdQoqGPsUilDWaMzYeI7JM4OvncmMvaVtL25cLlr&#10;5SxJ5tKZhnihNh2+1FgedyenoNkeNWmdvL8VB7/5Gj8K/TSOSt3fDesliIhD/DuGH31Wh5yd9v5E&#10;NohWAT8SFcwWIDhczB+Z978s80z+l8+vAAAA//8DAFBLAQItABQABgAIAAAAIQC2gziS/gAAAOEB&#10;AAATAAAAAAAAAAAAAAAAAAAAAABbQ29udGVudF9UeXBlc10ueG1sUEsBAi0AFAAGAAgAAAAhADj9&#10;If/WAAAAlAEAAAsAAAAAAAAAAAAAAAAALwEAAF9yZWxzLy5yZWxzUEsBAi0AFAAGAAgAAAAhAH/i&#10;7mSkAQAApQMAAA4AAAAAAAAAAAAAAAAALgIAAGRycy9lMm9Eb2MueG1sUEsBAi0AFAAGAAgAAAAh&#10;ADrBEHTaAAAABAEAAA8AAAAAAAAAAAAAAAAA/gMAAGRycy9kb3ducmV2LnhtbFBLBQYAAAAABAAE&#10;APMAAAAFBQAAAAA=&#10;" strokecolor="#156082 [3204]" strokeweight="4.5pt">
                <v:stroke joinstyle="miter"/>
              </v:line>
            </w:pict>
          </mc:Fallback>
        </mc:AlternateContent>
      </w:r>
    </w:p>
    <w:sectPr w:rsidR="006B47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62734" w14:textId="77777777" w:rsidR="006B470C" w:rsidRDefault="006B470C" w:rsidP="006B470C">
      <w:pPr>
        <w:spacing w:after="0" w:line="240" w:lineRule="auto"/>
      </w:pPr>
      <w:r>
        <w:separator/>
      </w:r>
    </w:p>
  </w:endnote>
  <w:endnote w:type="continuationSeparator" w:id="0">
    <w:p w14:paraId="6BD5774D" w14:textId="77777777" w:rsidR="006B470C" w:rsidRDefault="006B470C" w:rsidP="006B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D0E2" w14:textId="223FB856" w:rsidR="006B470C" w:rsidRDefault="006B47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8F7B16" wp14:editId="1334B57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0690" cy="298450"/>
              <wp:effectExtent l="0" t="0" r="0" b="0"/>
              <wp:wrapNone/>
              <wp:docPr id="1353283196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51E230" w14:textId="565F36E2" w:rsidR="006B470C" w:rsidRPr="006B470C" w:rsidRDefault="006B470C" w:rsidP="006B47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6B47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8F7B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-16.5pt;margin-top:0;width:34.7pt;height:23.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MLEQIAACEEAAAOAAAAZHJzL2Uyb0RvYy54bWysU01v2zAMvQ/YfxB0X+wESdEYcYqsRYYB&#10;QVsgHXpWZCk2IIsCpcTOfv0o5atrexp2kSmS5sd7T7O7vjVsr9A3YEs+HOScKSuhauy25L9elt9u&#10;OfNB2EoYsKrkB+X53fzrl1nnCjWCGkylkFER64vOlbwOwRVZ5mWtWuEH4JSloAZsRaArbrMKRUfV&#10;W5ON8vwm6wArhyCV9+R9OAb5PNXXWsnwpLVXgZmS02whnZjOTTyz+UwUWxSubuRpDPEPU7SisdT0&#10;UupBBMF22Hwo1TYSwYMOAwltBlo3UqUdaJth/m6bdS2cSrsQON5dYPL/r6x83K/dM7LQf4eeCIyA&#10;dM4Xnpxxn15jG780KaM4QXi4wKb6wCQ5x+P8ZkoRSaHR9HY8SbBm158d+vBDQcuiUXIkVhJYYr/y&#10;gRpS6jkl9rKwbIxJzBj7l4MSoye7Thit0G961lRvpt9AdaClEI58eyeXDbVeCR+eBRLBNC2JNjzR&#10;oQ10JYeTxVkN+Pszf8wn3CnKWUeCKbklRXNmflriI2rrbGAyRpNxnpN7k27DaT6JN7tr74G0OKRn&#10;4WQyyYvBnE2N0L6SphexG4WEldSz5JuzeR+O8qU3IdVikZJIS06ElV07GUtHzCKgL/2rQHdCPRBd&#10;j3CWlCjegX/MjX96t9gFoiAxE/E9onmCnXSYCDu9mSj0t/eUdX3Z8z8AAAD//wMAUEsDBBQABgAI&#10;AAAAIQDD9h0A2wAAAAMBAAAPAAAAZHJzL2Rvd25yZXYueG1sTI9RS8MwFIXfBf9DuIIvsqWTkmlt&#10;OubAB0EGbjJf0+baliU3Jcm67t8bfdGXC4dzOOe75Wqyho3oQ+9IwmKeAUNqnO6plfCxf5k9AAtR&#10;kVbGEUq4YIBVdX1VqkK7M73juIstSyUUCiWhi3EoOA9Nh1aFuRuQkvflvFUxSd9y7dU5lVvD77NM&#10;cKt6SgudGnDTYXPcnayE57twqN+O/vK6zZ34HDfCDFsh5e3NtH4CFnGKf2H4wU/oUCWm2p1IB2Yk&#10;pEfi702eeMyB1RLyZQa8Kvl/9uobAAD//wMAUEsBAi0AFAAGAAgAAAAhALaDOJL+AAAA4QEAABMA&#10;AAAAAAAAAAAAAAAAAAAAAFtDb250ZW50X1R5cGVzXS54bWxQSwECLQAUAAYACAAAACEAOP0h/9YA&#10;AACUAQAACwAAAAAAAAAAAAAAAAAvAQAAX3JlbHMvLnJlbHNQSwECLQAUAAYACAAAACEABNZzCxEC&#10;AAAhBAAADgAAAAAAAAAAAAAAAAAuAgAAZHJzL2Uyb0RvYy54bWxQSwECLQAUAAYACAAAACEAw/Yd&#10;AN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6E51E230" w14:textId="565F36E2" w:rsidR="006B470C" w:rsidRPr="006B470C" w:rsidRDefault="006B470C" w:rsidP="006B47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6B470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DC6C4" w14:textId="2C4F4257" w:rsidR="006B470C" w:rsidRDefault="006B470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B0D44D" wp14:editId="079CB36B">
              <wp:simplePos x="914400" y="92297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0690" cy="298450"/>
              <wp:effectExtent l="0" t="0" r="0" b="0"/>
              <wp:wrapNone/>
              <wp:docPr id="172293979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A6617" w14:textId="6F6B53C0" w:rsidR="006B470C" w:rsidRPr="006B470C" w:rsidRDefault="006B470C" w:rsidP="006B47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6B47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0D4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left:0;text-align:left;margin-left:-16.5pt;margin-top:0;width:34.7pt;height:23.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JEgIAACEEAAAOAAAAZHJzL2Uyb0RvYy54bWysU11v2jAUfZ+0/2D5fSQgqEpEqFgrpkmo&#10;rUSnPhvHIZESX8s2JOzX79iQ0nV7mvbiXN97cz/OOV7c9W3Djsq6mnTOx6OUM6UlFbXe5/zHy/rL&#10;LWfOC12IhrTK+Uk5frf8/GnRmUxNqKKmUJahiHZZZ3JeeW+yJHGyUq1wIzJKI1iSbYXH1e6TwooO&#10;1dsmmaTpTdKRLYwlqZyD9+Ec5MtYvyyV9E9l6ZRnTc4xm4+njecunMlyIbK9Faaq5WUM8Q9TtKLW&#10;aPpW6kF4wQ62/qNUW0tLjko/ktQmVJa1VHEHbDNOP2yzrYRRcReA48wbTO7/lZWPx615tsz3X6kH&#10;gQGQzrjMwRn26Uvbhi8mZYgDwtMbbKr3TMI5naY3c0QkQpP57XQWYU2uPxvr/DdFLQtGzi1YiWCJ&#10;48Z5NETqkBJ6aVrXTROZafRvDiQGT3KdMFi+3/WsLtB8mH5HxQlLWTrz7Yxc12i9Ec4/CwuCMS1E&#10;659wlA11OaeLxVlF9uff/CEfuCPKWQfB5FxD0Zw13zX4CNoaDBuNyWyapnDv4m08T2fhpg/tPUGL&#10;YzwLI6MJr/XNYJaW2ldoehW6ISS0RM+c7wbz3p/lizch1WoVk6AlI/xGb40MpQNmAdCX/lVYc0Hd&#10;g65HGiQlsg/gn3PDn86sDh4URGYCvmc0L7BDh5Gwy5sJQn9/j1nXl738BQAA//8DAFBLAwQUAAYA&#10;CAAAACEAw/YdANsAAAADAQAADwAAAGRycy9kb3ducmV2LnhtbEyPUUvDMBSF3wX/Q7iCL7Klk5Jp&#10;bTrmwAdBBm4yX9Pm2pYlNyXJuu7fG33RlwuHczjnu+VqsoaN6EPvSMJingFDapzuqZXwsX+ZPQAL&#10;UZFWxhFKuGCAVXV9VapCuzO947iLLUslFAoloYtxKDgPTYdWhbkbkJL35bxVMUnfcu3VOZVbw++z&#10;THCrekoLnRpw02Fz3J2shOe7cKjfjv7yus2d+Bw3wgxbIeXtzbR+AhZxin9h+MFP6FAlptqdSAdm&#10;JKRH4u9NnnjMgdUS8mUGvCr5f/bqGwAA//8DAFBLAQItABQABgAIAAAAIQC2gziS/gAAAOEBAAAT&#10;AAAAAAAAAAAAAAAAAAAAAABbQ29udGVudF9UeXBlc10ueG1sUEsBAi0AFAAGAAgAAAAhADj9If/W&#10;AAAAlAEAAAsAAAAAAAAAAAAAAAAALwEAAF9yZWxzLy5yZWxzUEsBAi0AFAAGAAgAAAAhAFVAgEkS&#10;AgAAIQQAAA4AAAAAAAAAAAAAAAAALgIAAGRycy9lMm9Eb2MueG1sUEsBAi0AFAAGAAgAAAAhAMP2&#10;HQD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43A6617" w14:textId="6F6B53C0" w:rsidR="006B470C" w:rsidRPr="006B470C" w:rsidRDefault="006B470C" w:rsidP="006B47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6B470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0256391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E5E664E" w14:textId="77777777" w:rsidR="006B470C" w:rsidRDefault="006B4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B349A" w14:textId="3559B43E" w:rsidR="006B470C" w:rsidRDefault="006B47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648EA8" wp14:editId="440A3A1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0690" cy="298450"/>
              <wp:effectExtent l="0" t="0" r="0" b="0"/>
              <wp:wrapNone/>
              <wp:docPr id="184236915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69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DDE73" w14:textId="612BB89E" w:rsidR="006B470C" w:rsidRPr="006B470C" w:rsidRDefault="006B470C" w:rsidP="006B47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6B47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48E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-16.5pt;margin-top:0;width:34.7pt;height:23.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wwDwIAABoEAAAOAAAAZHJzL2Uyb0RvYy54bWysU99v2jAQfp+0/8Hy+0hAUJWIULFWTJNQ&#10;W4lOfTaOTSI5PutsSNhfv7MJpev2NO3FOd9d7sf3fV7c9a1hR4W+AVvy8SjnTFkJVWP3Jf/xsv5y&#10;y5kPwlbCgFUlPynP75afPy06V6gJ1GAqhYyKWF90ruR1CK7IMi9r1Qo/AqcsBTVgKwJdcZ9VKDqq&#10;3ppskuc3WQdYOQSpvCfvwznIl6m+1kqGJ629CsyUnGYL6cR07uKZLRei2KNwdSOHMcQ/TNGKxlLT&#10;t1IPIgh2wOaPUm0jETzoMJLQZqB1I1XagbYZ5x+22dbCqbQLgePdG0z+/5WVj8ete0YW+q/QE4ER&#10;kM75wpMz7tNrbOOXJmUUJwhPb7CpPjBJzuk0v5lTRFJoMr+dzhKs2fVnhz58U9CyaJQciZUEljhu&#10;fKCGlHpJib0srBtjEjPG/uagxOjJrhNGK/S7fhh7B9WJtkE4E+2dXDfUcyN8eBZIzNKYpNbwRIc2&#10;0JUcBouzGvDn3/wxnwCnKGcdKaXklqTMmfluiYgoqouByZjMpnlO7l26jef5LN7sob0HEuGY3oOT&#10;ySQvBnMxNUL7SmJexW4UElZSz5LvLuZ9OOuWHoNUq1VKIhE5ETZ262QsHcGKSL70rwLdAHcgnh7h&#10;oiVRfED9nBv/9G51CIR9oiQCe0ZzwJsEmJgaHktU+Pt7yro+6eUvAAAA//8DAFBLAwQUAAYACAAA&#10;ACEAw/YdANsAAAADAQAADwAAAGRycy9kb3ducmV2LnhtbEyPUUvDMBSF3wX/Q7iCL7Klk5JpbTrm&#10;wAdBBm4yX9Pm2pYlNyXJuu7fG33RlwuHczjnu+VqsoaN6EPvSMJingFDapzuqZXwsX+ZPQALUZFW&#10;xhFKuGCAVXV9VapCuzO947iLLUslFAoloYtxKDgPTYdWhbkbkJL35bxVMUnfcu3VOZVbw++zTHCr&#10;ekoLnRpw02Fz3J2shOe7cKjfjv7yus2d+Bw3wgxbIeXtzbR+AhZxin9h+MFP6FAlptqdSAdmJKRH&#10;4u9NnnjMgdUS8mUGvCr5f/bqGwAA//8DAFBLAQItABQABgAIAAAAIQC2gziS/gAAAOEBAAATAAAA&#10;AAAAAAAAAAAAAAAAAABbQ29udGVudF9UeXBlc10ueG1sUEsBAi0AFAAGAAgAAAAhADj9If/WAAAA&#10;lAEAAAsAAAAAAAAAAAAAAAAALwEAAF9yZWxzLy5yZWxzUEsBAi0AFAAGAAgAAAAhADcsHDAPAgAA&#10;GgQAAA4AAAAAAAAAAAAAAAAALgIAAGRycy9lMm9Eb2MueG1sUEsBAi0AFAAGAAgAAAAhAMP2HQDb&#10;AAAAAwEAAA8AAAAAAAAAAAAAAAAAaQ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395DDE73" w14:textId="612BB89E" w:rsidR="006B470C" w:rsidRPr="006B470C" w:rsidRDefault="006B470C" w:rsidP="006B47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6B470C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7B8EB" w14:textId="77777777" w:rsidR="006B470C" w:rsidRDefault="006B470C" w:rsidP="006B470C">
      <w:pPr>
        <w:spacing w:after="0" w:line="240" w:lineRule="auto"/>
      </w:pPr>
      <w:r>
        <w:separator/>
      </w:r>
    </w:p>
  </w:footnote>
  <w:footnote w:type="continuationSeparator" w:id="0">
    <w:p w14:paraId="5BA09AF6" w14:textId="77777777" w:rsidR="006B470C" w:rsidRDefault="006B470C" w:rsidP="006B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37C41" w14:textId="77777777" w:rsidR="006B470C" w:rsidRDefault="006B4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8BCAA" w14:textId="77777777" w:rsidR="006B470C" w:rsidRDefault="006B4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52A9D" w14:textId="77777777" w:rsidR="006B470C" w:rsidRDefault="006B4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0C"/>
    <w:rsid w:val="00575BA2"/>
    <w:rsid w:val="005922C3"/>
    <w:rsid w:val="005A43ED"/>
    <w:rsid w:val="006B470C"/>
    <w:rsid w:val="006F38DE"/>
    <w:rsid w:val="008475BA"/>
    <w:rsid w:val="009B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1BAE"/>
  <w15:chartTrackingRefBased/>
  <w15:docId w15:val="{90B9870F-450A-483F-93C1-F5060D45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7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70C"/>
  </w:style>
  <w:style w:type="paragraph" w:styleId="Footer">
    <w:name w:val="footer"/>
    <w:basedOn w:val="Normal"/>
    <w:link w:val="FooterChar"/>
    <w:uiPriority w:val="99"/>
    <w:unhideWhenUsed/>
    <w:rsid w:val="006B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1891</Words>
  <Characters>10781</Characters>
  <Application>Microsoft Office Word</Application>
  <DocSecurity>0</DocSecurity>
  <Lines>89</Lines>
  <Paragraphs>25</Paragraphs>
  <ScaleCrop>false</ScaleCrop>
  <Company>KAPSARC</Company>
  <LinksUpToDate>false</LinksUpToDate>
  <CharactersWithSpaces>12647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Sirin</dc:creator>
  <cp:keywords/>
  <dc:description/>
  <cp:lastModifiedBy>Selahattin Sirin</cp:lastModifiedBy>
  <cp:revision>1</cp:revision>
  <dcterms:created xsi:type="dcterms:W3CDTF">2025-03-18T13:35:00Z</dcterms:created>
  <dcterms:modified xsi:type="dcterms:W3CDTF">2025-03-18T13:41:00Z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6dd0527e,50a9767c,a44ff5b</vt:lpwstr>
  </property>
  <property fmtid="{D5CDD505-2E9C-101B-9397-08002B2CF9AE}" pid="3" name="ClassificationContentMarkingFooterFontProps">
    <vt:lpwstr>#000000,6,Calibri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3e8d34d1-3830-4ae1-841c-ed04f7a732ea_Enabled">
    <vt:lpwstr>true</vt:lpwstr>
  </property>
  <property fmtid="{D5CDD505-2E9C-101B-9397-08002B2CF9AE}" pid="6" name="MSIP_Label_3e8d34d1-3830-4ae1-841c-ed04f7a732ea_SetDate">
    <vt:lpwstr>2025-03-18T13:41:15Z</vt:lpwstr>
  </property>
  <property fmtid="{D5CDD505-2E9C-101B-9397-08002B2CF9AE}" pid="7" name="MSIP_Label_3e8d34d1-3830-4ae1-841c-ed04f7a732ea_Method">
    <vt:lpwstr>Privileged</vt:lpwstr>
  </property>
  <property fmtid="{D5CDD505-2E9C-101B-9397-08002B2CF9AE}" pid="8" name="MSIP_Label_3e8d34d1-3830-4ae1-841c-ed04f7a732ea_Name">
    <vt:lpwstr>Public</vt:lpwstr>
  </property>
  <property fmtid="{D5CDD505-2E9C-101B-9397-08002B2CF9AE}" pid="9" name="MSIP_Label_3e8d34d1-3830-4ae1-841c-ed04f7a732ea_SiteId">
    <vt:lpwstr>9d1eab37-c590-430b-ba29-48eeaea0eee2</vt:lpwstr>
  </property>
  <property fmtid="{D5CDD505-2E9C-101B-9397-08002B2CF9AE}" pid="10" name="MSIP_Label_3e8d34d1-3830-4ae1-841c-ed04f7a732ea_ActionId">
    <vt:lpwstr>f2a7d2b3-03fa-4a65-a66e-ea3fa078b3be</vt:lpwstr>
  </property>
  <property fmtid="{D5CDD505-2E9C-101B-9397-08002B2CF9AE}" pid="11" name="MSIP_Label_3e8d34d1-3830-4ae1-841c-ed04f7a732ea_ContentBits">
    <vt:lpwstr>2</vt:lpwstr>
  </property>
  <property fmtid="{D5CDD505-2E9C-101B-9397-08002B2CF9AE}" pid="12" name="MSIP_Label_3e8d34d1-3830-4ae1-841c-ed04f7a732ea_Tag">
    <vt:lpwstr>10, 0, 1, 1</vt:lpwstr>
  </property>
</Properties>
</file>