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Template Surat Permohonan Interkoneksi Sistem, berisikan beberapa poin berikut: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1920"/>
        <w:gridCol w:w="6825"/>
        <w:tblGridChange w:id="0">
          <w:tblGrid>
            <w:gridCol w:w="615"/>
            <w:gridCol w:w="1920"/>
            <w:gridCol w:w="6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Contoh/Keterangan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Perihal Surat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Permohonan Interkoneksi Aplikasi (….) dengan SAKTI Modul (...) pada Menu (...)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Tujuan Surat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Yth. Direktur Sistem Informasi dan Teknologi Perbendaharaan </w:t>
            </w:r>
          </w:p>
          <w:p w:rsidR="00000000" w:rsidDel="00000000" w:rsidP="00000000" w:rsidRDefault="00000000" w:rsidRPr="00000000" w14:paraId="0000000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Direktorat Jenderal Perbendaharaan – Kementerian Keuangan</w:t>
            </w:r>
          </w:p>
          <w:p w:rsidR="00000000" w:rsidDel="00000000" w:rsidP="00000000" w:rsidRDefault="00000000" w:rsidRPr="00000000" w14:paraId="0000000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 Jakarta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Isi Surat</w:t>
            </w:r>
          </w:p>
          <w:p w:rsidR="00000000" w:rsidDel="00000000" w:rsidP="00000000" w:rsidRDefault="00000000" w:rsidRPr="00000000" w14:paraId="00000010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(memuat latar belakang atau tujuan dari permintaan interkoneksi data)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Sehubungan dengan persiapan pembangunan aplikasi ….di lingkup Kementerian…pada tahun 2023, dengan ini kami mohon untuk dapat diberikan izin akses Interkoneksi BAST Non Kontraktual atas Satuan Kerja …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 Aplikasi yang akan diinterkoneksikan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Berisikan informasi: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Nama Aplikasi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Deskripsi Umum Aplikasi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Ruang Lingkup Fungsionalitas Aplikasi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Database yang digunakan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Framework yang digunakan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Pengguna Aplikasi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Estimasi Jumlah User Pengguna Aplikasi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Informasi PIC Aplikasi: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Nama,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NIP/NIK,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Kementerian/Lembaga,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Satuan Kerja,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No.HP, 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Alamat Email Kedinasan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Interkoneksi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data (ADK) atau (pertukaran Data (API))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Data/Modul Terkait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SAKTI Modul Komitmen, menu Interkoneksi BAST Non Kontraktual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Penandatangan Surat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Kuasa Pengguna Anggaran (KPA)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i w:val="1"/>
          <w:rtl w:val="0"/>
        </w:rPr>
        <w:t xml:space="preserve">contoh:</w:t>
      </w:r>
      <w:r w:rsidDel="00000000" w:rsidR="00000000" w:rsidRPr="00000000">
        <w:rPr>
          <w:rtl w:val="0"/>
        </w:rPr>
        <w:tab/>
        <w:tab/>
        <w:tab/>
        <w:tab/>
        <w:t xml:space="preserve">KOP  SURAT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Nomor</w:t>
        <w:tab/>
        <w:tab/>
        <w:t xml:space="preserve">: ……</w:t>
        <w:tab/>
        <w:tab/>
        <w:tab/>
        <w:tab/>
        <w:tab/>
        <w:tab/>
        <w:tab/>
        <w:t xml:space="preserve"> Jakarta, 28 Februari 2023</w:t>
      </w:r>
    </w:p>
    <w:p w:rsidR="00000000" w:rsidDel="00000000" w:rsidP="00000000" w:rsidRDefault="00000000" w:rsidRPr="00000000" w14:paraId="00000038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Hal</w:t>
        <w:tab/>
        <w:tab/>
        <w:t xml:space="preserve">: Permohonan Interkoneksi …..</w:t>
      </w:r>
    </w:p>
    <w:p w:rsidR="00000000" w:rsidDel="00000000" w:rsidP="00000000" w:rsidRDefault="00000000" w:rsidRPr="00000000" w14:paraId="0000003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………</w:t>
      </w:r>
    </w:p>
    <w:p w:rsidR="00000000" w:rsidDel="00000000" w:rsidP="00000000" w:rsidRDefault="00000000" w:rsidRPr="00000000" w14:paraId="0000003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Yth. Direktur Sistem Informasi dan Teknologi Perbendaharaan 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Direktorat Jenderal Perbendaharaan – Kementerian Keuangan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 Jakarta</w:t>
      </w:r>
    </w:p>
    <w:p w:rsidR="00000000" w:rsidDel="00000000" w:rsidP="00000000" w:rsidRDefault="00000000" w:rsidRPr="00000000" w14:paraId="0000003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Sehubungan dengan persiapan pengembangan Aplikasi </w:t>
      </w:r>
      <w:r w:rsidDel="00000000" w:rsidR="00000000" w:rsidRPr="00000000">
        <w:rPr>
          <w:sz w:val="18"/>
          <w:szCs w:val="18"/>
          <w:rtl w:val="0"/>
        </w:rPr>
        <w:t xml:space="preserve">SIMBinas</w:t>
      </w:r>
      <w:r w:rsidDel="00000000" w:rsidR="00000000" w:rsidRPr="00000000">
        <w:rPr>
          <w:sz w:val="20"/>
          <w:szCs w:val="20"/>
          <w:rtl w:val="0"/>
        </w:rPr>
        <w:t xml:space="preserve"> di lingkup Kementerian Kesehatan pada tahun 2023 dengan ini kami mohon untuk dapat diberikan izin akses Interkoneksi BAST Non Kontraktual  atas Satuan Kerja RS Bina Sehat. </w:t>
      </w:r>
    </w:p>
    <w:p w:rsidR="00000000" w:rsidDel="00000000" w:rsidP="00000000" w:rsidRDefault="00000000" w:rsidRPr="00000000" w14:paraId="00000040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Berikut terlampir informasi detil atas Sistem yang diajukan dan model interkoneksi yang diharapkan: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2456.6666666666665"/>
        <w:gridCol w:w="6138.333333333334"/>
        <w:tblGridChange w:id="0">
          <w:tblGrid>
            <w:gridCol w:w="765"/>
            <w:gridCol w:w="2456.6666666666665"/>
            <w:gridCol w:w="6138.33333333333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Nama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SIMBinas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Deskripsi Umum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Aplikasi pencatatan transaksi pembelian dan pencatatan persediaan rumah sakit Bina Sehat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Ruang Lingkup Fungsionalitas Aplikasi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Pencatatan atas transaksi pembelian persediaan obat-obatan dan alat kesehatan 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 yang digunakan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Oracle/SQL/MsAccess/Excel/dll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Framework yang digunakan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Java/PHP/dll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Pengguna Aplikasi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Operator aplikasi bagian keuangan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Estimasi Jumlah User Pengguna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Fulan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NIP/NIK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199001012012101001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Kementerian/Lembaga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Kementerian Kesehatan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Satuan Kerja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RS Bina Sehat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No.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0809899999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emailku@oke.co.id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 Interkoneksi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(Upload ADK atau Pertukaran Data via API)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/ Modul Terkait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color w:val="990000"/>
                <w:sz w:val="18"/>
                <w:szCs w:val="18"/>
                <w:rtl w:val="0"/>
              </w:rPr>
              <w:t xml:space="preserve">BAST Non Kontraktual / Modul Komitmen</w:t>
            </w:r>
          </w:p>
        </w:tc>
      </w:tr>
    </w:tbl>
    <w:p w:rsidR="00000000" w:rsidDel="00000000" w:rsidP="00000000" w:rsidRDefault="00000000" w:rsidRPr="00000000" w14:paraId="0000006E">
      <w:pPr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Demikian Surat permohonan ini kami sampaikan, atas kerjasamanya diucapkan terima kasih.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ab/>
        <w:t xml:space="preserve">Kuasa Pengguna Anggaran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ab/>
        <w:t xml:space="preserve">……………………………….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