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435" w:rsidRDefault="00A965AE" w:rsidP="00A965AE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446942</wp:posOffset>
            </wp:positionH>
            <wp:positionV relativeFrom="paragraph">
              <wp:posOffset>205154</wp:posOffset>
            </wp:positionV>
            <wp:extent cx="5490796" cy="1112023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111" cy="1112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01435">
        <w:t>Pembuatan laporan rekap kegiatan LABORATORIUM</w:t>
      </w: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  <w:r>
        <w:t xml:space="preserve">PROCEDURE dipanggil : </w:t>
      </w:r>
      <w:r w:rsidRPr="00A965AE">
        <w:t>rsfPelaporan.LaporanKegiatanLaboratorium</w:t>
      </w:r>
    </w:p>
    <w:p w:rsidR="00A965AE" w:rsidRDefault="00A965AE" w:rsidP="00A965AE">
      <w:pPr>
        <w:pStyle w:val="ListParagraph"/>
        <w:numPr>
          <w:ilvl w:val="0"/>
          <w:numId w:val="3"/>
        </w:numPr>
      </w:pPr>
      <w:r>
        <w:t>Pembuatan laporan rekap kegiatan LABORATORIUM per RUANG</w:t>
      </w:r>
    </w:p>
    <w:p w:rsidR="00A965AE" w:rsidRDefault="00A965AE" w:rsidP="00A965AE">
      <w:pPr>
        <w:pStyle w:val="ListParagraph"/>
      </w:pPr>
      <w:r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45916</wp:posOffset>
            </wp:positionV>
            <wp:extent cx="5461488" cy="1223070"/>
            <wp:effectExtent l="19050" t="0" r="5862" b="0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835" cy="1223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</w:p>
    <w:p w:rsidR="00A965AE" w:rsidRDefault="00A965AE" w:rsidP="00A965AE">
      <w:pPr>
        <w:pStyle w:val="ListParagraph"/>
      </w:pPr>
      <w:r>
        <w:t xml:space="preserve">PROCEDURE dipanggil : </w:t>
      </w:r>
      <w:r w:rsidRPr="00A965AE">
        <w:t>rsfPelaporan. LaporanKegiatanLaboratoriumPerRuang</w:t>
      </w:r>
    </w:p>
    <w:p w:rsidR="00A965AE" w:rsidRDefault="00A965AE" w:rsidP="00A965AE">
      <w:pPr>
        <w:pStyle w:val="ListParagraph"/>
      </w:pPr>
      <w:r>
        <w:t xml:space="preserve">CATATAN  : </w:t>
      </w:r>
      <w:r w:rsidRPr="00A965AE">
        <w:t>ruangan dibuat sub judul.</w:t>
      </w:r>
      <w:r>
        <w:t xml:space="preserve"> </w:t>
      </w:r>
    </w:p>
    <w:p w:rsidR="00A965AE" w:rsidRDefault="00A965AE" w:rsidP="00A965AE"/>
    <w:p w:rsidR="00A965AE" w:rsidRDefault="00A965AE" w:rsidP="00A965AE"/>
    <w:p w:rsidR="000301B7" w:rsidRDefault="000301B7"/>
    <w:sectPr w:rsidR="000301B7" w:rsidSect="005370E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666F" w:rsidRDefault="00EF666F" w:rsidP="00D13D73">
      <w:pPr>
        <w:spacing w:after="0" w:line="240" w:lineRule="auto"/>
      </w:pPr>
      <w:r>
        <w:separator/>
      </w:r>
    </w:p>
  </w:endnote>
  <w:endnote w:type="continuationSeparator" w:id="1">
    <w:p w:rsidR="00EF666F" w:rsidRDefault="00EF666F" w:rsidP="00D1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D73" w:rsidRPr="002218BF" w:rsidRDefault="00D13D73">
    <w:pPr>
      <w:pStyle w:val="Footer"/>
      <w:rPr>
        <w:color w:val="D9D9D9" w:themeColor="background1" w:themeShade="D9"/>
        <w:u w:val="single"/>
      </w:rPr>
    </w:pPr>
    <w:r w:rsidRPr="002218BF">
      <w:rPr>
        <w:color w:val="D9D9D9" w:themeColor="background1" w:themeShade="D9"/>
        <w:u w:val="single"/>
      </w:rPr>
      <w:tab/>
    </w:r>
    <w:r w:rsidRPr="002218BF">
      <w:rPr>
        <w:color w:val="D9D9D9" w:themeColor="background1" w:themeShade="D9"/>
        <w:u w:val="single"/>
      </w:rPr>
      <w:tab/>
    </w:r>
  </w:p>
  <w:p w:rsidR="00D13D73" w:rsidRPr="002218BF" w:rsidRDefault="00D13D73">
    <w:pPr>
      <w:pStyle w:val="Footer"/>
      <w:rPr>
        <w:color w:val="808080" w:themeColor="background1" w:themeShade="80"/>
      </w:rPr>
    </w:pPr>
    <w:r w:rsidRPr="002218BF">
      <w:rPr>
        <w:color w:val="D9D9D9" w:themeColor="background1" w:themeShade="D9"/>
      </w:rPr>
      <w:tab/>
    </w:r>
    <w:r w:rsidRPr="002218BF">
      <w:rPr>
        <w:color w:val="D9D9D9" w:themeColor="background1" w:themeShade="D9"/>
      </w:rPr>
      <w:tab/>
    </w:r>
    <w:r w:rsidR="0049039B">
      <w:rPr>
        <w:color w:val="808080" w:themeColor="background1" w:themeShade="80"/>
      </w:rPr>
      <w:t>Pembuatan Laporan LABORATORIUM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666F" w:rsidRDefault="00EF666F" w:rsidP="00D13D73">
      <w:pPr>
        <w:spacing w:after="0" w:line="240" w:lineRule="auto"/>
      </w:pPr>
      <w:r>
        <w:separator/>
      </w:r>
    </w:p>
  </w:footnote>
  <w:footnote w:type="continuationSeparator" w:id="1">
    <w:p w:rsidR="00EF666F" w:rsidRDefault="00EF666F" w:rsidP="00D1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573143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13D73" w:rsidRDefault="00FD646C">
        <w:pPr>
          <w:pStyle w:val="Header"/>
          <w:pBdr>
            <w:bottom w:val="single" w:sz="4" w:space="1" w:color="D9D9D9" w:themeColor="background1" w:themeShade="D9"/>
          </w:pBdr>
          <w:rPr>
            <w:b/>
          </w:rPr>
        </w:pPr>
        <w:fldSimple w:instr=" PAGE   \* MERGEFORMAT ">
          <w:r w:rsidR="0049039B" w:rsidRPr="0049039B">
            <w:rPr>
              <w:b/>
              <w:noProof/>
            </w:rPr>
            <w:t>1</w:t>
          </w:r>
        </w:fldSimple>
        <w:r w:rsidR="00D13D73">
          <w:rPr>
            <w:b/>
          </w:rPr>
          <w:t xml:space="preserve"> | </w:t>
        </w:r>
        <w:r w:rsidR="0049039B">
          <w:rPr>
            <w:color w:val="7F7F7F" w:themeColor="background1" w:themeShade="7F"/>
            <w:spacing w:val="60"/>
          </w:rPr>
          <w:t>ChangeManagement.23.004</w:t>
        </w:r>
        <w:r w:rsidR="002218BF">
          <w:rPr>
            <w:color w:val="7F7F7F" w:themeColor="background1" w:themeShade="7F"/>
            <w:spacing w:val="60"/>
          </w:rPr>
          <w:tab/>
        </w:r>
        <w:r w:rsidR="002218BF">
          <w:rPr>
            <w:color w:val="7F7F7F" w:themeColor="background1" w:themeShade="7F"/>
            <w:spacing w:val="60"/>
          </w:rPr>
          <w:tab/>
        </w:r>
      </w:p>
    </w:sdtContent>
  </w:sdt>
  <w:p w:rsidR="00D13D73" w:rsidRPr="00D13D73" w:rsidRDefault="00D13D73">
    <w:pPr>
      <w:pStyle w:val="Header"/>
      <w:rPr>
        <w:u w:val="singl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43982"/>
    <w:multiLevelType w:val="hybridMultilevel"/>
    <w:tmpl w:val="C372A5E4"/>
    <w:lvl w:ilvl="0" w:tplc="3B126DDA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>
    <w:nsid w:val="19836345"/>
    <w:multiLevelType w:val="hybridMultilevel"/>
    <w:tmpl w:val="46FA4616"/>
    <w:lvl w:ilvl="0" w:tplc="A438725A">
      <w:numFmt w:val="decimal"/>
      <w:lvlText w:val="%1"/>
      <w:lvlJc w:val="left"/>
      <w:pPr>
        <w:ind w:left="39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>
    <w:nsid w:val="23CB509E"/>
    <w:multiLevelType w:val="hybridMultilevel"/>
    <w:tmpl w:val="087AA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3778"/>
    <w:rsid w:val="000301B7"/>
    <w:rsid w:val="00110296"/>
    <w:rsid w:val="00197C56"/>
    <w:rsid w:val="002218BF"/>
    <w:rsid w:val="00453778"/>
    <w:rsid w:val="0049039B"/>
    <w:rsid w:val="005370EE"/>
    <w:rsid w:val="006C56B6"/>
    <w:rsid w:val="00801435"/>
    <w:rsid w:val="008A1845"/>
    <w:rsid w:val="008F2E33"/>
    <w:rsid w:val="00A965AE"/>
    <w:rsid w:val="00BB547E"/>
    <w:rsid w:val="00D13D73"/>
    <w:rsid w:val="00DA1D82"/>
    <w:rsid w:val="00EF666F"/>
    <w:rsid w:val="00FD64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2E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E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54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3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D73"/>
  </w:style>
  <w:style w:type="paragraph" w:styleId="Footer">
    <w:name w:val="footer"/>
    <w:basedOn w:val="Normal"/>
    <w:link w:val="FooterChar"/>
    <w:uiPriority w:val="99"/>
    <w:semiHidden/>
    <w:unhideWhenUsed/>
    <w:rsid w:val="00D13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3D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6</cp:revision>
  <dcterms:created xsi:type="dcterms:W3CDTF">2023-09-07T01:34:00Z</dcterms:created>
  <dcterms:modified xsi:type="dcterms:W3CDTF">2023-09-07T01:44:00Z</dcterms:modified>
</cp:coreProperties>
</file>