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5"/>
        <w:gridCol w:w="284"/>
        <w:gridCol w:w="3682"/>
        <w:gridCol w:w="3274"/>
      </w:tblGrid>
      <w:tr w:rsidR="00327958" w:rsidRPr="008D0910" w14:paraId="447B565D" w14:textId="77777777" w:rsidTr="00995BA8">
        <w:trPr>
          <w:trHeight w:val="271"/>
          <w:jc w:val="center"/>
        </w:trPr>
        <w:tc>
          <w:tcPr>
            <w:tcW w:w="936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  <w:vAlign w:val="center"/>
          </w:tcPr>
          <w:p w14:paraId="029C627F" w14:textId="3C38A3CB" w:rsidR="00327958" w:rsidRPr="001651EC" w:rsidRDefault="00327958" w:rsidP="00995BA8">
            <w:pPr>
              <w:rPr>
                <w:rFonts w:ascii="Calibri" w:hAnsi="Calibri"/>
                <w:color w:val="FFFFFF" w:themeColor="background1"/>
                <w:sz w:val="22"/>
                <w:szCs w:val="22"/>
              </w:rPr>
            </w:pPr>
            <w:r w:rsidRPr="001651EC">
              <w:rPr>
                <w:rFonts w:ascii="Calibri" w:hAnsi="Calibri"/>
                <w:b/>
                <w:bCs/>
                <w:color w:val="FFFFFF" w:themeColor="background1"/>
                <w:sz w:val="22"/>
                <w:szCs w:val="22"/>
              </w:rPr>
              <w:t>Data Pemohon, Pengguna dan Asset Tujuan</w:t>
            </w:r>
          </w:p>
        </w:tc>
      </w:tr>
      <w:tr w:rsidR="0001684A" w:rsidRPr="008D0910" w14:paraId="700FF29F" w14:textId="77777777" w:rsidTr="00995BA8">
        <w:trPr>
          <w:trHeight w:val="395"/>
          <w:jc w:val="center"/>
        </w:trPr>
        <w:tc>
          <w:tcPr>
            <w:tcW w:w="2125" w:type="dxa"/>
            <w:tcBorders>
              <w:top w:val="single" w:sz="4" w:space="0" w:color="auto"/>
            </w:tcBorders>
            <w:vAlign w:val="center"/>
          </w:tcPr>
          <w:p w14:paraId="21A1CD06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br w:type="page"/>
              <w:t>Tanggal Pengajuan</w:t>
            </w:r>
          </w:p>
        </w:tc>
        <w:tc>
          <w:tcPr>
            <w:tcW w:w="284" w:type="dxa"/>
            <w:tcBorders>
              <w:top w:val="single" w:sz="4" w:space="0" w:color="auto"/>
            </w:tcBorders>
            <w:vAlign w:val="center"/>
          </w:tcPr>
          <w:p w14:paraId="57431580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6956" w:type="dxa"/>
            <w:gridSpan w:val="2"/>
            <w:tcBorders>
              <w:top w:val="single" w:sz="4" w:space="0" w:color="auto"/>
            </w:tcBorders>
            <w:vAlign w:val="center"/>
          </w:tcPr>
          <w:p w14:paraId="439CC3CA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1684A" w:rsidRPr="008D0910" w14:paraId="6371B44D" w14:textId="77777777" w:rsidTr="00594F54">
        <w:trPr>
          <w:trHeight w:val="360"/>
          <w:jc w:val="center"/>
        </w:trPr>
        <w:tc>
          <w:tcPr>
            <w:tcW w:w="2125" w:type="dxa"/>
            <w:vAlign w:val="center"/>
            <w:hideMark/>
          </w:tcPr>
          <w:p w14:paraId="2EDBC097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Nama</w:t>
            </w:r>
          </w:p>
        </w:tc>
        <w:tc>
          <w:tcPr>
            <w:tcW w:w="284" w:type="dxa"/>
            <w:vAlign w:val="center"/>
            <w:hideMark/>
          </w:tcPr>
          <w:p w14:paraId="3F781A07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6956" w:type="dxa"/>
            <w:gridSpan w:val="2"/>
            <w:vAlign w:val="center"/>
          </w:tcPr>
          <w:p w14:paraId="7D8B48B8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1684A" w:rsidRPr="008D0910" w14:paraId="48B0707D" w14:textId="77777777" w:rsidTr="00594F54">
        <w:trPr>
          <w:trHeight w:val="360"/>
          <w:jc w:val="center"/>
        </w:trPr>
        <w:tc>
          <w:tcPr>
            <w:tcW w:w="2125" w:type="dxa"/>
            <w:vAlign w:val="center"/>
          </w:tcPr>
          <w:p w14:paraId="1C1ED8BF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NIP</w:t>
            </w:r>
          </w:p>
        </w:tc>
        <w:tc>
          <w:tcPr>
            <w:tcW w:w="284" w:type="dxa"/>
            <w:vAlign w:val="center"/>
          </w:tcPr>
          <w:p w14:paraId="666DEB01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6956" w:type="dxa"/>
            <w:gridSpan w:val="2"/>
            <w:vAlign w:val="center"/>
          </w:tcPr>
          <w:p w14:paraId="21DD7A7A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1684A" w:rsidRPr="008D0910" w14:paraId="23F66A17" w14:textId="77777777" w:rsidTr="00594F54">
        <w:trPr>
          <w:trHeight w:val="360"/>
          <w:jc w:val="center"/>
        </w:trPr>
        <w:tc>
          <w:tcPr>
            <w:tcW w:w="2125" w:type="dxa"/>
            <w:vAlign w:val="center"/>
          </w:tcPr>
          <w:p w14:paraId="33D840E8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Jabatan</w:t>
            </w:r>
          </w:p>
        </w:tc>
        <w:tc>
          <w:tcPr>
            <w:tcW w:w="284" w:type="dxa"/>
            <w:vAlign w:val="center"/>
          </w:tcPr>
          <w:p w14:paraId="0A3EC16D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6956" w:type="dxa"/>
            <w:gridSpan w:val="2"/>
            <w:vAlign w:val="center"/>
          </w:tcPr>
          <w:p w14:paraId="248F2E78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1684A" w:rsidRPr="008D0910" w14:paraId="367F6E1E" w14:textId="77777777" w:rsidTr="00594F54">
        <w:trPr>
          <w:trHeight w:val="360"/>
          <w:jc w:val="center"/>
        </w:trPr>
        <w:tc>
          <w:tcPr>
            <w:tcW w:w="2125" w:type="dxa"/>
            <w:vAlign w:val="center"/>
          </w:tcPr>
          <w:p w14:paraId="3F50CC8C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Satker/Bagian</w:t>
            </w:r>
          </w:p>
        </w:tc>
        <w:tc>
          <w:tcPr>
            <w:tcW w:w="284" w:type="dxa"/>
            <w:vAlign w:val="center"/>
          </w:tcPr>
          <w:p w14:paraId="19C3E8AF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6956" w:type="dxa"/>
            <w:gridSpan w:val="2"/>
            <w:vAlign w:val="center"/>
          </w:tcPr>
          <w:p w14:paraId="0BC2428A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1684A" w:rsidRPr="008D0910" w14:paraId="22D9A947" w14:textId="77777777" w:rsidTr="00594F54">
        <w:trPr>
          <w:trHeight w:val="300"/>
          <w:jc w:val="center"/>
        </w:trPr>
        <w:tc>
          <w:tcPr>
            <w:tcW w:w="2125" w:type="dxa"/>
          </w:tcPr>
          <w:p w14:paraId="51B04166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Instansi</w:t>
            </w:r>
          </w:p>
        </w:tc>
        <w:tc>
          <w:tcPr>
            <w:tcW w:w="284" w:type="dxa"/>
          </w:tcPr>
          <w:p w14:paraId="71C9D159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6956" w:type="dxa"/>
            <w:gridSpan w:val="2"/>
          </w:tcPr>
          <w:p w14:paraId="667147BA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1684A" w:rsidRPr="008D0910" w14:paraId="6EED90F7" w14:textId="77777777" w:rsidTr="00594F54">
        <w:trPr>
          <w:trHeight w:val="300"/>
          <w:jc w:val="center"/>
        </w:trPr>
        <w:tc>
          <w:tcPr>
            <w:tcW w:w="2125" w:type="dxa"/>
          </w:tcPr>
          <w:p w14:paraId="133FC231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No.Telepon</w:t>
            </w:r>
          </w:p>
        </w:tc>
        <w:tc>
          <w:tcPr>
            <w:tcW w:w="284" w:type="dxa"/>
          </w:tcPr>
          <w:p w14:paraId="10098A86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6956" w:type="dxa"/>
            <w:gridSpan w:val="2"/>
          </w:tcPr>
          <w:p w14:paraId="5913FD69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1684A" w:rsidRPr="008D0910" w14:paraId="5D7E01AA" w14:textId="77777777" w:rsidTr="009756AC">
        <w:trPr>
          <w:trHeight w:val="80"/>
          <w:jc w:val="center"/>
        </w:trPr>
        <w:tc>
          <w:tcPr>
            <w:tcW w:w="2125" w:type="dxa"/>
          </w:tcPr>
          <w:p w14:paraId="2A3AEE41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Permohona</w:t>
            </w:r>
            <w:r>
              <w:rPr>
                <w:rFonts w:ascii="Calibri" w:hAnsi="Calibri"/>
                <w:sz w:val="22"/>
                <w:szCs w:val="22"/>
              </w:rPr>
              <w:t>n</w:t>
            </w:r>
          </w:p>
        </w:tc>
        <w:tc>
          <w:tcPr>
            <w:tcW w:w="284" w:type="dxa"/>
          </w:tcPr>
          <w:p w14:paraId="31D302AA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3682" w:type="dxa"/>
          </w:tcPr>
          <w:p w14:paraId="0719FF70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Remote Access / IPsec Tunnel</w:t>
            </w:r>
          </w:p>
        </w:tc>
        <w:tc>
          <w:tcPr>
            <w:tcW w:w="3274" w:type="dxa"/>
          </w:tcPr>
          <w:p w14:paraId="0B6930B3" w14:textId="7DB9DED2" w:rsidR="0001684A" w:rsidRPr="00E476A8" w:rsidRDefault="00E476A8" w:rsidP="008D18D0">
            <w:pPr>
              <w:jc w:val="right"/>
              <w:rPr>
                <w:rFonts w:ascii="Calibri" w:hAnsi="Calibri"/>
                <w:i/>
                <w:iCs/>
                <w:sz w:val="20"/>
                <w:szCs w:val="20"/>
              </w:rPr>
            </w:pPr>
            <w:r w:rsidRPr="00E476A8">
              <w:rPr>
                <w:rFonts w:ascii="Calibri" w:hAnsi="Calibri"/>
                <w:i/>
                <w:iCs/>
                <w:sz w:val="20"/>
                <w:szCs w:val="20"/>
              </w:rPr>
              <w:t>(</w:t>
            </w:r>
            <w:r w:rsidR="0001684A" w:rsidRPr="00E476A8">
              <w:rPr>
                <w:rFonts w:ascii="Calibri" w:hAnsi="Calibri"/>
                <w:i/>
                <w:iCs/>
                <w:sz w:val="20"/>
                <w:szCs w:val="20"/>
              </w:rPr>
              <w:t>Coret yang tidak perlu</w:t>
            </w:r>
            <w:r w:rsidRPr="00E476A8">
              <w:rPr>
                <w:rFonts w:ascii="Calibri" w:hAnsi="Calibri"/>
                <w:i/>
                <w:iCs/>
                <w:sz w:val="20"/>
                <w:szCs w:val="20"/>
              </w:rPr>
              <w:t>)</w:t>
            </w:r>
          </w:p>
        </w:tc>
      </w:tr>
      <w:tr w:rsidR="0001684A" w:rsidRPr="008D0910" w14:paraId="5C32D77D" w14:textId="77777777" w:rsidTr="009756AC">
        <w:trPr>
          <w:trHeight w:val="80"/>
          <w:jc w:val="center"/>
        </w:trPr>
        <w:tc>
          <w:tcPr>
            <w:tcW w:w="2125" w:type="dxa"/>
          </w:tcPr>
          <w:p w14:paraId="4612D144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Jenis Permohona</w:t>
            </w:r>
            <w:r>
              <w:rPr>
                <w:rFonts w:ascii="Calibri" w:hAnsi="Calibri"/>
                <w:sz w:val="22"/>
                <w:szCs w:val="22"/>
              </w:rPr>
              <w:t>n</w:t>
            </w:r>
          </w:p>
        </w:tc>
        <w:tc>
          <w:tcPr>
            <w:tcW w:w="284" w:type="dxa"/>
          </w:tcPr>
          <w:p w14:paraId="5AF2F6DE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3682" w:type="dxa"/>
          </w:tcPr>
          <w:p w14:paraId="35F58255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Baru / Perpanjangan</w:t>
            </w:r>
          </w:p>
        </w:tc>
        <w:tc>
          <w:tcPr>
            <w:tcW w:w="3274" w:type="dxa"/>
          </w:tcPr>
          <w:p w14:paraId="2695CEFF" w14:textId="3BA8F253" w:rsidR="0001684A" w:rsidRPr="00E476A8" w:rsidRDefault="00E476A8" w:rsidP="008D18D0">
            <w:pPr>
              <w:jc w:val="right"/>
              <w:rPr>
                <w:rFonts w:ascii="Calibri" w:hAnsi="Calibri"/>
                <w:i/>
                <w:iCs/>
                <w:sz w:val="20"/>
                <w:szCs w:val="20"/>
              </w:rPr>
            </w:pPr>
            <w:r w:rsidRPr="00E476A8">
              <w:rPr>
                <w:rFonts w:ascii="Calibri" w:hAnsi="Calibri"/>
                <w:i/>
                <w:iCs/>
                <w:sz w:val="20"/>
                <w:szCs w:val="20"/>
              </w:rPr>
              <w:t>(</w:t>
            </w:r>
            <w:r w:rsidR="0001684A" w:rsidRPr="00E476A8">
              <w:rPr>
                <w:rFonts w:ascii="Calibri" w:hAnsi="Calibri"/>
                <w:i/>
                <w:iCs/>
                <w:sz w:val="20"/>
                <w:szCs w:val="20"/>
              </w:rPr>
              <w:t>Coret yang tidak perlu</w:t>
            </w:r>
            <w:r w:rsidRPr="00E476A8">
              <w:rPr>
                <w:rFonts w:ascii="Calibri" w:hAnsi="Calibri"/>
                <w:i/>
                <w:iCs/>
                <w:sz w:val="20"/>
                <w:szCs w:val="20"/>
              </w:rPr>
              <w:t>)</w:t>
            </w:r>
          </w:p>
        </w:tc>
      </w:tr>
      <w:tr w:rsidR="0001684A" w:rsidRPr="008D0910" w14:paraId="2F354C80" w14:textId="77777777" w:rsidTr="00594F54">
        <w:trPr>
          <w:trHeight w:val="411"/>
          <w:jc w:val="center"/>
        </w:trPr>
        <w:tc>
          <w:tcPr>
            <w:tcW w:w="2125" w:type="dxa"/>
          </w:tcPr>
          <w:p w14:paraId="2581C1DC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Tujuan Penggunaan</w:t>
            </w:r>
          </w:p>
        </w:tc>
        <w:tc>
          <w:tcPr>
            <w:tcW w:w="284" w:type="dxa"/>
          </w:tcPr>
          <w:p w14:paraId="7DF6DA87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6956" w:type="dxa"/>
            <w:gridSpan w:val="2"/>
          </w:tcPr>
          <w:p w14:paraId="605BE7CD" w14:textId="77777777" w:rsidR="0001684A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</w:p>
          <w:p w14:paraId="0CDA494E" w14:textId="77777777" w:rsidR="00D37632" w:rsidRDefault="00D37632" w:rsidP="008D18D0">
            <w:pPr>
              <w:rPr>
                <w:rFonts w:ascii="Calibri" w:hAnsi="Calibri"/>
                <w:sz w:val="22"/>
                <w:szCs w:val="22"/>
              </w:rPr>
            </w:pPr>
          </w:p>
          <w:p w14:paraId="022A636F" w14:textId="03C3E2A3" w:rsidR="00A906FB" w:rsidRPr="008D0910" w:rsidRDefault="00A906FB" w:rsidP="008D18D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1684A" w:rsidRPr="008D0910" w14:paraId="0D005671" w14:textId="77777777" w:rsidTr="00594F54">
        <w:trPr>
          <w:trHeight w:val="747"/>
          <w:jc w:val="center"/>
        </w:trPr>
        <w:tc>
          <w:tcPr>
            <w:tcW w:w="9365" w:type="dxa"/>
            <w:gridSpan w:val="4"/>
          </w:tcPr>
          <w:tbl>
            <w:tblPr>
              <w:tblStyle w:val="TableGrid"/>
              <w:tblW w:w="9338" w:type="dxa"/>
              <w:tblLayout w:type="fixed"/>
              <w:tblLook w:val="04A0" w:firstRow="1" w:lastRow="0" w:firstColumn="1" w:lastColumn="0" w:noHBand="0" w:noVBand="1"/>
            </w:tblPr>
            <w:tblGrid>
              <w:gridCol w:w="1486"/>
              <w:gridCol w:w="1592"/>
              <w:gridCol w:w="1460"/>
              <w:gridCol w:w="1459"/>
              <w:gridCol w:w="1592"/>
              <w:gridCol w:w="1749"/>
            </w:tblGrid>
            <w:tr w:rsidR="0001684A" w:rsidRPr="008D0910" w14:paraId="0DE925AE" w14:textId="77777777" w:rsidTr="008D18D0">
              <w:trPr>
                <w:trHeight w:val="250"/>
              </w:trPr>
              <w:tc>
                <w:tcPr>
                  <w:tcW w:w="1486" w:type="dxa"/>
                  <w:shd w:val="clear" w:color="auto" w:fill="D9D9D9" w:themeFill="background1" w:themeFillShade="D9"/>
                </w:tcPr>
                <w:p w14:paraId="2AC4A6AA" w14:textId="77777777" w:rsidR="0001684A" w:rsidRPr="008D0910" w:rsidRDefault="0001684A" w:rsidP="008D18D0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 w:rsidRPr="008D0910">
                    <w:rPr>
                      <w:rFonts w:ascii="Calibri" w:hAnsi="Calibri"/>
                      <w:sz w:val="22"/>
                      <w:szCs w:val="22"/>
                    </w:rPr>
                    <w:t>Pengguna</w:t>
                  </w:r>
                </w:p>
              </w:tc>
              <w:tc>
                <w:tcPr>
                  <w:tcW w:w="1592" w:type="dxa"/>
                  <w:shd w:val="clear" w:color="auto" w:fill="D9D9D9" w:themeFill="background1" w:themeFillShade="D9"/>
                </w:tcPr>
                <w:p w14:paraId="553AA245" w14:textId="77777777" w:rsidR="0001684A" w:rsidRPr="008D0910" w:rsidRDefault="0001684A" w:rsidP="008D18D0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 w:rsidRPr="008D0910">
                    <w:rPr>
                      <w:rFonts w:ascii="Calibri" w:hAnsi="Calibri"/>
                      <w:sz w:val="22"/>
                      <w:szCs w:val="22"/>
                    </w:rPr>
                    <w:t>Organisas</w:t>
                  </w:r>
                  <w:r>
                    <w:rPr>
                      <w:rFonts w:ascii="Calibri" w:hAnsi="Calibri"/>
                      <w:sz w:val="22"/>
                      <w:szCs w:val="22"/>
                    </w:rPr>
                    <w:t>i</w:t>
                  </w:r>
                </w:p>
              </w:tc>
              <w:tc>
                <w:tcPr>
                  <w:tcW w:w="1460" w:type="dxa"/>
                  <w:shd w:val="clear" w:color="auto" w:fill="D9D9D9" w:themeFill="background1" w:themeFillShade="D9"/>
                </w:tcPr>
                <w:p w14:paraId="45701B17" w14:textId="77777777" w:rsidR="0001684A" w:rsidRPr="008D0910" w:rsidRDefault="0001684A" w:rsidP="008D18D0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 w:rsidRPr="008D0910">
                    <w:rPr>
                      <w:rFonts w:ascii="Calibri" w:hAnsi="Calibri"/>
                      <w:sz w:val="22"/>
                      <w:szCs w:val="22"/>
                    </w:rPr>
                    <w:t>Kontak</w:t>
                  </w:r>
                </w:p>
              </w:tc>
              <w:tc>
                <w:tcPr>
                  <w:tcW w:w="1459" w:type="dxa"/>
                  <w:shd w:val="clear" w:color="auto" w:fill="D9D9D9" w:themeFill="background1" w:themeFillShade="D9"/>
                </w:tcPr>
                <w:p w14:paraId="78CC1C04" w14:textId="77777777" w:rsidR="0001684A" w:rsidRPr="008D0910" w:rsidRDefault="0001684A" w:rsidP="008D18D0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 w:rsidRPr="008D0910">
                    <w:rPr>
                      <w:rFonts w:ascii="Calibri" w:hAnsi="Calibri"/>
                      <w:sz w:val="22"/>
                      <w:szCs w:val="22"/>
                    </w:rPr>
                    <w:t>Asset tujuan</w:t>
                  </w:r>
                </w:p>
              </w:tc>
              <w:tc>
                <w:tcPr>
                  <w:tcW w:w="1592" w:type="dxa"/>
                  <w:shd w:val="clear" w:color="auto" w:fill="D9D9D9" w:themeFill="background1" w:themeFillShade="D9"/>
                </w:tcPr>
                <w:p w14:paraId="495BBD6A" w14:textId="77777777" w:rsidR="0001684A" w:rsidRPr="008D0910" w:rsidRDefault="0001684A" w:rsidP="008D18D0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 w:rsidRPr="008D0910">
                    <w:rPr>
                      <w:rFonts w:ascii="Calibri" w:hAnsi="Calibri"/>
                      <w:sz w:val="22"/>
                      <w:szCs w:val="22"/>
                    </w:rPr>
                    <w:t>IP asset</w:t>
                  </w:r>
                </w:p>
              </w:tc>
              <w:tc>
                <w:tcPr>
                  <w:tcW w:w="1749" w:type="dxa"/>
                  <w:shd w:val="clear" w:color="auto" w:fill="D9D9D9" w:themeFill="background1" w:themeFillShade="D9"/>
                </w:tcPr>
                <w:p w14:paraId="5F7E5E01" w14:textId="77777777" w:rsidR="0001684A" w:rsidRPr="008D0910" w:rsidRDefault="0001684A" w:rsidP="008D18D0">
                  <w:pPr>
                    <w:jc w:val="center"/>
                    <w:rPr>
                      <w:rFonts w:ascii="Calibri" w:hAnsi="Calibri"/>
                      <w:sz w:val="22"/>
                      <w:szCs w:val="22"/>
                    </w:rPr>
                  </w:pPr>
                  <w:r w:rsidRPr="008D0910">
                    <w:rPr>
                      <w:rFonts w:ascii="Calibri" w:hAnsi="Calibri"/>
                      <w:sz w:val="22"/>
                      <w:szCs w:val="22"/>
                    </w:rPr>
                    <w:t>Service</w:t>
                  </w:r>
                </w:p>
              </w:tc>
            </w:tr>
            <w:tr w:rsidR="0001684A" w:rsidRPr="008D0910" w14:paraId="516CA136" w14:textId="77777777" w:rsidTr="008D18D0">
              <w:trPr>
                <w:trHeight w:val="250"/>
              </w:trPr>
              <w:tc>
                <w:tcPr>
                  <w:tcW w:w="1486" w:type="dxa"/>
                </w:tcPr>
                <w:p w14:paraId="44574B78" w14:textId="77777777" w:rsidR="0001684A" w:rsidRPr="008D0910" w:rsidRDefault="0001684A" w:rsidP="008D18D0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  <w:tc>
                <w:tcPr>
                  <w:tcW w:w="1592" w:type="dxa"/>
                </w:tcPr>
                <w:p w14:paraId="63F70A77" w14:textId="77777777" w:rsidR="0001684A" w:rsidRPr="008D0910" w:rsidRDefault="0001684A" w:rsidP="008D18D0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  <w:tc>
                <w:tcPr>
                  <w:tcW w:w="1460" w:type="dxa"/>
                </w:tcPr>
                <w:p w14:paraId="17596933" w14:textId="77777777" w:rsidR="0001684A" w:rsidRPr="008D0910" w:rsidRDefault="0001684A" w:rsidP="008D18D0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  <w:tc>
                <w:tcPr>
                  <w:tcW w:w="1459" w:type="dxa"/>
                </w:tcPr>
                <w:p w14:paraId="5C258791" w14:textId="77777777" w:rsidR="0001684A" w:rsidRPr="008D0910" w:rsidRDefault="0001684A" w:rsidP="008D18D0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  <w:tc>
                <w:tcPr>
                  <w:tcW w:w="1592" w:type="dxa"/>
                </w:tcPr>
                <w:p w14:paraId="26CEAECD" w14:textId="77777777" w:rsidR="0001684A" w:rsidRPr="008D0910" w:rsidRDefault="0001684A" w:rsidP="008D18D0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  <w:tc>
                <w:tcPr>
                  <w:tcW w:w="1749" w:type="dxa"/>
                </w:tcPr>
                <w:p w14:paraId="6214C23E" w14:textId="77777777" w:rsidR="0001684A" w:rsidRPr="008D0910" w:rsidRDefault="0001684A" w:rsidP="008D18D0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</w:tr>
            <w:tr w:rsidR="0001684A" w:rsidRPr="008D0910" w14:paraId="448B891D" w14:textId="77777777" w:rsidTr="008D18D0">
              <w:trPr>
                <w:trHeight w:val="261"/>
              </w:trPr>
              <w:tc>
                <w:tcPr>
                  <w:tcW w:w="1486" w:type="dxa"/>
                </w:tcPr>
                <w:p w14:paraId="4F71628B" w14:textId="77777777" w:rsidR="0001684A" w:rsidRPr="008D0910" w:rsidRDefault="0001684A" w:rsidP="008D18D0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  <w:tc>
                <w:tcPr>
                  <w:tcW w:w="1592" w:type="dxa"/>
                </w:tcPr>
                <w:p w14:paraId="4BDE44BD" w14:textId="77777777" w:rsidR="0001684A" w:rsidRPr="008D0910" w:rsidRDefault="0001684A" w:rsidP="008D18D0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  <w:tc>
                <w:tcPr>
                  <w:tcW w:w="1460" w:type="dxa"/>
                </w:tcPr>
                <w:p w14:paraId="28FFE320" w14:textId="77777777" w:rsidR="0001684A" w:rsidRPr="008D0910" w:rsidRDefault="0001684A" w:rsidP="008D18D0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  <w:tc>
                <w:tcPr>
                  <w:tcW w:w="1459" w:type="dxa"/>
                </w:tcPr>
                <w:p w14:paraId="7BB8FBA4" w14:textId="77777777" w:rsidR="0001684A" w:rsidRPr="008D0910" w:rsidRDefault="0001684A" w:rsidP="008D18D0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  <w:tc>
                <w:tcPr>
                  <w:tcW w:w="1592" w:type="dxa"/>
                </w:tcPr>
                <w:p w14:paraId="029ACB8D" w14:textId="77777777" w:rsidR="0001684A" w:rsidRPr="008D0910" w:rsidRDefault="0001684A" w:rsidP="008D18D0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  <w:tc>
                <w:tcPr>
                  <w:tcW w:w="1749" w:type="dxa"/>
                </w:tcPr>
                <w:p w14:paraId="077F9533" w14:textId="77777777" w:rsidR="0001684A" w:rsidRPr="008D0910" w:rsidRDefault="0001684A" w:rsidP="008D18D0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c>
            </w:tr>
          </w:tbl>
          <w:p w14:paraId="38180839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1684A" w:rsidRPr="008D0910" w14:paraId="78569C5C" w14:textId="77777777" w:rsidTr="00594F54">
        <w:trPr>
          <w:trHeight w:val="66"/>
          <w:jc w:val="center"/>
        </w:trPr>
        <w:tc>
          <w:tcPr>
            <w:tcW w:w="9365" w:type="dxa"/>
            <w:gridSpan w:val="4"/>
          </w:tcPr>
          <w:p w14:paraId="6100D775" w14:textId="77777777" w:rsidR="0001684A" w:rsidRPr="008D0910" w:rsidRDefault="0001684A" w:rsidP="006D6FDD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01684A" w:rsidRPr="008D0910" w14:paraId="7A7B564D" w14:textId="77777777" w:rsidTr="00594F54">
        <w:trPr>
          <w:trHeight w:val="80"/>
          <w:jc w:val="center"/>
        </w:trPr>
        <w:tc>
          <w:tcPr>
            <w:tcW w:w="2125" w:type="dxa"/>
          </w:tcPr>
          <w:p w14:paraId="2DB9751A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Periode Akses s.d.</w:t>
            </w:r>
          </w:p>
        </w:tc>
        <w:tc>
          <w:tcPr>
            <w:tcW w:w="284" w:type="dxa"/>
          </w:tcPr>
          <w:p w14:paraId="3ECE2DB4" w14:textId="77777777" w:rsidR="0001684A" w:rsidRPr="008D0910" w:rsidRDefault="0001684A" w:rsidP="008D18D0">
            <w:pPr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:</w:t>
            </w:r>
          </w:p>
        </w:tc>
        <w:tc>
          <w:tcPr>
            <w:tcW w:w="6956" w:type="dxa"/>
            <w:gridSpan w:val="2"/>
          </w:tcPr>
          <w:p w14:paraId="06BC2245" w14:textId="77777777" w:rsidR="0001684A" w:rsidRPr="006A4B59" w:rsidRDefault="0001684A" w:rsidP="00533ADA">
            <w:pPr>
              <w:spacing w:after="120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                  (maks. s</w:t>
            </w:r>
            <w:r w:rsidRPr="006A4B59">
              <w:rPr>
                <w:rFonts w:ascii="Calibri" w:hAnsi="Calibri"/>
                <w:b/>
                <w:bCs/>
                <w:sz w:val="22"/>
                <w:szCs w:val="22"/>
              </w:rPr>
              <w:t>esuai ketentuan</w:t>
            </w:r>
            <w:r>
              <w:rPr>
                <w:rFonts w:ascii="Calibri" w:hAnsi="Calibri"/>
                <w:b/>
                <w:bCs/>
                <w:sz w:val="22"/>
                <w:szCs w:val="22"/>
              </w:rPr>
              <w:t>)</w:t>
            </w:r>
          </w:p>
        </w:tc>
      </w:tr>
    </w:tbl>
    <w:p w14:paraId="1EB2D4E7" w14:textId="4D9E5911" w:rsidR="00327958" w:rsidRDefault="00327958" w:rsidP="00B273A0">
      <w:pPr>
        <w:suppressAutoHyphens w:val="0"/>
        <w:spacing w:line="276" w:lineRule="auto"/>
        <w:rPr>
          <w:rFonts w:ascii="Calibri" w:hAnsi="Calibri"/>
          <w:b/>
          <w:bCs/>
          <w:sz w:val="22"/>
          <w:szCs w:val="22"/>
          <w:highlight w:val="cy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2"/>
      </w:tblGrid>
      <w:tr w:rsidR="00327958" w14:paraId="74EE6461" w14:textId="77777777" w:rsidTr="00995BA8">
        <w:tc>
          <w:tcPr>
            <w:tcW w:w="9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</w:tcPr>
          <w:p w14:paraId="347E862E" w14:textId="72E3CB6A" w:rsidR="00327958" w:rsidRPr="00327958" w:rsidRDefault="00327958" w:rsidP="001651EC">
            <w:pPr>
              <w:suppressAutoHyphens w:val="0"/>
              <w:rPr>
                <w:rFonts w:ascii="Calibri" w:hAnsi="Calibri"/>
                <w:sz w:val="22"/>
                <w:szCs w:val="22"/>
              </w:rPr>
            </w:pPr>
            <w:r w:rsidRPr="00327958">
              <w:rPr>
                <w:rFonts w:ascii="Calibri" w:hAnsi="Calibri"/>
                <w:b/>
                <w:bCs/>
                <w:color w:val="FFFFFF" w:themeColor="background1"/>
                <w:sz w:val="22"/>
                <w:szCs w:val="22"/>
              </w:rPr>
              <w:t>Syarat dan Ketentuan Khusus Layanan VPN Kemenkes</w:t>
            </w:r>
          </w:p>
        </w:tc>
      </w:tr>
      <w:tr w:rsidR="00327958" w14:paraId="105F3C34" w14:textId="77777777" w:rsidTr="00995BA8">
        <w:tc>
          <w:tcPr>
            <w:tcW w:w="9322" w:type="dxa"/>
            <w:tcBorders>
              <w:top w:val="single" w:sz="4" w:space="0" w:color="auto"/>
            </w:tcBorders>
          </w:tcPr>
          <w:p w14:paraId="7EE54AB8" w14:textId="77777777" w:rsidR="00327958" w:rsidRPr="008D0910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8D0910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>Remote Access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adalah Layanan VPN untuk mengakses server atau aset lain di jaringan internal Kemenkes dari perangkat pengguna (PC, Laptop, HP, dll) yang berada di luar jaringan Kemenkes.</w:t>
            </w:r>
          </w:p>
          <w:p w14:paraId="3D706CCE" w14:textId="77777777" w:rsidR="00327958" w:rsidRPr="008D0910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FD430D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Setiap orang yang akan menggunakan Layanan VPN Remote Access harus didaftarkan atas nama orang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tersebut yang kemudian disebut </w:t>
            </w:r>
            <w:r w:rsidRPr="008D0910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>Pengguna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dan akan mendapatkan </w:t>
            </w:r>
            <w:r w:rsidRPr="008D0910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>1 akun VPN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.</w:t>
            </w:r>
          </w:p>
          <w:p w14:paraId="1D0AED56" w14:textId="77777777" w:rsidR="00327958" w:rsidRPr="008D0910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Pengguna tidak diperbolehkan berbagi pakai akun untuk melakukan koneksi ke dalam jaringan internal Kemenkes.</w:t>
            </w:r>
          </w:p>
          <w:p w14:paraId="473FAF31" w14:textId="6CA98158" w:rsidR="00327958" w:rsidRPr="008D0910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Masa aktif layanan untuk Pengguna dari Kemenkes maksimal </w:t>
            </w:r>
            <w:r w:rsidRPr="008D0910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>3 bulan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terhitung dari tanggal pengajuan</w:t>
            </w:r>
            <w:r w:rsidR="009756AC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dan dapat diperpanjang</w:t>
            </w:r>
            <w:r w:rsidR="00EC7C5C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selama Pengguna masih membutuhkan.</w:t>
            </w:r>
          </w:p>
          <w:p w14:paraId="7130D86B" w14:textId="77777777" w:rsidR="00327958" w:rsidRPr="008D0910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Dalam hal Pengguna dari Kemenkes pensiun, pindah unit kerja, atau pindah tugas, Pengguna wajib menyampaikan permohonan penutupan layanan dengan menggunakan </w:t>
            </w:r>
            <w:r w:rsidRPr="00650DD4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>Formulir Penonaktifan Layanan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.</w:t>
            </w:r>
          </w:p>
          <w:p w14:paraId="79EB771B" w14:textId="77777777" w:rsidR="00327958" w:rsidRPr="008D0910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Pengguna dari non Kemenkes (</w:t>
            </w:r>
            <w:r w:rsidRPr="008D0910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>Pihak ke-3/vendor/organisasi lain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) mengajukan permohonan pengunaan layanan melalui Pegawai Kemenkes yang menjadi PIC untuk Pengguna tersebut, baik pengajuan baru maupun perpanjangan masa aktif layanan.</w:t>
            </w:r>
          </w:p>
          <w:p w14:paraId="594538EC" w14:textId="13055C69" w:rsidR="00327958" w:rsidRPr="008D0910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Masa aktif layanan untuk Pengguna dari non Kemenkes maksimal</w:t>
            </w:r>
            <w:r w:rsidRPr="008D0910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 xml:space="preserve"> 1 bulan 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terhitung dari tanggal pengajuan</w:t>
            </w:r>
            <w:r w:rsidR="00EC7C5C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</w:t>
            </w:r>
            <w:r w:rsidR="00EC7C5C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dan dapat diperpanjang selama Pengguna masih membutuhkan.</w:t>
            </w:r>
          </w:p>
          <w:p w14:paraId="4FA5A826" w14:textId="77777777" w:rsidR="00327958" w:rsidRPr="008D0910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Dalam hal Pengguna dari non Kemenkes sudah putus kontrak/kerja sama, Pegawai Kemenkes yang menjadi PIC Pengguna tersebut wajib menyampaikan permohonan penutupan layanan dengan menggunakan </w:t>
            </w:r>
            <w:r w:rsidRPr="00650DD4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>Formulir Penonaktifan Layanan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.</w:t>
            </w:r>
          </w:p>
          <w:p w14:paraId="2130A1A8" w14:textId="77777777" w:rsidR="00327958" w:rsidRPr="008D0910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Setiap pengajuan baru wajib mencantumkan </w:t>
            </w:r>
            <w:r w:rsidRPr="008D0910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>nama pengguna, organisasi, kontak, daftar IP yang akan diakses beserta service (port)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yang perlu dibuka seperti pada tabel.</w:t>
            </w:r>
          </w:p>
          <w:p w14:paraId="61B67A6D" w14:textId="77777777" w:rsidR="00327958" w:rsidRPr="008D0910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Setiap perpanjangan masa aktif layanan, wajib mencantumkan daftar akun Pengguna yang akan diperpanjang masa aktifnya.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ab/>
            </w:r>
          </w:p>
          <w:p w14:paraId="3083A3FB" w14:textId="77777777" w:rsidR="00327958" w:rsidRPr="008D0910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8D0910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 xml:space="preserve">Default Service 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yang dibuka adalah service </w:t>
            </w:r>
            <w:r w:rsidRPr="008D0910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>icmp,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</w:t>
            </w:r>
            <w:r w:rsidRPr="008D0910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>tcp/22, tcp/80, tcp/443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. </w:t>
            </w:r>
            <w:r w:rsidRPr="008D0910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Isikan kolom Service pada tabel untuk menambahkan list Service yang perlu dibuka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.</w:t>
            </w:r>
          </w:p>
          <w:p w14:paraId="45369BBD" w14:textId="4AB4AF96" w:rsidR="00327958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Untuk pengajuan penambahan daftar akses dan atau penambahan daftar service yang perlu dibuka</w:t>
            </w:r>
            <w:r w:rsidR="00C04814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dalam masa aktif layanan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, menggunakan </w:t>
            </w:r>
            <w:r w:rsidRPr="00650DD4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>Formulir Pertukaran Data</w:t>
            </w:r>
            <w:r w:rsidRPr="008D0910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.</w:t>
            </w:r>
          </w:p>
          <w:p w14:paraId="5B018D68" w14:textId="77777777" w:rsidR="00327958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01684A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lastRenderedPageBreak/>
              <w:t>IPSec Tunnel</w:t>
            </w:r>
            <w:r w:rsidRPr="0001684A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adalah Layanan VPN untuk menghubungkan antara dua site berbeda di lokasi berbeda.</w:t>
            </w:r>
          </w:p>
          <w:p w14:paraId="659AB043" w14:textId="77777777" w:rsidR="00327958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01684A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Pengajuan penggunaan Layanan VPN </w:t>
            </w:r>
            <w:r w:rsidRPr="0001684A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>IPSec Tunnel</w:t>
            </w:r>
            <w:r w:rsidRPr="0001684A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, baik pengajuan baru maupun perpanjangan masa aktif, dilakukan oleh PIC yang berasal dari pegawai Kemenkes.</w:t>
            </w:r>
          </w:p>
          <w:p w14:paraId="7A68E03D" w14:textId="77777777" w:rsidR="00327958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01684A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Parameter IPSec akan diberikan atau disepakati kemudian di luar dari formulir pengajuan ini.</w:t>
            </w:r>
          </w:p>
          <w:p w14:paraId="246F8590" w14:textId="6CFEFC9B" w:rsidR="00327958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01684A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Sebagai kontrol terhadapa pemanfaatan </w:t>
            </w:r>
            <w:r w:rsidR="009756AC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Layanan VPN IPSec</w:t>
            </w:r>
            <w:r w:rsidRPr="0001684A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, masa aktif </w:t>
            </w:r>
            <w:r w:rsidR="009756AC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Layanan VPN </w:t>
            </w:r>
            <w:r w:rsidRPr="0001684A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IPSec adalah </w:t>
            </w:r>
            <w:r w:rsidRPr="0001684A">
              <w:rPr>
                <w:rFonts w:ascii="Calibri" w:hAnsi="Calibri"/>
                <w:b/>
                <w:bCs/>
                <w:color w:val="auto"/>
                <w:sz w:val="22"/>
                <w:szCs w:val="22"/>
                <w:lang w:val="en-US"/>
              </w:rPr>
              <w:t>1 tahun</w:t>
            </w:r>
            <w:r w:rsidRPr="0001684A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dari pengajuan dan dapat diperpanjang selama Pengguna masih membutuhkan.</w:t>
            </w:r>
          </w:p>
          <w:p w14:paraId="6563B376" w14:textId="77777777" w:rsidR="00327958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01684A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Dalam hal layanan sudah tidak digunakan, PIC wajib menyampaikan permohonan penutupan layanan dengan menggunakan Formulir Penonaktifan Layanan.</w:t>
            </w:r>
          </w:p>
          <w:p w14:paraId="3CE8A104" w14:textId="6D19EC68" w:rsidR="00327958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jc w:val="both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01684A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Segala kerugian yang timbul akibat dari penyalahgunaan </w:t>
            </w:r>
            <w:r w:rsidR="00A5034E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layanan</w:t>
            </w:r>
            <w:r w:rsidRPr="0001684A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, kelalaian atau kesalahan Pengguna menjadi tanggung jawab Pengguna atau PIC dari Penguna non Kemenkes</w:t>
            </w:r>
            <w:r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.</w:t>
            </w:r>
          </w:p>
          <w:p w14:paraId="4375E68D" w14:textId="7CED187A" w:rsidR="00327958" w:rsidRPr="0001684A" w:rsidRDefault="00327958" w:rsidP="00327958">
            <w:pPr>
              <w:pStyle w:val="Default"/>
              <w:numPr>
                <w:ilvl w:val="0"/>
                <w:numId w:val="4"/>
              </w:numPr>
              <w:ind w:left="426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 w:rsidRPr="00D14B64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Menggunakan formulir permohonan terbaru (Formulir Permohonan </w:t>
            </w:r>
            <w:r w:rsidR="005E48EB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Layanan </w:t>
            </w:r>
            <w:r w:rsidRPr="00D14B64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VPN, Formulir Penonaktifan Layanan, Formulir Pertukaran Data</w:t>
            </w:r>
            <w:r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) </w:t>
            </w:r>
            <w:r w:rsidRPr="00D14B64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dapat diundu</w:t>
            </w:r>
            <w:r w:rsidR="005E48EB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h</w:t>
            </w:r>
            <w:r w:rsidRPr="00D14B64"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pada alamat</w:t>
            </w:r>
            <w:r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 xml:space="preserve"> </w:t>
            </w:r>
            <w:r w:rsidRPr="00D14B64">
              <w:rPr>
                <w:rFonts w:ascii="Calibri" w:hAnsi="Calibri"/>
                <w:b/>
                <w:bCs/>
                <w:color w:val="0070C0"/>
                <w:sz w:val="22"/>
                <w:szCs w:val="22"/>
                <w:u w:val="single"/>
                <w:lang w:val="en-US"/>
              </w:rPr>
              <w:t>https://drive.kemkes.go.id:5001/sharing/ZsCm6x9xms</w:t>
            </w:r>
          </w:p>
          <w:p w14:paraId="7563CA92" w14:textId="77777777" w:rsidR="00327958" w:rsidRDefault="00327958" w:rsidP="00B273A0">
            <w:pPr>
              <w:suppressAutoHyphens w:val="0"/>
              <w:spacing w:line="276" w:lineRule="auto"/>
              <w:rPr>
                <w:rFonts w:ascii="Calibri" w:hAnsi="Calibri"/>
                <w:b/>
                <w:bCs/>
                <w:sz w:val="22"/>
                <w:szCs w:val="22"/>
                <w:highlight w:val="cyan"/>
              </w:rPr>
            </w:pPr>
          </w:p>
        </w:tc>
      </w:tr>
    </w:tbl>
    <w:p w14:paraId="68E2F06B" w14:textId="5B74BD93" w:rsidR="0001684A" w:rsidRDefault="0001684A" w:rsidP="0001684A">
      <w:pPr>
        <w:pStyle w:val="Default"/>
        <w:jc w:val="both"/>
        <w:rPr>
          <w:rFonts w:ascii="Calibri" w:hAnsi="Calibri"/>
          <w:color w:val="auto"/>
          <w:sz w:val="22"/>
          <w:szCs w:val="22"/>
          <w:lang w:val="en-US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1"/>
        <w:gridCol w:w="14"/>
      </w:tblGrid>
      <w:tr w:rsidR="00327958" w:rsidRPr="008D0910" w14:paraId="69124AD9" w14:textId="77777777" w:rsidTr="00995BA8">
        <w:trPr>
          <w:trHeight w:val="273"/>
          <w:jc w:val="center"/>
        </w:trPr>
        <w:tc>
          <w:tcPr>
            <w:tcW w:w="9365" w:type="dxa"/>
            <w:gridSpan w:val="2"/>
            <w:shd w:val="clear" w:color="auto" w:fill="00B050"/>
            <w:vAlign w:val="center"/>
          </w:tcPr>
          <w:p w14:paraId="2952D06A" w14:textId="45664D0E" w:rsidR="00327958" w:rsidRPr="00327958" w:rsidRDefault="00327958" w:rsidP="001651E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2"/>
                <w:szCs w:val="22"/>
              </w:rPr>
              <w:t>Persetujuan Pemohon</w:t>
            </w:r>
          </w:p>
        </w:tc>
      </w:tr>
      <w:tr w:rsidR="00327958" w:rsidRPr="008D0910" w14:paraId="2B447DB0" w14:textId="77777777" w:rsidTr="00995BA8">
        <w:trPr>
          <w:gridAfter w:val="1"/>
          <w:wAfter w:w="14" w:type="dxa"/>
          <w:trHeight w:val="1777"/>
          <w:jc w:val="center"/>
        </w:trPr>
        <w:tc>
          <w:tcPr>
            <w:tcW w:w="9351" w:type="dxa"/>
          </w:tcPr>
          <w:p w14:paraId="0C5A84BF" w14:textId="1340C7D3" w:rsidR="00327958" w:rsidRDefault="00327958" w:rsidP="00A5034E">
            <w:pPr>
              <w:jc w:val="both"/>
              <w:rPr>
                <w:rFonts w:ascii="Calibri" w:hAnsi="Calibri"/>
                <w:sz w:val="22"/>
                <w:szCs w:val="22"/>
              </w:rPr>
            </w:pPr>
            <w:r w:rsidRPr="00380170">
              <w:rPr>
                <w:rFonts w:ascii="Calibri" w:hAnsi="Calibri"/>
                <w:sz w:val="22"/>
                <w:szCs w:val="22"/>
              </w:rPr>
              <w:t>De</w:t>
            </w:r>
            <w:r>
              <w:rPr>
                <w:rFonts w:ascii="Calibri" w:hAnsi="Calibri"/>
                <w:sz w:val="22"/>
                <w:szCs w:val="22"/>
              </w:rPr>
              <w:t xml:space="preserve">ngan menandatangani Formulir Permohonan </w:t>
            </w:r>
            <w:r w:rsidR="00A5034E">
              <w:rPr>
                <w:rFonts w:ascii="Calibri" w:hAnsi="Calibri"/>
                <w:sz w:val="22"/>
                <w:szCs w:val="22"/>
              </w:rPr>
              <w:t xml:space="preserve">Layanan </w:t>
            </w:r>
            <w:r>
              <w:rPr>
                <w:rFonts w:ascii="Calibri" w:hAnsi="Calibri"/>
                <w:sz w:val="22"/>
                <w:szCs w:val="22"/>
              </w:rPr>
              <w:t>VPN</w:t>
            </w:r>
            <w:r w:rsidR="00A5034E">
              <w:rPr>
                <w:rFonts w:ascii="Calibri" w:hAnsi="Calibri"/>
                <w:sz w:val="22"/>
                <w:szCs w:val="22"/>
              </w:rPr>
              <w:t xml:space="preserve"> ini</w:t>
            </w:r>
            <w:r>
              <w:rPr>
                <w:rFonts w:ascii="Calibri" w:hAnsi="Calibri"/>
                <w:sz w:val="22"/>
                <w:szCs w:val="22"/>
              </w:rPr>
              <w:t>, Saya menyatakan bahwa telah membaca dan setuju untuk tunduk dan terikat pada Syarat dan Ketentuan Khusus Layanan VPN yang merupakan satu kesatuan dan bagian yang tidak terpisahkan dari Formulir ini.</w:t>
            </w:r>
          </w:p>
          <w:p w14:paraId="1E9495F1" w14:textId="50300D67" w:rsidR="00327958" w:rsidRDefault="00327958" w:rsidP="00327958">
            <w:pPr>
              <w:rPr>
                <w:rFonts w:ascii="Calibri" w:hAnsi="Calibri"/>
                <w:sz w:val="22"/>
                <w:szCs w:val="22"/>
              </w:rPr>
            </w:pPr>
          </w:p>
          <w:p w14:paraId="5E7F11C4" w14:textId="77777777" w:rsidR="00327958" w:rsidRDefault="00327958" w:rsidP="00327958">
            <w:pPr>
              <w:rPr>
                <w:rFonts w:ascii="Calibri" w:hAnsi="Calibri"/>
                <w:sz w:val="22"/>
                <w:szCs w:val="22"/>
              </w:rPr>
            </w:pPr>
          </w:p>
          <w:p w14:paraId="4548FE9D" w14:textId="77777777" w:rsidR="00327958" w:rsidRDefault="00327958" w:rsidP="00327958">
            <w:pPr>
              <w:pStyle w:val="Default"/>
              <w:jc w:val="center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auto"/>
                <w:sz w:val="22"/>
                <w:szCs w:val="22"/>
                <w:lang w:val="en-US"/>
              </w:rPr>
              <w:t>Pemohon</w:t>
            </w:r>
          </w:p>
          <w:p w14:paraId="1C5CB27E" w14:textId="77777777" w:rsidR="00327958" w:rsidRDefault="00327958" w:rsidP="00327958">
            <w:pPr>
              <w:pStyle w:val="Default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</w:p>
          <w:p w14:paraId="2B383D01" w14:textId="2104878D" w:rsidR="00327958" w:rsidRDefault="00327958" w:rsidP="00327958">
            <w:pPr>
              <w:pStyle w:val="Default"/>
              <w:jc w:val="center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</w:p>
          <w:p w14:paraId="45D0FEDE" w14:textId="77777777" w:rsidR="00477F15" w:rsidRDefault="00477F15" w:rsidP="00327958">
            <w:pPr>
              <w:pStyle w:val="Default"/>
              <w:jc w:val="center"/>
              <w:rPr>
                <w:rFonts w:ascii="Calibri" w:hAnsi="Calibri"/>
                <w:color w:val="auto"/>
                <w:sz w:val="22"/>
                <w:szCs w:val="22"/>
                <w:lang w:val="en-US"/>
              </w:rPr>
            </w:pPr>
          </w:p>
          <w:p w14:paraId="500E7EEC" w14:textId="27890FCE" w:rsidR="00327958" w:rsidRPr="008D0910" w:rsidRDefault="00327958" w:rsidP="00552CB0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(……………………………..)</w:t>
            </w:r>
          </w:p>
        </w:tc>
      </w:tr>
    </w:tbl>
    <w:p w14:paraId="2899A4C5" w14:textId="77777777" w:rsidR="00327958" w:rsidRDefault="00327958" w:rsidP="0001684A">
      <w:pPr>
        <w:pStyle w:val="Default"/>
        <w:jc w:val="both"/>
        <w:rPr>
          <w:rFonts w:ascii="Calibri" w:hAnsi="Calibri"/>
          <w:color w:val="auto"/>
          <w:sz w:val="22"/>
          <w:szCs w:val="22"/>
          <w:lang w:val="en-US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05"/>
        <w:gridCol w:w="4460"/>
      </w:tblGrid>
      <w:tr w:rsidR="00327958" w:rsidRPr="008D0910" w14:paraId="57069297" w14:textId="77777777" w:rsidTr="00995BA8">
        <w:trPr>
          <w:trHeight w:val="273"/>
          <w:jc w:val="center"/>
        </w:trPr>
        <w:tc>
          <w:tcPr>
            <w:tcW w:w="9365" w:type="dxa"/>
            <w:gridSpan w:val="2"/>
            <w:shd w:val="clear" w:color="auto" w:fill="00B050"/>
            <w:vAlign w:val="center"/>
          </w:tcPr>
          <w:p w14:paraId="63FF5FAE" w14:textId="2435A019" w:rsidR="00327958" w:rsidRPr="00327958" w:rsidRDefault="00327958" w:rsidP="008D18D0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2"/>
                <w:szCs w:val="22"/>
              </w:rPr>
              <w:t>Mengetahui</w:t>
            </w:r>
          </w:p>
        </w:tc>
      </w:tr>
      <w:tr w:rsidR="00327958" w:rsidRPr="008D0910" w14:paraId="71CFA50E" w14:textId="77777777" w:rsidTr="00552CB0">
        <w:trPr>
          <w:trHeight w:val="1185"/>
          <w:jc w:val="center"/>
        </w:trPr>
        <w:tc>
          <w:tcPr>
            <w:tcW w:w="4905" w:type="dxa"/>
          </w:tcPr>
          <w:p w14:paraId="410D1CEB" w14:textId="77777777" w:rsidR="00327958" w:rsidRPr="008D0910" w:rsidRDefault="00327958" w:rsidP="00327958">
            <w:pPr>
              <w:spacing w:line="360" w:lineRule="auto"/>
              <w:jc w:val="center"/>
              <w:rPr>
                <w:rFonts w:ascii="Calibri" w:hAnsi="Calibri"/>
                <w:i/>
                <w:sz w:val="22"/>
                <w:szCs w:val="22"/>
              </w:rPr>
            </w:pPr>
            <w:r w:rsidRPr="008D0910">
              <w:rPr>
                <w:rFonts w:ascii="Calibri" w:hAnsi="Calibri"/>
                <w:i/>
                <w:sz w:val="22"/>
                <w:szCs w:val="22"/>
              </w:rPr>
              <w:t>Security Officer</w:t>
            </w:r>
          </w:p>
          <w:p w14:paraId="2F1B3C76" w14:textId="77777777" w:rsidR="00327958" w:rsidRPr="008D0910" w:rsidRDefault="00327958" w:rsidP="00327958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42EB5395" w14:textId="77777777" w:rsidR="00327958" w:rsidRPr="008D0910" w:rsidRDefault="00327958" w:rsidP="00327958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E97B8E8" w14:textId="58F2575D" w:rsidR="00327958" w:rsidRPr="008D0910" w:rsidRDefault="00327958" w:rsidP="00552CB0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( ……………………………….)</w:t>
            </w:r>
          </w:p>
        </w:tc>
        <w:tc>
          <w:tcPr>
            <w:tcW w:w="4460" w:type="dxa"/>
          </w:tcPr>
          <w:p w14:paraId="1AA99819" w14:textId="77777777" w:rsidR="00327958" w:rsidRPr="008D0910" w:rsidRDefault="00327958" w:rsidP="00327958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  <w:lang w:val="id-ID"/>
              </w:rPr>
            </w:pPr>
            <w:r w:rsidRPr="008D0910">
              <w:rPr>
                <w:rFonts w:ascii="Calibri" w:hAnsi="Calibri"/>
                <w:sz w:val="22"/>
                <w:szCs w:val="22"/>
                <w:lang w:val="id-ID"/>
              </w:rPr>
              <w:t>Koordinator SMKI</w:t>
            </w:r>
          </w:p>
          <w:p w14:paraId="773CAAEE" w14:textId="77777777" w:rsidR="00327958" w:rsidRPr="008D0910" w:rsidRDefault="00327958" w:rsidP="00327958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6D7660F9" w14:textId="77777777" w:rsidR="00327958" w:rsidRPr="008D0910" w:rsidRDefault="00327958" w:rsidP="00327958">
            <w:pPr>
              <w:spacing w:line="360" w:lineRule="auto"/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47CBD5A3" w14:textId="71731BAD" w:rsidR="00327958" w:rsidRPr="008D0910" w:rsidRDefault="00327958" w:rsidP="00327958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( ……………………………….)</w:t>
            </w:r>
          </w:p>
        </w:tc>
      </w:tr>
    </w:tbl>
    <w:p w14:paraId="12D4E6DF" w14:textId="77777777" w:rsidR="00327958" w:rsidRDefault="00327958" w:rsidP="00327958">
      <w:pPr>
        <w:pStyle w:val="Default"/>
        <w:rPr>
          <w:rFonts w:ascii="Calibri" w:hAnsi="Calibri"/>
          <w:color w:val="auto"/>
          <w:sz w:val="22"/>
          <w:szCs w:val="22"/>
          <w:lang w:val="en-US"/>
        </w:rPr>
      </w:pPr>
    </w:p>
    <w:tbl>
      <w:tblPr>
        <w:tblW w:w="93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05"/>
        <w:gridCol w:w="4460"/>
      </w:tblGrid>
      <w:tr w:rsidR="00327958" w:rsidRPr="008D0910" w14:paraId="35427DB9" w14:textId="77777777" w:rsidTr="00995BA8">
        <w:trPr>
          <w:trHeight w:val="273"/>
          <w:jc w:val="center"/>
        </w:trPr>
        <w:tc>
          <w:tcPr>
            <w:tcW w:w="9365" w:type="dxa"/>
            <w:gridSpan w:val="2"/>
            <w:shd w:val="clear" w:color="auto" w:fill="00B050"/>
            <w:vAlign w:val="center"/>
          </w:tcPr>
          <w:p w14:paraId="45CBC49C" w14:textId="209317F8" w:rsidR="00327958" w:rsidRPr="00327958" w:rsidRDefault="00327958" w:rsidP="00327958">
            <w:pPr>
              <w:rPr>
                <w:rFonts w:ascii="Calibri" w:hAnsi="Calibri"/>
                <w:sz w:val="22"/>
                <w:szCs w:val="22"/>
              </w:rPr>
            </w:pPr>
            <w:r w:rsidRPr="00327958">
              <w:rPr>
                <w:rFonts w:ascii="Calibri" w:hAnsi="Calibri"/>
                <w:b/>
                <w:bCs/>
                <w:color w:val="FFFFFF" w:themeColor="background1"/>
                <w:sz w:val="22"/>
                <w:szCs w:val="22"/>
              </w:rPr>
              <w:t>Menyetujui</w:t>
            </w:r>
          </w:p>
        </w:tc>
      </w:tr>
      <w:tr w:rsidR="00327958" w:rsidRPr="008D0910" w14:paraId="7F0B6375" w14:textId="77777777" w:rsidTr="00995BA8">
        <w:trPr>
          <w:trHeight w:val="1777"/>
          <w:jc w:val="center"/>
        </w:trPr>
        <w:tc>
          <w:tcPr>
            <w:tcW w:w="4905" w:type="dxa"/>
            <w:vAlign w:val="bottom"/>
          </w:tcPr>
          <w:p w14:paraId="3ADB0364" w14:textId="7DCE71E5" w:rsidR="00327958" w:rsidRPr="008D0910" w:rsidRDefault="00327958" w:rsidP="00327958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Koordinator</w:t>
            </w:r>
            <w:r w:rsidRPr="008D0910">
              <w:rPr>
                <w:rFonts w:ascii="Calibri" w:hAnsi="Calibri"/>
                <w:sz w:val="22"/>
                <w:szCs w:val="22"/>
                <w:lang w:val="id-ID"/>
              </w:rPr>
              <w:t xml:space="preserve"> </w:t>
            </w:r>
            <w:r w:rsidRPr="008D0910">
              <w:rPr>
                <w:rFonts w:ascii="Calibri" w:hAnsi="Calibri"/>
                <w:sz w:val="22"/>
                <w:szCs w:val="22"/>
              </w:rPr>
              <w:t>Substansi</w:t>
            </w:r>
            <w:r>
              <w:rPr>
                <w:rFonts w:ascii="Calibri" w:hAnsi="Calibri"/>
                <w:sz w:val="22"/>
                <w:szCs w:val="22"/>
              </w:rPr>
              <w:t xml:space="preserve"> Pengelolaan TI</w:t>
            </w:r>
            <w:r>
              <w:rPr>
                <w:rFonts w:ascii="Calibri" w:hAnsi="Calibri"/>
                <w:sz w:val="22"/>
                <w:szCs w:val="22"/>
              </w:rPr>
              <w:br/>
              <w:t>Pusat Data dan Teknologi Informasi</w:t>
            </w:r>
          </w:p>
          <w:p w14:paraId="7F1DE106" w14:textId="77777777" w:rsidR="00327958" w:rsidRPr="008D0910" w:rsidRDefault="00327958" w:rsidP="0032795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384EB13F" w14:textId="77777777" w:rsidR="00327958" w:rsidRPr="008D0910" w:rsidRDefault="00327958" w:rsidP="00327958">
            <w:pPr>
              <w:rPr>
                <w:rFonts w:ascii="Calibri" w:hAnsi="Calibri"/>
                <w:sz w:val="22"/>
                <w:szCs w:val="22"/>
              </w:rPr>
            </w:pPr>
          </w:p>
          <w:p w14:paraId="3DF28059" w14:textId="77777777" w:rsidR="00327958" w:rsidRPr="008D0910" w:rsidRDefault="00327958" w:rsidP="0032795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5596276F" w14:textId="1B32B498" w:rsidR="00327958" w:rsidRPr="008D0910" w:rsidRDefault="00327958" w:rsidP="00552CB0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( …………………………….)</w:t>
            </w:r>
          </w:p>
        </w:tc>
        <w:tc>
          <w:tcPr>
            <w:tcW w:w="4460" w:type="dxa"/>
            <w:vAlign w:val="bottom"/>
          </w:tcPr>
          <w:p w14:paraId="0346F208" w14:textId="77777777" w:rsidR="00327958" w:rsidRPr="008D0910" w:rsidRDefault="00327958" w:rsidP="00327958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>Atasan Pemohon</w:t>
            </w:r>
          </w:p>
          <w:p w14:paraId="53BFC2F8" w14:textId="77777777" w:rsidR="00327958" w:rsidRPr="008D0910" w:rsidRDefault="00327958" w:rsidP="0032795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EA7886C" w14:textId="77777777" w:rsidR="00327958" w:rsidRDefault="00327958" w:rsidP="0032795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C299064" w14:textId="77777777" w:rsidR="00327958" w:rsidRDefault="00327958" w:rsidP="0032795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61954197" w14:textId="77777777" w:rsidR="00327958" w:rsidRPr="008D0910" w:rsidRDefault="00327958" w:rsidP="00327958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  <w:p w14:paraId="7C73BC4A" w14:textId="36022209" w:rsidR="00327958" w:rsidRPr="008D0910" w:rsidRDefault="00327958" w:rsidP="006F6A39">
            <w:pPr>
              <w:spacing w:after="120"/>
              <w:jc w:val="center"/>
              <w:rPr>
                <w:rFonts w:ascii="Calibri" w:hAnsi="Calibri"/>
                <w:sz w:val="22"/>
                <w:szCs w:val="22"/>
              </w:rPr>
            </w:pPr>
            <w:r w:rsidRPr="008D0910">
              <w:rPr>
                <w:rFonts w:ascii="Calibri" w:hAnsi="Calibri"/>
                <w:sz w:val="22"/>
                <w:szCs w:val="22"/>
              </w:rPr>
              <w:t xml:space="preserve"> ( …………………………….)</w:t>
            </w:r>
          </w:p>
        </w:tc>
      </w:tr>
    </w:tbl>
    <w:p w14:paraId="661FAA48" w14:textId="2FE6CC77" w:rsidR="00741664" w:rsidRDefault="00741664" w:rsidP="0001684A">
      <w:pPr>
        <w:pStyle w:val="Default"/>
        <w:jc w:val="both"/>
        <w:rPr>
          <w:rFonts w:ascii="Calibri" w:hAnsi="Calibri"/>
          <w:color w:val="auto"/>
          <w:sz w:val="22"/>
          <w:szCs w:val="22"/>
          <w:lang w:val="en-US"/>
        </w:rPr>
      </w:pPr>
    </w:p>
    <w:p w14:paraId="443EB4AA" w14:textId="34A5C9E1" w:rsidR="00952088" w:rsidRDefault="00952088" w:rsidP="0001684A">
      <w:pPr>
        <w:pStyle w:val="Default"/>
        <w:jc w:val="both"/>
        <w:rPr>
          <w:rFonts w:ascii="Calibri" w:hAnsi="Calibri"/>
          <w:color w:val="auto"/>
          <w:sz w:val="22"/>
          <w:szCs w:val="22"/>
          <w:lang w:val="en-US"/>
        </w:rPr>
      </w:pPr>
    </w:p>
    <w:p w14:paraId="573E9AB3" w14:textId="17C19654" w:rsidR="00952088" w:rsidRDefault="00952088" w:rsidP="0001684A">
      <w:pPr>
        <w:pStyle w:val="Default"/>
        <w:jc w:val="both"/>
        <w:rPr>
          <w:rFonts w:ascii="Calibri" w:hAnsi="Calibri"/>
          <w:color w:val="auto"/>
          <w:sz w:val="22"/>
          <w:szCs w:val="22"/>
          <w:lang w:val="en-US"/>
        </w:rPr>
      </w:pPr>
    </w:p>
    <w:p w14:paraId="78B0CB0F" w14:textId="316B07A5" w:rsidR="00952088" w:rsidRDefault="00952088" w:rsidP="0001684A">
      <w:pPr>
        <w:pStyle w:val="Default"/>
        <w:jc w:val="both"/>
        <w:rPr>
          <w:rFonts w:ascii="Calibri" w:hAnsi="Calibri"/>
          <w:color w:val="auto"/>
          <w:sz w:val="22"/>
          <w:szCs w:val="22"/>
          <w:lang w:val="en-US"/>
        </w:rPr>
      </w:pPr>
    </w:p>
    <w:p w14:paraId="72110EE5" w14:textId="13754BC0" w:rsidR="00952088" w:rsidRDefault="00952088" w:rsidP="0001684A">
      <w:pPr>
        <w:pStyle w:val="Default"/>
        <w:jc w:val="both"/>
        <w:rPr>
          <w:rFonts w:ascii="Calibri" w:hAnsi="Calibri"/>
          <w:color w:val="auto"/>
          <w:sz w:val="22"/>
          <w:szCs w:val="22"/>
          <w:lang w:val="en-US"/>
        </w:rPr>
      </w:pPr>
    </w:p>
    <w:p w14:paraId="000B618A" w14:textId="77777777" w:rsidR="00952088" w:rsidRDefault="00952088" w:rsidP="0001684A">
      <w:pPr>
        <w:pStyle w:val="Default"/>
        <w:jc w:val="both"/>
        <w:rPr>
          <w:rFonts w:ascii="Calibri" w:hAnsi="Calibri"/>
          <w:color w:val="auto"/>
          <w:sz w:val="22"/>
          <w:szCs w:val="22"/>
          <w:lang w:val="en-US"/>
        </w:rPr>
      </w:pPr>
    </w:p>
    <w:sectPr w:rsidR="00952088" w:rsidSect="00F735D6">
      <w:headerReference w:type="default" r:id="rId8"/>
      <w:pgSz w:w="11906" w:h="16838" w:code="9"/>
      <w:pgMar w:top="1440" w:right="1134" w:bottom="851" w:left="1440" w:header="720" w:footer="10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7FF22" w14:textId="77777777" w:rsidR="00BD49B9" w:rsidRDefault="00BD49B9" w:rsidP="00571DC7">
      <w:r>
        <w:separator/>
      </w:r>
    </w:p>
  </w:endnote>
  <w:endnote w:type="continuationSeparator" w:id="0">
    <w:p w14:paraId="13050E8B" w14:textId="77777777" w:rsidR="00BD49B9" w:rsidRDefault="00BD49B9" w:rsidP="00571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AF3E0" w14:textId="77777777" w:rsidR="00BD49B9" w:rsidRDefault="00BD49B9" w:rsidP="00571DC7">
      <w:r>
        <w:separator/>
      </w:r>
    </w:p>
  </w:footnote>
  <w:footnote w:type="continuationSeparator" w:id="0">
    <w:p w14:paraId="29D0E617" w14:textId="77777777" w:rsidR="00BD49B9" w:rsidRDefault="00BD49B9" w:rsidP="00571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87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4862"/>
      <w:gridCol w:w="1984"/>
      <w:gridCol w:w="2441"/>
    </w:tblGrid>
    <w:tr w:rsidR="007A56B7" w:rsidRPr="00AE6B5E" w14:paraId="149E0E21" w14:textId="77777777" w:rsidTr="003F40E6">
      <w:trPr>
        <w:trHeight w:val="423"/>
        <w:jc w:val="center"/>
      </w:trPr>
      <w:tc>
        <w:tcPr>
          <w:tcW w:w="4862" w:type="dxa"/>
          <w:vMerge w:val="restart"/>
          <w:vAlign w:val="center"/>
        </w:tcPr>
        <w:p w14:paraId="72D6D266" w14:textId="77777777" w:rsidR="007A56B7" w:rsidRPr="00AE6B5E" w:rsidRDefault="007A56B7" w:rsidP="007A56B7">
          <w:pPr>
            <w:pStyle w:val="Header"/>
            <w:jc w:val="center"/>
            <w:rPr>
              <w:rFonts w:ascii="Calibri" w:hAnsi="Calibri"/>
              <w:sz w:val="16"/>
              <w:szCs w:val="16"/>
            </w:rPr>
          </w:pPr>
          <w:r w:rsidRPr="00FA0EB1">
            <w:rPr>
              <w:rFonts w:ascii="Calibri" w:hAnsi="Calibri"/>
              <w:b/>
              <w:noProof/>
              <w:sz w:val="20"/>
              <w:szCs w:val="20"/>
              <w:lang w:val="id-ID"/>
            </w:rPr>
            <w:t>PUSAT DATA DAN INFORMASI</w:t>
          </w:r>
        </w:p>
      </w:tc>
      <w:tc>
        <w:tcPr>
          <w:tcW w:w="4425" w:type="dxa"/>
          <w:gridSpan w:val="2"/>
          <w:vAlign w:val="center"/>
        </w:tcPr>
        <w:p w14:paraId="365276A3" w14:textId="77777777" w:rsidR="007A56B7" w:rsidRPr="00A10A44" w:rsidRDefault="007A56B7" w:rsidP="007A56B7">
          <w:pPr>
            <w:pStyle w:val="Header"/>
            <w:jc w:val="center"/>
            <w:rPr>
              <w:rFonts w:asciiTheme="minorHAnsi" w:hAnsiTheme="minorHAnsi" w:cstheme="minorHAnsi"/>
              <w:sz w:val="22"/>
              <w:szCs w:val="22"/>
            </w:rPr>
          </w:pPr>
          <w:r w:rsidRPr="00A10A44">
            <w:rPr>
              <w:rFonts w:asciiTheme="minorHAnsi" w:hAnsiTheme="minorHAnsi" w:cstheme="minorHAnsi"/>
              <w:sz w:val="22"/>
              <w:szCs w:val="22"/>
            </w:rPr>
            <w:t xml:space="preserve">FORMULIR PERMOHONAN </w:t>
          </w:r>
          <w:r>
            <w:rPr>
              <w:rFonts w:asciiTheme="minorHAnsi" w:hAnsiTheme="minorHAnsi" w:cstheme="minorHAnsi"/>
              <w:sz w:val="22"/>
              <w:szCs w:val="22"/>
            </w:rPr>
            <w:t>VPN</w:t>
          </w:r>
        </w:p>
      </w:tc>
    </w:tr>
    <w:tr w:rsidR="007A56B7" w:rsidRPr="00AE6B5E" w14:paraId="22D7C238" w14:textId="77777777" w:rsidTr="003F40E6">
      <w:trPr>
        <w:trHeight w:val="259"/>
        <w:jc w:val="center"/>
      </w:trPr>
      <w:tc>
        <w:tcPr>
          <w:tcW w:w="4862" w:type="dxa"/>
          <w:vMerge/>
        </w:tcPr>
        <w:p w14:paraId="0E90C356" w14:textId="77777777" w:rsidR="007A56B7" w:rsidRPr="00AE6B5E" w:rsidRDefault="007A56B7" w:rsidP="007A56B7">
          <w:pPr>
            <w:pStyle w:val="Header"/>
            <w:rPr>
              <w:rFonts w:ascii="Calibri" w:hAnsi="Calibri"/>
              <w:sz w:val="18"/>
              <w:szCs w:val="18"/>
            </w:rPr>
          </w:pPr>
        </w:p>
      </w:tc>
      <w:tc>
        <w:tcPr>
          <w:tcW w:w="1984" w:type="dxa"/>
          <w:vAlign w:val="center"/>
        </w:tcPr>
        <w:p w14:paraId="62A26852" w14:textId="77777777" w:rsidR="007A56B7" w:rsidRPr="00AE6B5E" w:rsidRDefault="007A56B7" w:rsidP="007A56B7">
          <w:pPr>
            <w:pStyle w:val="Header"/>
            <w:rPr>
              <w:rFonts w:ascii="Calibri" w:hAnsi="Calibri"/>
              <w:sz w:val="16"/>
              <w:szCs w:val="16"/>
            </w:rPr>
          </w:pPr>
          <w:r w:rsidRPr="00AE6B5E">
            <w:rPr>
              <w:rFonts w:ascii="Calibri" w:hAnsi="Calibri"/>
              <w:sz w:val="16"/>
              <w:szCs w:val="16"/>
            </w:rPr>
            <w:t>No. Dokumen</w:t>
          </w:r>
        </w:p>
      </w:tc>
      <w:tc>
        <w:tcPr>
          <w:tcW w:w="2441" w:type="dxa"/>
          <w:vAlign w:val="center"/>
        </w:tcPr>
        <w:p w14:paraId="0B8906D5" w14:textId="77777777" w:rsidR="007A56B7" w:rsidRPr="00571DC7" w:rsidRDefault="007A56B7" w:rsidP="007A56B7">
          <w:pPr>
            <w:pStyle w:val="Header"/>
            <w:rPr>
              <w:rFonts w:ascii="Calibri" w:hAnsi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FRM/SMKI-PUSDATIN/63</w:t>
          </w:r>
        </w:p>
      </w:tc>
    </w:tr>
    <w:tr w:rsidR="007A56B7" w:rsidRPr="00AE6B5E" w14:paraId="4997343E" w14:textId="77777777" w:rsidTr="003F40E6">
      <w:trPr>
        <w:trHeight w:val="277"/>
        <w:jc w:val="center"/>
      </w:trPr>
      <w:tc>
        <w:tcPr>
          <w:tcW w:w="4862" w:type="dxa"/>
          <w:vMerge/>
        </w:tcPr>
        <w:p w14:paraId="4A429198" w14:textId="77777777" w:rsidR="007A56B7" w:rsidRPr="00AE6B5E" w:rsidRDefault="007A56B7" w:rsidP="007A56B7">
          <w:pPr>
            <w:pStyle w:val="Header"/>
            <w:rPr>
              <w:rFonts w:ascii="Calibri" w:hAnsi="Calibri"/>
              <w:sz w:val="18"/>
              <w:szCs w:val="18"/>
            </w:rPr>
          </w:pPr>
        </w:p>
      </w:tc>
      <w:tc>
        <w:tcPr>
          <w:tcW w:w="1984" w:type="dxa"/>
          <w:vAlign w:val="center"/>
        </w:tcPr>
        <w:p w14:paraId="76D85759" w14:textId="77777777" w:rsidR="007A56B7" w:rsidRPr="00A132BD" w:rsidRDefault="007A56B7" w:rsidP="007A56B7">
          <w:pPr>
            <w:pStyle w:val="Header"/>
            <w:rPr>
              <w:rFonts w:ascii="Calibri" w:hAnsi="Calibri"/>
              <w:sz w:val="16"/>
              <w:szCs w:val="16"/>
              <w:lang w:val="id-ID"/>
            </w:rPr>
          </w:pPr>
          <w:r>
            <w:rPr>
              <w:rFonts w:ascii="Calibri" w:hAnsi="Calibri"/>
              <w:sz w:val="16"/>
              <w:szCs w:val="16"/>
              <w:lang w:val="id-ID"/>
            </w:rPr>
            <w:t>Versi</w:t>
          </w:r>
        </w:p>
      </w:tc>
      <w:tc>
        <w:tcPr>
          <w:tcW w:w="2441" w:type="dxa"/>
          <w:vAlign w:val="center"/>
        </w:tcPr>
        <w:p w14:paraId="649BD715" w14:textId="406210F1" w:rsidR="007A56B7" w:rsidRPr="00AE6B5E" w:rsidRDefault="000916C8" w:rsidP="007A56B7">
          <w:pPr>
            <w:pStyle w:val="Head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4</w:t>
          </w:r>
        </w:p>
      </w:tc>
    </w:tr>
    <w:tr w:rsidR="007A56B7" w:rsidRPr="00AE6B5E" w14:paraId="3378999A" w14:textId="77777777" w:rsidTr="003F40E6">
      <w:trPr>
        <w:trHeight w:val="280"/>
        <w:jc w:val="center"/>
      </w:trPr>
      <w:tc>
        <w:tcPr>
          <w:tcW w:w="4862" w:type="dxa"/>
          <w:vMerge/>
        </w:tcPr>
        <w:p w14:paraId="48BC12C7" w14:textId="77777777" w:rsidR="007A56B7" w:rsidRPr="00AE6B5E" w:rsidRDefault="007A56B7" w:rsidP="007A56B7">
          <w:pPr>
            <w:pStyle w:val="Header"/>
            <w:rPr>
              <w:rFonts w:ascii="Calibri" w:hAnsi="Calibri"/>
              <w:sz w:val="18"/>
              <w:szCs w:val="18"/>
            </w:rPr>
          </w:pPr>
        </w:p>
      </w:tc>
      <w:tc>
        <w:tcPr>
          <w:tcW w:w="1984" w:type="dxa"/>
          <w:vAlign w:val="center"/>
        </w:tcPr>
        <w:p w14:paraId="7229377A" w14:textId="77777777" w:rsidR="007A56B7" w:rsidRPr="00AE6B5E" w:rsidRDefault="007A56B7" w:rsidP="007A56B7">
          <w:pPr>
            <w:pStyle w:val="Header"/>
            <w:rPr>
              <w:rFonts w:ascii="Calibri" w:hAnsi="Calibri"/>
              <w:sz w:val="16"/>
              <w:szCs w:val="16"/>
            </w:rPr>
          </w:pPr>
          <w:r w:rsidRPr="00AE6B5E">
            <w:rPr>
              <w:rFonts w:ascii="Calibri" w:hAnsi="Calibri"/>
              <w:sz w:val="16"/>
              <w:szCs w:val="16"/>
            </w:rPr>
            <w:t>Tanggal</w:t>
          </w:r>
        </w:p>
      </w:tc>
      <w:tc>
        <w:tcPr>
          <w:tcW w:w="2441" w:type="dxa"/>
          <w:vAlign w:val="center"/>
        </w:tcPr>
        <w:p w14:paraId="324245B2" w14:textId="25BF7D96" w:rsidR="007A56B7" w:rsidRPr="00FF0691" w:rsidRDefault="0001684A" w:rsidP="007A56B7">
          <w:pPr>
            <w:pStyle w:val="Head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1</w:t>
          </w:r>
          <w:r w:rsidR="000916C8">
            <w:rPr>
              <w:rFonts w:ascii="Calibri" w:hAnsi="Calibri"/>
              <w:sz w:val="16"/>
              <w:szCs w:val="16"/>
            </w:rPr>
            <w:t>2</w:t>
          </w:r>
          <w:r w:rsidR="00A54F9D">
            <w:rPr>
              <w:rFonts w:ascii="Calibri" w:hAnsi="Calibri"/>
              <w:sz w:val="16"/>
              <w:szCs w:val="16"/>
            </w:rPr>
            <w:t xml:space="preserve"> Maret </w:t>
          </w:r>
          <w:r w:rsidR="004669DD">
            <w:rPr>
              <w:rFonts w:ascii="Calibri" w:hAnsi="Calibri"/>
              <w:sz w:val="16"/>
              <w:szCs w:val="16"/>
            </w:rPr>
            <w:t>2022</w:t>
          </w:r>
        </w:p>
      </w:tc>
    </w:tr>
  </w:tbl>
  <w:p w14:paraId="61B8C399" w14:textId="06B542F8" w:rsidR="00DB5B34" w:rsidRPr="007A56B7" w:rsidRDefault="00DB5B34" w:rsidP="007A56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34662"/>
    <w:multiLevelType w:val="hybridMultilevel"/>
    <w:tmpl w:val="C81A0C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61963"/>
    <w:multiLevelType w:val="hybridMultilevel"/>
    <w:tmpl w:val="FA4CFA54"/>
    <w:lvl w:ilvl="0" w:tplc="825C755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95068"/>
    <w:multiLevelType w:val="hybridMultilevel"/>
    <w:tmpl w:val="AA48FCE4"/>
    <w:lvl w:ilvl="0" w:tplc="8AD2353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D601B"/>
    <w:multiLevelType w:val="hybridMultilevel"/>
    <w:tmpl w:val="4698A1A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7F7574"/>
    <w:multiLevelType w:val="hybridMultilevel"/>
    <w:tmpl w:val="8A4C3178"/>
    <w:lvl w:ilvl="0" w:tplc="336E8F4C">
      <w:start w:val="1"/>
      <w:numFmt w:val="decimal"/>
      <w:lvlText w:val="%1)"/>
      <w:lvlJc w:val="left"/>
      <w:pPr>
        <w:ind w:left="720" w:hanging="360"/>
      </w:pPr>
      <w:rPr>
        <w:rFonts w:hint="default"/>
        <w:vertAlign w:val="superscrip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582D1B"/>
    <w:multiLevelType w:val="hybridMultilevel"/>
    <w:tmpl w:val="4698A1A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223A43"/>
    <w:multiLevelType w:val="hybridMultilevel"/>
    <w:tmpl w:val="A51CC7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4C2C19"/>
    <w:multiLevelType w:val="hybridMultilevel"/>
    <w:tmpl w:val="C6E0068A"/>
    <w:lvl w:ilvl="0" w:tplc="38090011">
      <w:start w:val="1"/>
      <w:numFmt w:val="decimal"/>
      <w:lvlText w:val="%1)"/>
      <w:lvlJc w:val="left"/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F87252"/>
    <w:multiLevelType w:val="hybridMultilevel"/>
    <w:tmpl w:val="52C26A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987C03"/>
    <w:multiLevelType w:val="hybridMultilevel"/>
    <w:tmpl w:val="89C4B6AE"/>
    <w:lvl w:ilvl="0" w:tplc="B2BA32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9"/>
  </w:num>
  <w:num w:numId="5">
    <w:abstractNumId w:val="2"/>
  </w:num>
  <w:num w:numId="6">
    <w:abstractNumId w:val="4"/>
  </w:num>
  <w:num w:numId="7">
    <w:abstractNumId w:val="3"/>
  </w:num>
  <w:num w:numId="8">
    <w:abstractNumId w:val="5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DC7"/>
    <w:rsid w:val="00011177"/>
    <w:rsid w:val="0001684A"/>
    <w:rsid w:val="00037AC3"/>
    <w:rsid w:val="000916C8"/>
    <w:rsid w:val="000A7187"/>
    <w:rsid w:val="000B6186"/>
    <w:rsid w:val="000C5CB7"/>
    <w:rsid w:val="000C5D81"/>
    <w:rsid w:val="000D08BB"/>
    <w:rsid w:val="000E1D59"/>
    <w:rsid w:val="000E429E"/>
    <w:rsid w:val="00103F05"/>
    <w:rsid w:val="00107A13"/>
    <w:rsid w:val="00126849"/>
    <w:rsid w:val="00143B96"/>
    <w:rsid w:val="00160CBB"/>
    <w:rsid w:val="00162A9E"/>
    <w:rsid w:val="001651EC"/>
    <w:rsid w:val="001775DC"/>
    <w:rsid w:val="001D5949"/>
    <w:rsid w:val="001D7782"/>
    <w:rsid w:val="001F3555"/>
    <w:rsid w:val="00213566"/>
    <w:rsid w:val="0024407E"/>
    <w:rsid w:val="00254A62"/>
    <w:rsid w:val="00257BDB"/>
    <w:rsid w:val="00264428"/>
    <w:rsid w:val="00273F32"/>
    <w:rsid w:val="002A7191"/>
    <w:rsid w:val="002B25C3"/>
    <w:rsid w:val="002C3A76"/>
    <w:rsid w:val="002C3E60"/>
    <w:rsid w:val="002D72CB"/>
    <w:rsid w:val="002E40DA"/>
    <w:rsid w:val="00305C7C"/>
    <w:rsid w:val="00305EF0"/>
    <w:rsid w:val="00327958"/>
    <w:rsid w:val="00380170"/>
    <w:rsid w:val="0038064D"/>
    <w:rsid w:val="00380C37"/>
    <w:rsid w:val="003C125A"/>
    <w:rsid w:val="003D6794"/>
    <w:rsid w:val="003E6361"/>
    <w:rsid w:val="003F40E6"/>
    <w:rsid w:val="003F6952"/>
    <w:rsid w:val="004028C1"/>
    <w:rsid w:val="004050D0"/>
    <w:rsid w:val="00410F73"/>
    <w:rsid w:val="00430515"/>
    <w:rsid w:val="00441472"/>
    <w:rsid w:val="00462B93"/>
    <w:rsid w:val="00465028"/>
    <w:rsid w:val="004669DD"/>
    <w:rsid w:val="004712F4"/>
    <w:rsid w:val="00477C2E"/>
    <w:rsid w:val="00477F15"/>
    <w:rsid w:val="00480FA5"/>
    <w:rsid w:val="004A7AE0"/>
    <w:rsid w:val="004D58A7"/>
    <w:rsid w:val="004E1F45"/>
    <w:rsid w:val="00506593"/>
    <w:rsid w:val="00521E73"/>
    <w:rsid w:val="00533887"/>
    <w:rsid w:val="00533ADA"/>
    <w:rsid w:val="00543E30"/>
    <w:rsid w:val="00552B9D"/>
    <w:rsid w:val="00552CB0"/>
    <w:rsid w:val="005719BF"/>
    <w:rsid w:val="00571DC7"/>
    <w:rsid w:val="005922C9"/>
    <w:rsid w:val="00594F54"/>
    <w:rsid w:val="005B4256"/>
    <w:rsid w:val="005C2D87"/>
    <w:rsid w:val="005C5ECB"/>
    <w:rsid w:val="005E48EB"/>
    <w:rsid w:val="005E5E69"/>
    <w:rsid w:val="00606513"/>
    <w:rsid w:val="0061093D"/>
    <w:rsid w:val="006148E0"/>
    <w:rsid w:val="0063286D"/>
    <w:rsid w:val="0063476B"/>
    <w:rsid w:val="006357CA"/>
    <w:rsid w:val="0064291C"/>
    <w:rsid w:val="00650DD4"/>
    <w:rsid w:val="0065201B"/>
    <w:rsid w:val="006922CA"/>
    <w:rsid w:val="00697580"/>
    <w:rsid w:val="006A02D9"/>
    <w:rsid w:val="006A4B59"/>
    <w:rsid w:val="006B457D"/>
    <w:rsid w:val="006D6FDD"/>
    <w:rsid w:val="006F6A39"/>
    <w:rsid w:val="00716CC0"/>
    <w:rsid w:val="0072042C"/>
    <w:rsid w:val="007405FB"/>
    <w:rsid w:val="00741664"/>
    <w:rsid w:val="00781519"/>
    <w:rsid w:val="00793AC0"/>
    <w:rsid w:val="0079524A"/>
    <w:rsid w:val="007A56B7"/>
    <w:rsid w:val="007A79D2"/>
    <w:rsid w:val="007B0B2C"/>
    <w:rsid w:val="007F45F3"/>
    <w:rsid w:val="007F7DB1"/>
    <w:rsid w:val="00803F15"/>
    <w:rsid w:val="00841778"/>
    <w:rsid w:val="00843808"/>
    <w:rsid w:val="00860E97"/>
    <w:rsid w:val="00865CB6"/>
    <w:rsid w:val="00866721"/>
    <w:rsid w:val="008669AA"/>
    <w:rsid w:val="008851B6"/>
    <w:rsid w:val="008B2B2F"/>
    <w:rsid w:val="008D0910"/>
    <w:rsid w:val="008F4357"/>
    <w:rsid w:val="009237FC"/>
    <w:rsid w:val="00944F98"/>
    <w:rsid w:val="00950EE2"/>
    <w:rsid w:val="00952088"/>
    <w:rsid w:val="00962D72"/>
    <w:rsid w:val="009756AC"/>
    <w:rsid w:val="00991F22"/>
    <w:rsid w:val="00995BA8"/>
    <w:rsid w:val="00996A33"/>
    <w:rsid w:val="009A54D9"/>
    <w:rsid w:val="009D390E"/>
    <w:rsid w:val="00A132BD"/>
    <w:rsid w:val="00A5034E"/>
    <w:rsid w:val="00A54F9D"/>
    <w:rsid w:val="00A72AED"/>
    <w:rsid w:val="00A906FB"/>
    <w:rsid w:val="00AA1309"/>
    <w:rsid w:val="00AB5C76"/>
    <w:rsid w:val="00AD47AE"/>
    <w:rsid w:val="00AD49C9"/>
    <w:rsid w:val="00AE25F0"/>
    <w:rsid w:val="00B058A8"/>
    <w:rsid w:val="00B148F4"/>
    <w:rsid w:val="00B25D53"/>
    <w:rsid w:val="00B273A0"/>
    <w:rsid w:val="00B35228"/>
    <w:rsid w:val="00B35ED2"/>
    <w:rsid w:val="00B3619B"/>
    <w:rsid w:val="00B57B68"/>
    <w:rsid w:val="00B61FFE"/>
    <w:rsid w:val="00B856B0"/>
    <w:rsid w:val="00BA7D34"/>
    <w:rsid w:val="00BB0985"/>
    <w:rsid w:val="00BB6748"/>
    <w:rsid w:val="00BC094E"/>
    <w:rsid w:val="00BC3676"/>
    <w:rsid w:val="00BD49B9"/>
    <w:rsid w:val="00C04814"/>
    <w:rsid w:val="00C05376"/>
    <w:rsid w:val="00C16ED0"/>
    <w:rsid w:val="00C27D08"/>
    <w:rsid w:val="00C4323F"/>
    <w:rsid w:val="00C553E7"/>
    <w:rsid w:val="00C640BF"/>
    <w:rsid w:val="00C76FB5"/>
    <w:rsid w:val="00C83741"/>
    <w:rsid w:val="00C86735"/>
    <w:rsid w:val="00CB50A0"/>
    <w:rsid w:val="00CB6471"/>
    <w:rsid w:val="00CD0779"/>
    <w:rsid w:val="00D114A7"/>
    <w:rsid w:val="00D14B64"/>
    <w:rsid w:val="00D37632"/>
    <w:rsid w:val="00D538D5"/>
    <w:rsid w:val="00D630A0"/>
    <w:rsid w:val="00D6403F"/>
    <w:rsid w:val="00D74B09"/>
    <w:rsid w:val="00D90492"/>
    <w:rsid w:val="00D94055"/>
    <w:rsid w:val="00DA5909"/>
    <w:rsid w:val="00DB5B34"/>
    <w:rsid w:val="00DE22C7"/>
    <w:rsid w:val="00DE4522"/>
    <w:rsid w:val="00E00652"/>
    <w:rsid w:val="00E20082"/>
    <w:rsid w:val="00E27E5B"/>
    <w:rsid w:val="00E414E5"/>
    <w:rsid w:val="00E445BF"/>
    <w:rsid w:val="00E476A8"/>
    <w:rsid w:val="00E570C1"/>
    <w:rsid w:val="00E625E6"/>
    <w:rsid w:val="00E678FE"/>
    <w:rsid w:val="00EA3DE1"/>
    <w:rsid w:val="00EC7C5C"/>
    <w:rsid w:val="00EE5804"/>
    <w:rsid w:val="00F40A85"/>
    <w:rsid w:val="00F4729A"/>
    <w:rsid w:val="00F519C8"/>
    <w:rsid w:val="00F735D6"/>
    <w:rsid w:val="00F81C51"/>
    <w:rsid w:val="00FB2843"/>
    <w:rsid w:val="00FD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D7A3F0A"/>
  <w15:docId w15:val="{AE93AFBB-86F0-40E7-AEF2-A1479741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DC7"/>
    <w:pPr>
      <w:suppressAutoHyphens/>
      <w:spacing w:after="0" w:line="240" w:lineRule="auto"/>
    </w:pPr>
    <w:rPr>
      <w:rFonts w:ascii="Times New Roman" w:eastAsia="Times New Roman" w:hAnsi="Times New Roman" w:cs="Calibri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71DC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id-ID"/>
    </w:rPr>
  </w:style>
  <w:style w:type="paragraph" w:styleId="Header">
    <w:name w:val="header"/>
    <w:aliases w:val="h1,Heading 11,H1,heading 1"/>
    <w:basedOn w:val="Normal"/>
    <w:link w:val="HeaderChar"/>
    <w:unhideWhenUsed/>
    <w:rsid w:val="00571DC7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1 Char,Heading 11 Char,H1 Char,heading 1 Char"/>
    <w:basedOn w:val="DefaultParagraphFont"/>
    <w:link w:val="Header"/>
    <w:uiPriority w:val="99"/>
    <w:semiHidden/>
    <w:rsid w:val="00571DC7"/>
    <w:rPr>
      <w:rFonts w:ascii="Times New Roman" w:eastAsia="Times New Roman" w:hAnsi="Times New Roman" w:cs="Calibri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571D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1DC7"/>
    <w:rPr>
      <w:rFonts w:ascii="Times New Roman" w:eastAsia="Times New Roman" w:hAnsi="Times New Roman" w:cs="Calibri"/>
      <w:sz w:val="24"/>
      <w:szCs w:val="24"/>
      <w:lang w:eastAsia="ar-SA"/>
    </w:rPr>
  </w:style>
  <w:style w:type="table" w:styleId="TableGrid">
    <w:name w:val="Table Grid"/>
    <w:basedOn w:val="TableNormal"/>
    <w:uiPriority w:val="59"/>
    <w:unhideWhenUsed/>
    <w:rsid w:val="00E57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619A3-EE16-4F42-84F5-0F745308D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2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Jeruk Jambu</cp:lastModifiedBy>
  <cp:revision>44</cp:revision>
  <cp:lastPrinted>2022-01-27T02:52:00Z</cp:lastPrinted>
  <dcterms:created xsi:type="dcterms:W3CDTF">2022-03-08T08:09:00Z</dcterms:created>
  <dcterms:modified xsi:type="dcterms:W3CDTF">2022-03-12T03:10:00Z</dcterms:modified>
</cp:coreProperties>
</file>