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EF812" w14:textId="2F38BAA5" w:rsidR="00C0410A" w:rsidRDefault="00CF6427">
      <w:r>
        <w:rPr>
          <w:noProof/>
        </w:rPr>
        <w:drawing>
          <wp:inline distT="0" distB="0" distL="0" distR="0" wp14:anchorId="2E5D0ACF" wp14:editId="44CA258E">
            <wp:extent cx="7239301" cy="979763"/>
            <wp:effectExtent l="0" t="0" r="0" b="0"/>
            <wp:docPr id="2106351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5198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21344" cy="99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A14F" w14:textId="2510C7F7" w:rsidR="009A1AC8" w:rsidRDefault="009A1AC8">
      <w:r>
        <w:t>Penambahan Kolom Di DB</w:t>
      </w:r>
      <w:r w:rsidR="0051515E">
        <w:t xml:space="preserve"> (aka nada perubahan nomenklatur untuk peneysuaian)</w:t>
      </w:r>
    </w:p>
    <w:p w14:paraId="4D580152" w14:textId="2BE69BC0" w:rsidR="00CF6427" w:rsidRDefault="00CF6427" w:rsidP="00CF6427">
      <w:pPr>
        <w:pStyle w:val="ListParagraph"/>
        <w:numPr>
          <w:ilvl w:val="0"/>
          <w:numId w:val="1"/>
        </w:numPr>
      </w:pPr>
      <w:r>
        <w:t>Order number</w:t>
      </w:r>
    </w:p>
    <w:p w14:paraId="021C0266" w14:textId="3D716691" w:rsidR="00CF6427" w:rsidRDefault="00CF6427" w:rsidP="00CF6427">
      <w:pPr>
        <w:pStyle w:val="ListParagraph"/>
        <w:numPr>
          <w:ilvl w:val="0"/>
          <w:numId w:val="1"/>
        </w:numPr>
      </w:pPr>
      <w:r>
        <w:t>Tanggal hasil Crossmatch</w:t>
      </w:r>
    </w:p>
    <w:p w14:paraId="5FB2CD34" w14:textId="3F9D79A5" w:rsidR="00CF6427" w:rsidRDefault="00CF6427" w:rsidP="00CF6427">
      <w:pPr>
        <w:pStyle w:val="ListParagraph"/>
        <w:numPr>
          <w:ilvl w:val="0"/>
          <w:numId w:val="1"/>
        </w:numPr>
      </w:pPr>
      <w:r>
        <w:t>Sydatein</w:t>
      </w:r>
    </w:p>
    <w:p w14:paraId="06AABD32" w14:textId="17965498" w:rsidR="00CF6427" w:rsidRDefault="00CF6427" w:rsidP="00CF6427">
      <w:pPr>
        <w:pStyle w:val="ListParagraph"/>
        <w:numPr>
          <w:ilvl w:val="0"/>
          <w:numId w:val="1"/>
        </w:numPr>
      </w:pPr>
      <w:r>
        <w:t>Sydate Update</w:t>
      </w:r>
    </w:p>
    <w:p w14:paraId="67722D00" w14:textId="15F29E97" w:rsidR="00CF6427" w:rsidRDefault="00CF6427" w:rsidP="00CF6427">
      <w:pPr>
        <w:pStyle w:val="ListParagraph"/>
        <w:numPr>
          <w:ilvl w:val="0"/>
          <w:numId w:val="1"/>
        </w:numPr>
      </w:pPr>
      <w:r>
        <w:t>Reaksi Tranfusi</w:t>
      </w:r>
    </w:p>
    <w:p w14:paraId="73570BDB" w14:textId="14788626" w:rsidR="00CF6427" w:rsidRDefault="00CF6427" w:rsidP="00CF6427">
      <w:pPr>
        <w:pStyle w:val="ListParagraph"/>
        <w:numPr>
          <w:ilvl w:val="0"/>
          <w:numId w:val="1"/>
        </w:numPr>
      </w:pPr>
      <w:r>
        <w:t>Tanggal Update Simgos</w:t>
      </w:r>
    </w:p>
    <w:p w14:paraId="1AE44147" w14:textId="01196B9E" w:rsidR="00D10C4E" w:rsidRDefault="009A1224" w:rsidP="00D10C4E">
      <w:pPr>
        <w:pStyle w:val="ListParagraph"/>
        <w:numPr>
          <w:ilvl w:val="0"/>
          <w:numId w:val="1"/>
        </w:numPr>
      </w:pPr>
      <w:r>
        <w:t>Nama Pemeriksa CrossMatch user</w:t>
      </w:r>
    </w:p>
    <w:p w14:paraId="4C6CC87D" w14:textId="493AF754" w:rsidR="00CF6427" w:rsidRDefault="00D10C4E" w:rsidP="00D10C4E">
      <w:r>
        <w:t>Pelaporan Hemovigilance</w:t>
      </w:r>
    </w:p>
    <w:p w14:paraId="4AF478A2" w14:textId="34C4AA35" w:rsidR="004D5F76" w:rsidRDefault="004D5F76" w:rsidP="00F43D48">
      <w:pPr>
        <w:pStyle w:val="ListParagraph"/>
      </w:pPr>
      <w:r>
        <w:rPr>
          <w:noProof/>
        </w:rPr>
        <w:drawing>
          <wp:inline distT="0" distB="0" distL="0" distR="0" wp14:anchorId="1CB2F9A1" wp14:editId="191F52EF">
            <wp:extent cx="4652997" cy="5629316"/>
            <wp:effectExtent l="0" t="0" r="0" b="0"/>
            <wp:docPr id="1908384982" name="Picture 1" descr="A white sheet of paper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84982" name="Picture 1" descr="A white sheet of paper with black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2997" cy="562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900E" w14:textId="77777777" w:rsidR="0080338A" w:rsidRDefault="0080338A" w:rsidP="00F43D48">
      <w:pPr>
        <w:pStyle w:val="ListParagraph"/>
      </w:pPr>
    </w:p>
    <w:p w14:paraId="314274F4" w14:textId="5969725F" w:rsidR="00CF6427" w:rsidRDefault="0080338A" w:rsidP="006611D2">
      <w:pPr>
        <w:pStyle w:val="ListParagraph"/>
      </w:pPr>
      <w:r>
        <w:t xml:space="preserve">Target Akredetasi BPOM : </w:t>
      </w:r>
      <w:r w:rsidR="002460FD" w:rsidRPr="00411AC7">
        <w:rPr>
          <w:b/>
          <w:bCs/>
        </w:rPr>
        <w:t>31 Juli 2023</w:t>
      </w:r>
    </w:p>
    <w:sectPr w:rsidR="00CF6427" w:rsidSect="004D5F76">
      <w:pgSz w:w="12240" w:h="15840"/>
      <w:pgMar w:top="567" w:right="426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B2280"/>
    <w:multiLevelType w:val="hybridMultilevel"/>
    <w:tmpl w:val="AF82ACA8"/>
    <w:lvl w:ilvl="0" w:tplc="DD56CC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11F80"/>
    <w:multiLevelType w:val="hybridMultilevel"/>
    <w:tmpl w:val="D74AD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95E77"/>
    <w:multiLevelType w:val="hybridMultilevel"/>
    <w:tmpl w:val="6F94EABA"/>
    <w:lvl w:ilvl="0" w:tplc="DD56CCD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4464113">
    <w:abstractNumId w:val="1"/>
  </w:num>
  <w:num w:numId="2" w16cid:durableId="383144911">
    <w:abstractNumId w:val="0"/>
  </w:num>
  <w:num w:numId="3" w16cid:durableId="382095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27"/>
    <w:rsid w:val="002460FD"/>
    <w:rsid w:val="00411AC7"/>
    <w:rsid w:val="004D5F76"/>
    <w:rsid w:val="0051515E"/>
    <w:rsid w:val="006611D2"/>
    <w:rsid w:val="0080338A"/>
    <w:rsid w:val="009A1224"/>
    <w:rsid w:val="009A1AC8"/>
    <w:rsid w:val="00C0410A"/>
    <w:rsid w:val="00C4634E"/>
    <w:rsid w:val="00CF6427"/>
    <w:rsid w:val="00D10C4E"/>
    <w:rsid w:val="00DF3D8F"/>
    <w:rsid w:val="00F4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075D3"/>
  <w15:chartTrackingRefBased/>
  <w15:docId w15:val="{2D7E0896-4815-46D9-A9CC-C7562D6F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Isimrs</dc:creator>
  <cp:keywords/>
  <dc:description/>
  <cp:lastModifiedBy>Isimrs</cp:lastModifiedBy>
  <cp:revision>14</cp:revision>
  <dcterms:created xsi:type="dcterms:W3CDTF">2023-07-20T03:52:00Z</dcterms:created>
  <dcterms:modified xsi:type="dcterms:W3CDTF">2023-07-20T04:28:00Z</dcterms:modified>
</cp:coreProperties>
</file>