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2C5" w:rsidRPr="00F649A4" w:rsidRDefault="00C132C5" w:rsidP="00C132C5">
      <w:pPr>
        <w:spacing w:after="0" w:line="360" w:lineRule="auto"/>
        <w:rPr>
          <w:b/>
          <w:u w:val="single"/>
        </w:rPr>
      </w:pPr>
      <w:r w:rsidRPr="00F649A4">
        <w:rPr>
          <w:b/>
          <w:sz w:val="32"/>
          <w:u w:val="single"/>
        </w:rPr>
        <w:t>Spesifikasi Teknis</w:t>
      </w:r>
    </w:p>
    <w:p w:rsidR="00F649A4" w:rsidRDefault="00F649A4" w:rsidP="00A535A3">
      <w:pPr>
        <w:tabs>
          <w:tab w:val="left" w:pos="1980"/>
          <w:tab w:val="left" w:pos="2160"/>
        </w:tabs>
        <w:spacing w:after="0" w:line="240" w:lineRule="auto"/>
      </w:pPr>
      <w:r>
        <w:t xml:space="preserve">Nomor </w:t>
      </w:r>
      <w:r>
        <w:tab/>
        <w:t>:</w:t>
      </w:r>
      <w:r>
        <w:tab/>
        <w:t>2023.0001</w:t>
      </w:r>
    </w:p>
    <w:p w:rsidR="003E4837" w:rsidRDefault="003E4837" w:rsidP="00A535A3">
      <w:pPr>
        <w:tabs>
          <w:tab w:val="left" w:pos="1980"/>
          <w:tab w:val="left" w:pos="2160"/>
        </w:tabs>
        <w:spacing w:after="0" w:line="240" w:lineRule="auto"/>
      </w:pPr>
      <w:r>
        <w:t xml:space="preserve">Nama Modul </w:t>
      </w:r>
      <w:r>
        <w:tab/>
        <w:t>:</w:t>
      </w:r>
      <w:r>
        <w:tab/>
        <w:t>INVENTORY</w:t>
      </w:r>
    </w:p>
    <w:p w:rsidR="00C132C5" w:rsidRDefault="00C132C5" w:rsidP="00A535A3">
      <w:pPr>
        <w:tabs>
          <w:tab w:val="left" w:pos="1980"/>
          <w:tab w:val="left" w:pos="2160"/>
        </w:tabs>
        <w:spacing w:after="0" w:line="240" w:lineRule="auto"/>
      </w:pPr>
      <w:r>
        <w:t xml:space="preserve">Nama Produk </w:t>
      </w:r>
      <w:r>
        <w:tab/>
        <w:t>:</w:t>
      </w:r>
      <w:r>
        <w:tab/>
        <w:t>Input Peminjaman Barang dari Supplier/Rekanan</w:t>
      </w:r>
    </w:p>
    <w:p w:rsidR="00C132C5" w:rsidRDefault="00C132C5" w:rsidP="00A535A3">
      <w:pPr>
        <w:tabs>
          <w:tab w:val="left" w:pos="1980"/>
          <w:tab w:val="left" w:pos="2160"/>
        </w:tabs>
        <w:spacing w:after="0" w:line="240" w:lineRule="auto"/>
      </w:pPr>
      <w:r>
        <w:t xml:space="preserve">Versi Produk </w:t>
      </w:r>
      <w:r>
        <w:tab/>
        <w:t xml:space="preserve">: </w:t>
      </w:r>
      <w:r>
        <w:tab/>
        <w:t>1</w:t>
      </w:r>
    </w:p>
    <w:p w:rsidR="00C132C5" w:rsidRDefault="00C132C5" w:rsidP="00A535A3">
      <w:pPr>
        <w:tabs>
          <w:tab w:val="left" w:pos="1980"/>
          <w:tab w:val="left" w:pos="2160"/>
        </w:tabs>
        <w:spacing w:after="0" w:line="240" w:lineRule="auto"/>
      </w:pPr>
      <w:r>
        <w:t xml:space="preserve">Tanggal </w:t>
      </w:r>
      <w:r>
        <w:tab/>
        <w:t xml:space="preserve">: </w:t>
      </w:r>
      <w:r>
        <w:tab/>
        <w:t>17 Juli 2023</w:t>
      </w:r>
    </w:p>
    <w:p w:rsidR="00A033F7" w:rsidRDefault="00A033F7" w:rsidP="00A535A3">
      <w:pPr>
        <w:tabs>
          <w:tab w:val="left" w:pos="1980"/>
          <w:tab w:val="left" w:pos="2160"/>
        </w:tabs>
        <w:spacing w:after="0" w:line="240" w:lineRule="auto"/>
      </w:pPr>
      <w:r>
        <w:t>DATABASE</w:t>
      </w:r>
      <w:r>
        <w:tab/>
        <w:t>:</w:t>
      </w:r>
      <w:r>
        <w:tab/>
        <w:t>rsfKatalog</w:t>
      </w:r>
    </w:p>
    <w:p w:rsidR="00A535A3" w:rsidRDefault="00A535A3" w:rsidP="00A535A3">
      <w:pPr>
        <w:tabs>
          <w:tab w:val="left" w:pos="1980"/>
          <w:tab w:val="left" w:pos="2160"/>
        </w:tabs>
        <w:spacing w:after="0" w:line="240" w:lineRule="auto"/>
      </w:pPr>
    </w:p>
    <w:p w:rsidR="00C132C5" w:rsidRDefault="00C132C5" w:rsidP="00A033F7">
      <w:pPr>
        <w:tabs>
          <w:tab w:val="right" w:pos="9360"/>
        </w:tabs>
        <w:spacing w:after="0" w:line="240" w:lineRule="auto"/>
        <w:rPr>
          <w:u w:val="single"/>
        </w:rPr>
      </w:pPr>
      <w:r w:rsidRPr="00C132C5">
        <w:rPr>
          <w:u w:val="single"/>
        </w:rPr>
        <w:t>Deskripsi</w:t>
      </w:r>
      <w:r>
        <w:rPr>
          <w:u w:val="single"/>
        </w:rPr>
        <w:tab/>
      </w:r>
    </w:p>
    <w:p w:rsidR="00C132C5" w:rsidRDefault="00C132C5" w:rsidP="00A033F7">
      <w:pPr>
        <w:spacing w:after="0" w:line="240" w:lineRule="auto"/>
        <w:ind w:left="187" w:right="187"/>
      </w:pPr>
      <w:r>
        <w:t>Fasilitas input data Peminjaman barang dari supplier dan rekanan.</w:t>
      </w:r>
    </w:p>
    <w:p w:rsidR="00C132C5" w:rsidRDefault="00C132C5" w:rsidP="00A033F7">
      <w:pPr>
        <w:spacing w:after="0" w:line="240" w:lineRule="auto"/>
        <w:ind w:left="187" w:right="187"/>
      </w:pPr>
      <w:r>
        <w:t>Digunakan saat terjad</w:t>
      </w:r>
      <w:r w:rsidR="00C203A6">
        <w:t>i pinjam barang, dan pengembali</w:t>
      </w:r>
      <w:r>
        <w:t>an peminjaman.</w:t>
      </w:r>
    </w:p>
    <w:p w:rsidR="007E195D" w:rsidRDefault="007E195D" w:rsidP="00A033F7">
      <w:pPr>
        <w:tabs>
          <w:tab w:val="right" w:pos="9360"/>
        </w:tabs>
        <w:spacing w:after="0" w:line="240" w:lineRule="auto"/>
        <w:rPr>
          <w:u w:val="single"/>
        </w:rPr>
      </w:pPr>
    </w:p>
    <w:p w:rsidR="004C6447" w:rsidRDefault="004C6447" w:rsidP="00A033F7">
      <w:pPr>
        <w:tabs>
          <w:tab w:val="right" w:pos="9360"/>
        </w:tabs>
        <w:spacing w:after="0" w:line="240" w:lineRule="auto"/>
        <w:rPr>
          <w:u w:val="single"/>
        </w:rPr>
      </w:pPr>
      <w:r>
        <w:rPr>
          <w:u w:val="single"/>
        </w:rPr>
        <w:t>Desain Tabel</w:t>
      </w:r>
      <w:r>
        <w:rPr>
          <w:u w:val="single"/>
        </w:rPr>
        <w:tab/>
      </w:r>
    </w:p>
    <w:p w:rsidR="00C132C5" w:rsidRPr="00C132C5" w:rsidRDefault="00A033F7" w:rsidP="00C132C5">
      <w:pPr>
        <w:tabs>
          <w:tab w:val="right" w:pos="9360"/>
        </w:tabs>
        <w:spacing w:after="0" w:line="36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922879</wp:posOffset>
            </wp:positionH>
            <wp:positionV relativeFrom="paragraph">
              <wp:posOffset>57565</wp:posOffset>
            </wp:positionV>
            <wp:extent cx="4267530" cy="2521207"/>
            <wp:effectExtent l="1905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530" cy="2521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132C5" w:rsidRDefault="00C132C5" w:rsidP="00C132C5">
      <w:pPr>
        <w:tabs>
          <w:tab w:val="left" w:pos="1980"/>
          <w:tab w:val="left" w:pos="2160"/>
        </w:tabs>
        <w:spacing w:after="0" w:line="360" w:lineRule="auto"/>
      </w:pPr>
    </w:p>
    <w:p w:rsidR="00C132C5" w:rsidRDefault="00C132C5" w:rsidP="00C132C5">
      <w:pPr>
        <w:spacing w:after="0" w:line="360" w:lineRule="auto"/>
      </w:pPr>
    </w:p>
    <w:p w:rsidR="007E1F91" w:rsidRDefault="007E1F91" w:rsidP="00C132C5">
      <w:pPr>
        <w:spacing w:after="0" w:line="360" w:lineRule="auto"/>
      </w:pPr>
    </w:p>
    <w:p w:rsidR="00C132C5" w:rsidRDefault="00C132C5" w:rsidP="00C132C5">
      <w:pPr>
        <w:spacing w:after="0" w:line="360" w:lineRule="auto"/>
      </w:pPr>
    </w:p>
    <w:p w:rsidR="00C132C5" w:rsidRDefault="00C132C5" w:rsidP="00C132C5">
      <w:pPr>
        <w:spacing w:after="0" w:line="360" w:lineRule="auto"/>
      </w:pPr>
    </w:p>
    <w:p w:rsidR="00C132C5" w:rsidRDefault="00C132C5" w:rsidP="00C132C5">
      <w:pPr>
        <w:spacing w:after="0" w:line="360" w:lineRule="auto"/>
      </w:pPr>
    </w:p>
    <w:p w:rsidR="004C6447" w:rsidRDefault="004C6447" w:rsidP="00C132C5">
      <w:pPr>
        <w:spacing w:after="0" w:line="360" w:lineRule="auto"/>
      </w:pPr>
    </w:p>
    <w:p w:rsidR="004C6447" w:rsidRDefault="004C6447" w:rsidP="00C132C5">
      <w:pPr>
        <w:spacing w:after="0" w:line="360" w:lineRule="auto"/>
      </w:pPr>
    </w:p>
    <w:p w:rsidR="007E195D" w:rsidRDefault="007E195D" w:rsidP="004C6447">
      <w:pPr>
        <w:tabs>
          <w:tab w:val="right" w:pos="9360"/>
        </w:tabs>
        <w:spacing w:after="0" w:line="360" w:lineRule="auto"/>
        <w:rPr>
          <w:u w:val="single"/>
        </w:rPr>
      </w:pPr>
    </w:p>
    <w:p w:rsidR="004C6447" w:rsidRDefault="004C6447" w:rsidP="004C6447">
      <w:pPr>
        <w:tabs>
          <w:tab w:val="right" w:pos="9360"/>
        </w:tabs>
        <w:spacing w:after="0" w:line="360" w:lineRule="auto"/>
        <w:rPr>
          <w:u w:val="single"/>
        </w:rPr>
      </w:pPr>
      <w:r>
        <w:rPr>
          <w:u w:val="single"/>
        </w:rPr>
        <w:t>Desain Proses</w:t>
      </w:r>
      <w:r>
        <w:rPr>
          <w:u w:val="single"/>
        </w:rPr>
        <w:tab/>
      </w:r>
    </w:p>
    <w:p w:rsidR="004C6447" w:rsidRDefault="004C6447" w:rsidP="00C203A6">
      <w:pPr>
        <w:spacing w:after="0" w:line="240" w:lineRule="auto"/>
        <w:ind w:left="187" w:right="187"/>
      </w:pPr>
      <w:r>
        <w:t>tkatalog_koreksi</w:t>
      </w:r>
    </w:p>
    <w:p w:rsidR="007E195D" w:rsidRDefault="007E195D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>id_reff</w:t>
      </w:r>
      <w:r>
        <w:tab/>
        <w:t>= default 0. Akan terisi untuk proses pengembalikan (diisi dari id pinjamnya)</w:t>
      </w:r>
    </w:p>
    <w:p w:rsidR="004C6447" w:rsidRDefault="004C6447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sts_masuk </w:t>
      </w:r>
      <w:r w:rsidR="00C203A6">
        <w:tab/>
        <w:t>=</w:t>
      </w:r>
      <w:r>
        <w:t xml:space="preserve"> 1. Terima barang pinjaman, 2. Pengembalian barang pinjaman</w:t>
      </w: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>alas</w:t>
      </w:r>
      <w:r w:rsidR="004C6447">
        <w:t xml:space="preserve">an_id </w:t>
      </w:r>
      <w:r>
        <w:tab/>
      </w:r>
      <w:r w:rsidR="007E195D">
        <w:t>= 1</w:t>
      </w:r>
    </w:p>
    <w:p w:rsidR="00C203A6" w:rsidRDefault="004C6447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ruangan_id </w:t>
      </w:r>
      <w:r w:rsidR="00C203A6">
        <w:tab/>
      </w:r>
      <w:r>
        <w:t>= ‘</w:t>
      </w:r>
      <w:r w:rsidRPr="004C6447">
        <w:t>101030111</w:t>
      </w:r>
      <w:r w:rsidR="007E195D">
        <w:t>’ (hardcode.GudangFarmasi)</w:t>
      </w:r>
    </w:p>
    <w:p w:rsidR="00A535A3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Tanggal </w:t>
      </w:r>
      <w:r>
        <w:tab/>
      </w:r>
      <w:r w:rsidR="007E195D">
        <w:t>= inputan</w:t>
      </w: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Keterangan </w:t>
      </w:r>
      <w:r w:rsidR="00A535A3">
        <w:tab/>
      </w:r>
      <w:r>
        <w:t>= inpu</w:t>
      </w:r>
      <w:r w:rsidR="007E195D">
        <w:t>tan</w:t>
      </w:r>
    </w:p>
    <w:p w:rsidR="007E195D" w:rsidRDefault="007E195D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>sts_batal</w:t>
      </w:r>
      <w:r>
        <w:tab/>
        <w:t>= default 0. 1 jika transaksi dibatalkan saat ver_status masih 0</w:t>
      </w: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inp_tanggal </w:t>
      </w:r>
      <w:r>
        <w:tab/>
      </w:r>
      <w:r w:rsidR="007E195D">
        <w:t>= sysdate</w:t>
      </w: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inp_user </w:t>
      </w:r>
      <w:r>
        <w:tab/>
      </w:r>
      <w:r w:rsidR="007E195D">
        <w:t>= user yang input</w:t>
      </w: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ver_tanggal </w:t>
      </w:r>
      <w:r>
        <w:tab/>
        <w:t>=</w:t>
      </w:r>
      <w:r w:rsidR="007E195D">
        <w:t xml:space="preserve"> sysdate saat proses verifikasi</w:t>
      </w: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ver_user </w:t>
      </w:r>
      <w:r>
        <w:tab/>
        <w:t>= user y</w:t>
      </w:r>
      <w:r w:rsidR="007E195D">
        <w:t>ang melakukan proses verifikasi</w:t>
      </w: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ver_status </w:t>
      </w:r>
      <w:r>
        <w:tab/>
        <w:t xml:space="preserve">= </w:t>
      </w:r>
      <w:r w:rsidR="00F649A4">
        <w:t xml:space="preserve">default </w:t>
      </w:r>
      <w:r>
        <w:t xml:space="preserve">0. Belum </w:t>
      </w:r>
      <w:r w:rsidR="007E195D">
        <w:t>verifikasi, 1. Sudah verifikasi</w:t>
      </w:r>
    </w:p>
    <w:p w:rsidR="00A15C15" w:rsidRDefault="00A15C15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>close_status</w:t>
      </w:r>
      <w:r>
        <w:tab/>
        <w:t xml:space="preserve">= default 0. </w:t>
      </w:r>
    </w:p>
    <w:p w:rsidR="00A15C15" w:rsidRDefault="00A15C15" w:rsidP="00A15C15">
      <w:pPr>
        <w:tabs>
          <w:tab w:val="left" w:pos="1710"/>
          <w:tab w:val="left" w:pos="1890"/>
        </w:tabs>
        <w:spacing w:after="0" w:line="240" w:lineRule="auto"/>
        <w:ind w:left="187" w:right="187"/>
      </w:pPr>
      <w:r>
        <w:tab/>
      </w:r>
      <w:r>
        <w:tab/>
        <w:t>Akan terupdate 1 jika sudah close melalui proses verifikasi PENGEMBALIAN.</w:t>
      </w:r>
    </w:p>
    <w:p w:rsidR="003E4837" w:rsidRDefault="003E4837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 w:rsidRPr="00C203A6">
        <w:t>tkatalog_koreksi_detil</w:t>
      </w: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>id_katal</w:t>
      </w:r>
      <w:r w:rsidR="007E195D">
        <w:t>og</w:t>
      </w:r>
      <w:r w:rsidR="007E195D">
        <w:tab/>
        <w:t>= barang yang ditransaksikan</w:t>
      </w: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>jumlah</w:t>
      </w:r>
      <w:r>
        <w:tab/>
        <w:t>= jumlah barang yang di transaksikan</w:t>
      </w:r>
    </w:p>
    <w:p w:rsidR="00A535A3" w:rsidRDefault="00A535A3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>jumlah_kembali</w:t>
      </w:r>
      <w:r>
        <w:tab/>
        <w:t xml:space="preserve">= default 0, akan diupdate </w:t>
      </w:r>
      <w:r w:rsidR="007E195D">
        <w:t>dengan jumlah yang dikembalikan</w:t>
      </w: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>sts_batal</w:t>
      </w:r>
      <w:r>
        <w:tab/>
        <w:t xml:space="preserve">= </w:t>
      </w:r>
      <w:r w:rsidR="00F649A4">
        <w:t>default 0, 1 jika ada barang yang salah input (dibatalkan)</w:t>
      </w:r>
    </w:p>
    <w:p w:rsidR="00F649A4" w:rsidRDefault="00F649A4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</w:p>
    <w:p w:rsidR="00F649A4" w:rsidRDefault="00F649A4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>Proses Peminjaman</w:t>
      </w:r>
    </w:p>
    <w:p w:rsidR="00F649A4" w:rsidRDefault="00F649A4" w:rsidP="00F649A4">
      <w:pPr>
        <w:pStyle w:val="ListParagraph"/>
        <w:numPr>
          <w:ilvl w:val="0"/>
          <w:numId w:val="1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Proses </w:t>
      </w:r>
      <w:r w:rsidR="00A15C15">
        <w:t>create</w:t>
      </w:r>
    </w:p>
    <w:p w:rsidR="00005B34" w:rsidRDefault="00005B34" w:rsidP="00F649A4">
      <w:pPr>
        <w:pStyle w:val="ListParagraph"/>
        <w:numPr>
          <w:ilvl w:val="0"/>
          <w:numId w:val="1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>Proses update :</w:t>
      </w:r>
    </w:p>
    <w:p w:rsidR="00F649A4" w:rsidRDefault="00A15C15" w:rsidP="00005B34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  <w:r>
        <w:t>dapat terupdate jika ver_status masih 0</w:t>
      </w:r>
    </w:p>
    <w:p w:rsidR="00005B34" w:rsidRDefault="00A15C15" w:rsidP="00A15C15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  <w:r>
        <w:t>Jika ver_</w:t>
      </w:r>
      <w:r w:rsidR="00005B34">
        <w:t>status berubah dari 0 menjadi 1 :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r w:rsidR="00A15C15">
        <w:t xml:space="preserve">maka update ver_tanggal dengan SYSDATE dan 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r w:rsidR="00A15C15">
        <w:t xml:space="preserve">update ver_user dengan USERID, </w:t>
      </w:r>
    </w:p>
    <w:p w:rsidR="00A15C15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r w:rsidR="00A15C15">
        <w:t>selanjutnya akan mengtriger proses UPDATESTOK</w:t>
      </w:r>
    </w:p>
    <w:p w:rsidR="00F649A4" w:rsidRDefault="00F649A4" w:rsidP="003E4837">
      <w:pPr>
        <w:tabs>
          <w:tab w:val="left" w:pos="1710"/>
          <w:tab w:val="left" w:pos="1800"/>
        </w:tabs>
        <w:spacing w:after="0" w:line="240" w:lineRule="auto"/>
        <w:ind w:right="187"/>
      </w:pPr>
    </w:p>
    <w:p w:rsidR="003E4837" w:rsidRDefault="003E4837" w:rsidP="003E4837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>Proses Pengembalian</w:t>
      </w:r>
    </w:p>
    <w:p w:rsidR="00005B34" w:rsidRDefault="00A15C15" w:rsidP="00A535A3">
      <w:pPr>
        <w:pStyle w:val="ListParagraph"/>
        <w:numPr>
          <w:ilvl w:val="0"/>
          <w:numId w:val="4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Proses create, validasikan id_reff harus terisi (bukan 0) </w:t>
      </w:r>
    </w:p>
    <w:p w:rsidR="00005B34" w:rsidRDefault="003E4837" w:rsidP="00A535A3">
      <w:pPr>
        <w:pStyle w:val="ListParagraph"/>
        <w:numPr>
          <w:ilvl w:val="0"/>
          <w:numId w:val="4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>Proses update</w:t>
      </w:r>
      <w:r w:rsidR="00005B34">
        <w:t xml:space="preserve"> :</w:t>
      </w:r>
    </w:p>
    <w:p w:rsidR="00005B34" w:rsidRDefault="00005B34" w:rsidP="00005B34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  <w:r>
        <w:t>dapat terupdate jika ver_status masih 0</w:t>
      </w:r>
    </w:p>
    <w:p w:rsidR="00005B34" w:rsidRDefault="00005B34" w:rsidP="00005B34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  <w:r>
        <w:t>Jika ver_status berubah dari 0 menjadi 1 :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  <w:t xml:space="preserve">maka update ver_tanggal dengan SYSDATE dan 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  <w:t xml:space="preserve">update ver_user dengan USERID, 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  <w:t xml:space="preserve">validasikan </w:t>
      </w:r>
      <w:r w:rsidRPr="00005B34">
        <w:t>tkatalog_koreksi</w:t>
      </w:r>
      <w:r>
        <w:t xml:space="preserve">.id_reff adalah </w:t>
      </w:r>
      <w:r w:rsidRPr="00005B34">
        <w:t>tkatalog_koreksi</w:t>
      </w:r>
      <w:r>
        <w:t>.id yang close_status = 0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  <w:t xml:space="preserve">validasikan jumlah &lt;= jumlah – jumlah_kembali pada </w:t>
      </w:r>
      <w:r w:rsidRPr="00005B34">
        <w:t>tkatalog_koreksi_detil</w:t>
      </w:r>
      <w:r>
        <w:t>.id_reff</w:t>
      </w:r>
      <w:r>
        <w:tab/>
        <w:t>selanjutnya akan mengtriger proses UPDATESTOK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</w:p>
    <w:p w:rsidR="00A535A3" w:rsidRDefault="00A535A3" w:rsidP="00A535A3">
      <w:pPr>
        <w:tabs>
          <w:tab w:val="right" w:pos="9360"/>
        </w:tabs>
        <w:spacing w:after="0" w:line="360" w:lineRule="auto"/>
        <w:rPr>
          <w:u w:val="single"/>
        </w:rPr>
      </w:pPr>
      <w:r>
        <w:rPr>
          <w:u w:val="single"/>
        </w:rPr>
        <w:t>Desain Tampilan</w:t>
      </w:r>
      <w:r>
        <w:rPr>
          <w:u w:val="single"/>
        </w:rPr>
        <w:tab/>
      </w:r>
    </w:p>
    <w:p w:rsidR="00A535A3" w:rsidRDefault="00A535A3" w:rsidP="00A535A3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>Menu Peminjaman Barang</w:t>
      </w:r>
    </w:p>
    <w:p w:rsidR="00A535A3" w:rsidRDefault="007E195D" w:rsidP="00A535A3">
      <w:pPr>
        <w:pStyle w:val="ListParagraph"/>
        <w:numPr>
          <w:ilvl w:val="0"/>
          <w:numId w:val="2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>TAMBAH Transaksi</w:t>
      </w:r>
    </w:p>
    <w:p w:rsidR="00A535A3" w:rsidRDefault="007E195D" w:rsidP="00A535A3">
      <w:pPr>
        <w:pStyle w:val="ListParagraph"/>
        <w:numPr>
          <w:ilvl w:val="0"/>
          <w:numId w:val="2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>EDIT Transaksi</w:t>
      </w:r>
    </w:p>
    <w:p w:rsidR="00A535A3" w:rsidRDefault="007E195D" w:rsidP="00A535A3">
      <w:pPr>
        <w:pStyle w:val="ListParagraph"/>
        <w:numPr>
          <w:ilvl w:val="0"/>
          <w:numId w:val="2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>VERIFIKASI Transaksi</w:t>
      </w:r>
    </w:p>
    <w:p w:rsidR="00A535A3" w:rsidRDefault="00A535A3" w:rsidP="00A535A3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</w:p>
    <w:p w:rsidR="00A535A3" w:rsidRDefault="00A535A3" w:rsidP="00A535A3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>Menu Pengembalian Barang</w:t>
      </w:r>
    </w:p>
    <w:p w:rsidR="00A535A3" w:rsidRDefault="007E195D" w:rsidP="00A535A3">
      <w:pPr>
        <w:pStyle w:val="ListParagraph"/>
        <w:numPr>
          <w:ilvl w:val="0"/>
          <w:numId w:val="3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>TAMBAH Transaksi</w:t>
      </w:r>
      <w:r w:rsidR="00A15C15">
        <w:t>, sebelumnya tampilkan DAFTAR Peminjaman BARANG yang belum CLOSE untuk dipilih TRANSAKSI PEMINJAMAN yang akan dikembalikan.</w:t>
      </w:r>
    </w:p>
    <w:p w:rsidR="00A535A3" w:rsidRDefault="007E195D" w:rsidP="00A535A3">
      <w:pPr>
        <w:pStyle w:val="ListParagraph"/>
        <w:numPr>
          <w:ilvl w:val="0"/>
          <w:numId w:val="3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>EDIT Transaksi</w:t>
      </w:r>
    </w:p>
    <w:p w:rsidR="00C132C5" w:rsidRDefault="007E195D" w:rsidP="000145F5">
      <w:pPr>
        <w:pStyle w:val="ListParagraph"/>
        <w:numPr>
          <w:ilvl w:val="0"/>
          <w:numId w:val="3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>VERIFIKASI Transaksi</w:t>
      </w:r>
    </w:p>
    <w:p w:rsidR="000145F5" w:rsidRDefault="000145F5" w:rsidP="000145F5">
      <w:pPr>
        <w:tabs>
          <w:tab w:val="left" w:pos="1710"/>
          <w:tab w:val="left" w:pos="1800"/>
        </w:tabs>
        <w:spacing w:after="0" w:line="240" w:lineRule="auto"/>
        <w:ind w:right="187"/>
      </w:pPr>
    </w:p>
    <w:sectPr w:rsidR="000145F5" w:rsidSect="007E195D">
      <w:footerReference w:type="default" r:id="rId9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1E42" w:rsidRDefault="00321E42" w:rsidP="00F649A4">
      <w:pPr>
        <w:spacing w:after="0" w:line="240" w:lineRule="auto"/>
      </w:pPr>
      <w:r>
        <w:separator/>
      </w:r>
    </w:p>
  </w:endnote>
  <w:endnote w:type="continuationSeparator" w:id="1">
    <w:p w:rsidR="00321E42" w:rsidRDefault="00321E42" w:rsidP="00F64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9A4" w:rsidRPr="00F649A4" w:rsidRDefault="00F649A4">
    <w:pPr>
      <w:pStyle w:val="Footer"/>
      <w:rPr>
        <w:u w:val="single"/>
      </w:rPr>
    </w:pPr>
    <w:r>
      <w:rPr>
        <w:u w:val="single"/>
      </w:rPr>
      <w:tab/>
    </w:r>
    <w:r>
      <w:rPr>
        <w:u w:val="single"/>
      </w:rPr>
      <w:tab/>
      <w:t>SpesifikasiTeknis.2023.0001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1E42" w:rsidRDefault="00321E42" w:rsidP="00F649A4">
      <w:pPr>
        <w:spacing w:after="0" w:line="240" w:lineRule="auto"/>
      </w:pPr>
      <w:r>
        <w:separator/>
      </w:r>
    </w:p>
  </w:footnote>
  <w:footnote w:type="continuationSeparator" w:id="1">
    <w:p w:rsidR="00321E42" w:rsidRDefault="00321E42" w:rsidP="00F64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C4850"/>
    <w:multiLevelType w:val="hybridMultilevel"/>
    <w:tmpl w:val="EB18B68A"/>
    <w:lvl w:ilvl="0" w:tplc="F1F4C160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324120"/>
    <w:multiLevelType w:val="hybridMultilevel"/>
    <w:tmpl w:val="578AD626"/>
    <w:lvl w:ilvl="0" w:tplc="F88A51B0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A37D19"/>
    <w:multiLevelType w:val="hybridMultilevel"/>
    <w:tmpl w:val="DAC4151E"/>
    <w:lvl w:ilvl="0" w:tplc="436E6144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3">
    <w:nsid w:val="66CA0E67"/>
    <w:multiLevelType w:val="hybridMultilevel"/>
    <w:tmpl w:val="95601D24"/>
    <w:lvl w:ilvl="0" w:tplc="D7662572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132C5"/>
    <w:rsid w:val="00005B34"/>
    <w:rsid w:val="000145F5"/>
    <w:rsid w:val="00321E42"/>
    <w:rsid w:val="003E4837"/>
    <w:rsid w:val="004C6447"/>
    <w:rsid w:val="007E195D"/>
    <w:rsid w:val="007E1F91"/>
    <w:rsid w:val="00961822"/>
    <w:rsid w:val="009D0F0E"/>
    <w:rsid w:val="00A033F7"/>
    <w:rsid w:val="00A15C15"/>
    <w:rsid w:val="00A535A3"/>
    <w:rsid w:val="00C132C5"/>
    <w:rsid w:val="00C203A6"/>
    <w:rsid w:val="00C325E2"/>
    <w:rsid w:val="00F649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2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2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49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49A4"/>
  </w:style>
  <w:style w:type="paragraph" w:styleId="Footer">
    <w:name w:val="footer"/>
    <w:basedOn w:val="Normal"/>
    <w:link w:val="FooterChar"/>
    <w:uiPriority w:val="99"/>
    <w:semiHidden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49A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55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C4C1D7-B3C5-45A5-BB30-D9222B43B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itmbah</cp:lastModifiedBy>
  <cp:revision>6</cp:revision>
  <cp:lastPrinted>2023-07-17T02:49:00Z</cp:lastPrinted>
  <dcterms:created xsi:type="dcterms:W3CDTF">2023-07-17T02:02:00Z</dcterms:created>
  <dcterms:modified xsi:type="dcterms:W3CDTF">2023-07-17T02:52:00Z</dcterms:modified>
</cp:coreProperties>
</file>