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DROP TABLE DEPARTMENT;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DROP TABLE EMPLOYEE;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CREATE TABLE DEPARTMENT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(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D_ID INT,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 xml:space="preserve">D_NAME VARCHAR(20) NOT NULL, 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CONSTRAINT DEPRT_ID_PK PRIMARY KEY (D_ID)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DEPARTMENT VALUES (20,'TRAINING');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DEPARTMENT VALUES (21,'SALES');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DEPARTMENT VALUES (22,'DIGITAL MARKETING');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DEPARTMENT VALUES (23,'OPERATIONS');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DEPARTMENT VALUES (24,'CREATIVE TEAM');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DEPARTMENT VALUES (25,'BUssiness Dev');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DEPARTMENT VALUES (26,'FINANCE');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41712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CREATE TABLE EMPLOYEE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(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 xml:space="preserve">E_ID int, 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E_FNAME VARCHAR(15) NOT NULL,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E_LNAME VARCHAR(15) NOT NULL,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E_EMAIL VARCHAR(25),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E_PHONE_NO int,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 xml:space="preserve">HIRE_DATE DATE NOT NULL, </w:t>
      </w:r>
      <w:bookmarkStart w:id="0" w:name="_GoBack"/>
      <w:bookmarkEnd w:id="0"/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 xml:space="preserve">SALARY FLOAT, 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COMMISSION_PCT FLOAT,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D_ID INT,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CONSTRAINT EMPL_EMP_ID_PK PRIMARY KEY (E_ID),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CONSTRAINT EMP_DEPAT_FK FOREIGN KEY (D_ID) REFERENCES DEPARTMENT(D_ID)</w:t>
      </w: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(1,'Michael','Smith','michael@gmail.com',9997766,'2012-03-29',34000.00,1.0,22);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(2,'William','taylor','william@gmail.com',77665522,'2012-05-25',45000.00,2.0,23);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(3,'Richard','Miller','richard@gmail.com',876297,'2012-04-19',55000.00,0.4,24);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(4,'Joseph','K','joseph@gmail.com',66554433,'2013-02-27',36000.00,0.5,22);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(5,'John','Williams','john@gmail.com',7456465,'2010-12-15',18000.00,1.5,25);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(6,'Thomas','Raj','thomas@gmail.com',9575673,'2010-08-25',85000.00,0.6,26);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(7,'Andy','Smith','andy@gmail.com',8579452,'2012-08-28',28500.00,0.9,22);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(8,'Aaron','Samuels','araon@gmail.com',5423424,'2014-06-24',12000.00,5.5,26);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(9,'Adam','Sam','adam@gmail.com',325674,'2015-04-16',53000.00,1.2,26);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(10,'Nancy','A','nancy@gmail.com',3453424,'2016-10-25',53000.00,1.2,22);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(11,'Madavan','Manish','madavan@gmail.com',4353213,'2016-12-30',25000.00,0.3,21);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(12,'Jennifer','Anderson','jenni@gmail.com',12342231,'2018-09-27',45500.00,0.2,21);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(13,'Mamatha','T','mamatha@gmail.com',53434334,'2019-07-25',46000.00,1.2,21);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(14,'Savitha','Singh','savi@gmail.com',3443333,'2022-03-23',12000.00,0.15,23);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</w:rPr>
        <w:t>INSERT INTO EMPLOYEE VALUES (15,'Susan','Kumar','mru@gmail.com',322378445,'2023-04-30',19500.00,1.2,25);</w:t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  <w:r w:rsidRPr="008F16DE">
        <w:rPr>
          <w:rFonts w:ascii="Georgia" w:hAnsi="Georgia"/>
          <w:noProof/>
        </w:rPr>
        <w:lastRenderedPageBreak/>
        <w:drawing>
          <wp:inline distT="0" distB="0" distL="0" distR="0" wp14:anchorId="51144D58" wp14:editId="12E81AA3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41712" w:rsidRPr="008F16DE" w:rsidRDefault="00D41712" w:rsidP="00D41712">
      <w:pPr>
        <w:rPr>
          <w:rFonts w:ascii="Georgia" w:hAnsi="Georgia"/>
        </w:rPr>
      </w:pPr>
    </w:p>
    <w:p w:rsidR="00D62EEF" w:rsidRPr="00D41712" w:rsidRDefault="00D62EEF" w:rsidP="00D41712"/>
    <w:sectPr w:rsidR="00D62EEF" w:rsidRPr="00D41712" w:rsidSect="00D8529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FB8" w:rsidRDefault="00291FB8" w:rsidP="00D8529E">
      <w:pPr>
        <w:spacing w:after="0" w:line="240" w:lineRule="auto"/>
      </w:pPr>
      <w:r>
        <w:separator/>
      </w:r>
    </w:p>
  </w:endnote>
  <w:endnote w:type="continuationSeparator" w:id="0">
    <w:p w:rsidR="00291FB8" w:rsidRDefault="00291FB8" w:rsidP="00D8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FB8" w:rsidRDefault="00291FB8" w:rsidP="00D8529E">
      <w:pPr>
        <w:spacing w:after="0" w:line="240" w:lineRule="auto"/>
      </w:pPr>
      <w:r>
        <w:separator/>
      </w:r>
    </w:p>
  </w:footnote>
  <w:footnote w:type="continuationSeparator" w:id="0">
    <w:p w:rsidR="00291FB8" w:rsidRDefault="00291FB8" w:rsidP="00D85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29E" w:rsidRDefault="00591875" w:rsidP="00471096">
    <w:pPr>
      <w:pStyle w:val="Head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-41646</wp:posOffset>
              </wp:positionH>
              <wp:positionV relativeFrom="paragraph">
                <wp:posOffset>120015</wp:posOffset>
              </wp:positionV>
              <wp:extent cx="1457864" cy="370936"/>
              <wp:effectExtent l="0" t="0" r="9525" b="0"/>
              <wp:wrapNone/>
              <wp:docPr id="418" name="Text Box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864" cy="37093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91875" w:rsidRDefault="00D41712">
                          <w:r>
                            <w:t>SQL DDL File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8" o:spid="_x0000_s1026" type="#_x0000_t202" style="position:absolute;left:0;text-align:left;margin-left:-3.3pt;margin-top:9.45pt;width:114.8pt;height:29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" fillcolor="white [3201]" stroked="f" strokeweight=".5pt">
              <v:textbox>
                <w:txbxContent>
                  <w:p w:rsidR="00591875" w:rsidRDefault="00D41712">
                    <w:r>
                      <w:t>SQL DDL File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</w:t>
    </w:r>
    <w:r w:rsidR="00471096">
      <w:rPr>
        <w:noProof/>
      </w:rPr>
      <w:drawing>
        <wp:inline distT="0" distB="0" distL="0" distR="0" wp14:anchorId="22890007" wp14:editId="7CD2D046">
          <wp:extent cx="905774" cy="509499"/>
          <wp:effectExtent l="0" t="0" r="8890" b="5080"/>
          <wp:docPr id="417" name="Picture 4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" name="Tap (CMYK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966" cy="512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sdt>
    <w:sdtPr>
      <w:id w:val="-2108872697"/>
      <w:docPartObj>
        <w:docPartGallery w:val="Watermarks"/>
        <w:docPartUnique/>
      </w:docPartObj>
    </w:sdtPr>
    <w:sdtEndPr/>
    <w:sdtContent>
      <w:p w:rsidR="00D8529E" w:rsidRDefault="00291FB8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1401627" o:spid="_x0000_s2049" type="#_x0000_t136" style="position:absolute;margin-left:0;margin-top:0;width:518.4pt;height:141.3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ap Academy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7BEC"/>
    <w:multiLevelType w:val="hybridMultilevel"/>
    <w:tmpl w:val="4ED47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761"/>
    <w:multiLevelType w:val="hybridMultilevel"/>
    <w:tmpl w:val="9CD8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654"/>
    <w:multiLevelType w:val="hybridMultilevel"/>
    <w:tmpl w:val="29109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F05"/>
    <w:multiLevelType w:val="hybridMultilevel"/>
    <w:tmpl w:val="E7CC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A2E3D"/>
    <w:multiLevelType w:val="hybridMultilevel"/>
    <w:tmpl w:val="BBD42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06F92"/>
    <w:multiLevelType w:val="hybridMultilevel"/>
    <w:tmpl w:val="41C2417C"/>
    <w:lvl w:ilvl="0" w:tplc="052EF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1822"/>
    <w:multiLevelType w:val="hybridMultilevel"/>
    <w:tmpl w:val="D8D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872DB"/>
    <w:multiLevelType w:val="hybridMultilevel"/>
    <w:tmpl w:val="A6B4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656C2"/>
    <w:multiLevelType w:val="hybridMultilevel"/>
    <w:tmpl w:val="E6A28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C623F"/>
    <w:multiLevelType w:val="hybridMultilevel"/>
    <w:tmpl w:val="5B2C2EFC"/>
    <w:lvl w:ilvl="0" w:tplc="03368A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47233"/>
    <w:multiLevelType w:val="hybridMultilevel"/>
    <w:tmpl w:val="93C8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82EDA"/>
    <w:multiLevelType w:val="hybridMultilevel"/>
    <w:tmpl w:val="0242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A33B2"/>
    <w:multiLevelType w:val="hybridMultilevel"/>
    <w:tmpl w:val="58AC136A"/>
    <w:lvl w:ilvl="0" w:tplc="37AC1F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20BCC"/>
    <w:multiLevelType w:val="hybridMultilevel"/>
    <w:tmpl w:val="2D38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C7075"/>
    <w:multiLevelType w:val="hybridMultilevel"/>
    <w:tmpl w:val="25A6C1F0"/>
    <w:lvl w:ilvl="0" w:tplc="B1DE447A">
      <w:start w:val="1"/>
      <w:numFmt w:val="decimal"/>
      <w:lvlText w:val="%1."/>
      <w:lvlJc w:val="left"/>
      <w:pPr>
        <w:ind w:left="894" w:hanging="786"/>
      </w:pPr>
      <w:rPr>
        <w:rFonts w:ascii="Trebuchet MS" w:eastAsia="Trebuchet MS" w:hAnsi="Trebuchet MS" w:cs="Trebuchet MS" w:hint="default"/>
        <w:spacing w:val="-1"/>
        <w:w w:val="59"/>
        <w:sz w:val="52"/>
        <w:szCs w:val="52"/>
        <w:lang w:val="en-US" w:eastAsia="en-US" w:bidi="ar-SA"/>
      </w:rPr>
    </w:lvl>
    <w:lvl w:ilvl="1" w:tplc="670E1374">
      <w:numFmt w:val="bullet"/>
      <w:lvlText w:val="•"/>
      <w:lvlJc w:val="left"/>
      <w:pPr>
        <w:ind w:left="2265" w:hanging="786"/>
      </w:pPr>
      <w:rPr>
        <w:rFonts w:hint="default"/>
        <w:lang w:val="en-US" w:eastAsia="en-US" w:bidi="ar-SA"/>
      </w:rPr>
    </w:lvl>
    <w:lvl w:ilvl="2" w:tplc="A1B42864">
      <w:numFmt w:val="bullet"/>
      <w:lvlText w:val="•"/>
      <w:lvlJc w:val="left"/>
      <w:pPr>
        <w:ind w:left="3630" w:hanging="786"/>
      </w:pPr>
      <w:rPr>
        <w:rFonts w:hint="default"/>
        <w:lang w:val="en-US" w:eastAsia="en-US" w:bidi="ar-SA"/>
      </w:rPr>
    </w:lvl>
    <w:lvl w:ilvl="3" w:tplc="0DB09664">
      <w:numFmt w:val="bullet"/>
      <w:lvlText w:val="•"/>
      <w:lvlJc w:val="left"/>
      <w:pPr>
        <w:ind w:left="4995" w:hanging="786"/>
      </w:pPr>
      <w:rPr>
        <w:rFonts w:hint="default"/>
        <w:lang w:val="en-US" w:eastAsia="en-US" w:bidi="ar-SA"/>
      </w:rPr>
    </w:lvl>
    <w:lvl w:ilvl="4" w:tplc="1FB6132A">
      <w:numFmt w:val="bullet"/>
      <w:lvlText w:val="•"/>
      <w:lvlJc w:val="left"/>
      <w:pPr>
        <w:ind w:left="6361" w:hanging="786"/>
      </w:pPr>
      <w:rPr>
        <w:rFonts w:hint="default"/>
        <w:lang w:val="en-US" w:eastAsia="en-US" w:bidi="ar-SA"/>
      </w:rPr>
    </w:lvl>
    <w:lvl w:ilvl="5" w:tplc="A3986AD6">
      <w:numFmt w:val="bullet"/>
      <w:lvlText w:val="•"/>
      <w:lvlJc w:val="left"/>
      <w:pPr>
        <w:ind w:left="7726" w:hanging="786"/>
      </w:pPr>
      <w:rPr>
        <w:rFonts w:hint="default"/>
        <w:lang w:val="en-US" w:eastAsia="en-US" w:bidi="ar-SA"/>
      </w:rPr>
    </w:lvl>
    <w:lvl w:ilvl="6" w:tplc="04882250">
      <w:numFmt w:val="bullet"/>
      <w:lvlText w:val="•"/>
      <w:lvlJc w:val="left"/>
      <w:pPr>
        <w:ind w:left="9091" w:hanging="786"/>
      </w:pPr>
      <w:rPr>
        <w:rFonts w:hint="default"/>
        <w:lang w:val="en-US" w:eastAsia="en-US" w:bidi="ar-SA"/>
      </w:rPr>
    </w:lvl>
    <w:lvl w:ilvl="7" w:tplc="DD8E301A">
      <w:numFmt w:val="bullet"/>
      <w:lvlText w:val="•"/>
      <w:lvlJc w:val="left"/>
      <w:pPr>
        <w:ind w:left="10456" w:hanging="786"/>
      </w:pPr>
      <w:rPr>
        <w:rFonts w:hint="default"/>
        <w:lang w:val="en-US" w:eastAsia="en-US" w:bidi="ar-SA"/>
      </w:rPr>
    </w:lvl>
    <w:lvl w:ilvl="8" w:tplc="9C005634">
      <w:numFmt w:val="bullet"/>
      <w:lvlText w:val="•"/>
      <w:lvlJc w:val="left"/>
      <w:pPr>
        <w:ind w:left="11822" w:hanging="786"/>
      </w:pPr>
      <w:rPr>
        <w:rFonts w:hint="default"/>
        <w:lang w:val="en-US" w:eastAsia="en-US" w:bidi="ar-SA"/>
      </w:rPr>
    </w:lvl>
  </w:abstractNum>
  <w:abstractNum w:abstractNumId="15" w15:restartNumberingAfterBreak="0">
    <w:nsid w:val="7E6F3609"/>
    <w:multiLevelType w:val="hybridMultilevel"/>
    <w:tmpl w:val="5F22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0"/>
  </w:num>
  <w:num w:numId="5">
    <w:abstractNumId w:val="12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  <w:num w:numId="13">
    <w:abstractNumId w:val="2"/>
  </w:num>
  <w:num w:numId="14">
    <w:abstractNumId w:val="11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9E"/>
    <w:rsid w:val="00186974"/>
    <w:rsid w:val="001B3F56"/>
    <w:rsid w:val="001C3AA4"/>
    <w:rsid w:val="001D39BD"/>
    <w:rsid w:val="0021375F"/>
    <w:rsid w:val="002748C6"/>
    <w:rsid w:val="0028439B"/>
    <w:rsid w:val="00291FB8"/>
    <w:rsid w:val="002D6105"/>
    <w:rsid w:val="0033528F"/>
    <w:rsid w:val="003C52BD"/>
    <w:rsid w:val="003E0057"/>
    <w:rsid w:val="00404CB4"/>
    <w:rsid w:val="004477A9"/>
    <w:rsid w:val="00471096"/>
    <w:rsid w:val="004B3F1F"/>
    <w:rsid w:val="005219A3"/>
    <w:rsid w:val="0052665A"/>
    <w:rsid w:val="0053569D"/>
    <w:rsid w:val="00591875"/>
    <w:rsid w:val="005B5C14"/>
    <w:rsid w:val="00631D58"/>
    <w:rsid w:val="006426BC"/>
    <w:rsid w:val="006F187F"/>
    <w:rsid w:val="00783A3E"/>
    <w:rsid w:val="00794CCC"/>
    <w:rsid w:val="0079677A"/>
    <w:rsid w:val="007C74FD"/>
    <w:rsid w:val="00825D20"/>
    <w:rsid w:val="008C2CC8"/>
    <w:rsid w:val="00921733"/>
    <w:rsid w:val="009E6BDC"/>
    <w:rsid w:val="00A15FBB"/>
    <w:rsid w:val="00A16B15"/>
    <w:rsid w:val="00A53758"/>
    <w:rsid w:val="00A643FF"/>
    <w:rsid w:val="00AB0D70"/>
    <w:rsid w:val="00AC2D89"/>
    <w:rsid w:val="00B279F1"/>
    <w:rsid w:val="00B410B8"/>
    <w:rsid w:val="00B44470"/>
    <w:rsid w:val="00B63127"/>
    <w:rsid w:val="00BC6400"/>
    <w:rsid w:val="00CA0A4C"/>
    <w:rsid w:val="00CB7658"/>
    <w:rsid w:val="00D41712"/>
    <w:rsid w:val="00D60BE4"/>
    <w:rsid w:val="00D62EEF"/>
    <w:rsid w:val="00D8529E"/>
    <w:rsid w:val="00DC70AD"/>
    <w:rsid w:val="00DE6157"/>
    <w:rsid w:val="00E703D4"/>
    <w:rsid w:val="00ED2DCB"/>
    <w:rsid w:val="00EE0D7A"/>
    <w:rsid w:val="00EE5203"/>
    <w:rsid w:val="00F96186"/>
    <w:rsid w:val="00FC60EF"/>
    <w:rsid w:val="00FD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E93F44"/>
  <w15:chartTrackingRefBased/>
  <w15:docId w15:val="{D9AF9575-CA53-4615-93E3-58DEA351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29E"/>
  </w:style>
  <w:style w:type="paragraph" w:styleId="Footer">
    <w:name w:val="footer"/>
    <w:basedOn w:val="Normal"/>
    <w:link w:val="FooterChar"/>
    <w:uiPriority w:val="99"/>
    <w:unhideWhenUsed/>
    <w:rsid w:val="00D85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29E"/>
  </w:style>
  <w:style w:type="paragraph" w:styleId="BodyText">
    <w:name w:val="Body Text"/>
    <w:basedOn w:val="Normal"/>
    <w:link w:val="BodyTextChar"/>
    <w:uiPriority w:val="1"/>
    <w:qFormat/>
    <w:rsid w:val="0052665A"/>
    <w:pPr>
      <w:widowControl w:val="0"/>
      <w:autoSpaceDE w:val="0"/>
      <w:autoSpaceDN w:val="0"/>
      <w:spacing w:before="33" w:after="0" w:line="240" w:lineRule="auto"/>
      <w:ind w:left="109"/>
    </w:pPr>
    <w:rPr>
      <w:rFonts w:ascii="Trebuchet MS" w:eastAsia="Trebuchet MS" w:hAnsi="Trebuchet MS" w:cs="Trebuchet MS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52665A"/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34"/>
    <w:qFormat/>
    <w:rsid w:val="00EE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2023-06-19T08:49:00Z</dcterms:created>
  <dcterms:modified xsi:type="dcterms:W3CDTF">2023-06-19T09:20:00Z</dcterms:modified>
</cp:coreProperties>
</file>