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12A7" w14:textId="77777777" w:rsidR="00C018CA" w:rsidRDefault="00E65EA8">
      <w:pPr>
        <w:spacing w:before="2400" w:after="120"/>
      </w:pPr>
      <w:r>
        <w:rPr>
          <w:b/>
          <w:bCs/>
          <w:color w:val="1F4E79"/>
          <w:sz w:val="48"/>
          <w:szCs w:val="48"/>
        </w:rPr>
        <w:t>Member Registration Integration</w:t>
      </w:r>
    </w:p>
    <w:p w14:paraId="78FA4317" w14:textId="77777777" w:rsidR="00C018CA" w:rsidRDefault="00E65EA8">
      <w:pPr>
        <w:spacing w:after="480"/>
      </w:pPr>
      <w:r>
        <w:rPr>
          <w:color w:val="404040"/>
          <w:sz w:val="30"/>
          <w:szCs w:val="30"/>
        </w:rPr>
        <w:t>Architecture, security and local run &amp; test guide</w:t>
      </w:r>
    </w:p>
    <w:p w14:paraId="33ECD2ED" w14:textId="77777777" w:rsidR="00C018CA" w:rsidRDefault="00E65EA8">
      <w:pPr>
        <w:spacing w:after="120"/>
      </w:pPr>
      <w:r>
        <w:rPr>
          <w:b/>
          <w:bCs/>
        </w:rPr>
        <w:t>Repository:</w:t>
      </w:r>
      <w:r>
        <w:t xml:space="preserve"> github.com/sambasivg/member-registration-integration (branch </w:t>
      </w:r>
      <w:r>
        <w:rPr>
          <w:rFonts w:ascii="Consolas" w:eastAsia="Consolas" w:hAnsi="Consolas" w:cs="Consolas"/>
          <w:color w:val="7A2E0E"/>
          <w:sz w:val="19"/>
          <w:szCs w:val="19"/>
        </w:rPr>
        <w:t>main</w:t>
      </w:r>
      <w:r>
        <w:t>)</w:t>
      </w:r>
    </w:p>
    <w:p w14:paraId="1F649475" w14:textId="77777777" w:rsidR="00C018CA" w:rsidRDefault="00E65EA8">
      <w:pPr>
        <w:spacing w:after="120"/>
      </w:pPr>
      <w:r>
        <w:rPr>
          <w:b/>
          <w:bCs/>
        </w:rPr>
        <w:t>Stack:</w:t>
      </w:r>
      <w:r>
        <w:t xml:space="preserve"> .NET 10, Azure Functions isolated worker, Microsoft Entra ID, xUnit</w:t>
      </w:r>
    </w:p>
    <w:p w14:paraId="70A0157B" w14:textId="77777777" w:rsidR="00C018CA" w:rsidRDefault="00E65EA8">
      <w:pPr>
        <w:spacing w:after="120"/>
      </w:pPr>
      <w:r>
        <w:rPr>
          <w:b/>
          <w:bCs/>
        </w:rPr>
        <w:t>Date:</w:t>
      </w:r>
      <w:r>
        <w:t xml:space="preserve"> 9 October 2026</w:t>
      </w:r>
    </w:p>
    <w:p w14:paraId="48650CBD" w14:textId="77777777" w:rsidR="00C018CA" w:rsidRDefault="00E65EA8">
      <w:r>
        <w:br w:type="page"/>
      </w:r>
    </w:p>
    <w:p w14:paraId="67A68EA4" w14:textId="77777777" w:rsidR="00C018CA" w:rsidRDefault="00E65EA8">
      <w:pPr>
        <w:spacing w:after="200"/>
      </w:pPr>
      <w:r>
        <w:rPr>
          <w:b/>
          <w:bCs/>
          <w:color w:val="1F4E79"/>
          <w:sz w:val="32"/>
          <w:szCs w:val="32"/>
        </w:rPr>
        <w:t>Contents</w:t>
      </w:r>
    </w:p>
    <w:sdt>
      <w:sdtPr>
        <w:alias w:val="Contents"/>
        <w:id w:val="-1746417272"/>
      </w:sdtPr>
      <w:sdtEndPr/>
      <w:sdtContent>
        <w:p w14:paraId="3E241513" w14:textId="5A814592" w:rsidR="008101AE" w:rsidRDefault="00E65EA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67981" w:history="1">
            <w:r w:rsidR="008101AE" w:rsidRPr="00882C93">
              <w:rPr>
                <w:rStyle w:val="Hyperlink"/>
                <w:noProof/>
              </w:rPr>
              <w:t>1. Purpose</w:t>
            </w:r>
            <w:r w:rsidR="008101AE">
              <w:rPr>
                <w:noProof/>
              </w:rPr>
              <w:tab/>
            </w:r>
            <w:r w:rsidR="008101AE">
              <w:rPr>
                <w:noProof/>
              </w:rPr>
              <w:fldChar w:fldCharType="begin"/>
            </w:r>
            <w:r w:rsidR="008101AE">
              <w:rPr>
                <w:noProof/>
              </w:rPr>
              <w:instrText xml:space="preserve"> PAGEREF _Toc242467981 \h </w:instrText>
            </w:r>
            <w:r w:rsidR="008101AE">
              <w:rPr>
                <w:noProof/>
              </w:rPr>
            </w:r>
            <w:r w:rsidR="008101AE">
              <w:rPr>
                <w:noProof/>
              </w:rPr>
              <w:fldChar w:fldCharType="separate"/>
            </w:r>
            <w:r w:rsidR="008101AE">
              <w:rPr>
                <w:noProof/>
              </w:rPr>
              <w:t>3</w:t>
            </w:r>
            <w:r w:rsidR="008101AE">
              <w:rPr>
                <w:noProof/>
              </w:rPr>
              <w:fldChar w:fldCharType="end"/>
            </w:r>
          </w:hyperlink>
        </w:p>
        <w:p w14:paraId="09495A90" w14:textId="1A7ED567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2" w:history="1">
            <w:r w:rsidRPr="00882C93">
              <w:rPr>
                <w:rStyle w:val="Hyperlink"/>
                <w:noProof/>
              </w:rPr>
              <w:t>2. Deployed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2405ED" w14:textId="7E6C0CCC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3" w:history="1">
            <w:r w:rsidRPr="00882C93">
              <w:rPr>
                <w:rStyle w:val="Hyperlink"/>
                <w:noProof/>
              </w:rPr>
              <w:t>2.1 Azure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04371B" w14:textId="6E165BB3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4" w:history="1">
            <w:r w:rsidRPr="00882C93">
              <w:rPr>
                <w:rStyle w:val="Hyperlink"/>
                <w:noProof/>
              </w:rPr>
              <w:t>3. Code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C2D0C3" w14:textId="3606757E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5" w:history="1">
            <w:r w:rsidRPr="00882C93">
              <w:rPr>
                <w:rStyle w:val="Hyperlink"/>
                <w:noProof/>
              </w:rPr>
              <w:t>4. Request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CFAD65" w14:textId="230045D1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6" w:history="1">
            <w:r w:rsidRPr="00882C93">
              <w:rPr>
                <w:rStyle w:val="Hyperlink"/>
                <w:noProof/>
              </w:rPr>
              <w:t>4.1 Translate - POST /api/registrations/legacy-payload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3BCC64" w14:textId="2ECDDEC2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7" w:history="1">
            <w:r w:rsidRPr="00882C93">
              <w:rPr>
                <w:rStyle w:val="Hyperlink"/>
                <w:noProof/>
              </w:rPr>
              <w:t>4.2 Submit - POST /api/registrations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1CE3DB" w14:textId="11A8764E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8" w:history="1">
            <w:r w:rsidRPr="00882C93">
              <w:rPr>
                <w:rStyle w:val="Hyperlink"/>
                <w:noProof/>
              </w:rPr>
              <w:t>5. Inbound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5E25FF" w14:textId="5C0AACF8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89" w:history="1">
            <w:r w:rsidRPr="00882C93">
              <w:rPr>
                <w:rStyle w:val="Hyperlink"/>
                <w:noProof/>
              </w:rPr>
              <w:t>6. Outbound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E46E84" w14:textId="6469ABA1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0" w:history="1">
            <w:r w:rsidRPr="00882C93">
              <w:rPr>
                <w:rStyle w:val="Hyperlink"/>
                <w:noProof/>
              </w:rPr>
              <w:t>7.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0B7B6" w14:textId="66C01BD2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1" w:history="1">
            <w:r w:rsidRPr="00882C93">
              <w:rPr>
                <w:rStyle w:val="Hyperlink"/>
                <w:noProof/>
              </w:rPr>
              <w:t>8. Automated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44A166" w14:textId="35AE2E8E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2" w:history="1">
            <w:r w:rsidRPr="00882C93">
              <w:rPr>
                <w:rStyle w:val="Hyperlink"/>
                <w:noProof/>
              </w:rPr>
              <w:t>9. Run and test on another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F0AF8E" w14:textId="16DC4560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3" w:history="1">
            <w:r w:rsidRPr="00882C93">
              <w:rPr>
                <w:rStyle w:val="Hyperlink"/>
                <w:noProof/>
              </w:rPr>
              <w:t>9.1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8BAAD5" w14:textId="095FD39C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4" w:history="1">
            <w:r w:rsidRPr="00882C93">
              <w:rPr>
                <w:rStyle w:val="Hyperlink"/>
                <w:noProof/>
              </w:rPr>
              <w:t>9.2 Step 1 - clone, build, unit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259BD4" w14:textId="57FBCB91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5" w:history="1">
            <w:r w:rsidRPr="00882C93">
              <w:rPr>
                <w:rStyle w:val="Hyperlink"/>
                <w:noProof/>
              </w:rPr>
              <w:t>9.3 Step 2 - start Azurite (terminal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D7BD74" w14:textId="063CCC02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6" w:history="1">
            <w:r w:rsidRPr="00882C93">
              <w:rPr>
                <w:rStyle w:val="Hyperlink"/>
                <w:noProof/>
              </w:rPr>
              <w:t>9.4 Step 3 - start a stub legacy API (terminal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8BCFC7" w14:textId="5BB52B13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7" w:history="1">
            <w:r w:rsidRPr="00882C93">
              <w:rPr>
                <w:rStyle w:val="Hyperlink"/>
                <w:noProof/>
              </w:rPr>
              <w:t>9.5 Step 4 - start the Function (terminal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AED5D7" w14:textId="1E20D6D9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8" w:history="1">
            <w:r w:rsidRPr="00882C93">
              <w:rPr>
                <w:rStyle w:val="Hyperlink"/>
                <w:noProof/>
              </w:rPr>
              <w:t>9.6 Step 5 - send requests (terminal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4E7D0F" w14:textId="44A6D7D0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7999" w:history="1">
            <w:r w:rsidRPr="00882C93">
              <w:rPr>
                <w:rStyle w:val="Hyperlink"/>
                <w:noProof/>
              </w:rPr>
              <w:t>9.7 Negative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208E21" w14:textId="01694BE2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8000" w:history="1">
            <w:r w:rsidRPr="00882C93">
              <w:rPr>
                <w:rStyle w:val="Hyperlink"/>
                <w:noProof/>
              </w:rPr>
              <w:t>9.8 Optional - real Entra ID authentication locally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F94E1F" w14:textId="33C0B6DE" w:rsidR="008101AE" w:rsidRDefault="008101A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8001" w:history="1">
            <w:r w:rsidRPr="00882C93">
              <w:rPr>
                <w:rStyle w:val="Hyperlink"/>
                <w:noProof/>
              </w:rPr>
              <w:t>9.9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36D5B4" w14:textId="054C413C" w:rsidR="008101AE" w:rsidRDefault="008101A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8002" w:history="1">
            <w:r w:rsidRPr="00882C93">
              <w:rPr>
                <w:rStyle w:val="Hyperlink"/>
                <w:noProof/>
              </w:rPr>
              <w:t>10. Deployment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19BBA8" w14:textId="72B11714" w:rsidR="00C018CA" w:rsidRDefault="00E65EA8">
          <w:r>
            <w:fldChar w:fldCharType="end"/>
          </w:r>
        </w:p>
      </w:sdtContent>
    </w:sdt>
    <w:p w14:paraId="4740E1B7" w14:textId="77777777" w:rsidR="00C018CA" w:rsidRDefault="00E65EA8">
      <w:pPr>
        <w:spacing w:after="120"/>
      </w:pPr>
      <w:r>
        <w:t>Right-click the table above and choose Update Field if page numbers are missing.</w:t>
      </w:r>
    </w:p>
    <w:p w14:paraId="1F200079" w14:textId="77777777" w:rsidR="00C018CA" w:rsidRDefault="00E65EA8">
      <w:r>
        <w:br w:type="page"/>
      </w:r>
    </w:p>
    <w:p w14:paraId="29BEF761" w14:textId="77777777" w:rsidR="00C018CA" w:rsidRDefault="00E65EA8">
      <w:pPr>
        <w:pStyle w:val="Heading1"/>
      </w:pPr>
      <w:bookmarkStart w:id="0" w:name="_Toc242467981"/>
      <w:r>
        <w:t>1. Purpose</w:t>
      </w:r>
      <w:bookmarkEnd w:id="0"/>
    </w:p>
    <w:p w14:paraId="1E24FA6A" w14:textId="77777777" w:rsidR="00C018CA" w:rsidRDefault="00E65EA8">
      <w:pPr>
        <w:spacing w:after="120"/>
      </w:pPr>
      <w:r>
        <w:t xml:space="preserve">A small integration layer between the </w:t>
      </w:r>
      <w:r>
        <w:rPr>
          <w:b/>
          <w:bCs/>
        </w:rPr>
        <w:t>CRM</w:t>
      </w:r>
      <w:r>
        <w:t xml:space="preserve"> and the </w:t>
      </w:r>
      <w:r>
        <w:rPr>
          <w:b/>
          <w:bCs/>
        </w:rPr>
        <w:t>legacy membership system</w:t>
      </w:r>
      <w:r>
        <w:t>. It receives a member registration in the CRM's JSON shape, validates it, converts it into the request body the legacy membership API expects, and can submit it. Both directions are authenticated:</w:t>
      </w:r>
    </w:p>
    <w:p w14:paraId="0BA77480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Inbound (CRM → Function):</w:t>
      </w:r>
      <w:r>
        <w:t xml:space="preserve"> Microsoft Entra ID access tokens, validated in code, with an app role per endpoint.</w:t>
      </w:r>
    </w:p>
    <w:p w14:paraId="322D0A9F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Outbound (Function → legacy API):</w:t>
      </w:r>
      <w:r>
        <w:t xml:space="preserve"> a managed-identity token, or an API key from Key Vault, on every attempt.</w:t>
      </w:r>
    </w:p>
    <w:p w14:paraId="04FD517A" w14:textId="77777777" w:rsidR="00C018CA" w:rsidRDefault="00E65EA8">
      <w:pPr>
        <w:spacing w:after="120"/>
      </w:pPr>
      <w:r>
        <w:t>It runs as an HTTP-triggered Azure Function with two endpoints: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2"/>
        <w:gridCol w:w="3613"/>
        <w:gridCol w:w="2603"/>
      </w:tblGrid>
      <w:tr w:rsidR="00C018CA" w14:paraId="741E4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7563" w14:textId="77777777" w:rsidR="00C018CA" w:rsidRDefault="00E65EA8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160D" w14:textId="77777777" w:rsidR="00C018CA" w:rsidRDefault="00E65EA8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EEAC" w14:textId="77777777" w:rsidR="00C018CA" w:rsidRDefault="00E65EA8">
            <w:r>
              <w:rPr>
                <w:b/>
                <w:bCs/>
                <w:color w:val="FFFFFF"/>
              </w:rPr>
              <w:t>Required role</w:t>
            </w:r>
          </w:p>
        </w:tc>
      </w:tr>
      <w:tr w:rsidR="00C018CA" w14:paraId="7853C6AE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272E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/api/registrations/legacy-payload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FBFB" w14:textId="77777777" w:rsidR="00C018CA" w:rsidRDefault="00E65EA8">
            <w:r>
              <w:t>Translate only - returns the legacy JSON (preview)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B815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Registrations.Translate</w:t>
            </w:r>
          </w:p>
        </w:tc>
      </w:tr>
      <w:tr w:rsidR="00C018CA" w14:paraId="1348E0CC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053C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/api/registrations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AABC" w14:textId="77777777" w:rsidR="00C018CA" w:rsidRDefault="00E65EA8">
            <w:r>
              <w:t>Translate, then submit to the legacy API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345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Registrations.Submit</w:t>
            </w:r>
          </w:p>
        </w:tc>
      </w:tr>
    </w:tbl>
    <w:p w14:paraId="6DE4A475" w14:textId="77777777" w:rsidR="00C018CA" w:rsidRDefault="00C018CA">
      <w:pPr>
        <w:spacing w:after="120"/>
      </w:pPr>
    </w:p>
    <w:p w14:paraId="77861F1A" w14:textId="77777777" w:rsidR="00C018CA" w:rsidRDefault="00E65EA8">
      <w:pPr>
        <w:pStyle w:val="Heading1"/>
      </w:pPr>
      <w:bookmarkStart w:id="1" w:name="_Toc242467982"/>
      <w:r>
        <w:t>2. Deployed architecture</w:t>
      </w:r>
      <w:bookmarkEnd w:id="1"/>
    </w:p>
    <w:p w14:paraId="6F64195C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+----------------------------- Entra ID tenant -----------------------------+</w:t>
      </w:r>
    </w:p>
    <w:p w14:paraId="6E2DD46E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|  App registration "member-registration"   (api://member-registration)    |</w:t>
      </w:r>
    </w:p>
    <w:p w14:paraId="6F3B8375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|  app roles: Registrations.Translate, Registrations.Submit                  |</w:t>
      </w:r>
    </w:p>
    <w:p w14:paraId="592F175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+-------^--------------------------------------------------^----------------+</w:t>
      </w:r>
    </w:p>
    <w:p w14:paraId="7E9E42F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(1) token for     |                                                  | (4) token for the</w:t>
      </w:r>
    </w:p>
    <w:p w14:paraId="187C9F1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api://member-...  |                                                  |     legacy scope</w:t>
      </w:r>
    </w:p>
    <w:p w14:paraId="7FF09576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|                                                  |  (managed identity)</w:t>
      </w:r>
    </w:p>
    <w:p w14:paraId="4BA2DB15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+---------------+  (2) HTTPS + Bearer token      +--------------------------+--------------------+</w:t>
      </w:r>
    </w:p>
    <w:p w14:paraId="41BBA15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CRM           |      + function key             | Azure Function App (.NET 10 isolated worker) |</w:t>
      </w:r>
    </w:p>
    <w:p w14:paraId="5629C2AD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(Dynamics     | ------------------------------&gt; |  (3) validate token -&gt; role -&gt; body           |</w:t>
      </w:r>
    </w:p>
    <w:p w14:paraId="1B1E3D8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plugin /     |                                 |      translate (Core) -&gt; submit (client)      |</w:t>
      </w:r>
    </w:p>
    <w:p w14:paraId="722BB70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Power Auto.) | &lt;------ 202/200/4xx/5xx -------- |  system/user-assigned managed identity        |</w:t>
      </w:r>
    </w:p>
    <w:p w14:paraId="1219E7A8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+---------------+                                 +---------------+--------------------+---------+</w:t>
      </w:r>
    </w:p>
    <w:p w14:paraId="06D8D69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          |                    | ApiKey mode only</w:t>
      </w:r>
    </w:p>
    <w:p w14:paraId="47AD78C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(5) HTTPS + Bearer or X-Api-Key   |                    | Key Vault reference</w:t>
      </w:r>
    </w:p>
    <w:p w14:paraId="64FE87C3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+ Idempotency-Key             v                    v</w:t>
      </w:r>
    </w:p>
    <w:p w14:paraId="13AB232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+ X-Correlation-ID   +-------------------+   +-----------+</w:t>
      </w:r>
    </w:p>
    <w:p w14:paraId="2770447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 | Legacy membership |   | Key Vault |</w:t>
      </w:r>
    </w:p>
    <w:p w14:paraId="18FE8283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 | API (or APIM)     |   | (API key) |</w:t>
      </w:r>
    </w:p>
    <w:p w14:paraId="76E19EC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 +-------------------+   +-----------+</w:t>
      </w:r>
    </w:p>
    <w:p w14:paraId="4895F5B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FF4B43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5"/>
          <w:szCs w:val="15"/>
        </w:rPr>
        <w:t xml:space="preserve">         Application Insights  &lt;--  logs: outcomes, error codes, field names, ids (no PII, no tokens)</w:t>
      </w:r>
    </w:p>
    <w:p w14:paraId="4BF71983" w14:textId="77777777" w:rsidR="00C018CA" w:rsidRDefault="00E65EA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1 - Deployed view in Azure</w:t>
      </w:r>
    </w:p>
    <w:p w14:paraId="619A9E10" w14:textId="77777777" w:rsidR="00C018CA" w:rsidRDefault="00E65EA8">
      <w:pPr>
        <w:pStyle w:val="ListParagraph"/>
        <w:numPr>
          <w:ilvl w:val="0"/>
          <w:numId w:val="3"/>
        </w:numPr>
        <w:spacing w:after="60"/>
      </w:pPr>
      <w:r>
        <w:t xml:space="preserve">The CRM (Dynamics plugin or Power Automate flow) obtains an Entra ID token for </w:t>
      </w:r>
      <w:r>
        <w:rPr>
          <w:rFonts w:ascii="Consolas" w:eastAsia="Consolas" w:hAnsi="Consolas" w:cs="Consolas"/>
          <w:color w:val="7A2E0E"/>
          <w:sz w:val="19"/>
          <w:szCs w:val="19"/>
        </w:rPr>
        <w:t>api://member-registration/.default</w:t>
      </w:r>
      <w:r>
        <w:t xml:space="preserve"> using client credentials.</w:t>
      </w:r>
    </w:p>
    <w:p w14:paraId="03AEC619" w14:textId="77777777" w:rsidR="00C018CA" w:rsidRDefault="00E65EA8">
      <w:pPr>
        <w:pStyle w:val="ListParagraph"/>
        <w:numPr>
          <w:ilvl w:val="0"/>
          <w:numId w:val="3"/>
        </w:numPr>
        <w:spacing w:after="60"/>
      </w:pPr>
      <w:r>
        <w:t xml:space="preserve">It calls the Function over HTTPS with </w:t>
      </w:r>
      <w:r>
        <w:rPr>
          <w:rFonts w:ascii="Consolas" w:eastAsia="Consolas" w:hAnsi="Consolas" w:cs="Consolas"/>
          <w:color w:val="7A2E0E"/>
          <w:sz w:val="19"/>
          <w:szCs w:val="19"/>
        </w:rPr>
        <w:t>Authorization: Bearer &lt;token&gt;</w:t>
      </w:r>
      <w:r>
        <w:t xml:space="preserve"> (plus the function key).</w:t>
      </w:r>
    </w:p>
    <w:p w14:paraId="62F27157" w14:textId="77777777" w:rsidR="00C018CA" w:rsidRDefault="00E65EA8">
      <w:pPr>
        <w:pStyle w:val="ListParagraph"/>
        <w:numPr>
          <w:ilvl w:val="0"/>
          <w:numId w:val="3"/>
        </w:numPr>
        <w:spacing w:after="60"/>
      </w:pPr>
      <w:r>
        <w:t>The Function validates the token and role before reading the body, then translates the registration.</w:t>
      </w:r>
    </w:p>
    <w:p w14:paraId="09F302A8" w14:textId="77777777" w:rsidR="00C018CA" w:rsidRDefault="00E65EA8">
      <w:pPr>
        <w:pStyle w:val="ListParagraph"/>
        <w:numPr>
          <w:ilvl w:val="0"/>
          <w:numId w:val="3"/>
        </w:numPr>
        <w:spacing w:after="60"/>
      </w:pPr>
      <w:r>
        <w:t>For submission, the Function's managed identity obtains a token for the legacy API scope (or reads an API key from Key Vault).</w:t>
      </w:r>
    </w:p>
    <w:p w14:paraId="4AB997A9" w14:textId="77777777" w:rsidR="00C018CA" w:rsidRDefault="00E65EA8">
      <w:pPr>
        <w:pStyle w:val="ListParagraph"/>
        <w:numPr>
          <w:ilvl w:val="0"/>
          <w:numId w:val="3"/>
        </w:numPr>
        <w:spacing w:after="60"/>
      </w:pPr>
      <w:r>
        <w:t xml:space="preserve">The legacy API receives the payload over HTTPS with the credential, an </w:t>
      </w:r>
      <w:r>
        <w:rPr>
          <w:rFonts w:ascii="Consolas" w:eastAsia="Consolas" w:hAnsi="Consolas" w:cs="Consolas"/>
          <w:color w:val="7A2E0E"/>
          <w:sz w:val="19"/>
          <w:szCs w:val="19"/>
        </w:rPr>
        <w:t>Idempotency-Key</w:t>
      </w:r>
      <w:r>
        <w:t xml:space="preserve"> and an </w:t>
      </w:r>
      <w:r>
        <w:rPr>
          <w:rFonts w:ascii="Consolas" w:eastAsia="Consolas" w:hAnsi="Consolas" w:cs="Consolas"/>
          <w:color w:val="7A2E0E"/>
          <w:sz w:val="19"/>
          <w:szCs w:val="19"/>
        </w:rPr>
        <w:t>X-Correlation-ID</w:t>
      </w:r>
      <w:r>
        <w:t>.</w:t>
      </w:r>
    </w:p>
    <w:p w14:paraId="4CFC03D0" w14:textId="77777777" w:rsidR="00C018CA" w:rsidRDefault="00E65EA8">
      <w:pPr>
        <w:pStyle w:val="Heading2"/>
      </w:pPr>
      <w:bookmarkStart w:id="2" w:name="_Toc242467983"/>
      <w:r>
        <w:t>2.1 Azure resources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C018CA" w14:paraId="1465C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1F18" w14:textId="77777777" w:rsidR="00C018CA" w:rsidRDefault="00E65EA8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65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E86F" w14:textId="77777777" w:rsidR="00C018CA" w:rsidRDefault="00E65EA8">
            <w:r>
              <w:rPr>
                <w:b/>
                <w:bCs/>
                <w:color w:val="FFFFFF"/>
              </w:rPr>
              <w:t>Role</w:t>
            </w:r>
          </w:p>
        </w:tc>
      </w:tr>
      <w:tr w:rsidR="00C018CA" w14:paraId="371CED6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48A8" w14:textId="77777777" w:rsidR="00C018CA" w:rsidRDefault="00E65EA8">
            <w:r>
              <w:t>Function App (.NET 10 isolated)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0CDA" w14:textId="77777777" w:rsidR="00C018CA" w:rsidRDefault="00E65EA8">
            <w:r>
              <w:t>Hosts both endpoints; has a system- or user-assigned managed identity</w:t>
            </w:r>
          </w:p>
        </w:tc>
      </w:tr>
      <w:tr w:rsidR="00C018CA" w14:paraId="00275A6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329A" w14:textId="77777777" w:rsidR="00C018CA" w:rsidRDefault="00E65EA8">
            <w:r>
              <w:t>Entra ID app registration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21E7" w14:textId="77777777" w:rsidR="00C018CA" w:rsidRDefault="00E65EA8">
            <w:r>
              <w:t>Represents this API: Application ID URI and the two app roles</w:t>
            </w:r>
          </w:p>
        </w:tc>
      </w:tr>
      <w:tr w:rsidR="00C018CA" w14:paraId="7521DA6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35AD" w14:textId="77777777" w:rsidR="00C018CA" w:rsidRDefault="00E65EA8">
            <w:r>
              <w:t>CRM identity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D9AE" w14:textId="77777777" w:rsidR="00C018CA" w:rsidRDefault="00E65EA8">
            <w:r>
              <w:t>Managed identity or app registration used by the CRM; granted the app role(s)</w:t>
            </w:r>
          </w:p>
        </w:tc>
      </w:tr>
      <w:tr w:rsidR="00C018CA" w14:paraId="1BC1A83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F5E3" w14:textId="77777777" w:rsidR="00C018CA" w:rsidRDefault="00E65EA8">
            <w:r>
              <w:t>Key Vault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CAED" w14:textId="77777777" w:rsidR="00C018CA" w:rsidRDefault="00E65EA8">
            <w:r>
              <w:t>Only for ApiKey mode: holds the legacy API key, read through a Key Vault reference</w:t>
            </w:r>
          </w:p>
        </w:tc>
      </w:tr>
      <w:tr w:rsidR="00C018CA" w14:paraId="1C3A2B0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F4DA" w14:textId="77777777" w:rsidR="00C018CA" w:rsidRDefault="00E65EA8">
            <w:r>
              <w:t>Legacy membership API / APIM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50FA" w14:textId="77777777" w:rsidR="00C018CA" w:rsidRDefault="00E65EA8">
            <w:r>
              <w:t>Receives the member; accepts Entra tokens (preferred) or an API key</w:t>
            </w:r>
          </w:p>
        </w:tc>
      </w:tr>
      <w:tr w:rsidR="00C018CA" w14:paraId="60224E0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E1AA" w14:textId="77777777" w:rsidR="00C018CA" w:rsidRDefault="00E65EA8">
            <w:r>
              <w:t>Application Insights</w:t>
            </w:r>
          </w:p>
        </w:tc>
        <w:tc>
          <w:tcPr>
            <w:tcW w:w="65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23DB" w14:textId="77777777" w:rsidR="00C018CA" w:rsidRDefault="00E65EA8">
            <w:r>
              <w:t>Logs and telemetry - outcomes, error codes, field names, ids; never PII or tokens</w:t>
            </w:r>
          </w:p>
        </w:tc>
      </w:tr>
    </w:tbl>
    <w:p w14:paraId="1F17D7E8" w14:textId="77777777" w:rsidR="00C018CA" w:rsidRDefault="00C018CA">
      <w:pPr>
        <w:spacing w:after="120"/>
      </w:pPr>
    </w:p>
    <w:p w14:paraId="70C29AB2" w14:textId="77777777" w:rsidR="00C018CA" w:rsidRDefault="00E65EA8">
      <w:pPr>
        <w:pStyle w:val="Heading1"/>
      </w:pPr>
      <w:bookmarkStart w:id="3" w:name="_Toc242467984"/>
      <w:r>
        <w:t>3. Code structure</w:t>
      </w:r>
      <w:bookmarkEnd w:id="3"/>
    </w:p>
    <w:p w14:paraId="74B5A070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+---------------- src/MemberRegistration.Functions  (HTTP host + security) ----------------+</w:t>
      </w:r>
    </w:p>
    <w:p w14:paraId="76D8D99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                                                                               |</w:t>
      </w:r>
    </w:p>
    <w:p w14:paraId="7820DEF4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TranslateRegistrationFunction           SubmitRegistrationFunction                     |</w:t>
      </w:r>
    </w:p>
    <w:p w14:paraId="20163A24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POST /api/registrations/legacy-payload  POST /api/registrations                        |</w:t>
      </w:r>
    </w:p>
    <w:p w14:paraId="0FC1488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|            \                        |          |          \                   |</w:t>
      </w:r>
    </w:p>
    <w:p w14:paraId="05082788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v             \                       v          v           \                  |</w:t>
      </w:r>
    </w:p>
    <w:p w14:paraId="24E140A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Auth/EntraIdInboundAuthorizer &lt;-------------------+   Legacy/LegacyMembershipClient     |</w:t>
      </w:r>
    </w:p>
    <w:p w14:paraId="7079517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(token, role, caller checks)                          + BearerTokenHandler | ApiKeyHandler|</w:t>
      </w:r>
    </w:p>
    <w:p w14:paraId="7937B239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                                                                               |</w:t>
      </w:r>
    </w:p>
    <w:p w14:paraId="68BD2D1D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Http/HttpSupport (JSON check, 64 KB limit, problem+json)   ServiceRegistration (DI)    |</w:t>
      </w:r>
    </w:p>
    <w:p w14:paraId="3C78ADD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+--------------------------------------------+--------------------------------------------+</w:t>
      </w:r>
    </w:p>
    <w:p w14:paraId="7CB1F80E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| calls (no Azure, no HTTP, no auth below)</w:t>
      </w:r>
    </w:p>
    <w:p w14:paraId="528620F4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v</w:t>
      </w:r>
    </w:p>
    <w:p w14:paraId="7EAB11D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+------------------ src/MemberRegistration.Core  (pure logic) -----------------------------+</w:t>
      </w:r>
    </w:p>
    <w:p w14:paraId="03D795A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RegistrationTranslator  -&gt;  Parsing/RegistrationReader  -&gt;  Validation/ErrorCodes       |</w:t>
      </w:r>
    </w:p>
    <w:p w14:paraId="00961FBD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                -&gt;  Mapping/DateOfBirthParser, PlanCodeMapper, EmailRule        |</w:t>
      </w:r>
    </w:p>
    <w:p w14:paraId="1A4C3BE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|                          -&gt;  Contracts/LegacyMemberRequest + LegacyJson                  |</w:t>
      </w:r>
    </w:p>
    <w:p w14:paraId="79A1CC46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5"/>
          <w:szCs w:val="15"/>
        </w:rPr>
        <w:t xml:space="preserve"> +-----------------------------------------------------------------------------------------+</w:t>
      </w:r>
    </w:p>
    <w:p w14:paraId="4F26A535" w14:textId="77777777" w:rsidR="00C018CA" w:rsidRDefault="00E65EA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2 - Projects and layers</w:t>
      </w:r>
    </w:p>
    <w:p w14:paraId="189CC995" w14:textId="77777777" w:rsidR="00C018CA" w:rsidRDefault="00E65EA8">
      <w:pPr>
        <w:spacing w:after="120"/>
      </w:pPr>
      <w:r>
        <w:rPr>
          <w:b/>
          <w:bCs/>
        </w:rPr>
        <w:t>Layering rule:</w:t>
      </w:r>
      <w:r>
        <w:t xml:space="preserve"> Core never depends on HTTP, Azure or authentication. The Functions project is a thin adapter around it, so the conversion can be reused behind another trigger (for example Service Bus) unchanged.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6168"/>
      </w:tblGrid>
      <w:tr w:rsidR="00C018CA" w14:paraId="3DA00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1F1C" w14:textId="77777777" w:rsidR="00C018CA" w:rsidRDefault="00E65EA8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680A" w14:textId="77777777" w:rsidR="00C018CA" w:rsidRDefault="00E65EA8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018CA" w14:paraId="4F040264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F4B6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RegistrationTranslator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C263" w14:textId="77777777" w:rsidR="00C018CA" w:rsidRDefault="00E65EA8">
            <w:r>
              <w:t xml:space="preserve">Entry point: JSON in,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Success(LegacyMemberRequest)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Failure(kind, errors)</w:t>
            </w:r>
            <w:r>
              <w:t xml:space="preserve"> out. Validates everything before mapping</w:t>
            </w:r>
          </w:p>
        </w:tc>
      </w:tr>
      <w:tr w:rsidR="00C018CA" w14:paraId="77E831F7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998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Parsing/RegistrationReader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E321" w14:textId="77777777" w:rsidR="00C018CA" w:rsidRDefault="00E65EA8">
            <w:r>
              <w:t>Reads the JSON document, records wrong-type fields, rejects non-objects</w:t>
            </w:r>
          </w:p>
        </w:tc>
      </w:tr>
      <w:tr w:rsidR="00C018CA" w14:paraId="40988BFD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CDCA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Mapping/DateOfBirthParser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780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yyyy-MM-dd</w:t>
            </w:r>
            <w:r>
              <w:t xml:space="preserve"> (ISO date-time also accepted) →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dd/MM/yyyy</w:t>
            </w:r>
            <w:r>
              <w:t>; 1900-01-01 to today</w:t>
            </w:r>
          </w:p>
        </w:tc>
      </w:tr>
      <w:tr w:rsidR="00C018CA" w14:paraId="1955C391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49A5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Mapping/PlanCodeMapper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0587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Single</w:t>
            </w:r>
            <w:r>
              <w:t>→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Couple</w:t>
            </w:r>
            <w:r>
              <w:t>→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Family</w:t>
            </w:r>
            <w:r>
              <w:t>→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</w:t>
            </w:r>
            <w:r>
              <w:t xml:space="preserve"> (case-insensitive)</w:t>
            </w:r>
          </w:p>
        </w:tc>
      </w:tr>
      <w:tr w:rsidR="00C018CA" w14:paraId="1B31CC26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5C0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Mapping/EmailRule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7365" w14:textId="77777777" w:rsidR="00C018CA" w:rsidRDefault="00E65EA8">
            <w:r>
              <w:t>Plausibility check: one @, no whitespace, dotted domain, ≤ 254 characters</w:t>
            </w:r>
          </w:p>
        </w:tc>
      </w:tr>
      <w:tr w:rsidR="00C018CA" w14:paraId="43485493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9B34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Contracts/LegacyMemberRequest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0C16" w14:textId="77777777" w:rsidR="00C018CA" w:rsidRDefault="00E65EA8">
            <w:r>
              <w:t xml:space="preserve">Output shape: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member { given_name, family_name, dob, contact.email, plan_code, source }</w:t>
            </w:r>
          </w:p>
        </w:tc>
      </w:tr>
      <w:tr w:rsidR="00C018CA" w14:paraId="043FBE82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682A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TranslateRegistrationFunction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F39F" w14:textId="77777777" w:rsidR="00C018CA" w:rsidRDefault="00E65EA8">
            <w:r>
              <w:t>Translate endpoint: auth, content type, 64 KB limit, status codes</w:t>
            </w:r>
          </w:p>
        </w:tc>
      </w:tr>
      <w:tr w:rsidR="00C018CA" w14:paraId="68392035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26FE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SubmitRegistrationFunction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A6BA" w14:textId="77777777" w:rsidR="00C018CA" w:rsidRDefault="00E65EA8">
            <w:r>
              <w:t>Submit endpoint: auth, Idempotency-Key, translate, submit, map outcome</w:t>
            </w:r>
          </w:p>
        </w:tc>
      </w:tr>
      <w:tr w:rsidR="00C018CA" w14:paraId="384B1BC4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8E0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Auth/EntraIdInboundAuthorizer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D1F" w14:textId="77777777" w:rsidR="00C018CA" w:rsidRDefault="00E65EA8">
            <w:r>
              <w:t>Validates the inbound bearer token, role and caller</w:t>
            </w:r>
          </w:p>
        </w:tc>
      </w:tr>
      <w:tr w:rsidR="00C018CA" w14:paraId="4711EE84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11A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Legacy/LegacyMembershipClient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4F1E" w14:textId="77777777" w:rsidR="00C018CA" w:rsidRDefault="00E65EA8">
            <w:r>
              <w:t>Builds the outbound request and classifies the legacy response</w:t>
            </w:r>
          </w:p>
        </w:tc>
      </w:tr>
      <w:tr w:rsidR="00C018CA" w14:paraId="5537EF36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15C6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Legacy/BearerTokenHandler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ApiKeyHandler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FBE8" w14:textId="77777777" w:rsidR="00C018CA" w:rsidRDefault="00E65EA8">
            <w:r>
              <w:t>Add the outbound credential on every attempt</w:t>
            </w:r>
          </w:p>
        </w:tc>
      </w:tr>
      <w:tr w:rsidR="00C018CA" w14:paraId="79B40176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D517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ServiceRegistration</w:t>
            </w:r>
          </w:p>
        </w:tc>
        <w:tc>
          <w:tcPr>
            <w:tcW w:w="6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B178" w14:textId="77777777" w:rsidR="00C018CA" w:rsidRDefault="00E65EA8">
            <w:r>
              <w:t>All dependency injection, configuration binding and startup validation</w:t>
            </w:r>
          </w:p>
        </w:tc>
      </w:tr>
    </w:tbl>
    <w:p w14:paraId="09A906E7" w14:textId="77777777" w:rsidR="00C018CA" w:rsidRDefault="00C018CA">
      <w:pPr>
        <w:spacing w:after="120"/>
      </w:pPr>
    </w:p>
    <w:p w14:paraId="347A8949" w14:textId="77777777" w:rsidR="00C018CA" w:rsidRDefault="00E65EA8">
      <w:pPr>
        <w:pStyle w:val="Heading1"/>
      </w:pPr>
      <w:bookmarkStart w:id="4" w:name="_Toc242467985"/>
      <w:r>
        <w:t>4. Request flows</w:t>
      </w:r>
      <w:bookmarkEnd w:id="4"/>
    </w:p>
    <w:p w14:paraId="5BF1864A" w14:textId="77777777" w:rsidR="00C018CA" w:rsidRDefault="00E65EA8">
      <w:pPr>
        <w:pStyle w:val="Heading2"/>
      </w:pPr>
      <w:bookmarkStart w:id="5" w:name="_Toc242467986"/>
      <w:r>
        <w:t>4.1 Translate - POST /api/registrations/legacy-payload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"/>
        <w:gridCol w:w="6265"/>
        <w:gridCol w:w="2409"/>
      </w:tblGrid>
      <w:tr w:rsidR="00C018CA" w14:paraId="78B29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DBE" w14:textId="77777777" w:rsidR="00C018CA" w:rsidRDefault="00E65EA8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2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FB56" w14:textId="77777777" w:rsidR="00C018CA" w:rsidRDefault="00E65EA8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FFDD" w14:textId="77777777" w:rsidR="00C018CA" w:rsidRDefault="00E65EA8">
            <w:r>
              <w:rPr>
                <w:b/>
                <w:bCs/>
                <w:color w:val="FFFFFF"/>
              </w:rPr>
              <w:t>Failure response</w:t>
            </w:r>
          </w:p>
        </w:tc>
      </w:tr>
      <w:tr w:rsidR="00C018CA" w14:paraId="6C2F7AD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7D5D" w14:textId="77777777" w:rsidR="00C018CA" w:rsidRDefault="00E65EA8">
            <w:r>
              <w:t>1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5F94" w14:textId="77777777" w:rsidR="00C018CA" w:rsidRDefault="00E65EA8">
            <w:r>
              <w:t>Function key (Functions host; enforced in Azure, not locally)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A846" w14:textId="77777777" w:rsidR="00C018CA" w:rsidRDefault="00E65EA8">
            <w:r>
              <w:t>401</w:t>
            </w:r>
          </w:p>
        </w:tc>
      </w:tr>
      <w:tr w:rsidR="00C018CA" w14:paraId="693B247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7C25" w14:textId="77777777" w:rsidR="00C018CA" w:rsidRDefault="00E65EA8">
            <w:r>
              <w:t>2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82F7" w14:textId="77777777" w:rsidR="00C018CA" w:rsidRDefault="00E65EA8">
            <w:r>
              <w:t xml:space="preserve">Bearer token valid and has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Registrations.Translate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0A61" w14:textId="77777777" w:rsidR="00C018CA" w:rsidRDefault="00E65EA8">
            <w:r>
              <w:t>401 / 403</w:t>
            </w:r>
          </w:p>
        </w:tc>
      </w:tr>
      <w:tr w:rsidR="00C018CA" w14:paraId="34E7A00B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0BE7" w14:textId="77777777" w:rsidR="00C018CA" w:rsidRDefault="00E65EA8">
            <w:r>
              <w:t>3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5D82" w14:textId="77777777" w:rsidR="00C018CA" w:rsidRDefault="00E65EA8">
            <w:r>
              <w:t>Content-Type is JSON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0DBB" w14:textId="77777777" w:rsidR="00C018CA" w:rsidRDefault="00E65EA8">
            <w:r>
              <w:t>415</w:t>
            </w:r>
          </w:p>
        </w:tc>
      </w:tr>
      <w:tr w:rsidR="00C018CA" w14:paraId="0E914D3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890F" w14:textId="77777777" w:rsidR="00C018CA" w:rsidRDefault="00E65EA8">
            <w:r>
              <w:t>4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CDBA" w14:textId="77777777" w:rsidR="00C018CA" w:rsidRDefault="00E65EA8">
            <w:r>
              <w:t>Body ≤ 64 KB (also enforced while reading chunked bodies)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4B23" w14:textId="77777777" w:rsidR="00C018CA" w:rsidRDefault="00E65EA8">
            <w:r>
              <w:t>413</w:t>
            </w:r>
          </w:p>
        </w:tc>
      </w:tr>
      <w:tr w:rsidR="00C018CA" w14:paraId="7545B29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061A" w14:textId="77777777" w:rsidR="00C018CA" w:rsidRDefault="00E65EA8">
            <w:r>
              <w:t>5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0C75" w14:textId="77777777" w:rsidR="00C018CA" w:rsidRDefault="00E65EA8">
            <w:r>
              <w:t>Body is a readable JSON object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A578" w14:textId="77777777" w:rsidR="00C018CA" w:rsidRDefault="00E65EA8">
            <w:r>
              <w:t>400</w:t>
            </w:r>
          </w:p>
        </w:tc>
      </w:tr>
      <w:tr w:rsidR="00C018CA" w14:paraId="7049716C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A445" w14:textId="77777777" w:rsidR="00C018CA" w:rsidRDefault="00E65EA8">
            <w:r>
              <w:t>6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B012" w14:textId="77777777" w:rsidR="00C018CA" w:rsidRDefault="00E65EA8">
            <w:r>
              <w:t>All field rules pass (all errors returned together)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ADE7" w14:textId="77777777" w:rsidR="00C018CA" w:rsidRDefault="00E65EA8">
            <w:r>
              <w:t>422</w:t>
            </w:r>
          </w:p>
        </w:tc>
      </w:tr>
      <w:tr w:rsidR="00C018CA" w14:paraId="306ED23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3BD6" w14:textId="77777777" w:rsidR="00C018CA" w:rsidRDefault="00E65EA8">
            <w:r>
              <w:t>7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6777" w14:textId="77777777" w:rsidR="00C018CA" w:rsidRDefault="00E65EA8">
            <w:r>
              <w:t>Success - legacy JSON returned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4190" w14:textId="77777777" w:rsidR="00C018CA" w:rsidRDefault="00E65EA8">
            <w:r>
              <w:t>200</w:t>
            </w:r>
          </w:p>
        </w:tc>
      </w:tr>
    </w:tbl>
    <w:p w14:paraId="26830B22" w14:textId="77777777" w:rsidR="00C018CA" w:rsidRDefault="00C018CA">
      <w:pPr>
        <w:spacing w:after="120"/>
      </w:pPr>
    </w:p>
    <w:p w14:paraId="0C4ED399" w14:textId="77777777" w:rsidR="00C018CA" w:rsidRDefault="00E65EA8">
      <w:pPr>
        <w:pStyle w:val="Heading2"/>
      </w:pPr>
      <w:bookmarkStart w:id="6" w:name="_Toc242467987"/>
      <w:r>
        <w:t>4.2 Submit - POST /api/registrations</w:t>
      </w:r>
      <w:bookmarkEnd w:id="6"/>
    </w:p>
    <w:p w14:paraId="4718498E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CRM                      Function                         Core                Legacy API</w:t>
      </w:r>
    </w:p>
    <w:p w14:paraId="09CAB68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(a) POST /api/registrations                              |                       |</w:t>
      </w:r>
    </w:p>
    <w:p w14:paraId="40C9797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Bearer token, Idempotency-Key, X-Correlation-ID      |                       |</w:t>
      </w:r>
    </w:p>
    <w:p w14:paraId="0C459FF4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|-------------------------&gt;|                               |                       |</w:t>
      </w:r>
    </w:p>
    <w:p w14:paraId="6615FF5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 validate token + role         |                       |</w:t>
      </w:r>
    </w:p>
    <w:p w14:paraId="74F0E904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|&lt;-------- 401 / 403 ------| (on failure; body never read) |                       |</w:t>
      </w:r>
    </w:p>
    <w:p w14:paraId="592844C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 key safe? JSON? &lt;= 64 KB?     |                       |</w:t>
      </w:r>
    </w:p>
    <w:p w14:paraId="78E43A2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|&lt;-- 400 / 415 / 413 ------| (on failure)                  |                       |</w:t>
      </w:r>
    </w:p>
    <w:p w14:paraId="669891A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|-- Translate(body) -----------&gt;|                       |</w:t>
      </w:r>
    </w:p>
    <w:p w14:paraId="0619CF6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|&lt;-------- 400 / 422 ------|&lt;-- Failure(all errors) -------|                       |</w:t>
      </w:r>
    </w:p>
    <w:p w14:paraId="27365A51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|&lt;-- Success(legacy request) ---|                       |</w:t>
      </w:r>
    </w:p>
    <w:p w14:paraId="6B339C3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|-- SubmitAsync: per attempt (timeout, retry, breaker) -&gt;|</w:t>
      </w:r>
    </w:p>
    <w:p w14:paraId="35FD763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   auth handler adds Bearer token or X-Api-Key         |</w:t>
      </w:r>
    </w:p>
    <w:p w14:paraId="57AD4D09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|                          |&lt;--------------------- status --------------------------|</w:t>
      </w:r>
    </w:p>
    <w:p w14:paraId="2E71346D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5"/>
          <w:szCs w:val="15"/>
        </w:rPr>
        <w:t xml:space="preserve">  |&lt;- 202 / 409 / 502 / 503 -|                               |                       |</w:t>
      </w:r>
    </w:p>
    <w:p w14:paraId="47F5117D" w14:textId="77777777" w:rsidR="00C018CA" w:rsidRDefault="00E65EA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3 - Submit request sequence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2753"/>
        <w:gridCol w:w="4588"/>
      </w:tblGrid>
      <w:tr w:rsidR="00C018CA" w14:paraId="73E55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C4B9" w14:textId="77777777" w:rsidR="00C018CA" w:rsidRDefault="00E65EA8">
            <w:r>
              <w:rPr>
                <w:b/>
                <w:bCs/>
                <w:color w:val="FFFFFF"/>
              </w:rPr>
              <w:t>Legacy API response</w:t>
            </w:r>
          </w:p>
        </w:tc>
        <w:tc>
          <w:tcPr>
            <w:tcW w:w="33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BEA7" w14:textId="77777777" w:rsidR="00C018CA" w:rsidRDefault="00E65EA8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337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F785" w14:textId="77777777" w:rsidR="00C018CA" w:rsidRDefault="00E65EA8">
            <w:r>
              <w:rPr>
                <w:b/>
                <w:bCs/>
                <w:color w:val="FFFFFF"/>
              </w:rPr>
              <w:t>Returned to the CRM</w:t>
            </w:r>
          </w:p>
        </w:tc>
      </w:tr>
      <w:tr w:rsidR="00C018CA" w14:paraId="5013271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6820" w14:textId="77777777" w:rsidR="00C018CA" w:rsidRDefault="00E65EA8">
            <w:r>
              <w:t>2xx</w:t>
            </w:r>
          </w:p>
        </w:tc>
        <w:tc>
          <w:tcPr>
            <w:tcW w:w="33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6A2B" w14:textId="77777777" w:rsidR="00C018CA" w:rsidRDefault="00E65EA8">
            <w:r>
              <w:t>Accepted</w:t>
            </w:r>
          </w:p>
        </w:tc>
        <w:tc>
          <w:tcPr>
            <w:tcW w:w="3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C597" w14:textId="77777777" w:rsidR="00C018CA" w:rsidRDefault="00E65EA8">
            <w:r>
              <w:rPr>
                <w:b/>
                <w:bCs/>
              </w:rPr>
              <w:t>202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{"status":"submitted","correlationId":"…"}</w:t>
            </w:r>
          </w:p>
        </w:tc>
      </w:tr>
      <w:tr w:rsidR="00C018CA" w14:paraId="22C9621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8E02" w14:textId="77777777" w:rsidR="00C018CA" w:rsidRDefault="00E65EA8">
            <w:r>
              <w:t>409</w:t>
            </w:r>
          </w:p>
        </w:tc>
        <w:tc>
          <w:tcPr>
            <w:tcW w:w="33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899E" w14:textId="77777777" w:rsidR="00C018CA" w:rsidRDefault="00E65EA8">
            <w:r>
              <w:t>Duplicate (same Idempotency-Key)</w:t>
            </w:r>
          </w:p>
        </w:tc>
        <w:tc>
          <w:tcPr>
            <w:tcW w:w="3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3049" w14:textId="77777777" w:rsidR="00C018CA" w:rsidRDefault="00E65EA8">
            <w:r>
              <w:rPr>
                <w:b/>
                <w:bCs/>
              </w:rPr>
              <w:t>409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{"status":"duplicate"}</w:t>
            </w:r>
          </w:p>
        </w:tc>
      </w:tr>
      <w:tr w:rsidR="00C018CA" w14:paraId="52E2299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28A1" w14:textId="77777777" w:rsidR="00C018CA" w:rsidRDefault="00E65EA8">
            <w:r>
              <w:t>401 / 403</w:t>
            </w:r>
          </w:p>
        </w:tc>
        <w:tc>
          <w:tcPr>
            <w:tcW w:w="33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6507" w14:textId="77777777" w:rsidR="00C018CA" w:rsidRDefault="00E65EA8">
            <w:r>
              <w:t>Our credential is wrong - logged as an error</w:t>
            </w:r>
          </w:p>
        </w:tc>
        <w:tc>
          <w:tcPr>
            <w:tcW w:w="3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B4C0" w14:textId="77777777" w:rsidR="00C018CA" w:rsidRDefault="00E65EA8">
            <w:r>
              <w:rPr>
                <w:b/>
                <w:bCs/>
              </w:rPr>
              <w:t>502</w:t>
            </w:r>
            <w:r>
              <w:t xml:space="preserve"> (details never shown)</w:t>
            </w:r>
          </w:p>
        </w:tc>
      </w:tr>
      <w:tr w:rsidR="00C018CA" w14:paraId="4135860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E7F5" w14:textId="77777777" w:rsidR="00C018CA" w:rsidRDefault="00E65EA8">
            <w:r>
              <w:t>Other 4xx</w:t>
            </w:r>
          </w:p>
        </w:tc>
        <w:tc>
          <w:tcPr>
            <w:tcW w:w="33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9000" w14:textId="77777777" w:rsidR="00C018CA" w:rsidRDefault="00E65EA8">
            <w:r>
              <w:t>Legacy rejected the payload</w:t>
            </w:r>
          </w:p>
        </w:tc>
        <w:tc>
          <w:tcPr>
            <w:tcW w:w="3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1C5B" w14:textId="77777777" w:rsidR="00C018CA" w:rsidRDefault="00E65EA8">
            <w:r>
              <w:rPr>
                <w:b/>
                <w:bCs/>
              </w:rPr>
              <w:t>502</w:t>
            </w:r>
          </w:p>
        </w:tc>
      </w:tr>
      <w:tr w:rsidR="00C018CA" w14:paraId="09B089E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AD5D" w14:textId="77777777" w:rsidR="00C018CA" w:rsidRDefault="00E65EA8">
            <w:r>
              <w:t>408, 429, 5xx after retries, timeout, open circuit</w:t>
            </w:r>
          </w:p>
        </w:tc>
        <w:tc>
          <w:tcPr>
            <w:tcW w:w="33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A04D" w14:textId="77777777" w:rsidR="00C018CA" w:rsidRDefault="00E65EA8">
            <w:r>
              <w:t>Unavailable</w:t>
            </w:r>
          </w:p>
        </w:tc>
        <w:tc>
          <w:tcPr>
            <w:tcW w:w="33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89CF" w14:textId="77777777" w:rsidR="00C018CA" w:rsidRDefault="00E65EA8">
            <w:r>
              <w:rPr>
                <w:b/>
                <w:bCs/>
              </w:rPr>
              <w:t>503</w:t>
            </w:r>
            <w:r>
              <w:t xml:space="preserve"> - retry with the same Idempotency-Key</w:t>
            </w:r>
          </w:p>
        </w:tc>
      </w:tr>
    </w:tbl>
    <w:p w14:paraId="54A6B270" w14:textId="77777777" w:rsidR="00C018CA" w:rsidRDefault="00C018CA">
      <w:pPr>
        <w:spacing w:after="120"/>
      </w:pPr>
    </w:p>
    <w:p w14:paraId="1A185EE3" w14:textId="77777777" w:rsidR="00C018CA" w:rsidRDefault="00E65EA8">
      <w:pPr>
        <w:pStyle w:val="Heading1"/>
      </w:pPr>
      <w:bookmarkStart w:id="7" w:name="_Toc242467988"/>
      <w:r>
        <w:t>5. Inbound security</w:t>
      </w:r>
      <w:bookmarkEnd w:id="7"/>
    </w:p>
    <w:p w14:paraId="33FCE908" w14:textId="77777777" w:rsidR="00C018CA" w:rsidRDefault="00E65EA8">
      <w:pPr>
        <w:spacing w:after="120"/>
      </w:pPr>
      <w:r>
        <w:rPr>
          <w:rFonts w:ascii="Consolas" w:eastAsia="Consolas" w:hAnsi="Consolas" w:cs="Consolas"/>
          <w:color w:val="7A2E0E"/>
          <w:sz w:val="19"/>
          <w:szCs w:val="19"/>
        </w:rPr>
        <w:t>EntraIdInboundAuthorizer</w:t>
      </w:r>
      <w:r>
        <w:t xml:space="preserve"> runs first in each endpoint, </w:t>
      </w:r>
      <w:r>
        <w:rPr>
          <w:b/>
          <w:bCs/>
        </w:rPr>
        <w:t>before the body is read</w:t>
      </w:r>
      <w:r>
        <w:t>, so an unauthenticated caller learns nothing about validation.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C018CA" w14:paraId="09433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A516" w14:textId="77777777" w:rsidR="00C018CA" w:rsidRDefault="00E65EA8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75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F3EA" w14:textId="77777777" w:rsidR="00C018CA" w:rsidRDefault="00E65EA8">
            <w:r>
              <w:rPr>
                <w:b/>
                <w:bCs/>
                <w:color w:val="FFFFFF"/>
              </w:rPr>
              <w:t>Rule</w:t>
            </w:r>
          </w:p>
        </w:tc>
      </w:tr>
      <w:tr w:rsidR="00C018CA" w14:paraId="360C9BC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FA0F" w14:textId="77777777" w:rsidR="00C018CA" w:rsidRDefault="00E65EA8">
            <w:r>
              <w:t>Header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1746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Authorization: Bearer &lt;JWT&gt;</w:t>
            </w:r>
            <w:r>
              <w:t xml:space="preserve"> (scheme is case-insensitive)</w:t>
            </w:r>
          </w:p>
        </w:tc>
      </w:tr>
      <w:tr w:rsidR="00C018CA" w14:paraId="1D23A21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798A" w14:textId="77777777" w:rsidR="00C018CA" w:rsidRDefault="00E65EA8">
            <w:r>
              <w:t>Signature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5EDA" w14:textId="77777777" w:rsidR="00C018CA" w:rsidRDefault="00E65EA8">
            <w:r>
              <w:rPr>
                <w:b/>
                <w:bCs/>
              </w:rPr>
              <w:t>RS256 only</w:t>
            </w:r>
            <w:r>
              <w:t xml:space="preserve">, against the tenant's signing keys from its OpenID metadata; refreshed once on an unknown key id (key rotation).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alg: none</w:t>
            </w:r>
            <w:r>
              <w:t xml:space="preserve"> and HMAC tokens are refused</w:t>
            </w:r>
          </w:p>
        </w:tc>
      </w:tr>
      <w:tr w:rsidR="00C018CA" w14:paraId="217052C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3954" w14:textId="77777777" w:rsidR="00C018CA" w:rsidRDefault="00E65EA8">
            <w:r>
              <w:t>Issuer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42F4" w14:textId="77777777" w:rsidR="00C018CA" w:rsidRDefault="00E65EA8">
            <w:r>
              <w:t xml:space="preserve">Configured tenant only: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https://login.microsoftonline.com/{tenant}/v2.0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https://sts.windows.net/{tenant}/</w:t>
            </w:r>
          </w:p>
        </w:tc>
      </w:tr>
      <w:tr w:rsidR="00C018CA" w14:paraId="56E65A3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32E0" w14:textId="77777777" w:rsidR="00C018CA" w:rsidRDefault="00E65EA8">
            <w:r>
              <w:t>Audience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A240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api://member-registration</w:t>
            </w:r>
            <w:r>
              <w:t xml:space="preserve"> or its bare id; tokens for any other API are refused</w:t>
            </w:r>
          </w:p>
        </w:tc>
      </w:tr>
      <w:tr w:rsidR="00C018CA" w14:paraId="0582F40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28E7" w14:textId="77777777" w:rsidR="00C018CA" w:rsidRDefault="00E65EA8">
            <w:r>
              <w:t>Lifetime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0AD9" w14:textId="77777777" w:rsidR="00C018CA" w:rsidRDefault="00E65EA8">
            <w:r>
              <w:t>Must not be expired; 2-minute clock skew</w:t>
            </w:r>
          </w:p>
        </w:tc>
      </w:tr>
      <w:tr w:rsidR="00C018CA" w14:paraId="3AA5ACB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CE04" w14:textId="77777777" w:rsidR="00C018CA" w:rsidRDefault="00E65EA8">
            <w:r>
              <w:t>App role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2865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roles</w:t>
            </w:r>
            <w:r>
              <w:t xml:space="preserve"> claim contains the endpoint's role (case-sensitive)</w:t>
            </w:r>
          </w:p>
        </w:tc>
      </w:tr>
      <w:tr w:rsidR="00C018CA" w14:paraId="3D1968D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E1D7" w14:textId="77777777" w:rsidR="00C018CA" w:rsidRDefault="00E65EA8">
            <w:r>
              <w:t>Caller (optional)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98ED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azp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appid</w:t>
            </w:r>
            <w:r>
              <w:t xml:space="preserve"> must be in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AllowedCallerAppIds</w:t>
            </w:r>
          </w:p>
        </w:tc>
      </w:tr>
      <w:tr w:rsidR="00C018CA" w14:paraId="33F3851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8337" w14:textId="77777777" w:rsidR="00C018CA" w:rsidRDefault="00E65EA8">
            <w:r>
              <w:t>Response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9950" w14:textId="77777777" w:rsidR="00C018CA" w:rsidRDefault="00E65EA8">
            <w:r>
              <w:t xml:space="preserve">401 with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WWW-Authenticate: Bearer</w:t>
            </w:r>
            <w:r>
              <w:t>, or 403. Never says which check failed; the reason and caller app id are logged, the token never is</w:t>
            </w:r>
          </w:p>
        </w:tc>
      </w:tr>
      <w:tr w:rsidR="00C018CA" w14:paraId="0C0F7D2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2337" w14:textId="77777777" w:rsidR="00C018CA" w:rsidRDefault="00E65EA8">
            <w:r>
              <w:t>Defence in depth</w:t>
            </w:r>
          </w:p>
        </w:tc>
        <w:tc>
          <w:tcPr>
            <w:tcW w:w="75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AB62" w14:textId="77777777" w:rsidR="00C018CA" w:rsidRDefault="00E65EA8">
            <w:r>
              <w:t>The Azure Functions key stays enabled as a second layer</w:t>
            </w:r>
          </w:p>
        </w:tc>
      </w:tr>
    </w:tbl>
    <w:p w14:paraId="49405379" w14:textId="77777777" w:rsidR="00C018CA" w:rsidRDefault="00C018CA">
      <w:pPr>
        <w:spacing w:after="120"/>
      </w:pPr>
    </w:p>
    <w:p w14:paraId="43CF25CB" w14:textId="77777777" w:rsidR="00C018CA" w:rsidRDefault="00E65EA8">
      <w:pPr>
        <w:pStyle w:val="Heading1"/>
      </w:pPr>
      <w:bookmarkStart w:id="8" w:name="_Toc242467989"/>
      <w:r>
        <w:t>6. Outbound security</w:t>
      </w:r>
      <w:bookmarkEnd w:id="8"/>
    </w:p>
    <w:p w14:paraId="7CE9B89B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LegacyMembershipClient.SubmitAsync</w:t>
      </w:r>
    </w:p>
    <w:p w14:paraId="2D5C06A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  POST {BaseUrl}/{SubmitPath}   body = legacy JSON</w:t>
      </w:r>
    </w:p>
    <w:p w14:paraId="3E78D1C5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  headers: Idempotency-Key, X-Correlation-ID, Accept: application/json</w:t>
      </w:r>
    </w:p>
    <w:p w14:paraId="3C1451E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v</w:t>
      </w:r>
    </w:p>
    <w:p w14:paraId="7295DA0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Standard resilience handler (outer)   total timeout 30 s, attempt timeout 10 s,</w:t>
      </w:r>
    </w:p>
    <w:p w14:paraId="79D9848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                                  3 retries (exponential backoff + jitter), circuit breaker</w:t>
      </w:r>
    </w:p>
    <w:p w14:paraId="28BED896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v  runs once per attempt</w:t>
      </w:r>
    </w:p>
    <w:p w14:paraId="3C87B15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Auth handler (inner)</w:t>
      </w:r>
    </w:p>
    <w:p w14:paraId="3CABD91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|-- ManagedIdentity : BearerTokenHandler -&gt; DefaultAzureCredential token for the scope</w:t>
      </w:r>
    </w:p>
    <w:p w14:paraId="27B4D3F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                     (cached, renewed 5 minutes before expiry)</w:t>
      </w:r>
    </w:p>
    <w:p w14:paraId="5F34D843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|-- ApiKey          : ApiKeyHandler -&gt; X-Api-Key from a Key Vault reference</w:t>
      </w:r>
    </w:p>
    <w:p w14:paraId="09597642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'-- None            : Development only (local stub)</w:t>
      </w:r>
    </w:p>
    <w:p w14:paraId="481A7561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5"/>
          <w:szCs w:val="15"/>
        </w:rPr>
        <w:t xml:space="preserve">    v</w:t>
      </w:r>
    </w:p>
    <w:p w14:paraId="3A15D4F1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5"/>
          <w:szCs w:val="15"/>
        </w:rPr>
        <w:t xml:space="preserve"> HTTPS to the legacy API   (http only for localhost in Development)</w:t>
      </w:r>
    </w:p>
    <w:p w14:paraId="7296FF0F" w14:textId="77777777" w:rsidR="00C018CA" w:rsidRDefault="00E65EA8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4 - Outbound HTTP pipeline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C018CA" w14:paraId="0C907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D6AA" w14:textId="77777777" w:rsidR="00C018CA" w:rsidRDefault="00E65EA8">
            <w:r>
              <w:rPr>
                <w:b/>
                <w:bCs/>
                <w:color w:val="FFFFFF"/>
              </w:rPr>
              <w:t>LegacyApi:Auth:Mode</w:t>
            </w:r>
          </w:p>
        </w:tc>
        <w:tc>
          <w:tcPr>
            <w:tcW w:w="693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071B" w14:textId="77777777" w:rsidR="00C018CA" w:rsidRDefault="00E65EA8">
            <w:r>
              <w:rPr>
                <w:b/>
                <w:bCs/>
                <w:color w:val="FFFFFF"/>
              </w:rPr>
              <w:t>Credential</w:t>
            </w:r>
          </w:p>
        </w:tc>
      </w:tr>
      <w:tr w:rsidR="00C018CA" w14:paraId="696073F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6A50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ManagedIdentity</w:t>
            </w:r>
            <w:r>
              <w:t xml:space="preserve"> (default)</w:t>
            </w:r>
          </w:p>
        </w:tc>
        <w:tc>
          <w:tcPr>
            <w:tcW w:w="69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3F33" w14:textId="77777777" w:rsidR="00C018CA" w:rsidRDefault="00E65EA8">
            <w:r>
              <w:t xml:space="preserve">Entra token for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LegacyApi:Auth:Scope</w:t>
            </w:r>
            <w:r>
              <w:t xml:space="preserve"> from the Function's managed identity via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DefaultAzureCredential</w:t>
            </w:r>
            <w:r>
              <w:t xml:space="preserve">. No secrets. Set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ManagedIdentityClientId</w:t>
            </w:r>
            <w:r>
              <w:t xml:space="preserve"> for a user-assigned identity</w:t>
            </w:r>
          </w:p>
        </w:tc>
      </w:tr>
      <w:tr w:rsidR="00C018CA" w14:paraId="79CEAE9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04D3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ApiKey</w:t>
            </w:r>
          </w:p>
        </w:tc>
        <w:tc>
          <w:tcPr>
            <w:tcW w:w="69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DA70" w14:textId="77777777" w:rsidR="00C018CA" w:rsidRDefault="00E65EA8">
            <w:r>
              <w:t xml:space="preserve">Key sent in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LegacyApi:Auth:ApiKeyHeader</w:t>
            </w:r>
            <w:r>
              <w:t xml:space="preserve"> (default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X-Api-Key</w:t>
            </w:r>
            <w:r>
              <w:t xml:space="preserve">). The value must be a Key Vault reference: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@Microsoft.KeyVault(SecretUri=…)</w:t>
            </w:r>
            <w:r>
              <w:t>, with the Function's identity granted Key Vault Secrets User</w:t>
            </w:r>
          </w:p>
        </w:tc>
      </w:tr>
      <w:tr w:rsidR="00C018CA" w14:paraId="47AF53A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922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None</w:t>
            </w:r>
          </w:p>
        </w:tc>
        <w:tc>
          <w:tcPr>
            <w:tcW w:w="69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C931" w14:textId="77777777" w:rsidR="00C018CA" w:rsidRDefault="00E65EA8">
            <w:r>
              <w:t>Development only - for a local stub</w:t>
            </w:r>
          </w:p>
        </w:tc>
      </w:tr>
    </w:tbl>
    <w:p w14:paraId="2C287134" w14:textId="77777777" w:rsidR="00C018CA" w:rsidRDefault="00C018CA">
      <w:pPr>
        <w:spacing w:after="120"/>
      </w:pPr>
    </w:p>
    <w:p w14:paraId="268B9B54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t xml:space="preserve">The auth handler sits </w:t>
      </w:r>
      <w:r>
        <w:rPr>
          <w:b/>
          <w:bCs/>
        </w:rPr>
        <w:t>inside</w:t>
      </w:r>
      <w:r>
        <w:t xml:space="preserve"> the retry loop, so every retry carries a current credential.</w:t>
      </w:r>
    </w:p>
    <w:p w14:paraId="54D2AB46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t xml:space="preserve">The CRM's inbound token is </w:t>
      </w:r>
      <w:r>
        <w:rPr>
          <w:b/>
          <w:bCs/>
        </w:rPr>
        <w:t>never forwarded</w:t>
      </w:r>
      <w:r>
        <w:t>.</w:t>
      </w:r>
    </w:p>
    <w:p w14:paraId="31017A64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Idempotency-Key</w:t>
      </w:r>
      <w:r>
        <w:t xml:space="preserve"> and </w:t>
      </w:r>
      <w:r>
        <w:rPr>
          <w:rFonts w:ascii="Consolas" w:eastAsia="Consolas" w:hAnsi="Consolas" w:cs="Consolas"/>
          <w:color w:val="7A2E0E"/>
          <w:sz w:val="19"/>
          <w:szCs w:val="19"/>
        </w:rPr>
        <w:t>X-Correlation-ID</w:t>
      </w:r>
      <w:r>
        <w:t xml:space="preserve"> are limited to </w:t>
      </w:r>
      <w:r>
        <w:rPr>
          <w:rFonts w:ascii="Consolas" w:eastAsia="Consolas" w:hAnsi="Consolas" w:cs="Consolas"/>
          <w:color w:val="7A2E0E"/>
          <w:sz w:val="19"/>
          <w:szCs w:val="19"/>
        </w:rPr>
        <w:t>[A-Za-z0-9._:-]{1,128}</w:t>
      </w:r>
      <w:r>
        <w:t>; an unsafe correlation id is replaced, not forwarded (no header or log injection).</w:t>
      </w:r>
    </w:p>
    <w:p w14:paraId="20C11FA1" w14:textId="77777777" w:rsidR="00C018CA" w:rsidRDefault="00E65EA8">
      <w:pPr>
        <w:pStyle w:val="ListParagraph"/>
        <w:numPr>
          <w:ilvl w:val="0"/>
          <w:numId w:val="2"/>
        </w:numPr>
        <w:spacing w:after="60"/>
      </w:pPr>
      <w:r>
        <w:t>Only the legacy status code is logged; its response body may contain member data.</w:t>
      </w:r>
    </w:p>
    <w:p w14:paraId="2BE71A0A" w14:textId="77777777" w:rsidR="00C018CA" w:rsidRDefault="00C018CA">
      <w:pPr>
        <w:spacing w:after="120"/>
      </w:pPr>
    </w:p>
    <w:p w14:paraId="5BDEAE19" w14:textId="77777777" w:rsidR="00C018CA" w:rsidRDefault="00E65EA8">
      <w:pPr>
        <w:pStyle w:val="Heading1"/>
      </w:pPr>
      <w:bookmarkStart w:id="9" w:name="_Toc242467990"/>
      <w:r>
        <w:t>7. Configuration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259"/>
      </w:tblGrid>
      <w:tr w:rsidR="00C018CA" w14:paraId="045DE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E554" w14:textId="77777777" w:rsidR="00C018CA" w:rsidRDefault="00E65EA8">
            <w:r>
              <w:rPr>
                <w:b/>
                <w:bCs/>
                <w:color w:val="FFFFFF"/>
              </w:rPr>
              <w:t>Setting (app setting name)</w:t>
            </w:r>
          </w:p>
        </w:tc>
        <w:tc>
          <w:tcPr>
            <w:tcW w:w="530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7EBD" w14:textId="77777777" w:rsidR="00C018CA" w:rsidRDefault="00E65EA8">
            <w:r>
              <w:rPr>
                <w:b/>
                <w:bCs/>
                <w:color w:val="FFFFFF"/>
              </w:rPr>
              <w:t>Example / purpose</w:t>
            </w:r>
          </w:p>
        </w:tc>
      </w:tr>
      <w:tr w:rsidR="00C018CA" w14:paraId="53FDFA84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52D7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Auth__Inbound__Mode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BCB3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EntraId</w:t>
            </w:r>
            <w:r>
              <w:t xml:space="preserve"> (default)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Disabled</w:t>
            </w:r>
            <w:r>
              <w:t xml:space="preserve"> (Development only)</w:t>
            </w:r>
          </w:p>
        </w:tc>
      </w:tr>
      <w:tr w:rsidR="00C018CA" w14:paraId="34196C66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6B79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Auth__Inbound__TenantId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F2C6" w14:textId="77777777" w:rsidR="00C018CA" w:rsidRDefault="00E65EA8">
            <w:r>
              <w:t>Tenant GUID that issues caller tokens</w:t>
            </w:r>
          </w:p>
        </w:tc>
      </w:tr>
      <w:tr w:rsidR="00C018CA" w14:paraId="00F33954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500F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Auth__Inbound__Audience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227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api://member-registration</w:t>
            </w:r>
          </w:p>
        </w:tc>
      </w:tr>
      <w:tr w:rsidR="00C018CA" w14:paraId="57D24709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F5EE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Auth__Inbound__AllowedCallerAppIds__0..n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5799" w14:textId="77777777" w:rsidR="00C018CA" w:rsidRDefault="00E65EA8">
            <w:r>
              <w:t>Optional allow-list of caller client ids</w:t>
            </w:r>
          </w:p>
        </w:tc>
      </w:tr>
      <w:tr w:rsidR="00C018CA" w14:paraId="23BE7589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FA2D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LegacyApi__BaseUrl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60AC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https://legacy.example.com/api</w:t>
            </w:r>
          </w:p>
        </w:tc>
      </w:tr>
      <w:tr w:rsidR="00C018CA" w14:paraId="2AA27806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D47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LegacyApi__SubmitPath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04C9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members</w:t>
            </w:r>
          </w:p>
        </w:tc>
      </w:tr>
      <w:tr w:rsidR="00C018CA" w14:paraId="0523EA1D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5253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LegacyApi__Auth__Mode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1351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ManagedIdentity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ApiKey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None</w:t>
            </w:r>
            <w:r>
              <w:t xml:space="preserve"> (Development only)</w:t>
            </w:r>
          </w:p>
        </w:tc>
      </w:tr>
      <w:tr w:rsidR="00C018CA" w14:paraId="3DC8AAA3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0C5D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LegacyApi__Auth__Scope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1D9C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api://legacy-membership/.default</w:t>
            </w:r>
          </w:p>
        </w:tc>
      </w:tr>
      <w:tr w:rsidR="00C018CA" w14:paraId="65D861D7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F53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LegacyApi__Auth__ManagedIdentityClientId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7207" w14:textId="77777777" w:rsidR="00C018CA" w:rsidRDefault="00E65EA8">
            <w:r>
              <w:t>User-assigned identity client id (optional)</w:t>
            </w:r>
          </w:p>
        </w:tc>
      </w:tr>
      <w:tr w:rsidR="00C018CA" w14:paraId="2B6E5CC3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5324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LegacyApi__Auth__ApiKeyHeader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ApiKey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645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X-Api-Key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@Microsoft.KeyVault(SecretUri=…)</w:t>
            </w:r>
          </w:p>
        </w:tc>
      </w:tr>
      <w:tr w:rsidR="00C018CA" w14:paraId="400F65CE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61AF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LegacyApi__AttemptTimeout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TotalTimeout</w:t>
            </w:r>
          </w:p>
        </w:tc>
        <w:tc>
          <w:tcPr>
            <w:tcW w:w="53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3CEE" w14:textId="77777777" w:rsidR="00C018CA" w:rsidRDefault="00E65EA8">
            <w:r>
              <w:t>Defaults 10 s / 30 s</w:t>
            </w:r>
          </w:p>
        </w:tc>
      </w:tr>
    </w:tbl>
    <w:p w14:paraId="29C166AE" w14:textId="77777777" w:rsidR="00C018CA" w:rsidRDefault="00C018CA">
      <w:pPr>
        <w:spacing w:after="120"/>
      </w:pPr>
    </w:p>
    <w:p w14:paraId="7B8CE8B0" w14:textId="77777777" w:rsidR="00C018CA" w:rsidRDefault="00E65EA8">
      <w:pPr>
        <w:spacing w:after="120"/>
      </w:pPr>
      <w:r>
        <w:rPr>
          <w:b/>
          <w:bCs/>
        </w:rPr>
        <w:t>Fails closed.</w:t>
      </w:r>
      <w:r>
        <w:t xml:space="preserve"> The Function refuses to start, naming the setting, when: the tenant or audience is missing; the legacy URL is not https (http is allowed only for localhost in Development); the scope or API key for the chosen mode is missing; or </w:t>
      </w:r>
      <w:r>
        <w:rPr>
          <w:rFonts w:ascii="Consolas" w:eastAsia="Consolas" w:hAnsi="Consolas" w:cs="Consolas"/>
          <w:color w:val="7A2E0E"/>
          <w:sz w:val="19"/>
          <w:szCs w:val="19"/>
        </w:rPr>
        <w:t>Disabled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</w:rPr>
        <w:t>None</w:t>
      </w:r>
      <w:r>
        <w:t xml:space="preserve"> is used outside Development.</w:t>
      </w:r>
    </w:p>
    <w:p w14:paraId="67C7B314" w14:textId="77777777" w:rsidR="00C018CA" w:rsidRDefault="00E65EA8">
      <w:pPr>
        <w:pStyle w:val="Heading1"/>
      </w:pPr>
      <w:bookmarkStart w:id="10" w:name="_Toc242467991"/>
      <w:r>
        <w:t>8. Automated tests</w:t>
      </w:r>
      <w:bookmarkEnd w:id="10"/>
    </w:p>
    <w:p w14:paraId="732DEBF1" w14:textId="77777777" w:rsidR="00C018CA" w:rsidRDefault="00E65EA8">
      <w:pPr>
        <w:spacing w:after="120"/>
      </w:pPr>
      <w:r>
        <w:rPr>
          <w:rFonts w:ascii="Consolas" w:eastAsia="Consolas" w:hAnsi="Consolas" w:cs="Consolas"/>
          <w:color w:val="7A2E0E"/>
          <w:sz w:val="19"/>
          <w:szCs w:val="19"/>
        </w:rPr>
        <w:t>dotnet test</w:t>
      </w:r>
      <w:r>
        <w:t xml:space="preserve"> runs </w:t>
      </w:r>
      <w:r>
        <w:rPr>
          <w:b/>
          <w:bCs/>
        </w:rPr>
        <w:t>234</w:t>
      </w:r>
      <w:r>
        <w:t xml:space="preserve"> xUnit tests in under a second, with no network, Azure or secrets. Counts are test runs (each </w:t>
      </w:r>
      <w:r>
        <w:rPr>
          <w:rFonts w:ascii="Consolas" w:eastAsia="Consolas" w:hAnsi="Consolas" w:cs="Consolas"/>
          <w:color w:val="7A2E0E"/>
          <w:sz w:val="19"/>
          <w:szCs w:val="19"/>
        </w:rPr>
        <w:t>[Theory]</w:t>
      </w:r>
      <w:r>
        <w:t xml:space="preserve"> data row counts once).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964"/>
        <w:gridCol w:w="5204"/>
      </w:tblGrid>
      <w:tr w:rsidR="00C018CA" w14:paraId="4E180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690C" w14:textId="77777777" w:rsidR="00C018CA" w:rsidRDefault="00E65EA8">
            <w:r>
              <w:rPr>
                <w:b/>
                <w:bCs/>
                <w:color w:val="FFFFFF"/>
              </w:rPr>
              <w:t>Test class</w:t>
            </w:r>
          </w:p>
        </w:tc>
        <w:tc>
          <w:tcPr>
            <w:tcW w:w="9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CBCC" w14:textId="77777777" w:rsidR="00C018CA" w:rsidRDefault="00E65EA8">
            <w:r>
              <w:rPr>
                <w:b/>
                <w:bCs/>
                <w:color w:val="FFFFFF"/>
              </w:rPr>
              <w:t>Runs</w:t>
            </w:r>
          </w:p>
        </w:tc>
        <w:tc>
          <w:tcPr>
            <w:tcW w:w="520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3429" w14:textId="77777777" w:rsidR="00C018CA" w:rsidRDefault="00E65EA8">
            <w:r>
              <w:rPr>
                <w:b/>
                <w:bCs/>
                <w:color w:val="FFFFFF"/>
              </w:rPr>
              <w:t>What it proves</w:t>
            </w:r>
          </w:p>
        </w:tc>
      </w:tr>
      <w:tr w:rsidR="00C018CA" w14:paraId="5B42507A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4D0A" w14:textId="77777777" w:rsidR="00C018CA" w:rsidRDefault="00E65EA8">
            <w:r>
              <w:t>RegistrationTranslatorTests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26EF" w14:textId="77777777" w:rsidR="00C018CA" w:rsidRDefault="00E65EA8">
            <w:r>
              <w:t>71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A8C5" w14:textId="77777777" w:rsidR="00C018CA" w:rsidRDefault="00E65EA8">
            <w:r>
              <w:t>Whole mapping and validation end to end</w:t>
            </w:r>
          </w:p>
        </w:tc>
      </w:tr>
      <w:tr w:rsidR="00C018CA" w14:paraId="4DE423B1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3A08" w14:textId="77777777" w:rsidR="00C018CA" w:rsidRDefault="00E65EA8">
            <w:r>
              <w:t>DateOfBirthParserTests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F2FC" w14:textId="77777777" w:rsidR="00C018CA" w:rsidRDefault="00E65EA8">
            <w:r>
              <w:t>36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A296" w14:textId="77777777" w:rsidR="00C018CA" w:rsidRDefault="00E65EA8">
            <w:r>
              <w:t>Date formats, leap years, ranges, culture independence</w:t>
            </w:r>
          </w:p>
        </w:tc>
      </w:tr>
      <w:tr w:rsidR="00C018CA" w14:paraId="462ADEB2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16EA" w14:textId="77777777" w:rsidR="00C018CA" w:rsidRDefault="00E65EA8">
            <w:r>
              <w:t>EmailRuleTests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F224" w14:textId="77777777" w:rsidR="00C018CA" w:rsidRDefault="00E65EA8">
            <w:r>
              <w:t>20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0E77" w14:textId="77777777" w:rsidR="00C018CA" w:rsidRDefault="00E65EA8">
            <w:r>
              <w:t>Valid and invalid email shapes</w:t>
            </w:r>
          </w:p>
        </w:tc>
      </w:tr>
      <w:tr w:rsidR="00C018CA" w14:paraId="57F578CB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290E" w14:textId="77777777" w:rsidR="00C018CA" w:rsidRDefault="00E65EA8">
            <w:r>
              <w:t>PlanCodeMapperTests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E87C" w14:textId="77777777" w:rsidR="00C018CA" w:rsidRDefault="00E65EA8">
            <w:r>
              <w:t>13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B430" w14:textId="77777777" w:rsidR="00C018CA" w:rsidRDefault="00E65EA8">
            <w:r>
              <w:t>Plan code mapping and rejection</w:t>
            </w:r>
          </w:p>
        </w:tc>
      </w:tr>
      <w:tr w:rsidR="00C018CA" w14:paraId="2DA49087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D809" w14:textId="77777777" w:rsidR="00C018CA" w:rsidRDefault="00E65EA8">
            <w:r>
              <w:t>TranslateRegistrationFunctionTests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DEBC" w14:textId="77777777" w:rsidR="00C018CA" w:rsidRDefault="00E65EA8">
            <w:r>
              <w:t>16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A9BC" w14:textId="77777777" w:rsidR="00C018CA" w:rsidRDefault="00E65EA8">
            <w:r>
              <w:t>Translate endpoint statuses; auth checked before the body</w:t>
            </w:r>
          </w:p>
        </w:tc>
      </w:tr>
      <w:tr w:rsidR="00C018CA" w14:paraId="3AA748CF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94F01" w14:textId="77777777" w:rsidR="00C018CA" w:rsidRDefault="00E65EA8">
            <w:r>
              <w:t>InboundAuthorizerTests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A98A" w14:textId="77777777" w:rsidR="00C018CA" w:rsidRDefault="00E65EA8">
            <w:r>
              <w:t>23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D43E" w14:textId="77777777" w:rsidR="00C018CA" w:rsidRDefault="00E65EA8">
            <w:r>
              <w:t>Every invalid-token shape incl. alg:none, HMAC, wrong key/issuer/audience, expiry, roles, caller list</w:t>
            </w:r>
          </w:p>
        </w:tc>
      </w:tr>
      <w:tr w:rsidR="00C018CA" w14:paraId="6C35F465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F176" w14:textId="77777777" w:rsidR="00C018CA" w:rsidRDefault="00E65EA8">
            <w:r>
              <w:t>AuthOptionsValidatorTests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018D" w14:textId="77777777" w:rsidR="00C018CA" w:rsidRDefault="00E65EA8">
            <w:r>
              <w:t>19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5537" w14:textId="77777777" w:rsidR="00C018CA" w:rsidRDefault="00E65EA8">
            <w:r>
              <w:t>Startup refuses unsafe inbound/outbound settings</w:t>
            </w:r>
          </w:p>
        </w:tc>
      </w:tr>
      <w:tr w:rsidR="00C018CA" w14:paraId="49F89735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C997" w14:textId="77777777" w:rsidR="00C018CA" w:rsidRDefault="00E65EA8">
            <w:r>
              <w:t>LegacyClientTests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8C47" w14:textId="77777777" w:rsidR="00C018CA" w:rsidRDefault="00E65EA8">
            <w:r>
              <w:t>15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8BAF" w14:textId="77777777" w:rsidR="00C018CA" w:rsidRDefault="00E65EA8">
            <w:r>
              <w:t>Token scope, caching and renewal; API key header; request headers/body; status mapping</w:t>
            </w:r>
          </w:p>
        </w:tc>
      </w:tr>
      <w:tr w:rsidR="00C018CA" w14:paraId="21A254DB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B5E7" w14:textId="77777777" w:rsidR="00C018CA" w:rsidRDefault="00E65EA8">
            <w:r>
              <w:t>SubmitRegistrationFunctionTests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3D1A" w14:textId="77777777" w:rsidR="00C018CA" w:rsidRDefault="00E65EA8">
            <w:r>
              <w:t>15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F4A5" w14:textId="77777777" w:rsidR="00C018CA" w:rsidRDefault="00E65EA8">
            <w:r>
              <w:t>Submit endpoint: auth, Idempotency-Key, injection, outcome mapping, no leaks</w:t>
            </w:r>
          </w:p>
        </w:tc>
      </w:tr>
      <w:tr w:rsidR="00C018CA" w14:paraId="064DCC19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1339" w14:textId="77777777" w:rsidR="00C018CA" w:rsidRDefault="00E65EA8">
            <w:r>
              <w:t>ServiceRegistrationTests</w:t>
            </w:r>
          </w:p>
        </w:tc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5E5B" w14:textId="77777777" w:rsidR="00C018CA" w:rsidRDefault="00E65EA8">
            <w:r>
              <w:t>6</w:t>
            </w:r>
          </w:p>
        </w:tc>
        <w:tc>
          <w:tcPr>
            <w:tcW w:w="5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8B39" w14:textId="77777777" w:rsidR="00C018CA" w:rsidRDefault="00E65EA8">
            <w:r>
              <w:t>The real DI container built from configuration starts or refuses correctly</w:t>
            </w:r>
          </w:p>
        </w:tc>
      </w:tr>
    </w:tbl>
    <w:p w14:paraId="719B8C03" w14:textId="77777777" w:rsidR="00C018CA" w:rsidRDefault="00C018CA">
      <w:pPr>
        <w:spacing w:after="120"/>
      </w:pPr>
    </w:p>
    <w:p w14:paraId="77573102" w14:textId="77777777" w:rsidR="00C018CA" w:rsidRDefault="00E65EA8">
      <w:pPr>
        <w:pStyle w:val="Heading1"/>
      </w:pPr>
      <w:bookmarkStart w:id="11" w:name="_Toc242467992"/>
      <w:r>
        <w:t>9. Run and test on another machine</w:t>
      </w:r>
      <w:bookmarkEnd w:id="11"/>
    </w:p>
    <w:p w14:paraId="67001A3A" w14:textId="77777777" w:rsidR="00C018CA" w:rsidRDefault="00E65EA8">
      <w:pPr>
        <w:pStyle w:val="Heading2"/>
      </w:pPr>
      <w:bookmarkStart w:id="12" w:name="_Toc242467993"/>
      <w:r>
        <w:t>9.1 Prerequisites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3084"/>
        <w:gridCol w:w="3855"/>
      </w:tblGrid>
      <w:tr w:rsidR="00C018CA" w14:paraId="6467E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10B2" w14:textId="77777777" w:rsidR="00C018CA" w:rsidRDefault="00E65EA8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08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262C" w14:textId="77777777" w:rsidR="00C018CA" w:rsidRDefault="00E65EA8">
            <w:r>
              <w:rPr>
                <w:b/>
                <w:bCs/>
                <w:color w:val="FFFFFF"/>
              </w:rPr>
              <w:t>Why</w:t>
            </w:r>
          </w:p>
        </w:tc>
        <w:tc>
          <w:tcPr>
            <w:tcW w:w="3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57F3" w14:textId="77777777" w:rsidR="00C018CA" w:rsidRDefault="00E65EA8">
            <w:r>
              <w:rPr>
                <w:b/>
                <w:bCs/>
                <w:color w:val="FFFFFF"/>
              </w:rPr>
              <w:t>Install</w:t>
            </w:r>
          </w:p>
        </w:tc>
      </w:tr>
      <w:tr w:rsidR="00C018CA" w14:paraId="572A5A4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8149" w14:textId="77777777" w:rsidR="00C018CA" w:rsidRDefault="00E65EA8">
            <w:r>
              <w:t>Git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7DC7" w14:textId="77777777" w:rsidR="00C018CA" w:rsidRDefault="00E65EA8">
            <w:r>
              <w:t>Clone the repository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EDE0" w14:textId="77777777" w:rsidR="00C018CA" w:rsidRDefault="00E65EA8">
            <w:r>
              <w:t>git-scm.com</w:t>
            </w:r>
          </w:p>
        </w:tc>
      </w:tr>
      <w:tr w:rsidR="00C018CA" w14:paraId="3A63752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BC04" w14:textId="77777777" w:rsidR="00C018CA" w:rsidRDefault="00E65EA8">
            <w:r>
              <w:t>.NET 10 SDK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032" w14:textId="77777777" w:rsidR="00C018CA" w:rsidRDefault="00E65EA8">
            <w:r>
              <w:t>Build and test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8796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winget install Microsoft.DotNet.SDK.10</w:t>
            </w:r>
          </w:p>
        </w:tc>
      </w:tr>
      <w:tr w:rsidR="00C018CA" w14:paraId="5CC5267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8BEB" w14:textId="77777777" w:rsidR="00C018CA" w:rsidRDefault="00E65EA8">
            <w:r>
              <w:t>Azure Functions Core Tools v4 (latest 4.x)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85CC" w14:textId="77777777" w:rsidR="00C018CA" w:rsidRDefault="00E65EA8">
            <w:r>
              <w:t>Run the Function locally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AB43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winget install Microsoft.Azure.FunctionsCoreTools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npm i -g azure-functions-core-tools@4</w:t>
            </w:r>
          </w:p>
        </w:tc>
      </w:tr>
      <w:tr w:rsidR="00C018CA" w14:paraId="26B8487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B0A0" w14:textId="77777777" w:rsidR="00C018CA" w:rsidRDefault="00E65EA8">
            <w:r>
              <w:t>Azurite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943C" w14:textId="77777777" w:rsidR="00C018CA" w:rsidRDefault="00E65EA8">
            <w:r>
              <w:t>Local storage emulator required by the Functions host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9EC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npm i -g azurite</w:t>
            </w:r>
            <w:r>
              <w:t xml:space="preserve"> or the VS Code Azurite extension</w:t>
            </w:r>
          </w:p>
        </w:tc>
      </w:tr>
      <w:tr w:rsidR="00C018CA" w14:paraId="16A8B8F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7644" w14:textId="77777777" w:rsidR="00C018CA" w:rsidRDefault="00E65EA8">
            <w:r>
              <w:t>curl or PowerShell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C64D" w14:textId="77777777" w:rsidR="00C018CA" w:rsidRDefault="00E65EA8">
            <w:r>
              <w:t>Send test requests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4945" w14:textId="77777777" w:rsidR="00C018CA" w:rsidRDefault="00E65EA8">
            <w:r>
              <w:t>Built in</w:t>
            </w:r>
          </w:p>
        </w:tc>
      </w:tr>
    </w:tbl>
    <w:p w14:paraId="61CD31A6" w14:textId="77777777" w:rsidR="00C018CA" w:rsidRDefault="00C018CA">
      <w:pPr>
        <w:spacing w:after="120"/>
      </w:pPr>
    </w:p>
    <w:p w14:paraId="17F69D8D" w14:textId="77777777" w:rsidR="00C018CA" w:rsidRDefault="00E65EA8">
      <w:pPr>
        <w:pStyle w:val="Heading2"/>
      </w:pPr>
      <w:bookmarkStart w:id="13" w:name="_Toc242467994"/>
      <w:r>
        <w:t>9.2 Step 1 - clone, build, unit test</w:t>
      </w:r>
      <w:bookmarkEnd w:id="13"/>
    </w:p>
    <w:p w14:paraId="6B06E171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git clone https://github.com/sambasivg/member-registration-integration.git</w:t>
      </w:r>
    </w:p>
    <w:p w14:paraId="0203A73D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cd member-registration-integration</w:t>
      </w:r>
    </w:p>
    <w:p w14:paraId="613373F3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dotnet build</w:t>
      </w:r>
    </w:p>
    <w:p w14:paraId="0DF4123E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dotnet test          # expect: Passed! 234</w:t>
      </w:r>
    </w:p>
    <w:p w14:paraId="676C7A49" w14:textId="77777777" w:rsidR="00C018CA" w:rsidRDefault="00E65EA8">
      <w:pPr>
        <w:pStyle w:val="Heading2"/>
      </w:pPr>
      <w:bookmarkStart w:id="14" w:name="_Toc242467995"/>
      <w:r>
        <w:t>9.3 Step 2 - start Azurite (terminal 1)</w:t>
      </w:r>
      <w:bookmarkEnd w:id="14"/>
    </w:p>
    <w:p w14:paraId="479C3157" w14:textId="77777777" w:rsidR="00C018CA" w:rsidRDefault="00E65EA8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azurite --silent --location ./.azurite</w:t>
      </w:r>
    </w:p>
    <w:p w14:paraId="4E1DA2E2" w14:textId="77777777" w:rsidR="00C018CA" w:rsidRDefault="00E65EA8">
      <w:pPr>
        <w:pStyle w:val="Heading2"/>
      </w:pPr>
      <w:bookmarkStart w:id="15" w:name="_Toc242467996"/>
      <w:r>
        <w:t>9.4 Step 3 - start a stub legacy API (terminal 2)</w:t>
      </w:r>
      <w:bookmarkEnd w:id="15"/>
    </w:p>
    <w:p w14:paraId="61FE8E7E" w14:textId="77777777" w:rsidR="00C018CA" w:rsidRDefault="00E65EA8">
      <w:pPr>
        <w:spacing w:after="120"/>
      </w:pPr>
      <w:r>
        <w:t xml:space="preserve">The committed </w:t>
      </w:r>
      <w:r>
        <w:rPr>
          <w:rFonts w:ascii="Consolas" w:eastAsia="Consolas" w:hAnsi="Consolas" w:cs="Consolas"/>
          <w:color w:val="7A2E0E"/>
          <w:sz w:val="19"/>
          <w:szCs w:val="19"/>
        </w:rPr>
        <w:t>local.settings.json</w:t>
      </w:r>
      <w:r>
        <w:t xml:space="preserve"> runs in Development with inbound auth disabled and the legacy API at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http://localhost:5080</w:t>
      </w:r>
      <w:r>
        <w:t xml:space="preserve"> with no credential. Create a throwaway stub outside the repository:</w:t>
      </w:r>
    </w:p>
    <w:p w14:paraId="7DAD622B" w14:textId="77777777" w:rsidR="00C018CA" w:rsidRDefault="00E65EA8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dotnet new web -o ../legacy-stub</w:t>
      </w:r>
    </w:p>
    <w:p w14:paraId="7F9C091F" w14:textId="77777777" w:rsidR="00C018CA" w:rsidRDefault="00E65EA8">
      <w:pPr>
        <w:spacing w:after="120"/>
      </w:pPr>
      <w:r>
        <w:t xml:space="preserve">Replace </w:t>
      </w:r>
      <w:r>
        <w:rPr>
          <w:rFonts w:ascii="Consolas" w:eastAsia="Consolas" w:hAnsi="Consolas" w:cs="Consolas"/>
          <w:color w:val="7A2E0E"/>
          <w:sz w:val="19"/>
          <w:szCs w:val="19"/>
        </w:rPr>
        <w:t>../legacy-stub/Program.cs</w:t>
      </w:r>
      <w:r>
        <w:t xml:space="preserve"> with:</w:t>
      </w:r>
    </w:p>
    <w:p w14:paraId="2016F40F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var app = WebApplication.Create(args);</w:t>
      </w:r>
    </w:p>
    <w:p w14:paraId="2B9D986D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app.MapPost("/members", async (HttpRequest req) =&gt;</w:t>
      </w:r>
    </w:p>
    <w:p w14:paraId="57ED512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6504BC5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var body = await new StreamReader(req.Body).ReadToEndAsync();</w:t>
      </w:r>
    </w:p>
    <w:p w14:paraId="11779A4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Console.WriteLine($"Idempotency-Key={req.Headers["Idempotency-Key"]}");</w:t>
      </w:r>
    </w:p>
    <w:p w14:paraId="3466B491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Console.WriteLine($"X-Correlation-ID={req.Headers["X-Correlation-ID"]}");</w:t>
      </w:r>
    </w:p>
    <w:p w14:paraId="6329F48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Console.WriteLine(body);</w:t>
      </w:r>
    </w:p>
    <w:p w14:paraId="5B97587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// STUB_STATUS simulates the legacy side: 201 ok, 409 duplicate, 422 rejected, 503 down</w:t>
      </w:r>
    </w:p>
    <w:p w14:paraId="582A344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var status = int.Parse(Environment.GetEnvironmentVariable("STUB_STATUS") ?? "201");</w:t>
      </w:r>
    </w:p>
    <w:p w14:paraId="66259B6E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  return Results.StatusCode(status);</w:t>
      </w:r>
    </w:p>
    <w:p w14:paraId="4BC8B7E8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E441D2A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app.Run("http://localhost:5080");</w:t>
      </w:r>
    </w:p>
    <w:p w14:paraId="461FC4F3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cd ../legacy-stub</w:t>
      </w:r>
    </w:p>
    <w:p w14:paraId="4BD37F4F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dotnet run</w:t>
      </w:r>
    </w:p>
    <w:p w14:paraId="0BC7DC29" w14:textId="77777777" w:rsidR="00C018CA" w:rsidRDefault="00E65EA8">
      <w:pPr>
        <w:pStyle w:val="Heading2"/>
      </w:pPr>
      <w:bookmarkStart w:id="16" w:name="_Toc242467997"/>
      <w:r>
        <w:t>9.5 Step 4 - start the Function (terminal 3)</w:t>
      </w:r>
      <w:bookmarkEnd w:id="16"/>
    </w:p>
    <w:p w14:paraId="0D55B7F0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cd member-registration-integration/src/MemberRegistration.Functions</w:t>
      </w:r>
    </w:p>
    <w:p w14:paraId="2C7E17A7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>func start</w:t>
      </w:r>
    </w:p>
    <w:p w14:paraId="7C5E349C" w14:textId="77777777" w:rsidR="00C018CA" w:rsidRDefault="00E65EA8">
      <w:pPr>
        <w:spacing w:after="120"/>
      </w:pPr>
      <w:r>
        <w:t xml:space="preserve">It listens on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http://localhost:7071</w:t>
      </w:r>
      <w:r>
        <w:t>. Locally no token is needed (auth Disabled in Development) and Core Tools does not enforce function keys.</w:t>
      </w:r>
    </w:p>
    <w:p w14:paraId="451547CC" w14:textId="77777777" w:rsidR="00C018CA" w:rsidRDefault="00E65EA8">
      <w:pPr>
        <w:pStyle w:val="Heading2"/>
      </w:pPr>
      <w:bookmarkStart w:id="17" w:name="_Toc242467998"/>
      <w:r>
        <w:t>9.6 Step 5 - send requests (terminal 4)</w:t>
      </w:r>
      <w:bookmarkEnd w:id="17"/>
    </w:p>
    <w:p w14:paraId="5C703227" w14:textId="77777777" w:rsidR="00C018CA" w:rsidRDefault="00E65EA8">
      <w:pPr>
        <w:spacing w:after="120"/>
      </w:pPr>
      <w:r>
        <w:rPr>
          <w:b/>
          <w:bCs/>
        </w:rPr>
        <w:t>Translate (preview):</w:t>
      </w:r>
    </w:p>
    <w:p w14:paraId="5740E23A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curl -i -X POST http://localhost:7071/api/registrations/legacy-payload \</w:t>
      </w:r>
    </w:p>
    <w:p w14:paraId="6F339FA9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-H "Content-Type: application/json" \</w:t>
      </w:r>
    </w:p>
    <w:p w14:paraId="2A81195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-d '{"firstName":"Alex","lastName":"Nguyen","dateOfBirth":"1990-04-12",</w:t>
      </w:r>
    </w:p>
    <w:p w14:paraId="35B71878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"email":"alex.nguyen@example.com","membershipType":"Single"}'</w:t>
      </w:r>
    </w:p>
    <w:p w14:paraId="4C328DF5" w14:textId="77777777" w:rsidR="00C018CA" w:rsidRDefault="00E65EA8">
      <w:pPr>
        <w:spacing w:after="120"/>
      </w:pPr>
      <w:r>
        <w:t xml:space="preserve">Expect </w:t>
      </w:r>
      <w:r>
        <w:rPr>
          <w:b/>
          <w:bCs/>
        </w:rPr>
        <w:t>200</w:t>
      </w:r>
      <w:r>
        <w:t xml:space="preserve"> with </w:t>
      </w:r>
      <w:r>
        <w:rPr>
          <w:rFonts w:ascii="Consolas" w:eastAsia="Consolas" w:hAnsi="Consolas" w:cs="Consolas"/>
          <w:color w:val="7A2E0E"/>
          <w:sz w:val="19"/>
          <w:szCs w:val="19"/>
        </w:rPr>
        <w:t>{"member":{"given_name":"Alex", … "dob":"12/04/1990", … "plan_code":"S","source":"MILKYWAY"}}</w:t>
      </w:r>
      <w:r>
        <w:t>.</w:t>
      </w:r>
    </w:p>
    <w:p w14:paraId="4A7CCC17" w14:textId="77777777" w:rsidR="00C018CA" w:rsidRDefault="00E65EA8">
      <w:pPr>
        <w:spacing w:after="120"/>
      </w:pPr>
      <w:r>
        <w:rPr>
          <w:b/>
          <w:bCs/>
        </w:rPr>
        <w:t>Submit:</w:t>
      </w:r>
    </w:p>
    <w:p w14:paraId="30AE7143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curl -i -X POST http://localhost:7071/api/registrations \</w:t>
      </w:r>
    </w:p>
    <w:p w14:paraId="2F3BE83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-H "Content-Type: application/json" \</w:t>
      </w:r>
    </w:p>
    <w:p w14:paraId="284752E7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-H "Idempotency-Key: crm-record-42" \</w:t>
      </w:r>
    </w:p>
    <w:p w14:paraId="53443D1C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-H "X-Correlation-ID: test-1" \</w:t>
      </w:r>
    </w:p>
    <w:p w14:paraId="7BE9492A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-d '{"firstName":"Alex","lastName":"Nguyen","dateOfBirth":"1990-04-12",</w:t>
      </w:r>
    </w:p>
    <w:p w14:paraId="3FA8C2F9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"email":"alex.nguyen@example.com","membershipType":"Single"}'</w:t>
      </w:r>
    </w:p>
    <w:p w14:paraId="484CA7E4" w14:textId="77777777" w:rsidR="00C018CA" w:rsidRDefault="00E65EA8">
      <w:pPr>
        <w:spacing w:after="120"/>
      </w:pPr>
      <w:r>
        <w:t xml:space="preserve">Expect </w:t>
      </w:r>
      <w:r>
        <w:rPr>
          <w:b/>
          <w:bCs/>
        </w:rPr>
        <w:t>202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{"status":"submitted","correlationId":"test-1"}</w:t>
      </w:r>
      <w:r>
        <w:t>; the stub prints both headers and the legacy JSON.</w:t>
      </w:r>
    </w:p>
    <w:p w14:paraId="3FD1C313" w14:textId="77777777" w:rsidR="00C018CA" w:rsidRDefault="00E65EA8">
      <w:pPr>
        <w:spacing w:after="120"/>
      </w:pPr>
      <w:r>
        <w:rPr>
          <w:b/>
          <w:bCs/>
        </w:rPr>
        <w:t>PowerShell equivalent:</w:t>
      </w:r>
    </w:p>
    <w:p w14:paraId="6D35834C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$body = '{"firstName":"Alex","lastName":"Nguyen","dateOfBirth":"1990-04-12",</w:t>
      </w:r>
    </w:p>
    <w:p w14:paraId="38FADAD1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"email":"alex.nguyen@example.com","membershipType":"Single"}'</w:t>
      </w:r>
    </w:p>
    <w:p w14:paraId="0AA96676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Invoke-RestMethod -Method Post http://localhost:7071/api/registrations `</w:t>
      </w:r>
    </w:p>
    <w:p w14:paraId="1FCC6AE0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-ContentType 'application/json' `</w:t>
      </w:r>
    </w:p>
    <w:p w14:paraId="002CDB16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-Headers @{ 'Idempotency-Key' = 'crm-record-42' } -Body $body</w:t>
      </w:r>
    </w:p>
    <w:p w14:paraId="53DD87F3" w14:textId="77777777" w:rsidR="00C018CA" w:rsidRDefault="00E65EA8">
      <w:pPr>
        <w:pStyle w:val="Heading2"/>
      </w:pPr>
      <w:bookmarkStart w:id="18" w:name="_Toc242467999"/>
      <w:r>
        <w:t>9.7 Negative checks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C018CA" w14:paraId="00EF6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4E84" w14:textId="77777777" w:rsidR="00C018CA" w:rsidRDefault="00E65EA8">
            <w:r>
              <w:rPr>
                <w:b/>
                <w:bCs/>
                <w:color w:val="FFFFFF"/>
              </w:rPr>
              <w:t>Try</w:t>
            </w:r>
          </w:p>
        </w:tc>
        <w:tc>
          <w:tcPr>
            <w:tcW w:w="3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12FD" w14:textId="77777777" w:rsidR="00C018CA" w:rsidRDefault="00E65EA8">
            <w:r>
              <w:rPr>
                <w:b/>
                <w:bCs/>
                <w:color w:val="FFFFFF"/>
              </w:rPr>
              <w:t>Expect</w:t>
            </w:r>
          </w:p>
        </w:tc>
      </w:tr>
      <w:tr w:rsidR="00C018CA" w14:paraId="2FBC5765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E04F" w14:textId="77777777" w:rsidR="00C018CA" w:rsidRDefault="00E65EA8">
            <w:r>
              <w:t xml:space="preserve">Submit without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Idempotency-Key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37F4" w14:textId="77777777" w:rsidR="00C018CA" w:rsidRDefault="00E65EA8">
            <w:r>
              <w:t>400</w:t>
            </w:r>
          </w:p>
        </w:tc>
      </w:tr>
      <w:tr w:rsidR="00C018CA" w14:paraId="707968E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89AB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"email":"nope"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"membershipType":"Gold"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4602" w14:textId="77777777" w:rsidR="00C018CA" w:rsidRDefault="00E65EA8">
            <w:r>
              <w:t>422 listing both errors</w:t>
            </w:r>
          </w:p>
        </w:tc>
      </w:tr>
      <w:tr w:rsidR="00C018CA" w14:paraId="4159A42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7BBE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"dateOfBirth":"12/04/1990"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1989" w14:textId="77777777" w:rsidR="00C018CA" w:rsidRDefault="00E65EA8">
            <w:r>
              <w:t xml:space="preserve">422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invalid_date_format</w:t>
            </w:r>
          </w:p>
        </w:tc>
      </w:tr>
      <w:tr w:rsidR="00C018CA" w14:paraId="57AF51D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C1CA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Content-Type: text/plain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36C1" w14:textId="77777777" w:rsidR="00C018CA" w:rsidRDefault="00E65EA8">
            <w:r>
              <w:t>415</w:t>
            </w:r>
          </w:p>
        </w:tc>
      </w:tr>
      <w:tr w:rsidR="00C018CA" w14:paraId="46A8FE5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B89B" w14:textId="77777777" w:rsidR="00C018CA" w:rsidRDefault="00E65EA8">
            <w:r>
              <w:t xml:space="preserve">Restart the stub with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STUB_STATUS=409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11E9" w14:textId="77777777" w:rsidR="00C018CA" w:rsidRDefault="00E65EA8">
            <w:r>
              <w:t>409 duplicate</w:t>
            </w:r>
          </w:p>
        </w:tc>
      </w:tr>
      <w:tr w:rsidR="00C018CA" w14:paraId="449CB5E6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5D79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STUB_STATUS=422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D86E" w14:textId="77777777" w:rsidR="00C018CA" w:rsidRDefault="00E65EA8">
            <w:r>
              <w:t>502</w:t>
            </w:r>
          </w:p>
        </w:tc>
      </w:tr>
      <w:tr w:rsidR="00C018CA" w14:paraId="4DE477EC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0C66" w14:textId="77777777" w:rsidR="00C018CA" w:rsidRDefault="00E65EA8">
            <w:r>
              <w:t>Stop the stub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88B6" w14:textId="77777777" w:rsidR="00C018CA" w:rsidRDefault="00E65EA8">
            <w:r>
              <w:t>503 after retries (about 30 s at most)</w:t>
            </w:r>
          </w:p>
        </w:tc>
      </w:tr>
    </w:tbl>
    <w:p w14:paraId="50D96F5A" w14:textId="77777777" w:rsidR="00C018CA" w:rsidRDefault="00C018CA">
      <w:pPr>
        <w:spacing w:after="120"/>
      </w:pPr>
    </w:p>
    <w:p w14:paraId="4091A8A3" w14:textId="77777777" w:rsidR="00C018CA" w:rsidRDefault="00E65EA8">
      <w:pPr>
        <w:pStyle w:val="Heading2"/>
      </w:pPr>
      <w:bookmarkStart w:id="19" w:name="_Toc242468000"/>
      <w:r>
        <w:t>9.8 Optional - real Entra ID authentication locally</w:t>
      </w:r>
      <w:bookmarkEnd w:id="19"/>
    </w:p>
    <w:p w14:paraId="2EFF3FFF" w14:textId="77777777" w:rsidR="00C018CA" w:rsidRDefault="00E65EA8">
      <w:pPr>
        <w:spacing w:after="120"/>
      </w:pPr>
      <w:r>
        <w:rPr>
          <w:b/>
          <w:bCs/>
        </w:rPr>
        <w:t>Inbound:</w:t>
      </w:r>
    </w:p>
    <w:p w14:paraId="1146D7C1" w14:textId="77777777" w:rsidR="00C018CA" w:rsidRDefault="00E65EA8">
      <w:pPr>
        <w:pStyle w:val="ListParagraph"/>
        <w:numPr>
          <w:ilvl w:val="0"/>
          <w:numId w:val="4"/>
        </w:numPr>
        <w:spacing w:after="60"/>
      </w:pPr>
      <w:r>
        <w:t xml:space="preserve">In Entra ID, register the API app, set Application ID URI </w:t>
      </w:r>
      <w:r>
        <w:rPr>
          <w:rFonts w:ascii="Consolas" w:eastAsia="Consolas" w:hAnsi="Consolas" w:cs="Consolas"/>
          <w:color w:val="7A2E0E"/>
          <w:sz w:val="19"/>
          <w:szCs w:val="19"/>
        </w:rPr>
        <w:t>api://member-registration</w:t>
      </w:r>
      <w:r>
        <w:t xml:space="preserve">, and add app roles </w:t>
      </w:r>
      <w:r>
        <w:rPr>
          <w:rFonts w:ascii="Consolas" w:eastAsia="Consolas" w:hAnsi="Consolas" w:cs="Consolas"/>
          <w:color w:val="7A2E0E"/>
          <w:sz w:val="19"/>
          <w:szCs w:val="19"/>
        </w:rPr>
        <w:t>Registrations.Translate</w:t>
      </w:r>
      <w:r>
        <w:t xml:space="preserve"> and </w:t>
      </w:r>
      <w:r>
        <w:rPr>
          <w:rFonts w:ascii="Consolas" w:eastAsia="Consolas" w:hAnsi="Consolas" w:cs="Consolas"/>
          <w:color w:val="7A2E0E"/>
          <w:sz w:val="19"/>
          <w:szCs w:val="19"/>
        </w:rPr>
        <w:t>Registrations.Submit</w:t>
      </w:r>
      <w:r>
        <w:t xml:space="preserve"> (allowed member type: Applications).</w:t>
      </w:r>
    </w:p>
    <w:p w14:paraId="65CFD0D7" w14:textId="77777777" w:rsidR="00C018CA" w:rsidRDefault="00E65EA8">
      <w:pPr>
        <w:pStyle w:val="ListParagraph"/>
        <w:numPr>
          <w:ilvl w:val="0"/>
          <w:numId w:val="4"/>
        </w:numPr>
        <w:spacing w:after="60"/>
      </w:pPr>
      <w:r>
        <w:t>Register a test client app, create a client secret, and grant it the roles under API permissions → Application permissions, with admin consent.</w:t>
      </w:r>
    </w:p>
    <w:p w14:paraId="708BBE1D" w14:textId="77777777" w:rsidR="00C018CA" w:rsidRDefault="00E65EA8">
      <w:pPr>
        <w:pStyle w:val="ListParagraph"/>
        <w:numPr>
          <w:ilvl w:val="0"/>
          <w:numId w:val="4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color w:val="7A2E0E"/>
          <w:sz w:val="19"/>
          <w:szCs w:val="19"/>
        </w:rPr>
        <w:t>local.settings.json</w:t>
      </w:r>
      <w:r>
        <w:t xml:space="preserve"> set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Auth__Inbound__Mode</w:t>
      </w:r>
      <w:r>
        <w:t xml:space="preserve"> = </w:t>
      </w:r>
      <w:r>
        <w:rPr>
          <w:rFonts w:ascii="Consolas" w:eastAsia="Consolas" w:hAnsi="Consolas" w:cs="Consolas"/>
          <w:color w:val="7A2E0E"/>
          <w:sz w:val="19"/>
          <w:szCs w:val="19"/>
        </w:rPr>
        <w:t>EntraId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Auth__Inbound__TenantId</w:t>
      </w:r>
      <w:r>
        <w:t xml:space="preserve"> = your tenant GUID,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Auth__Inbound__Audience</w:t>
      </w:r>
      <w:r>
        <w:t xml:space="preserve"> = </w:t>
      </w:r>
      <w:r>
        <w:rPr>
          <w:rFonts w:ascii="Consolas" w:eastAsia="Consolas" w:hAnsi="Consolas" w:cs="Consolas"/>
          <w:color w:val="7A2E0E"/>
          <w:sz w:val="19"/>
          <w:szCs w:val="19"/>
        </w:rPr>
        <w:t>api://member-registration</w:t>
      </w:r>
      <w:r>
        <w:t xml:space="preserve">, then restart </w:t>
      </w:r>
      <w:r>
        <w:rPr>
          <w:rFonts w:ascii="Consolas" w:eastAsia="Consolas" w:hAnsi="Consolas" w:cs="Consolas"/>
          <w:color w:val="7A2E0E"/>
          <w:sz w:val="19"/>
          <w:szCs w:val="19"/>
        </w:rPr>
        <w:t>func start</w:t>
      </w:r>
      <w:r>
        <w:t>.</w:t>
      </w:r>
    </w:p>
    <w:p w14:paraId="3C0961F6" w14:textId="77777777" w:rsidR="00C018CA" w:rsidRDefault="00E65EA8">
      <w:pPr>
        <w:pStyle w:val="ListParagraph"/>
        <w:numPr>
          <w:ilvl w:val="0"/>
          <w:numId w:val="4"/>
        </w:numPr>
        <w:spacing w:after="60"/>
      </w:pPr>
      <w:r>
        <w:t>Get a token and call the API (no token → 401; no role → 403; valid → 200):</w:t>
      </w:r>
    </w:p>
    <w:p w14:paraId="4EFFE4EC" w14:textId="77777777" w:rsidR="00C018CA" w:rsidRDefault="00E65EA8">
      <w:pPr>
        <w:keepNext/>
        <w:keepLines/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TOKEN=$(curl -s -X POST "https://login.microsoftonline.com/&lt;tenant-guid&gt;/oauth2/v2.0/token" \</w:t>
      </w:r>
    </w:p>
    <w:p w14:paraId="49FE014F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-d client_id=&lt;test-client-id&gt; -d client_secret=&lt;test-client-secret&gt; \</w:t>
      </w:r>
    </w:p>
    <w:p w14:paraId="308509CB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 -d scope=api://member-registration/.default -d grant_type=client_credentials | jq -r .access_token)</w:t>
      </w:r>
    </w:p>
    <w:p w14:paraId="7AD57F45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8061B1" w14:textId="77777777" w:rsidR="00C018CA" w:rsidRDefault="00E65EA8">
      <w:pPr>
        <w:keepNext/>
        <w:keepLines/>
        <w:pBdr>
          <w:left w:val="single" w:sz="4" w:space="0" w:color="BFBFBF"/>
          <w:right w:val="single" w:sz="4" w:space="0" w:color="BFBFBF"/>
        </w:pBdr>
        <w:shd w:val="clear" w:color="auto" w:fill="F2F4F7"/>
      </w:pPr>
      <w:r>
        <w:rPr>
          <w:rFonts w:ascii="Consolas" w:eastAsia="Consolas" w:hAnsi="Consolas" w:cs="Consolas"/>
          <w:sz w:val="17"/>
          <w:szCs w:val="17"/>
        </w:rPr>
        <w:t>curl -i -X POST http://localhost:7071/api/registrations/legacy-payload \</w:t>
      </w:r>
    </w:p>
    <w:p w14:paraId="3730A53C" w14:textId="77777777" w:rsidR="00C018CA" w:rsidRDefault="00E65EA8">
      <w:pPr>
        <w:keepLines/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4F7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-H "Authorization: Bearer $TOKEN" -H "Content-Type: application/json" -d '{...}'</w:t>
      </w:r>
    </w:p>
    <w:p w14:paraId="603FB1DB" w14:textId="77777777" w:rsidR="00C018CA" w:rsidRDefault="00E65EA8">
      <w:pPr>
        <w:spacing w:after="120"/>
      </w:pPr>
      <w:r>
        <w:t>Keep the client secret out of the repository and delete it after testing.</w:t>
      </w:r>
    </w:p>
    <w:p w14:paraId="06970E35" w14:textId="77777777" w:rsidR="00C018CA" w:rsidRDefault="00E65EA8">
      <w:pPr>
        <w:spacing w:after="120"/>
      </w:pPr>
      <w:r>
        <w:rPr>
          <w:b/>
          <w:bCs/>
        </w:rPr>
        <w:t>Outbound, managed identity:</w:t>
      </w:r>
      <w:r>
        <w:t xml:space="preserve"> locally </w:t>
      </w:r>
      <w:r>
        <w:rPr>
          <w:rFonts w:ascii="Consolas" w:eastAsia="Consolas" w:hAnsi="Consolas" w:cs="Consolas"/>
          <w:color w:val="7A2E0E"/>
          <w:sz w:val="19"/>
          <w:szCs w:val="19"/>
        </w:rPr>
        <w:t>DefaultAzureCredential</w:t>
      </w:r>
      <w:r>
        <w:t xml:space="preserve"> uses your developer sign-in (</w:t>
      </w:r>
      <w:r>
        <w:rPr>
          <w:rFonts w:ascii="Consolas" w:eastAsia="Consolas" w:hAnsi="Consolas" w:cs="Consolas"/>
          <w:color w:val="7A2E0E"/>
          <w:sz w:val="19"/>
          <w:szCs w:val="19"/>
        </w:rPr>
        <w:t>az login</w:t>
      </w:r>
      <w:r>
        <w:t xml:space="preserve">, Visual Studio or VS Code). Set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LegacyApi__Auth__Mode=ManagedIdentity</w:t>
      </w:r>
      <w:r>
        <w:t xml:space="preserve"> and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LegacyApi__Auth__Scope</w:t>
      </w:r>
      <w:r>
        <w:t>; your account must be allowed to get tokens for that scope.</w:t>
      </w:r>
    </w:p>
    <w:p w14:paraId="6C08AD17" w14:textId="77777777" w:rsidR="00C018CA" w:rsidRDefault="00E65EA8">
      <w:pPr>
        <w:spacing w:after="120"/>
      </w:pPr>
      <w:r>
        <w:rPr>
          <w:b/>
          <w:bCs/>
        </w:rPr>
        <w:t>Outbound, API key:</w:t>
      </w:r>
      <w:r>
        <w:t xml:space="preserve"> locally supply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LegacyApi__Auth__ApiKey</w:t>
      </w:r>
      <w:r>
        <w:t xml:space="preserve"> as an environment variable - never in </w:t>
      </w:r>
      <w:r>
        <w:rPr>
          <w:rFonts w:ascii="Consolas" w:eastAsia="Consolas" w:hAnsi="Consolas" w:cs="Consolas"/>
          <w:color w:val="7A2E0E"/>
          <w:sz w:val="19"/>
          <w:szCs w:val="19"/>
        </w:rPr>
        <w:t>local.settings.json</w:t>
      </w:r>
      <w:r>
        <w:t>.</w:t>
      </w:r>
    </w:p>
    <w:p w14:paraId="23E54125" w14:textId="77777777" w:rsidR="00C018CA" w:rsidRDefault="00E65EA8">
      <w:pPr>
        <w:pStyle w:val="Heading2"/>
      </w:pPr>
      <w:bookmarkStart w:id="20" w:name="_Toc242468001"/>
      <w:r>
        <w:t>9.9 Troubleshooting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C018CA" w14:paraId="5D1CE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F099" w14:textId="77777777" w:rsidR="00C018CA" w:rsidRDefault="00E65EA8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57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F45A" w14:textId="77777777" w:rsidR="00C018CA" w:rsidRDefault="00E65EA8">
            <w:r>
              <w:rPr>
                <w:b/>
                <w:bCs/>
                <w:color w:val="FFFFFF"/>
              </w:rPr>
              <w:t>Cause / fix</w:t>
            </w:r>
          </w:p>
        </w:tc>
      </w:tr>
      <w:tr w:rsidR="00C018CA" w14:paraId="5BA243BD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9728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OptionsValidationException … Development</w:t>
            </w:r>
            <w:r>
              <w:t xml:space="preserve"> at startup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9865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AZURE_FUNCTIONS_ENVIRONMENT</w:t>
            </w:r>
            <w:r>
              <w:t xml:space="preserve"> is not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Development</w:t>
            </w:r>
            <w:r>
              <w:t xml:space="preserve">; keep it in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local.settings.json</w:t>
            </w:r>
          </w:p>
        </w:tc>
      </w:tr>
      <w:tr w:rsidR="00C018CA" w14:paraId="22FE1B6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9CD2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LegacyApi:BaseUrl must use https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2B75" w14:textId="77777777" w:rsidR="00C018CA" w:rsidRDefault="00E65EA8">
            <w:r>
              <w:t>An http URL that is not localhost, or not running in Development</w:t>
            </w:r>
          </w:p>
        </w:tc>
      </w:tr>
      <w:tr w:rsidR="00C018CA" w14:paraId="2D7508E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B1A4" w14:textId="77777777" w:rsidR="00C018CA" w:rsidRDefault="00E65EA8">
            <w:r>
              <w:t xml:space="preserve">Storage connection errors at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func start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84EA" w14:textId="77777777" w:rsidR="00C018CA" w:rsidRDefault="00E65EA8">
            <w:r>
              <w:t>Azurite is not running</w:t>
            </w:r>
          </w:p>
        </w:tc>
      </w:tr>
      <w:tr w:rsidR="00C018CA" w14:paraId="1AA5DFB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93F3" w14:textId="77777777" w:rsidR="00C018CA" w:rsidRDefault="00E65EA8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func</w:t>
            </w:r>
            <w:r>
              <w:t xml:space="preserve"> reports an unsupported .NET version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C6E9" w14:textId="77777777" w:rsidR="00C018CA" w:rsidRDefault="00E65EA8">
            <w:r>
              <w:t>Update Core Tools to the latest 4.x</w:t>
            </w:r>
          </w:p>
        </w:tc>
      </w:tr>
      <w:tr w:rsidR="00C018CA" w14:paraId="71623C6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42AE" w14:textId="77777777" w:rsidR="00C018CA" w:rsidRDefault="00E65EA8">
            <w:r>
              <w:t>Every submit returns 503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F210" w14:textId="77777777" w:rsidR="00C018CA" w:rsidRDefault="00E65EA8">
            <w:r>
              <w:t xml:space="preserve">Stub not running on port 5080, or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STUB_STATUS</w:t>
            </w:r>
            <w:r>
              <w:t xml:space="preserve"> set to a 5xx</w:t>
            </w:r>
          </w:p>
        </w:tc>
      </w:tr>
      <w:tr w:rsidR="00C018CA" w14:paraId="1ECDD68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5D02" w14:textId="77777777" w:rsidR="00C018CA" w:rsidRDefault="00E65EA8">
            <w:r>
              <w:t>401 with a real token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F4A9" w14:textId="77777777" w:rsidR="00C018CA" w:rsidRDefault="00E65EA8">
            <w:r>
              <w:t>Wrong tenant or audience, expired token, or a token for a different scope</w:t>
            </w:r>
          </w:p>
        </w:tc>
      </w:tr>
    </w:tbl>
    <w:p w14:paraId="59ACD349" w14:textId="77777777" w:rsidR="00C018CA" w:rsidRDefault="00C018CA">
      <w:pPr>
        <w:spacing w:after="120"/>
      </w:pPr>
    </w:p>
    <w:p w14:paraId="56327F38" w14:textId="77777777" w:rsidR="00C018CA" w:rsidRDefault="00E65EA8">
      <w:pPr>
        <w:pStyle w:val="Heading1"/>
      </w:pPr>
      <w:bookmarkStart w:id="21" w:name="_Toc242468002"/>
      <w:r>
        <w:t>10. Deployment checklist</w:t>
      </w:r>
      <w:bookmarkEnd w:id="21"/>
    </w:p>
    <w:p w14:paraId="6A47702B" w14:textId="77777777" w:rsidR="00C018CA" w:rsidRDefault="00E65EA8">
      <w:pPr>
        <w:pStyle w:val="ListParagraph"/>
        <w:numPr>
          <w:ilvl w:val="0"/>
          <w:numId w:val="5"/>
        </w:numPr>
        <w:spacing w:after="60"/>
      </w:pPr>
      <w:r>
        <w:t>Entra ID: API app registration with Application ID URI and the two app roles; grant the CRM identity the role(s) it needs (admin consent).</w:t>
      </w:r>
    </w:p>
    <w:p w14:paraId="51A6FFE1" w14:textId="77777777" w:rsidR="00C018CA" w:rsidRDefault="00E65EA8">
      <w:pPr>
        <w:pStyle w:val="ListParagraph"/>
        <w:numPr>
          <w:ilvl w:val="0"/>
          <w:numId w:val="5"/>
        </w:numPr>
        <w:spacing w:after="60"/>
      </w:pPr>
      <w:r>
        <w:t xml:space="preserve">Function App: enable a managed identity; set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Auth__Inbound__TenantId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Auth__Inbound__Audience</w:t>
      </w:r>
      <w:r>
        <w:t xml:space="preserve"> and, ideally, </w:t>
      </w:r>
      <w:r>
        <w:rPr>
          <w:rFonts w:ascii="Consolas" w:eastAsia="Consolas" w:hAnsi="Consolas" w:cs="Consolas"/>
          <w:color w:val="7A2E0E"/>
          <w:sz w:val="19"/>
          <w:szCs w:val="19"/>
        </w:rPr>
        <w:t>Auth__Inbound__AllowedCallerAppIds__0</w:t>
      </w:r>
      <w:r>
        <w:t>.</w:t>
      </w:r>
    </w:p>
    <w:p w14:paraId="0EB347EA" w14:textId="77777777" w:rsidR="00C018CA" w:rsidRDefault="00E65EA8">
      <w:pPr>
        <w:pStyle w:val="ListParagraph"/>
        <w:numPr>
          <w:ilvl w:val="0"/>
          <w:numId w:val="5"/>
        </w:numPr>
        <w:spacing w:after="60"/>
      </w:pPr>
      <w:r>
        <w:t xml:space="preserve">Outbound: set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LegacyApi__BaseUrl</w:t>
      </w:r>
      <w:r>
        <w:t xml:space="preserve"> (https) and either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LegacyApi__Auth__Scope</w:t>
      </w:r>
      <w:r>
        <w:t xml:space="preserve"> (managed identity, preferred) or </w:t>
      </w:r>
      <w:r>
        <w:rPr>
          <w:rFonts w:ascii="Consolas" w:eastAsia="Consolas" w:hAnsi="Consolas" w:cs="Consolas"/>
          <w:color w:val="7A2E0E"/>
          <w:sz w:val="19"/>
          <w:szCs w:val="19"/>
        </w:rPr>
        <w:t>LegacyApi__Auth__Mode=ApiKey</w:t>
      </w:r>
      <w:r>
        <w:t xml:space="preserve"> with a Key Vault reference.</w:t>
      </w:r>
    </w:p>
    <w:p w14:paraId="0EDA8213" w14:textId="77777777" w:rsidR="00C018CA" w:rsidRDefault="00E65EA8">
      <w:pPr>
        <w:pStyle w:val="ListParagraph"/>
        <w:numPr>
          <w:ilvl w:val="0"/>
          <w:numId w:val="5"/>
        </w:numPr>
        <w:spacing w:after="60"/>
      </w:pPr>
      <w:r>
        <w:t xml:space="preserve">Do not set </w:t>
      </w:r>
      <w:r>
        <w:rPr>
          <w:rFonts w:ascii="Consolas" w:eastAsia="Consolas" w:hAnsi="Consolas" w:cs="Consolas"/>
          <w:color w:val="7A2E0E"/>
          <w:sz w:val="19"/>
          <w:szCs w:val="19"/>
        </w:rPr>
        <w:t>AZURE_FUNCTIONS_ENVIRONMENT=Development</w:t>
      </w:r>
      <w:r>
        <w:t xml:space="preserve"> in Azure - startup will then refuse any disabled auth.</w:t>
      </w:r>
    </w:p>
    <w:p w14:paraId="6FBCD0DE" w14:textId="77777777" w:rsidR="00C018CA" w:rsidRDefault="00E65EA8">
      <w:pPr>
        <w:pStyle w:val="ListParagraph"/>
        <w:numPr>
          <w:ilvl w:val="0"/>
          <w:numId w:val="5"/>
        </w:numPr>
        <w:spacing w:after="60"/>
      </w:pPr>
      <w:r>
        <w:t xml:space="preserve">CRM: request tokens for </w:t>
      </w:r>
      <w:r>
        <w:rPr>
          <w:rFonts w:ascii="Consolas" w:eastAsia="Consolas" w:hAnsi="Consolas" w:cs="Consolas"/>
          <w:color w:val="7A2E0E"/>
          <w:sz w:val="19"/>
          <w:szCs w:val="19"/>
        </w:rPr>
        <w:t>api://member-registration/.default</w:t>
      </w:r>
      <w:r>
        <w:t xml:space="preserve"> and send </w:t>
      </w:r>
      <w:r>
        <w:rPr>
          <w:rFonts w:ascii="Consolas" w:eastAsia="Consolas" w:hAnsi="Consolas" w:cs="Consolas"/>
          <w:color w:val="7A2E0E"/>
          <w:sz w:val="19"/>
          <w:szCs w:val="19"/>
        </w:rPr>
        <w:t>Idempotency-Key</w:t>
      </w:r>
      <w:r>
        <w:t xml:space="preserve"> (the CRM record id) on every submit.</w:t>
      </w:r>
    </w:p>
    <w:sectPr w:rsidR="00C018C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FFDFD" w14:textId="77777777" w:rsidR="00E65EA8" w:rsidRDefault="00E65EA8">
      <w:r>
        <w:separator/>
      </w:r>
    </w:p>
  </w:endnote>
  <w:endnote w:type="continuationSeparator" w:id="0">
    <w:p w14:paraId="26F5B73B" w14:textId="77777777" w:rsidR="00E65EA8" w:rsidRDefault="00E65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3414" w14:textId="77777777" w:rsidR="00C018CA" w:rsidRDefault="00E65EA8">
    <w:pPr>
      <w:jc w:val="center"/>
    </w:pPr>
    <w:r>
      <w:rPr>
        <w:color w:val="808080"/>
        <w:sz w:val="16"/>
        <w:szCs w:val="16"/>
      </w:rPr>
      <w:t xml:space="preserve">Member Registration Integration - Architecture and Local Setup    | 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101A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A412" w14:textId="77777777" w:rsidR="00E65EA8" w:rsidRDefault="00E65EA8">
      <w:r>
        <w:separator/>
      </w:r>
    </w:p>
  </w:footnote>
  <w:footnote w:type="continuationSeparator" w:id="0">
    <w:p w14:paraId="17B26165" w14:textId="77777777" w:rsidR="00E65EA8" w:rsidRDefault="00E65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3815"/>
    <w:multiLevelType w:val="hybridMultilevel"/>
    <w:tmpl w:val="5D087D5C"/>
    <w:lvl w:ilvl="0" w:tplc="B39E4676">
      <w:start w:val="1"/>
      <w:numFmt w:val="bullet"/>
      <w:lvlText w:val="•"/>
      <w:lvlJc w:val="left"/>
      <w:pPr>
        <w:ind w:left="360" w:hanging="260"/>
      </w:pPr>
    </w:lvl>
    <w:lvl w:ilvl="1" w:tplc="71D2E00C">
      <w:start w:val="1"/>
      <w:numFmt w:val="bullet"/>
      <w:lvlText w:val="◦"/>
      <w:lvlJc w:val="left"/>
      <w:pPr>
        <w:ind w:left="720" w:hanging="260"/>
      </w:pPr>
    </w:lvl>
    <w:lvl w:ilvl="2" w:tplc="E5767962">
      <w:numFmt w:val="decimal"/>
      <w:lvlText w:val=""/>
      <w:lvlJc w:val="left"/>
    </w:lvl>
    <w:lvl w:ilvl="3" w:tplc="02061E40">
      <w:numFmt w:val="decimal"/>
      <w:lvlText w:val=""/>
      <w:lvlJc w:val="left"/>
    </w:lvl>
    <w:lvl w:ilvl="4" w:tplc="04A0CDB4">
      <w:numFmt w:val="decimal"/>
      <w:lvlText w:val=""/>
      <w:lvlJc w:val="left"/>
    </w:lvl>
    <w:lvl w:ilvl="5" w:tplc="F104C4DC">
      <w:numFmt w:val="decimal"/>
      <w:lvlText w:val=""/>
      <w:lvlJc w:val="left"/>
    </w:lvl>
    <w:lvl w:ilvl="6" w:tplc="D56896B2">
      <w:numFmt w:val="decimal"/>
      <w:lvlText w:val=""/>
      <w:lvlJc w:val="left"/>
    </w:lvl>
    <w:lvl w:ilvl="7" w:tplc="AE104E12">
      <w:numFmt w:val="decimal"/>
      <w:lvlText w:val=""/>
      <w:lvlJc w:val="left"/>
    </w:lvl>
    <w:lvl w:ilvl="8" w:tplc="6A8A8B44">
      <w:numFmt w:val="decimal"/>
      <w:lvlText w:val=""/>
      <w:lvlJc w:val="left"/>
    </w:lvl>
  </w:abstractNum>
  <w:abstractNum w:abstractNumId="1" w15:restartNumberingAfterBreak="0">
    <w:nsid w:val="49D063C9"/>
    <w:multiLevelType w:val="hybridMultilevel"/>
    <w:tmpl w:val="41B64B36"/>
    <w:lvl w:ilvl="0" w:tplc="D57EDF08">
      <w:start w:val="1"/>
      <w:numFmt w:val="bullet"/>
      <w:lvlText w:val="●"/>
      <w:lvlJc w:val="left"/>
      <w:pPr>
        <w:ind w:left="720" w:hanging="360"/>
      </w:pPr>
    </w:lvl>
    <w:lvl w:ilvl="1" w:tplc="CF3A681E">
      <w:start w:val="1"/>
      <w:numFmt w:val="bullet"/>
      <w:lvlText w:val="○"/>
      <w:lvlJc w:val="left"/>
      <w:pPr>
        <w:ind w:left="1440" w:hanging="360"/>
      </w:pPr>
    </w:lvl>
    <w:lvl w:ilvl="2" w:tplc="D0EA2184">
      <w:start w:val="1"/>
      <w:numFmt w:val="bullet"/>
      <w:lvlText w:val="■"/>
      <w:lvlJc w:val="left"/>
      <w:pPr>
        <w:ind w:left="2160" w:hanging="360"/>
      </w:pPr>
    </w:lvl>
    <w:lvl w:ilvl="3" w:tplc="06703E3C">
      <w:start w:val="1"/>
      <w:numFmt w:val="bullet"/>
      <w:lvlText w:val="●"/>
      <w:lvlJc w:val="left"/>
      <w:pPr>
        <w:ind w:left="2880" w:hanging="360"/>
      </w:pPr>
    </w:lvl>
    <w:lvl w:ilvl="4" w:tplc="D27674FC">
      <w:start w:val="1"/>
      <w:numFmt w:val="bullet"/>
      <w:lvlText w:val="○"/>
      <w:lvlJc w:val="left"/>
      <w:pPr>
        <w:ind w:left="3600" w:hanging="360"/>
      </w:pPr>
    </w:lvl>
    <w:lvl w:ilvl="5" w:tplc="7B803A76">
      <w:start w:val="1"/>
      <w:numFmt w:val="bullet"/>
      <w:lvlText w:val="■"/>
      <w:lvlJc w:val="left"/>
      <w:pPr>
        <w:ind w:left="4320" w:hanging="360"/>
      </w:pPr>
    </w:lvl>
    <w:lvl w:ilvl="6" w:tplc="38B4E05A">
      <w:start w:val="1"/>
      <w:numFmt w:val="bullet"/>
      <w:lvlText w:val="●"/>
      <w:lvlJc w:val="left"/>
      <w:pPr>
        <w:ind w:left="5040" w:hanging="360"/>
      </w:pPr>
    </w:lvl>
    <w:lvl w:ilvl="7" w:tplc="798A0F62">
      <w:start w:val="1"/>
      <w:numFmt w:val="bullet"/>
      <w:lvlText w:val="●"/>
      <w:lvlJc w:val="left"/>
      <w:pPr>
        <w:ind w:left="5760" w:hanging="360"/>
      </w:pPr>
    </w:lvl>
    <w:lvl w:ilvl="8" w:tplc="986CDB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C2F1E"/>
    <w:multiLevelType w:val="hybridMultilevel"/>
    <w:tmpl w:val="A55A074A"/>
    <w:lvl w:ilvl="0" w:tplc="FB6AC574">
      <w:start w:val="1"/>
      <w:numFmt w:val="decimal"/>
      <w:lvlText w:val="%1."/>
      <w:lvlJc w:val="left"/>
      <w:pPr>
        <w:ind w:left="400" w:hanging="300"/>
      </w:pPr>
    </w:lvl>
    <w:lvl w:ilvl="1" w:tplc="6DC223E8">
      <w:numFmt w:val="decimal"/>
      <w:lvlText w:val=""/>
      <w:lvlJc w:val="left"/>
    </w:lvl>
    <w:lvl w:ilvl="2" w:tplc="BC42C942">
      <w:numFmt w:val="decimal"/>
      <w:lvlText w:val=""/>
      <w:lvlJc w:val="left"/>
    </w:lvl>
    <w:lvl w:ilvl="3" w:tplc="95B241D2">
      <w:numFmt w:val="decimal"/>
      <w:lvlText w:val=""/>
      <w:lvlJc w:val="left"/>
    </w:lvl>
    <w:lvl w:ilvl="4" w:tplc="92BA96C0">
      <w:numFmt w:val="decimal"/>
      <w:lvlText w:val=""/>
      <w:lvlJc w:val="left"/>
    </w:lvl>
    <w:lvl w:ilvl="5" w:tplc="CFD6C268">
      <w:numFmt w:val="decimal"/>
      <w:lvlText w:val=""/>
      <w:lvlJc w:val="left"/>
    </w:lvl>
    <w:lvl w:ilvl="6" w:tplc="C82E1E14">
      <w:numFmt w:val="decimal"/>
      <w:lvlText w:val=""/>
      <w:lvlJc w:val="left"/>
    </w:lvl>
    <w:lvl w:ilvl="7" w:tplc="27A2D8A2">
      <w:numFmt w:val="decimal"/>
      <w:lvlText w:val=""/>
      <w:lvlJc w:val="left"/>
    </w:lvl>
    <w:lvl w:ilvl="8" w:tplc="51663772">
      <w:numFmt w:val="decimal"/>
      <w:lvlText w:val=""/>
      <w:lvlJc w:val="left"/>
    </w:lvl>
  </w:abstractNum>
  <w:num w:numId="1" w16cid:durableId="922228152">
    <w:abstractNumId w:val="1"/>
    <w:lvlOverride w:ilvl="0">
      <w:startOverride w:val="1"/>
    </w:lvlOverride>
  </w:num>
  <w:num w:numId="2" w16cid:durableId="1841895986">
    <w:abstractNumId w:val="0"/>
    <w:lvlOverride w:ilvl="0">
      <w:startOverride w:val="1"/>
    </w:lvlOverride>
  </w:num>
  <w:num w:numId="3" w16cid:durableId="1341348624">
    <w:abstractNumId w:val="2"/>
    <w:lvlOverride w:ilvl="0">
      <w:startOverride w:val="1"/>
    </w:lvlOverride>
  </w:num>
  <w:num w:numId="4" w16cid:durableId="8528695">
    <w:abstractNumId w:val="2"/>
    <w:lvlOverride w:ilvl="0">
      <w:startOverride w:val="1"/>
    </w:lvlOverride>
  </w:num>
  <w:num w:numId="5" w16cid:durableId="18893437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8CA"/>
    <w:rsid w:val="001F2D60"/>
    <w:rsid w:val="008101AE"/>
    <w:rsid w:val="00C018CA"/>
    <w:rsid w:val="00E6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4EE8"/>
  <w15:docId w15:val="{6E4CB447-D9B1-4BA8-9C88-18BF8F08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101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01A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3452</Words>
  <Characters>19681</Characters>
  <Application>Microsoft Office Word</Application>
  <DocSecurity>0</DocSecurity>
  <Lines>164</Lines>
  <Paragraphs>46</Paragraphs>
  <ScaleCrop>false</ScaleCrop>
  <Company/>
  <LinksUpToDate>false</LinksUpToDate>
  <CharactersWithSpaces>23087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Registration Integration - Architecture and Local Setup</dc:title>
  <dc:creator>Member Registration Integration</dc:creator>
  <cp:lastModifiedBy>Sambasiva Rao Guntupalli (CloudMarc)</cp:lastModifiedBy>
  <cp:revision>2</cp:revision>
  <dcterms:created xsi:type="dcterms:W3CDTF">2026-10-09T08:52:00Z</dcterms:created>
  <dcterms:modified xsi:type="dcterms:W3CDTF">2026-10-09T08:52:00Z</dcterms:modified>
</cp:coreProperties>
</file>