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>Сокращения в файле ДП- деловой партнер; КС – контокарентный счет; ОП–объект подключения; МП – место потребления; МПр – место прибора)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 xml:space="preserve">CONNOBJ (объекты подключения) – подано  2341 ОП. </w:t>
      </w:r>
      <w:r w:rsidRPr="001A4EF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 Внимание структур  </w:t>
      </w:r>
      <w:r w:rsidRPr="001A4EF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</w:t>
      </w:r>
      <w:r w:rsidRPr="001A4EF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_</w:t>
      </w:r>
      <w:r w:rsidRPr="001A4EF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ADR</w:t>
      </w:r>
      <w:r w:rsidRPr="001A4EF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A4EF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2381!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 xml:space="preserve">Район области не заполнен ни у кого! Нужно заполнять для всех НП, за исключением МОЗов. </w:t>
      </w:r>
      <w:r w:rsidR="00AB0A25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="00AB0A25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="00AB0A25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="00AB0A25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="00AB0A25" w:rsidRPr="00AB0A2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uk-UA"/>
        </w:rPr>
        <w:t>(</w:t>
      </w:r>
      <w:proofErr w:type="spellStart"/>
      <w:r w:rsidR="00AB0A2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>виправлено</w:t>
      </w:r>
      <w:proofErr w:type="spellEnd"/>
      <w:r w:rsidR="00AB0A25" w:rsidRPr="00AB0A2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>)</w:t>
      </w:r>
    </w:p>
    <w:p w:rsidR="00AB0A25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FF0000"/>
          <w:sz w:val="24"/>
          <w:szCs w:val="24"/>
          <w:lang w:val="ru-RU"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>332         R5           520         Вулиця &amp;1 не існує у місті &amp;2</w:t>
      </w:r>
      <w:r w:rsidR="00AB0A2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AB0A25" w:rsidRPr="00AB0A2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uk-UA"/>
        </w:rPr>
        <w:t>(</w:t>
      </w:r>
      <w:proofErr w:type="spellStart"/>
      <w:r w:rsidR="00AB0A2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>виправлено</w:t>
      </w:r>
      <w:proofErr w:type="spellEnd"/>
      <w:r w:rsidR="00AB0A2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 xml:space="preserve"> </w:t>
      </w:r>
      <w:proofErr w:type="spellStart"/>
      <w:r w:rsidR="00AB0A2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>частково</w:t>
      </w:r>
      <w:proofErr w:type="spellEnd"/>
      <w:r w:rsidR="00AB0A2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 xml:space="preserve">, </w:t>
      </w:r>
      <w:proofErr w:type="spellStart"/>
      <w:r w:rsidR="00AB0A2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>частина</w:t>
      </w:r>
      <w:proofErr w:type="spellEnd"/>
      <w:r w:rsidR="00AB0A2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 xml:space="preserve"> </w:t>
      </w:r>
      <w:proofErr w:type="spellStart"/>
      <w:r w:rsidR="00AB0A2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>вулиць</w:t>
      </w:r>
      <w:proofErr w:type="spellEnd"/>
      <w:r w:rsidR="00AB0A2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 xml:space="preserve"> на </w:t>
      </w:r>
      <w:proofErr w:type="spellStart"/>
      <w:r w:rsidR="00AB0A2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>розгляд</w:t>
      </w:r>
      <w:proofErr w:type="spellEnd"/>
      <w:r w:rsidR="00AB0A2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uk-UA"/>
        </w:rPr>
        <w:t xml:space="preserve">і </w:t>
      </w:r>
      <w:r w:rsidR="00AB0A2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en-US"/>
        </w:rPr>
        <w:t>SAP</w:t>
      </w:r>
      <w:r w:rsidR="00AB0A25" w:rsidRPr="00AB0A2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 xml:space="preserve"> </w:t>
      </w:r>
      <w:r w:rsidR="00AB0A2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en-US"/>
        </w:rPr>
        <w:t>support</w:t>
      </w:r>
      <w:r w:rsidR="00AB0A2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uk-UA"/>
        </w:rPr>
        <w:t xml:space="preserve">, 33 вулиця та 1 </w:t>
      </w:r>
      <w:proofErr w:type="spellStart"/>
      <w:r w:rsidR="00AB0A2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uk-UA"/>
        </w:rPr>
        <w:t>нас.пункт</w:t>
      </w:r>
      <w:proofErr w:type="spellEnd"/>
      <w:r w:rsidR="00AB0A2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uk-UA"/>
        </w:rPr>
        <w:t>, частково опрацьовує ЦЕК</w:t>
      </w:r>
      <w:r w:rsidR="00AB0A2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 xml:space="preserve"> </w:t>
      </w:r>
      <w:r w:rsidR="00AB0A25" w:rsidRPr="00AB0A2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>)</w:t>
      </w:r>
      <w:r w:rsidR="00AB0A25">
        <w:rPr>
          <w:rFonts w:ascii="Times New Roman" w:eastAsia="Times New Roman" w:hAnsi="Times New Roman" w:cs="Times New Roman"/>
          <w:i/>
          <w:color w:val="FF0000"/>
          <w:sz w:val="24"/>
          <w:szCs w:val="24"/>
          <w:lang w:val="ru-RU"/>
        </w:rPr>
        <w:t xml:space="preserve"> – </w:t>
      </w:r>
    </w:p>
    <w:p w:rsidR="001A4EFE" w:rsidRPr="001A4EFE" w:rsidRDefault="00AB0A25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AB0A25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highlight w:val="cyan"/>
          <w:lang w:val="ru-RU"/>
        </w:rPr>
        <w:t xml:space="preserve">3 </w:t>
      </w:r>
      <w:proofErr w:type="spellStart"/>
      <w:r w:rsidRPr="00AB0A25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highlight w:val="cyan"/>
          <w:lang w:val="ru-RU"/>
        </w:rPr>
        <w:t>робочі</w:t>
      </w:r>
      <w:proofErr w:type="spellEnd"/>
      <w:r w:rsidRPr="00AB0A25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highlight w:val="cyan"/>
          <w:lang w:val="ru-RU"/>
        </w:rPr>
        <w:t xml:space="preserve"> </w:t>
      </w:r>
      <w:proofErr w:type="spellStart"/>
      <w:r w:rsidRPr="00AB0A25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highlight w:val="cyan"/>
          <w:lang w:val="ru-RU"/>
        </w:rPr>
        <w:t>дні</w:t>
      </w:r>
      <w:proofErr w:type="spellEnd"/>
      <w:r w:rsidRPr="00AB0A25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highlight w:val="cyan"/>
          <w:lang w:val="ru-RU"/>
        </w:rPr>
        <w:t xml:space="preserve"> </w:t>
      </w:r>
      <w:proofErr w:type="spellStart"/>
      <w:r w:rsidRPr="00AB0A25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highlight w:val="cyan"/>
          <w:lang w:val="ru-RU"/>
        </w:rPr>
        <w:t>необхідно</w:t>
      </w:r>
      <w:proofErr w:type="spellEnd"/>
      <w:r w:rsidRPr="00AB0A25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highlight w:val="cyan"/>
          <w:lang w:val="ru-RU"/>
        </w:rPr>
        <w:t xml:space="preserve"> </w:t>
      </w:r>
      <w:r w:rsidRPr="00AB0A25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highlight w:val="cyan"/>
          <w:lang w:val="uk-UA"/>
        </w:rPr>
        <w:t>бізнесу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>607         EM         111         Поле &amp;2: початкове значення не дозволено для обов'язкових полів</w:t>
      </w:r>
      <w:r w:rsidR="00AB0A2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AB0A25" w:rsidRPr="00AB0A2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>(похідна помилка від попередньої)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>Не заполнено поле НП</w:t>
      </w:r>
    </w:p>
    <w:p w:rsidR="00AB0A25" w:rsidRPr="001A4EFE" w:rsidRDefault="001A4EFE" w:rsidP="00AB0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>348         E7           88           Объект подключения уже создан с ключом &amp;1.</w:t>
      </w:r>
      <w:r w:rsidR="00AB0A2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proofErr w:type="gramStart"/>
      <w:r w:rsidR="00AB0A25" w:rsidRPr="00AB0A2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>похідна</w:t>
      </w:r>
      <w:proofErr w:type="spellEnd"/>
      <w:r w:rsidR="00AB0A25" w:rsidRPr="00AB0A2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 xml:space="preserve"> </w:t>
      </w:r>
      <w:proofErr w:type="spellStart"/>
      <w:r w:rsidR="00AB0A25" w:rsidRPr="00AB0A2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>помилка</w:t>
      </w:r>
      <w:proofErr w:type="spellEnd"/>
      <w:r w:rsidR="00AB0A25" w:rsidRPr="00AB0A2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 xml:space="preserve"> </w:t>
      </w:r>
      <w:proofErr w:type="spellStart"/>
      <w:r w:rsidR="00AB0A25" w:rsidRPr="00AB0A2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>від</w:t>
      </w:r>
      <w:proofErr w:type="spellEnd"/>
      <w:r w:rsidR="00AB0A25" w:rsidRPr="00AB0A2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 xml:space="preserve"> </w:t>
      </w:r>
      <w:proofErr w:type="spellStart"/>
      <w:r w:rsidR="00AB0A25" w:rsidRPr="00AB0A2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>попередньої</w:t>
      </w:r>
      <w:proofErr w:type="spellEnd"/>
      <w:r w:rsidR="00AB0A25" w:rsidRPr="00AB0A2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>)</w:t>
      </w:r>
      <w:r w:rsidR="00AB0A25" w:rsidRPr="00AB0A25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uk-UA"/>
        </w:rPr>
        <w:t xml:space="preserve"> </w:t>
      </w:r>
      <w:r w:rsidR="00AB0A25" w:rsidRPr="00AB0A25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uk-UA"/>
        </w:rPr>
        <w:t xml:space="preserve">– </w:t>
      </w:r>
      <w:r w:rsidR="00AB0A25" w:rsidRPr="00AB0A25">
        <w:rPr>
          <w:rFonts w:ascii="Times New Roman" w:eastAsia="Times New Roman" w:hAnsi="Times New Roman" w:cs="Times New Roman"/>
          <w:color w:val="FF0000"/>
          <w:sz w:val="24"/>
          <w:szCs w:val="24"/>
          <w:highlight w:val="cyan"/>
          <w:lang w:val="uk-UA"/>
        </w:rPr>
        <w:t xml:space="preserve">термін від </w:t>
      </w:r>
      <w:r w:rsidR="00AB0A25" w:rsidRPr="00AB0A25">
        <w:rPr>
          <w:rFonts w:ascii="Times New Roman" w:eastAsia="Times New Roman" w:hAnsi="Times New Roman" w:cs="Times New Roman"/>
          <w:color w:val="FF0000"/>
          <w:sz w:val="24"/>
          <w:szCs w:val="24"/>
          <w:highlight w:val="cyan"/>
          <w:lang w:val="en-US"/>
        </w:rPr>
        <w:t>IT</w:t>
      </w:r>
      <w:proofErr w:type="gramEnd"/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>Дубли все связаны</w:t>
      </w:r>
      <w:r w:rsidR="00AB0A2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AB0A25" w:rsidRPr="00AB0A25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uk-UA"/>
        </w:rPr>
        <w:t xml:space="preserve">(помилка </w:t>
      </w:r>
      <w:proofErr w:type="spellStart"/>
      <w:r w:rsidR="00AB0A25" w:rsidRPr="00AB0A25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uk-UA"/>
        </w:rPr>
        <w:t>вигрузки</w:t>
      </w:r>
      <w:proofErr w:type="spellEnd"/>
      <w:r w:rsidR="00AB0A25" w:rsidRPr="00AB0A25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uk-UA"/>
        </w:rPr>
        <w:t xml:space="preserve">, вірогідно не враховуються корпуси житлових будинків для </w:t>
      </w:r>
      <w:proofErr w:type="spellStart"/>
      <w:r w:rsidR="00AB0A25" w:rsidRPr="00AB0A25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uk-UA"/>
        </w:rPr>
        <w:t>юр.адреси</w:t>
      </w:r>
      <w:proofErr w:type="spellEnd"/>
      <w:r w:rsidR="00AB0A25" w:rsidRPr="00AB0A25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uk-UA"/>
        </w:rPr>
        <w:t xml:space="preserve">) – </w:t>
      </w:r>
      <w:r w:rsidR="00AB0A25" w:rsidRPr="00AB0A25">
        <w:rPr>
          <w:rFonts w:ascii="Times New Roman" w:eastAsia="Times New Roman" w:hAnsi="Times New Roman" w:cs="Times New Roman"/>
          <w:color w:val="FF0000"/>
          <w:sz w:val="24"/>
          <w:szCs w:val="24"/>
          <w:highlight w:val="cyan"/>
          <w:lang w:val="uk-UA"/>
        </w:rPr>
        <w:t xml:space="preserve">термін від </w:t>
      </w:r>
      <w:r w:rsidR="00AB0A25" w:rsidRPr="00AB0A25">
        <w:rPr>
          <w:rFonts w:ascii="Times New Roman" w:eastAsia="Times New Roman" w:hAnsi="Times New Roman" w:cs="Times New Roman"/>
          <w:color w:val="FF0000"/>
          <w:sz w:val="24"/>
          <w:szCs w:val="24"/>
          <w:highlight w:val="cyan"/>
          <w:lang w:val="en-US"/>
        </w:rPr>
        <w:t>IT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>22           R5           525         Не вдається визначити місто (декілька параметрів)</w:t>
      </w:r>
      <w:r w:rsidR="00AB0A2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AB0A25" w:rsidRPr="00AB0A25">
        <w:rPr>
          <w:rFonts w:ascii="Times New Roman" w:eastAsia="Times New Roman" w:hAnsi="Times New Roman" w:cs="Times New Roman"/>
          <w:color w:val="FF0000"/>
          <w:sz w:val="24"/>
          <w:szCs w:val="24"/>
          <w:lang w:val="uk-UA"/>
        </w:rPr>
        <w:t xml:space="preserve">– </w:t>
      </w:r>
      <w:r w:rsidR="00AB0A25" w:rsidRPr="00AB0A25">
        <w:rPr>
          <w:rFonts w:ascii="Times New Roman" w:eastAsia="Times New Roman" w:hAnsi="Times New Roman" w:cs="Times New Roman"/>
          <w:color w:val="FF0000"/>
          <w:sz w:val="24"/>
          <w:szCs w:val="24"/>
          <w:highlight w:val="cyan"/>
          <w:lang w:val="uk-UA"/>
        </w:rPr>
        <w:t xml:space="preserve">термін від </w:t>
      </w:r>
      <w:r w:rsidR="00AB0A25" w:rsidRPr="00AB0A25">
        <w:rPr>
          <w:rFonts w:ascii="Times New Roman" w:eastAsia="Times New Roman" w:hAnsi="Times New Roman" w:cs="Times New Roman"/>
          <w:color w:val="FF0000"/>
          <w:sz w:val="24"/>
          <w:szCs w:val="24"/>
          <w:highlight w:val="cyan"/>
          <w:lang w:val="en-US"/>
        </w:rPr>
        <w:t>IT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A4EF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12           EM         101         Ключ попередньої системи &amp;1 вже було мігровано</w:t>
      </w:r>
      <w:r w:rsidR="00AB0A25" w:rsidRPr="00AB0A25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AB0A25" w:rsidRPr="00AB0A25">
        <w:rPr>
          <w:rFonts w:ascii="Times New Roman" w:eastAsia="Times New Roman" w:hAnsi="Times New Roman" w:cs="Times New Roman"/>
          <w:color w:val="FF0000"/>
          <w:sz w:val="24"/>
          <w:szCs w:val="24"/>
          <w:lang w:val="uk-UA"/>
        </w:rPr>
        <w:t xml:space="preserve">– </w:t>
      </w:r>
      <w:r w:rsidR="00AB0A25" w:rsidRPr="00AB0A25">
        <w:rPr>
          <w:rFonts w:ascii="Times New Roman" w:eastAsia="Times New Roman" w:hAnsi="Times New Roman" w:cs="Times New Roman"/>
          <w:color w:val="FF0000"/>
          <w:sz w:val="24"/>
          <w:szCs w:val="24"/>
          <w:highlight w:val="cyan"/>
          <w:lang w:val="uk-UA"/>
        </w:rPr>
        <w:t xml:space="preserve">термін від </w:t>
      </w:r>
      <w:r w:rsidR="00AB0A25" w:rsidRPr="00AB0A25">
        <w:rPr>
          <w:rFonts w:ascii="Times New Roman" w:eastAsia="Times New Roman" w:hAnsi="Times New Roman" w:cs="Times New Roman"/>
          <w:color w:val="FF0000"/>
          <w:sz w:val="24"/>
          <w:szCs w:val="24"/>
          <w:highlight w:val="cyan"/>
          <w:lang w:val="en-US"/>
        </w:rPr>
        <w:t>IT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A4EF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Повтор</w:t>
      </w:r>
      <w:r w:rsidRPr="001A4EF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1A4EF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oldkey</w:t>
      </w:r>
      <w:proofErr w:type="spellEnd"/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>2             R5           517         Місто &amp;1 не існує у країні &amp;2</w:t>
      </w:r>
      <w:r w:rsidR="00AB0A2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AB0A25" w:rsidRPr="00AB0A2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/>
        </w:rPr>
        <w:t>(похідна помилка від попередньої)</w:t>
      </w:r>
      <w:r w:rsidR="00AB0A25" w:rsidRPr="00AB0A25">
        <w:rPr>
          <w:rFonts w:ascii="Times New Roman" w:eastAsia="Times New Roman" w:hAnsi="Times New Roman" w:cs="Times New Roman"/>
          <w:i/>
          <w:color w:val="FF0000"/>
          <w:sz w:val="24"/>
          <w:szCs w:val="24"/>
          <w:lang/>
        </w:rPr>
        <w:t xml:space="preserve"> </w:t>
      </w:r>
      <w:r w:rsidR="00AB0A25" w:rsidRPr="00AB0A25">
        <w:rPr>
          <w:rFonts w:ascii="Times New Roman" w:eastAsia="Times New Roman" w:hAnsi="Times New Roman" w:cs="Times New Roman"/>
          <w:color w:val="FF0000"/>
          <w:sz w:val="24"/>
          <w:szCs w:val="24"/>
          <w:lang w:val="uk-UA"/>
        </w:rPr>
        <w:t xml:space="preserve">– </w:t>
      </w:r>
      <w:r w:rsidR="00AB0A25" w:rsidRPr="00AB0A25">
        <w:rPr>
          <w:rFonts w:ascii="Times New Roman" w:eastAsia="Times New Roman" w:hAnsi="Times New Roman" w:cs="Times New Roman"/>
          <w:color w:val="FF0000"/>
          <w:sz w:val="24"/>
          <w:szCs w:val="24"/>
          <w:highlight w:val="cyan"/>
          <w:lang w:val="uk-UA"/>
        </w:rPr>
        <w:t xml:space="preserve">термін від </w:t>
      </w:r>
      <w:r w:rsidR="00AB0A25" w:rsidRPr="00AB0A25">
        <w:rPr>
          <w:rFonts w:ascii="Times New Roman" w:eastAsia="Times New Roman" w:hAnsi="Times New Roman" w:cs="Times New Roman"/>
          <w:color w:val="FF0000"/>
          <w:sz w:val="24"/>
          <w:szCs w:val="24"/>
          <w:highlight w:val="cyan"/>
          <w:lang/>
        </w:rPr>
        <w:t>IT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 xml:space="preserve">Внимание по этому ОМ нужно корректно внести все обязательные поля НП, почтовый индекс, регион, район области. Если этого не сделать то при отключении проверки адреса полинкуются, и вся грядка данных попривязывается на одни и те же ОП. 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>После отключения проверки на адресные данные и линковки дублей, отключение заполнение НП  – все ОП зашли .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 xml:space="preserve">PERMISE (места потребления) – подано 4801 МП. Ошибочных 1771. </w:t>
      </w:r>
    </w:p>
    <w:p w:rsidR="004171EB" w:rsidRPr="001A4EFE" w:rsidRDefault="001A4EFE" w:rsidP="004171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>- 1771 не заполнено поле ОП.</w:t>
      </w:r>
      <w:r w:rsidR="004171E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4171EB" w:rsidRPr="00AB0A2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/>
        </w:rPr>
        <w:t>(</w:t>
      </w:r>
      <w:r w:rsidR="004171EB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en-US"/>
        </w:rPr>
        <w:t>IT</w:t>
      </w:r>
      <w:r w:rsidR="004171EB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uk-UA"/>
        </w:rPr>
        <w:t xml:space="preserve"> </w:t>
      </w:r>
      <w:proofErr w:type="spellStart"/>
      <w:r w:rsidR="004171EB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uk-UA"/>
        </w:rPr>
        <w:t>вигружає</w:t>
      </w:r>
      <w:proofErr w:type="spellEnd"/>
      <w:r w:rsidR="004171EB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uk-UA"/>
        </w:rPr>
        <w:t xml:space="preserve"> таблицю ідентифікації помилок і необхідно </w:t>
      </w:r>
      <w:proofErr w:type="spellStart"/>
      <w:r w:rsidR="004171EB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uk-UA"/>
        </w:rPr>
        <w:t>РЕМам</w:t>
      </w:r>
      <w:proofErr w:type="spellEnd"/>
      <w:r w:rsidR="004171EB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uk-UA"/>
        </w:rPr>
        <w:t xml:space="preserve"> заповнювати адреси на точках обліку в базі </w:t>
      </w:r>
      <w:proofErr w:type="spellStart"/>
      <w:r w:rsidR="004171EB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uk-UA"/>
        </w:rPr>
        <w:t>Енерго</w:t>
      </w:r>
      <w:proofErr w:type="spellEnd"/>
      <w:r w:rsidR="004171EB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uk-UA"/>
        </w:rPr>
        <w:t xml:space="preserve"> </w:t>
      </w:r>
      <w:r w:rsidR="004171EB" w:rsidRPr="00AB0A2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/>
        </w:rPr>
        <w:t>)</w:t>
      </w:r>
      <w:r w:rsidR="004171EB" w:rsidRPr="004171EB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highlight w:val="cyan"/>
          <w:lang w:val="uk-UA"/>
        </w:rPr>
        <w:t xml:space="preserve"> </w:t>
      </w:r>
      <w:r w:rsidR="004171EB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highlight w:val="cyan"/>
          <w:lang w:val="uk-UA"/>
        </w:rPr>
        <w:t>3 тижні</w:t>
      </w:r>
      <w:r w:rsidR="004171EB" w:rsidRPr="004171EB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highlight w:val="cyan"/>
          <w:lang w:val="uk-UA"/>
        </w:rPr>
        <w:t xml:space="preserve"> необхідно </w:t>
      </w:r>
      <w:r w:rsidR="004171EB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highlight w:val="cyan"/>
          <w:lang w:val="uk-UA"/>
        </w:rPr>
        <w:t>бізне</w:t>
      </w:r>
      <w:r w:rsidR="004171EB" w:rsidRPr="004171EB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highlight w:val="cyan"/>
          <w:lang w:val="uk-UA"/>
        </w:rPr>
        <w:t>су</w:t>
      </w:r>
      <w:r w:rsidR="004171EB" w:rsidRPr="004171EB">
        <w:rPr>
          <w:rFonts w:ascii="Times New Roman" w:eastAsia="Times New Roman" w:hAnsi="Times New Roman" w:cs="Times New Roman"/>
          <w:i/>
          <w:color w:val="FF0000"/>
          <w:lang w:val="uk-UA"/>
        </w:rPr>
        <w:t xml:space="preserve">(під час закриття </w:t>
      </w:r>
      <w:proofErr w:type="spellStart"/>
      <w:r w:rsidR="004171EB" w:rsidRPr="004171EB">
        <w:rPr>
          <w:rFonts w:ascii="Times New Roman" w:eastAsia="Times New Roman" w:hAnsi="Times New Roman" w:cs="Times New Roman"/>
          <w:i/>
          <w:color w:val="FF0000"/>
          <w:lang w:val="uk-UA"/>
        </w:rPr>
        <w:t>періодув</w:t>
      </w:r>
      <w:proofErr w:type="spellEnd"/>
      <w:r w:rsidR="004171EB" w:rsidRPr="004171EB">
        <w:rPr>
          <w:rFonts w:ascii="Times New Roman" w:eastAsia="Times New Roman" w:hAnsi="Times New Roman" w:cs="Times New Roman"/>
          <w:i/>
          <w:color w:val="FF0000"/>
          <w:lang w:val="uk-UA"/>
        </w:rPr>
        <w:t xml:space="preserve"> базі процес </w:t>
      </w:r>
      <w:proofErr w:type="spellStart"/>
      <w:r w:rsidR="004171EB" w:rsidRPr="004171EB">
        <w:rPr>
          <w:rFonts w:ascii="Times New Roman" w:eastAsia="Times New Roman" w:hAnsi="Times New Roman" w:cs="Times New Roman"/>
          <w:i/>
          <w:color w:val="FF0000"/>
          <w:lang w:val="uk-UA"/>
        </w:rPr>
        <w:t>призупинеться</w:t>
      </w:r>
      <w:proofErr w:type="spellEnd"/>
      <w:r w:rsidR="004171EB" w:rsidRPr="004171EB">
        <w:rPr>
          <w:rFonts w:ascii="Times New Roman" w:eastAsia="Times New Roman" w:hAnsi="Times New Roman" w:cs="Times New Roman"/>
          <w:i/>
          <w:color w:val="FF0000"/>
          <w:lang w:val="uk-UA"/>
        </w:rPr>
        <w:t>)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:rsidR="004171EB" w:rsidRPr="001A4EFE" w:rsidRDefault="001A4EFE" w:rsidP="004171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>DEVLOC (места приборов) –  подано 3030 МПр.  </w:t>
      </w:r>
      <w:r w:rsidRPr="001A4EF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Внимание МП 4801.</w:t>
      </w: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 xml:space="preserve"> Ошибочных 2413.</w:t>
      </w:r>
      <w:r w:rsidR="004171E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4171EB">
        <w:rPr>
          <w:rFonts w:ascii="Times New Roman" w:eastAsia="Times New Roman" w:hAnsi="Times New Roman" w:cs="Times New Roman"/>
          <w:sz w:val="24"/>
          <w:szCs w:val="24"/>
          <w:lang w:val="uk-UA"/>
        </w:rPr>
        <w:t>(</w:t>
      </w:r>
      <w:r w:rsidR="004171EB" w:rsidRPr="004171EB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uk-UA"/>
        </w:rPr>
        <w:t xml:space="preserve">вірогідно це пов’язано з </w:t>
      </w:r>
      <w:proofErr w:type="spellStart"/>
      <w:r w:rsidR="004171EB" w:rsidRPr="004171EB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uk-UA"/>
        </w:rPr>
        <w:t>без</w:t>
      </w:r>
      <w:r w:rsidR="004171EB" w:rsidRPr="004171EB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uk-UA"/>
        </w:rPr>
        <w:t>обліковим</w:t>
      </w:r>
      <w:proofErr w:type="spellEnd"/>
      <w:r w:rsidR="004171EB" w:rsidRPr="004171EB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uk-UA"/>
        </w:rPr>
        <w:t xml:space="preserve"> споживанням</w:t>
      </w:r>
      <w:r w:rsidR="004171EB" w:rsidRPr="004171EB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uk-UA"/>
        </w:rPr>
        <w:t xml:space="preserve"> по точках,  для таких точок необхідно змінювати структуру </w:t>
      </w:r>
      <w:proofErr w:type="spellStart"/>
      <w:r w:rsidR="004171EB" w:rsidRPr="004171EB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uk-UA"/>
        </w:rPr>
        <w:t>вигр</w:t>
      </w:r>
      <w:r w:rsidR="004171EB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uk-UA"/>
        </w:rPr>
        <w:t>у</w:t>
      </w:r>
      <w:r w:rsidR="004171EB" w:rsidRPr="004171EB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uk-UA"/>
        </w:rPr>
        <w:t>зки</w:t>
      </w:r>
      <w:proofErr w:type="spellEnd"/>
      <w:r w:rsidR="004171EB" w:rsidRPr="004171EB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uk-UA"/>
        </w:rPr>
        <w:t>)</w:t>
      </w:r>
      <w:r w:rsidR="004171EB" w:rsidRPr="004171EB">
        <w:rPr>
          <w:rFonts w:ascii="Times New Roman" w:eastAsia="Times New Roman" w:hAnsi="Times New Roman" w:cs="Times New Roman"/>
          <w:color w:val="FF0000"/>
          <w:sz w:val="24"/>
          <w:szCs w:val="24"/>
          <w:lang w:val="uk-UA"/>
        </w:rPr>
        <w:t xml:space="preserve"> </w:t>
      </w:r>
      <w:r w:rsidR="004171EB" w:rsidRPr="00AB0A25">
        <w:rPr>
          <w:rFonts w:ascii="Times New Roman" w:eastAsia="Times New Roman" w:hAnsi="Times New Roman" w:cs="Times New Roman"/>
          <w:color w:val="FF0000"/>
          <w:sz w:val="24"/>
          <w:szCs w:val="24"/>
          <w:lang w:val="uk-UA"/>
        </w:rPr>
        <w:t xml:space="preserve">– </w:t>
      </w:r>
      <w:r w:rsidR="004171EB" w:rsidRPr="00AB0A25">
        <w:rPr>
          <w:rFonts w:ascii="Times New Roman" w:eastAsia="Times New Roman" w:hAnsi="Times New Roman" w:cs="Times New Roman"/>
          <w:color w:val="FF0000"/>
          <w:sz w:val="24"/>
          <w:szCs w:val="24"/>
          <w:highlight w:val="cyan"/>
          <w:lang w:val="uk-UA"/>
        </w:rPr>
        <w:t xml:space="preserve">термін від </w:t>
      </w:r>
      <w:r w:rsidR="004171EB" w:rsidRPr="00AB0A25">
        <w:rPr>
          <w:rFonts w:ascii="Times New Roman" w:eastAsia="Times New Roman" w:hAnsi="Times New Roman" w:cs="Times New Roman"/>
          <w:color w:val="FF0000"/>
          <w:sz w:val="24"/>
          <w:szCs w:val="24"/>
          <w:highlight w:val="cyan"/>
          <w:lang/>
        </w:rPr>
        <w:t>IT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>- 2413 ссылаются на непонятные ОП (таких ОП в файлах не подано) </w:t>
      </w:r>
      <w:r w:rsidR="004171EB" w:rsidRPr="00AB0A2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/>
        </w:rPr>
        <w:t>(похідна помилка від попередньої)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 xml:space="preserve">INSTLN  (установка) –  подано 4051 установок </w:t>
      </w:r>
      <w:r w:rsidRPr="001A4EF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(Внимание установок меньше, чем мест потребления)</w:t>
      </w: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>.  Ошибочных 12</w:t>
      </w:r>
      <w:r w:rsidR="004171E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4171EB" w:rsidRPr="004171EB">
        <w:rPr>
          <w:rFonts w:ascii="Times New Roman" w:eastAsia="Times New Roman" w:hAnsi="Times New Roman" w:cs="Times New Roman"/>
          <w:i/>
          <w:sz w:val="24"/>
          <w:szCs w:val="24"/>
          <w:highlight w:val="lightGray"/>
          <w:lang w:val="uk-UA"/>
        </w:rPr>
        <w:t xml:space="preserve">(не зрозуміло з чим </w:t>
      </w:r>
      <w:proofErr w:type="spellStart"/>
      <w:r w:rsidR="004171EB" w:rsidRPr="004171EB">
        <w:rPr>
          <w:rFonts w:ascii="Times New Roman" w:eastAsia="Times New Roman" w:hAnsi="Times New Roman" w:cs="Times New Roman"/>
          <w:i/>
          <w:sz w:val="24"/>
          <w:szCs w:val="24"/>
          <w:highlight w:val="lightGray"/>
          <w:lang w:val="uk-UA"/>
        </w:rPr>
        <w:t>пов</w:t>
      </w:r>
      <w:proofErr w:type="spellEnd"/>
      <w:r w:rsidR="004171EB" w:rsidRPr="004171EB">
        <w:rPr>
          <w:rFonts w:ascii="Times New Roman" w:eastAsia="Times New Roman" w:hAnsi="Times New Roman" w:cs="Times New Roman"/>
          <w:i/>
          <w:sz w:val="24"/>
          <w:szCs w:val="24"/>
          <w:highlight w:val="lightGray"/>
          <w:lang w:val="ru-RU"/>
        </w:rPr>
        <w:t>`</w:t>
      </w:r>
      <w:proofErr w:type="spellStart"/>
      <w:r w:rsidR="004171EB" w:rsidRPr="004171EB">
        <w:rPr>
          <w:rFonts w:ascii="Times New Roman" w:eastAsia="Times New Roman" w:hAnsi="Times New Roman" w:cs="Times New Roman"/>
          <w:i/>
          <w:sz w:val="24"/>
          <w:szCs w:val="24"/>
          <w:highlight w:val="lightGray"/>
          <w:lang w:val="uk-UA"/>
        </w:rPr>
        <w:t>язана</w:t>
      </w:r>
      <w:proofErr w:type="spellEnd"/>
      <w:r w:rsidR="004171EB" w:rsidRPr="004171EB">
        <w:rPr>
          <w:rFonts w:ascii="Times New Roman" w:eastAsia="Times New Roman" w:hAnsi="Times New Roman" w:cs="Times New Roman"/>
          <w:i/>
          <w:sz w:val="24"/>
          <w:szCs w:val="24"/>
          <w:highlight w:val="lightGray"/>
          <w:lang w:val="uk-UA"/>
        </w:rPr>
        <w:t xml:space="preserve"> помилка ?????)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A4EF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 xml:space="preserve">Не корректно поданы все типы тарифов впереди «2 »! </w:t>
      </w:r>
      <w:r w:rsidR="004171EB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4171EB" w:rsidRPr="00AB0A2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uk-UA"/>
        </w:rPr>
        <w:t>(</w:t>
      </w:r>
      <w:r w:rsidR="004171EB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uk-UA"/>
        </w:rPr>
        <w:t xml:space="preserve">буде </w:t>
      </w:r>
      <w:proofErr w:type="spellStart"/>
      <w:r w:rsidR="004171EB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>виправлено</w:t>
      </w:r>
      <w:proofErr w:type="spellEnd"/>
      <w:r w:rsidR="00BA0C9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 xml:space="preserve"> </w:t>
      </w:r>
      <w:r w:rsidR="004171EB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 xml:space="preserve">в </w:t>
      </w:r>
      <w:proofErr w:type="spellStart"/>
      <w:r w:rsidR="004171EB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>найближчий</w:t>
      </w:r>
      <w:proofErr w:type="spellEnd"/>
      <w:r w:rsidR="004171EB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 xml:space="preserve"> час</w:t>
      </w:r>
      <w:r w:rsidR="004171EB" w:rsidRPr="00AB0A2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>)</w:t>
      </w:r>
    </w:p>
    <w:p w:rsidR="004171EB" w:rsidRPr="001A4EFE" w:rsidRDefault="001A4EFE" w:rsidP="004171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4EF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Не правильно указана единица считывания – PC01311!  И она одна для всех. Временно всем проставлена PC010131</w:t>
      </w:r>
      <w:r w:rsidR="004171EB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4171EB" w:rsidRPr="004171EB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(</w:t>
      </w:r>
      <w:proofErr w:type="spellStart"/>
      <w:r w:rsidR="004171EB" w:rsidRPr="004171EB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uk-UA"/>
        </w:rPr>
        <w:t>РЕМи</w:t>
      </w:r>
      <w:proofErr w:type="spellEnd"/>
      <w:r w:rsidR="004171EB" w:rsidRPr="004171EB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uk-UA"/>
        </w:rPr>
        <w:t xml:space="preserve"> надали </w:t>
      </w:r>
      <w:proofErr w:type="spellStart"/>
      <w:r w:rsidR="004171EB" w:rsidRPr="004171EB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uk-UA"/>
        </w:rPr>
        <w:t>інф</w:t>
      </w:r>
      <w:proofErr w:type="spellEnd"/>
      <w:r w:rsidR="004171EB" w:rsidRPr="004171EB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uk-UA"/>
        </w:rPr>
        <w:t xml:space="preserve">. по лічильникам, коли і хто проводить знімання показів, бізнесу необхідно по </w:t>
      </w:r>
      <w:proofErr w:type="spellStart"/>
      <w:r w:rsidR="004171EB" w:rsidRPr="004171EB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uk-UA"/>
        </w:rPr>
        <w:t>всих</w:t>
      </w:r>
      <w:proofErr w:type="spellEnd"/>
      <w:r w:rsidR="004171EB" w:rsidRPr="004171EB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uk-UA"/>
        </w:rPr>
        <w:t xml:space="preserve"> лічильниках проставити код відповідної одиниці зчитування з SAP, також необхідна консультація з </w:t>
      </w:r>
      <w:proofErr w:type="spellStart"/>
      <w:r w:rsidR="004171EB" w:rsidRPr="004171EB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uk-UA"/>
        </w:rPr>
        <w:t>Якіменко</w:t>
      </w:r>
      <w:proofErr w:type="spellEnd"/>
      <w:r w:rsidR="004171EB" w:rsidRPr="004171EB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uk-UA"/>
        </w:rPr>
        <w:t xml:space="preserve"> щодо останнього дня місяця)</w:t>
      </w:r>
      <w:r w:rsidR="004171EB" w:rsidRPr="004171EB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highlight w:val="cyan"/>
          <w:lang/>
        </w:rPr>
        <w:t xml:space="preserve"> </w:t>
      </w:r>
      <w:r w:rsidR="004171EB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highlight w:val="cyan"/>
          <w:lang w:val="uk-UA"/>
        </w:rPr>
        <w:t>2</w:t>
      </w:r>
      <w:r w:rsidR="004171EB" w:rsidRPr="004171EB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highlight w:val="cyan"/>
          <w:lang/>
        </w:rPr>
        <w:t xml:space="preserve"> </w:t>
      </w:r>
      <w:r w:rsidR="004171EB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highlight w:val="cyan"/>
          <w:lang w:val="uk-UA"/>
        </w:rPr>
        <w:t>тижні</w:t>
      </w:r>
      <w:r w:rsidR="004171EB" w:rsidRPr="004171EB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highlight w:val="cyan"/>
          <w:lang/>
        </w:rPr>
        <w:t xml:space="preserve"> дні необхідно </w:t>
      </w:r>
      <w:r w:rsidR="004171EB" w:rsidRPr="00AB0A25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highlight w:val="cyan"/>
          <w:lang w:val="uk-UA"/>
        </w:rPr>
        <w:t>бізнесу</w:t>
      </w:r>
      <w:r w:rsidR="004171EB" w:rsidRPr="004171EB">
        <w:rPr>
          <w:rFonts w:ascii="Times New Roman" w:eastAsia="Times New Roman" w:hAnsi="Times New Roman" w:cs="Times New Roman"/>
          <w:i/>
          <w:color w:val="FF0000"/>
          <w:sz w:val="28"/>
          <w:szCs w:val="28"/>
          <w:lang w:val="uk-UA"/>
        </w:rPr>
        <w:t>(</w:t>
      </w:r>
      <w:proofErr w:type="spellStart"/>
      <w:r w:rsidR="004171EB" w:rsidRPr="004171EB">
        <w:rPr>
          <w:rFonts w:ascii="Times New Roman" w:eastAsia="Times New Roman" w:hAnsi="Times New Roman" w:cs="Times New Roman"/>
          <w:i/>
          <w:color w:val="FF0000"/>
          <w:sz w:val="28"/>
          <w:szCs w:val="28"/>
          <w:lang w:val="uk-UA"/>
        </w:rPr>
        <w:t>Тіньков</w:t>
      </w:r>
      <w:proofErr w:type="spellEnd"/>
      <w:r w:rsidR="004171EB" w:rsidRPr="004171EB">
        <w:rPr>
          <w:rFonts w:ascii="Times New Roman" w:eastAsia="Times New Roman" w:hAnsi="Times New Roman" w:cs="Times New Roman"/>
          <w:i/>
          <w:color w:val="FF0000"/>
          <w:sz w:val="28"/>
          <w:szCs w:val="28"/>
          <w:lang w:val="uk-UA"/>
        </w:rPr>
        <w:t>,</w:t>
      </w:r>
      <w:r w:rsidR="004171EB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</w:t>
      </w:r>
      <w:r w:rsidR="004171EB" w:rsidRPr="004171EB">
        <w:rPr>
          <w:rFonts w:ascii="Times New Roman" w:eastAsia="Times New Roman" w:hAnsi="Times New Roman" w:cs="Times New Roman"/>
          <w:i/>
          <w:color w:val="FF0000"/>
          <w:sz w:val="28"/>
          <w:szCs w:val="28"/>
          <w:lang w:val="uk-UA"/>
        </w:rPr>
        <w:t xml:space="preserve">який займається в паралель формуванням переліком помилок на </w:t>
      </w:r>
      <w:proofErr w:type="spellStart"/>
      <w:r w:rsidR="004171EB" w:rsidRPr="004171EB">
        <w:rPr>
          <w:rFonts w:ascii="Times New Roman" w:eastAsia="Times New Roman" w:hAnsi="Times New Roman" w:cs="Times New Roman"/>
          <w:i/>
          <w:color w:val="FF0000"/>
          <w:sz w:val="28"/>
          <w:szCs w:val="28"/>
          <w:lang w:val="uk-UA"/>
        </w:rPr>
        <w:t>РЕМи</w:t>
      </w:r>
      <w:proofErr w:type="spellEnd"/>
      <w:r w:rsidR="004171EB" w:rsidRPr="004171EB">
        <w:rPr>
          <w:rFonts w:ascii="Times New Roman" w:eastAsia="Times New Roman" w:hAnsi="Times New Roman" w:cs="Times New Roman"/>
          <w:i/>
          <w:color w:val="FF0000"/>
          <w:sz w:val="28"/>
          <w:szCs w:val="28"/>
          <w:lang w:val="uk-UA"/>
        </w:rPr>
        <w:t>)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uk-UA"/>
        </w:rPr>
      </w:pPr>
    </w:p>
    <w:p w:rsidR="00585580" w:rsidRPr="001A4EFE" w:rsidRDefault="001A4EFE" w:rsidP="00585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>4             E7           56           Введите тип тарифа с подходящим классом расчета (&amp;2).</w:t>
      </w:r>
      <w:r w:rsidR="0058558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585580" w:rsidRPr="00585580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highlight w:val="cyan"/>
          <w:lang w:val="uk-UA"/>
        </w:rPr>
        <w:t xml:space="preserve">3 робочі дні необхідно </w:t>
      </w:r>
      <w:r w:rsidR="00585580" w:rsidRPr="00AB0A25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highlight w:val="cyan"/>
          <w:lang w:val="uk-UA"/>
        </w:rPr>
        <w:t>бізнесу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>3             ZMDM_MESSAGE          68           EIC код не достовірний згідно перевірочного символу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>2             ZMDM_MESSAGE          67           EIC містить менше 16 символів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>2             ZMDM_MESSAGE          69           EIC код "&amp;1" вже внесений на установці &amp;2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>1             EM         111         Поле &amp;2: початкове значення не дозволено для обов'язкових полів</w:t>
      </w:r>
    </w:p>
    <w:p w:rsidR="00585580" w:rsidRDefault="00585580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>FACTS (операнды) –  подано 4037 фактов (</w:t>
      </w:r>
      <w:r w:rsidRPr="001A4EF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!Внимание установок 4051</w:t>
      </w: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>).  Ошибочно 183</w:t>
      </w:r>
      <w:r w:rsidR="00F8076F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F8076F" w:rsidRPr="00F8076F"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  <w:t>(</w:t>
      </w:r>
      <w:r w:rsidR="00F8076F" w:rsidRPr="00F8076F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 w:val="uk-UA"/>
        </w:rPr>
        <w:t>IT</w:t>
      </w:r>
      <w:r w:rsidR="00F8076F" w:rsidRPr="00F8076F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 w:val="uk-UA"/>
        </w:rPr>
        <w:t xml:space="preserve"> повинно перевірити структуру вигризки,  не зрозуміло, що конкретно виправляти бізнесу)</w:t>
      </w:r>
    </w:p>
    <w:p w:rsid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FF0000"/>
          <w:sz w:val="24"/>
          <w:szCs w:val="24"/>
          <w:lang w:val="ru-RU"/>
        </w:rPr>
      </w:pPr>
      <w:r w:rsidRPr="001A4EF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Внимание для операндов ЕЕРП неправильно указан разделитель в значении  «,». Нужно «.»</w:t>
      </w:r>
      <w:r w:rsidR="00F8076F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F8076F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="00F8076F" w:rsidRPr="00AB0A2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uk-UA"/>
        </w:rPr>
        <w:t>(</w:t>
      </w:r>
      <w:proofErr w:type="spellStart"/>
      <w:r w:rsidR="00F8076F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>виправлено</w:t>
      </w:r>
      <w:proofErr w:type="spellEnd"/>
      <w:r w:rsidR="00F8076F" w:rsidRPr="00AB0A2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>)</w:t>
      </w:r>
    </w:p>
    <w:p w:rsidR="00F8076F" w:rsidRPr="001A4EFE" w:rsidRDefault="00F8076F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lastRenderedPageBreak/>
        <w:t>- 181 нет установок;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>- 1 04_C01P_01_122453               Определение тарифов для вида тарифа Р_РОЗР типа тарифа CK_2JE2_01 не сущ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>- 1 04_C01P_01_115032               Определение тарифов для вида тарифа Р_РОЗР типа тарифа CK_2TH2_01 не сущ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 xml:space="preserve">ZLINES (потерьные линии) – подано </w:t>
      </w:r>
      <w:r w:rsidRPr="001A4EFE">
        <w:rPr>
          <w:rFonts w:ascii="Times New Roman" w:eastAsia="Times New Roman" w:hAnsi="Times New Roman" w:cs="Times New Roman"/>
          <w:sz w:val="24"/>
          <w:szCs w:val="24"/>
          <w:lang w:val="ru-RU"/>
        </w:rPr>
        <w:t>3107</w:t>
      </w: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 xml:space="preserve">. 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A4EF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- 1346 нет установок, хотя установок не загрузилось только 12!</w:t>
      </w:r>
      <w:r w:rsidR="00F8076F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F8076F" w:rsidRPr="00F8076F"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  <w:t>(</w:t>
      </w:r>
      <w:r w:rsidR="00F8076F" w:rsidRPr="00F8076F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 w:val="uk-UA"/>
        </w:rPr>
        <w:t xml:space="preserve">IT повинно перевірити структуру </w:t>
      </w:r>
      <w:proofErr w:type="spellStart"/>
      <w:r w:rsidR="00F8076F" w:rsidRPr="00F8076F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 w:val="uk-UA"/>
        </w:rPr>
        <w:t>вигр</w:t>
      </w:r>
      <w:r w:rsidR="00B66528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 w:val="uk-UA"/>
        </w:rPr>
        <w:t>у</w:t>
      </w:r>
      <w:r w:rsidR="00F8076F" w:rsidRPr="00F8076F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 w:val="uk-UA"/>
        </w:rPr>
        <w:t>зки</w:t>
      </w:r>
      <w:proofErr w:type="spellEnd"/>
      <w:r w:rsidR="00F8076F" w:rsidRPr="00F8076F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 w:val="uk-UA"/>
        </w:rPr>
        <w:t>,  не зрозуміло, що конкретно виправляти бізнесу)</w:t>
      </w:r>
    </w:p>
    <w:p w:rsidR="001A4EFE" w:rsidRPr="001A4EFE" w:rsidRDefault="001A4EFE" w:rsidP="00F8076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uk-UA"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>- не заполнены обязательные поля «тип линии».</w:t>
      </w:r>
      <w:r w:rsidR="00F8076F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 </w:t>
      </w:r>
      <w:r w:rsidR="00F8076F" w:rsidRPr="00F8076F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uk-UA"/>
        </w:rPr>
        <w:t xml:space="preserve">по-перше, необхідна консультація з Якименко – в наявності є лінії споживачів, з перерізом менше 10ммкв, тобто їх немає у довіднику </w:t>
      </w:r>
      <w:r w:rsidR="00F8076F" w:rsidRPr="00F8076F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>SAP</w:t>
      </w:r>
      <w:r w:rsidR="00F8076F" w:rsidRPr="00F8076F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uk-UA"/>
        </w:rPr>
        <w:t>,  вірогідно їх треба додавати у довідник та робити таблицю відповідності, варіантів типів приблизно близько 100</w:t>
      </w:r>
      <w:r w:rsidR="000E72E9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uk-UA"/>
        </w:rPr>
        <w:t xml:space="preserve">) </w:t>
      </w:r>
      <w:r w:rsidR="000E72E9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highlight w:val="cyan"/>
          <w:lang w:val="uk-UA"/>
        </w:rPr>
        <w:t>1</w:t>
      </w:r>
      <w:r w:rsidR="000E72E9" w:rsidRPr="004171EB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highlight w:val="cyan"/>
          <w:lang/>
        </w:rPr>
        <w:t xml:space="preserve"> </w:t>
      </w:r>
      <w:r w:rsidR="000E72E9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highlight w:val="cyan"/>
          <w:lang w:val="uk-UA"/>
        </w:rPr>
        <w:t>тиж</w:t>
      </w:r>
      <w:r w:rsidR="000E72E9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highlight w:val="cyan"/>
          <w:lang w:val="uk-UA"/>
        </w:rPr>
        <w:t>день</w:t>
      </w:r>
      <w:r w:rsidR="000E72E9" w:rsidRPr="004171EB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highlight w:val="cyan"/>
          <w:lang/>
        </w:rPr>
        <w:t xml:space="preserve"> необхідно </w:t>
      </w:r>
      <w:r w:rsidR="000E72E9" w:rsidRPr="00AB0A25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highlight w:val="cyan"/>
          <w:lang w:val="uk-UA"/>
        </w:rPr>
        <w:t>бізнесу</w:t>
      </w:r>
      <w:r w:rsidR="000E72E9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highlight w:val="cyan"/>
          <w:lang w:val="uk-UA"/>
        </w:rPr>
        <w:t xml:space="preserve"> </w:t>
      </w:r>
      <w:r w:rsidR="000E72E9" w:rsidRPr="000E72E9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cyan"/>
          <w:lang w:val="uk-UA"/>
        </w:rPr>
        <w:t>(після додавання інформації у довідник)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>- Значение поле напряжение не из справочника.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>ZTRANSF (потерьные трансформаторы) – 45. Ошибочных 12.</w:t>
      </w:r>
    </w:p>
    <w:p w:rsidR="000E72E9" w:rsidRPr="001A4EFE" w:rsidRDefault="001A4EFE" w:rsidP="000E7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>- 12 не найдена установка.</w:t>
      </w:r>
      <w:r w:rsidR="000E72E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</w:t>
      </w:r>
      <w:r w:rsidR="000E72E9" w:rsidRPr="007D64B8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/>
        </w:rPr>
        <w:t xml:space="preserve">похідна помилка </w:t>
      </w:r>
      <w:r w:rsidR="000E72E9" w:rsidRPr="00AB0A2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/>
        </w:rPr>
        <w:t>від попередн</w:t>
      </w:r>
      <w:proofErr w:type="spellStart"/>
      <w:r w:rsidR="000E72E9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uk-UA"/>
        </w:rPr>
        <w:t>іх</w:t>
      </w:r>
      <w:proofErr w:type="spellEnd"/>
      <w:r w:rsidR="000E72E9" w:rsidRPr="00AB0A2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/>
        </w:rPr>
        <w:t>)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>Внимание проверьте топологию потерьных линий и трансформаторов относительно установок.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highlight w:val="red"/>
          <w:lang/>
        </w:rPr>
        <w:t>ZSTOY (стояки) – не поданы.</w:t>
      </w:r>
      <w:r w:rsidR="00F8076F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F8076F" w:rsidRPr="000E72E9">
        <w:rPr>
          <w:rFonts w:ascii="Times New Roman" w:eastAsia="Times New Roman" w:hAnsi="Times New Roman" w:cs="Times New Roman"/>
          <w:i/>
          <w:sz w:val="24"/>
          <w:szCs w:val="24"/>
          <w:highlight w:val="lightGray"/>
          <w:lang w:val="uk-UA"/>
        </w:rPr>
        <w:t>(</w:t>
      </w:r>
      <w:proofErr w:type="spellStart"/>
      <w:r w:rsidR="007D64B8">
        <w:rPr>
          <w:rFonts w:ascii="Times New Roman" w:eastAsia="Times New Roman" w:hAnsi="Times New Roman" w:cs="Times New Roman"/>
          <w:i/>
          <w:sz w:val="24"/>
          <w:szCs w:val="24"/>
          <w:highlight w:val="lightGray"/>
          <w:lang w:val="uk-UA"/>
        </w:rPr>
        <w:t>напишем</w:t>
      </w:r>
      <w:proofErr w:type="spellEnd"/>
      <w:r w:rsidR="007D64B8">
        <w:rPr>
          <w:rFonts w:ascii="Times New Roman" w:eastAsia="Times New Roman" w:hAnsi="Times New Roman" w:cs="Times New Roman"/>
          <w:i/>
          <w:sz w:val="24"/>
          <w:szCs w:val="24"/>
          <w:highlight w:val="lightGray"/>
          <w:lang w:val="uk-UA"/>
        </w:rPr>
        <w:t xml:space="preserve"> письмо,  не </w:t>
      </w:r>
      <w:proofErr w:type="spellStart"/>
      <w:r w:rsidR="007D64B8">
        <w:rPr>
          <w:rFonts w:ascii="Times New Roman" w:eastAsia="Times New Roman" w:hAnsi="Times New Roman" w:cs="Times New Roman"/>
          <w:i/>
          <w:sz w:val="24"/>
          <w:szCs w:val="24"/>
          <w:highlight w:val="lightGray"/>
          <w:lang w:val="uk-UA"/>
        </w:rPr>
        <w:t>будут</w:t>
      </w:r>
      <w:proofErr w:type="spellEnd"/>
      <w:r w:rsidR="007D64B8">
        <w:rPr>
          <w:rFonts w:ascii="Times New Roman" w:eastAsia="Times New Roman" w:hAnsi="Times New Roman" w:cs="Times New Roman"/>
          <w:i/>
          <w:sz w:val="24"/>
          <w:szCs w:val="24"/>
          <w:highlight w:val="lightGray"/>
          <w:lang w:val="uk-UA"/>
        </w:rPr>
        <w:t xml:space="preserve"> </w:t>
      </w:r>
      <w:proofErr w:type="spellStart"/>
      <w:r w:rsidR="007D64B8">
        <w:rPr>
          <w:rFonts w:ascii="Times New Roman" w:eastAsia="Times New Roman" w:hAnsi="Times New Roman" w:cs="Times New Roman"/>
          <w:i/>
          <w:sz w:val="24"/>
          <w:szCs w:val="24"/>
          <w:highlight w:val="lightGray"/>
          <w:lang w:val="uk-UA"/>
        </w:rPr>
        <w:t>подаваться</w:t>
      </w:r>
      <w:proofErr w:type="spellEnd"/>
      <w:r w:rsidR="00F8076F" w:rsidRPr="000E72E9">
        <w:rPr>
          <w:rFonts w:ascii="Times New Roman" w:eastAsia="Times New Roman" w:hAnsi="Times New Roman" w:cs="Times New Roman"/>
          <w:i/>
          <w:sz w:val="24"/>
          <w:szCs w:val="24"/>
          <w:highlight w:val="lightGray"/>
          <w:lang w:val="ru-RU"/>
        </w:rPr>
        <w:t>)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 xml:space="preserve">DEVICE (приборы) –  подано 13669 приборов. </w:t>
      </w:r>
      <w:r w:rsidRPr="001A4EF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 xml:space="preserve">Структур </w:t>
      </w:r>
      <w:r w:rsidRPr="001A4EF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EGERH</w:t>
      </w:r>
      <w:r w:rsidRPr="001A4EF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 xml:space="preserve">, </w:t>
      </w:r>
      <w:r w:rsidRPr="001A4EF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EGERS</w:t>
      </w:r>
      <w:r w:rsidRPr="001A4EF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A4EF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– 13685!</w:t>
      </w: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1A4EF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 </w:t>
      </w: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>Ошибок 9637.</w:t>
      </w:r>
      <w:r w:rsidR="007D64B8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</w:t>
      </w:r>
      <w:r w:rsidR="007D64B8" w:rsidRPr="007D64B8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/>
        </w:rPr>
        <w:t>необхідно вказувати дату тех..перевірки, таблиці для заповнення формуються бізнесом та будуть направлені до РЕМ на заповнення)</w:t>
      </w:r>
      <w:r w:rsidR="007D64B8" w:rsidRPr="007D64B8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highlight w:val="cyan"/>
          <w:lang w:val="uk-UA"/>
        </w:rPr>
        <w:t xml:space="preserve"> </w:t>
      </w:r>
      <w:r w:rsidR="007D64B8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highlight w:val="cyan"/>
          <w:lang w:val="uk-UA"/>
        </w:rPr>
        <w:t>максимально</w:t>
      </w:r>
      <w:r w:rsidR="00401149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highlight w:val="cyan"/>
          <w:lang w:val="uk-UA"/>
        </w:rPr>
        <w:t xml:space="preserve"> бізнесу</w:t>
      </w:r>
      <w:r w:rsidR="007D64B8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highlight w:val="cyan"/>
          <w:lang w:val="uk-UA"/>
        </w:rPr>
        <w:t xml:space="preserve"> (</w:t>
      </w:r>
      <w:proofErr w:type="spellStart"/>
      <w:r w:rsidR="007D64B8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highlight w:val="cyan"/>
          <w:lang w:val="uk-UA"/>
        </w:rPr>
        <w:t>ДеРЕМ</w:t>
      </w:r>
      <w:proofErr w:type="spellEnd"/>
      <w:r w:rsidR="007D64B8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highlight w:val="cyan"/>
          <w:lang w:val="uk-UA"/>
        </w:rPr>
        <w:t>) необхідно 4</w:t>
      </w:r>
      <w:r w:rsidR="007D64B8" w:rsidRPr="004171EB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highlight w:val="cyan"/>
          <w:lang/>
        </w:rPr>
        <w:t xml:space="preserve"> </w:t>
      </w:r>
      <w:r w:rsidR="007D64B8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highlight w:val="cyan"/>
          <w:lang w:val="uk-UA"/>
        </w:rPr>
        <w:t>тиж</w:t>
      </w:r>
      <w:r w:rsidR="007D64B8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highlight w:val="cyan"/>
          <w:lang w:val="uk-UA"/>
        </w:rPr>
        <w:t>ня</w:t>
      </w:r>
      <w:r w:rsidR="007D64B8" w:rsidRPr="004171EB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highlight w:val="cyan"/>
          <w:lang/>
        </w:rPr>
        <w:t xml:space="preserve"> 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highlight w:val="lightGray"/>
          <w:lang w:val="uk-UA"/>
        </w:rPr>
      </w:pPr>
      <w:r w:rsidRPr="001A4EF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В пределах файла 567 прибор дублируется! Одинаковые материал+серийный номер. Такого быть не должно!</w:t>
      </w:r>
      <w:r w:rsidR="001708E4" w:rsidRPr="001708E4">
        <w:rPr>
          <w:rFonts w:ascii="Times New Roman" w:eastAsia="Times New Roman" w:hAnsi="Times New Roman" w:cs="Times New Roman"/>
          <w:i/>
          <w:sz w:val="24"/>
          <w:szCs w:val="24"/>
          <w:highlight w:val="lightGray"/>
          <w:lang w:val="uk-UA"/>
        </w:rPr>
        <w:t xml:space="preserve"> (</w:t>
      </w:r>
      <w:r w:rsidR="001708E4">
        <w:rPr>
          <w:rFonts w:ascii="Times New Roman" w:eastAsia="Times New Roman" w:hAnsi="Times New Roman" w:cs="Times New Roman"/>
          <w:i/>
          <w:sz w:val="24"/>
          <w:szCs w:val="24"/>
          <w:highlight w:val="lightGray"/>
          <w:lang w:val="uk-UA"/>
        </w:rPr>
        <w:t xml:space="preserve">частково </w:t>
      </w:r>
      <w:r w:rsidR="001708E4" w:rsidRPr="001708E4">
        <w:rPr>
          <w:rFonts w:ascii="Times New Roman" w:eastAsia="Times New Roman" w:hAnsi="Times New Roman" w:cs="Times New Roman"/>
          <w:i/>
          <w:sz w:val="24"/>
          <w:szCs w:val="24"/>
          <w:highlight w:val="lightGray"/>
          <w:lang w:val="uk-UA"/>
        </w:rPr>
        <w:t xml:space="preserve">це віртуальні ТКО – знімаємо населення, також це пов’язано з архівом  - о/р направлено до архіву з визначеним лічильником, а на зараз існує діючий новій о/р з тим самим </w:t>
      </w:r>
      <w:r w:rsidR="001708E4">
        <w:rPr>
          <w:rFonts w:ascii="Times New Roman" w:eastAsia="Times New Roman" w:hAnsi="Times New Roman" w:cs="Times New Roman"/>
          <w:i/>
          <w:sz w:val="24"/>
          <w:szCs w:val="24"/>
          <w:highlight w:val="lightGray"/>
          <w:lang w:val="uk-UA"/>
        </w:rPr>
        <w:t xml:space="preserve">приладом, а частково – на перевірку </w:t>
      </w:r>
      <w:proofErr w:type="spellStart"/>
      <w:r w:rsidR="001708E4">
        <w:rPr>
          <w:rFonts w:ascii="Times New Roman" w:eastAsia="Times New Roman" w:hAnsi="Times New Roman" w:cs="Times New Roman"/>
          <w:i/>
          <w:sz w:val="24"/>
          <w:szCs w:val="24"/>
          <w:highlight w:val="lightGray"/>
          <w:lang w:val="uk-UA"/>
        </w:rPr>
        <w:t>РЕМам</w:t>
      </w:r>
      <w:proofErr w:type="spellEnd"/>
      <w:r w:rsidR="001708E4">
        <w:rPr>
          <w:rFonts w:ascii="Times New Roman" w:eastAsia="Times New Roman" w:hAnsi="Times New Roman" w:cs="Times New Roman"/>
          <w:i/>
          <w:sz w:val="24"/>
          <w:szCs w:val="24"/>
          <w:highlight w:val="lightGray"/>
          <w:lang w:val="uk-UA"/>
        </w:rPr>
        <w:t xml:space="preserve"> необхідно </w:t>
      </w:r>
      <w:r w:rsidR="001708E4">
        <w:rPr>
          <w:rFonts w:ascii="Times New Roman" w:eastAsia="Times New Roman" w:hAnsi="Times New Roman" w:cs="Times New Roman"/>
          <w:i/>
          <w:sz w:val="24"/>
          <w:szCs w:val="24"/>
          <w:highlight w:val="lightGray"/>
          <w:lang w:val="uk-UA"/>
        </w:rPr>
        <w:lastRenderedPageBreak/>
        <w:t xml:space="preserve">віддати опрацьовану таблицю (попередній аналіз проводить </w:t>
      </w:r>
      <w:proofErr w:type="spellStart"/>
      <w:r w:rsidR="001708E4">
        <w:rPr>
          <w:rFonts w:ascii="Times New Roman" w:eastAsia="Times New Roman" w:hAnsi="Times New Roman" w:cs="Times New Roman"/>
          <w:i/>
          <w:sz w:val="24"/>
          <w:szCs w:val="24"/>
          <w:highlight w:val="lightGray"/>
          <w:lang w:val="uk-UA"/>
        </w:rPr>
        <w:t>Тіньков</w:t>
      </w:r>
      <w:proofErr w:type="spellEnd"/>
      <w:r w:rsidR="001708E4">
        <w:rPr>
          <w:rFonts w:ascii="Times New Roman" w:eastAsia="Times New Roman" w:hAnsi="Times New Roman" w:cs="Times New Roman"/>
          <w:i/>
          <w:sz w:val="24"/>
          <w:szCs w:val="24"/>
          <w:highlight w:val="lightGray"/>
          <w:lang w:val="uk-UA"/>
        </w:rPr>
        <w:t xml:space="preserve"> та </w:t>
      </w:r>
      <w:proofErr w:type="spellStart"/>
      <w:r w:rsidR="001708E4">
        <w:rPr>
          <w:rFonts w:ascii="Times New Roman" w:eastAsia="Times New Roman" w:hAnsi="Times New Roman" w:cs="Times New Roman"/>
          <w:i/>
          <w:sz w:val="24"/>
          <w:szCs w:val="24"/>
          <w:highlight w:val="lightGray"/>
          <w:lang w:val="uk-UA"/>
        </w:rPr>
        <w:t>Сівцов</w:t>
      </w:r>
      <w:proofErr w:type="spellEnd"/>
      <w:r w:rsidR="001708E4">
        <w:rPr>
          <w:rFonts w:ascii="Times New Roman" w:eastAsia="Times New Roman" w:hAnsi="Times New Roman" w:cs="Times New Roman"/>
          <w:i/>
          <w:sz w:val="24"/>
          <w:szCs w:val="24"/>
          <w:highlight w:val="lightGray"/>
          <w:lang w:val="uk-UA"/>
        </w:rPr>
        <w:t>)</w:t>
      </w:r>
      <w:r w:rsidR="001708E4" w:rsidRPr="001708E4">
        <w:rPr>
          <w:rFonts w:ascii="Times New Roman" w:eastAsia="Times New Roman" w:hAnsi="Times New Roman" w:cs="Times New Roman"/>
          <w:i/>
          <w:sz w:val="24"/>
          <w:szCs w:val="24"/>
          <w:highlight w:val="lightGray"/>
          <w:lang w:val="uk-UA"/>
        </w:rPr>
        <w:t>)</w:t>
      </w:r>
      <w:r w:rsidR="001708E4" w:rsidRPr="001708E4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highlight w:val="cyan"/>
          <w:lang w:val="uk-UA"/>
        </w:rPr>
        <w:t xml:space="preserve"> </w:t>
      </w:r>
      <w:r w:rsidR="001708E4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highlight w:val="cyan"/>
          <w:lang w:val="uk-UA"/>
        </w:rPr>
        <w:t>2</w:t>
      </w:r>
      <w:r w:rsidR="001708E4" w:rsidRPr="004171EB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highlight w:val="cyan"/>
          <w:lang/>
        </w:rPr>
        <w:t xml:space="preserve"> </w:t>
      </w:r>
      <w:r w:rsidR="001708E4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highlight w:val="cyan"/>
          <w:lang w:val="uk-UA"/>
        </w:rPr>
        <w:t>тижні</w:t>
      </w:r>
      <w:r w:rsidR="001708E4" w:rsidRPr="004171EB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highlight w:val="cyan"/>
          <w:lang/>
        </w:rPr>
        <w:t xml:space="preserve"> дні необхідно </w:t>
      </w:r>
      <w:r w:rsidR="001708E4" w:rsidRPr="00AB0A25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highlight w:val="cyan"/>
          <w:lang w:val="uk-UA"/>
        </w:rPr>
        <w:t>бізнесу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A4EF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 xml:space="preserve">Для 34 приборов длинна серийного номера более 18 символов такого быть не должно. См. файл dev_err.xlsx, закладки </w:t>
      </w:r>
      <w:proofErr w:type="spellStart"/>
      <w:r w:rsidRPr="001A4EF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dubl</w:t>
      </w:r>
      <w:proofErr w:type="spellEnd"/>
      <w:r w:rsidRPr="001A4EF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 xml:space="preserve"> и 18!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A4EF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 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A4EF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- для 9464 приборов не указана дата поверки.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A4EF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- типы тех. Объектов: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A4EF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4001 (1881 приборов) – счетчики на балансе компании;</w:t>
      </w:r>
      <w:r w:rsidR="00BA0C95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BA0C95" w:rsidRPr="00AB0A2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uk-UA"/>
        </w:rPr>
        <w:t>(</w:t>
      </w:r>
      <w:r w:rsidR="00BA0C9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uk-UA"/>
        </w:rPr>
        <w:t xml:space="preserve">буде </w:t>
      </w:r>
      <w:proofErr w:type="spellStart"/>
      <w:r w:rsidR="00BA0C9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>виправлено</w:t>
      </w:r>
      <w:proofErr w:type="spellEnd"/>
      <w:r w:rsidR="00BA0C9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 xml:space="preserve"> в </w:t>
      </w:r>
      <w:proofErr w:type="spellStart"/>
      <w:r w:rsidR="00BA0C9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>найближчий</w:t>
      </w:r>
      <w:proofErr w:type="spellEnd"/>
      <w:r w:rsidR="00BA0C9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 xml:space="preserve"> час</w:t>
      </w:r>
      <w:r w:rsidR="00BA0C95" w:rsidRPr="00AB0A2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>)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A4EF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4002 (10633 приборов) – счетчики на потребителя;</w:t>
      </w:r>
      <w:r w:rsidR="00BA0C95" w:rsidRPr="00BA0C9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uk-UA"/>
        </w:rPr>
        <w:t xml:space="preserve"> </w:t>
      </w:r>
      <w:r w:rsidR="00BA0C95" w:rsidRPr="00AB0A2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uk-UA"/>
        </w:rPr>
        <w:t>(</w:t>
      </w:r>
      <w:r w:rsidR="00BA0C9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uk-UA"/>
        </w:rPr>
        <w:t xml:space="preserve">буде </w:t>
      </w:r>
      <w:proofErr w:type="spellStart"/>
      <w:r w:rsidR="00BA0C9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>виправлено</w:t>
      </w:r>
      <w:proofErr w:type="spellEnd"/>
      <w:r w:rsidR="00BA0C9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 xml:space="preserve"> в </w:t>
      </w:r>
      <w:proofErr w:type="spellStart"/>
      <w:r w:rsidR="00BA0C9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>найближчий</w:t>
      </w:r>
      <w:proofErr w:type="spellEnd"/>
      <w:r w:rsidR="00BA0C9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 xml:space="preserve"> час</w:t>
      </w:r>
      <w:r w:rsidR="00BA0C95" w:rsidRPr="00AB0A2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>)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A4EF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4004 (1041 приборов) – трансформаторы тока на балансе компании;</w:t>
      </w:r>
      <w:r w:rsidR="00BA0C95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BA0C95" w:rsidRPr="00AB0A2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uk-UA"/>
        </w:rPr>
        <w:t>(</w:t>
      </w:r>
      <w:r w:rsidR="00BA0C9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uk-UA"/>
        </w:rPr>
        <w:t xml:space="preserve">буде </w:t>
      </w:r>
      <w:proofErr w:type="spellStart"/>
      <w:r w:rsidR="00BA0C9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>виправлено</w:t>
      </w:r>
      <w:proofErr w:type="spellEnd"/>
      <w:r w:rsidR="00BA0C9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 xml:space="preserve"> в </w:t>
      </w:r>
      <w:proofErr w:type="spellStart"/>
      <w:r w:rsidR="00BA0C9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>найближчий</w:t>
      </w:r>
      <w:proofErr w:type="spellEnd"/>
      <w:r w:rsidR="00BA0C9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 xml:space="preserve"> час</w:t>
      </w:r>
      <w:r w:rsidR="00BA0C95" w:rsidRPr="00AB0A2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>)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A4EF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4006 (113 приборов) – трансформаторы напряжения на балансе компании;</w:t>
      </w:r>
      <w:r w:rsidR="00BA0C95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BA0C95" w:rsidRPr="00AB0A2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uk-UA"/>
        </w:rPr>
        <w:t>(</w:t>
      </w:r>
      <w:r w:rsidR="00BA0C9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uk-UA"/>
        </w:rPr>
        <w:t xml:space="preserve">буде </w:t>
      </w:r>
      <w:proofErr w:type="spellStart"/>
      <w:r w:rsidR="00BA0C9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>виправлено</w:t>
      </w:r>
      <w:proofErr w:type="spellEnd"/>
      <w:r w:rsidR="00BA0C9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 xml:space="preserve"> в </w:t>
      </w:r>
      <w:proofErr w:type="spellStart"/>
      <w:r w:rsidR="00BA0C9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>найближчий</w:t>
      </w:r>
      <w:proofErr w:type="spellEnd"/>
      <w:r w:rsidR="00BA0C9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 xml:space="preserve"> час</w:t>
      </w:r>
      <w:r w:rsidR="00BA0C95" w:rsidRPr="00AB0A2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>)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A4EF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Для трансформаторов не может быть тип тех. объекта 4001 и 4002.</w:t>
      </w:r>
      <w:r w:rsidR="00BA0C95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BA0C95" w:rsidRPr="00AB0A2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uk-UA"/>
        </w:rPr>
        <w:t>(</w:t>
      </w:r>
      <w:r w:rsidR="00BA0C9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uk-UA"/>
        </w:rPr>
        <w:t xml:space="preserve">буде </w:t>
      </w:r>
      <w:proofErr w:type="spellStart"/>
      <w:r w:rsidR="00BA0C9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>виправлено</w:t>
      </w:r>
      <w:proofErr w:type="spellEnd"/>
      <w:r w:rsidR="00BA0C9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 xml:space="preserve"> в </w:t>
      </w:r>
      <w:proofErr w:type="spellStart"/>
      <w:r w:rsidR="00BA0C9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>найближчий</w:t>
      </w:r>
      <w:proofErr w:type="spellEnd"/>
      <w:r w:rsidR="00BA0C9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 xml:space="preserve"> час</w:t>
      </w:r>
      <w:r w:rsidR="00BA0C95" w:rsidRPr="00AB0A2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>)</w:t>
      </w:r>
    </w:p>
    <w:p w:rsidR="00BA0C95" w:rsidRPr="001A4EFE" w:rsidRDefault="001A4EFE" w:rsidP="00BA0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highlight w:val="lightGray"/>
          <w:lang w:val="uk-UA"/>
        </w:rPr>
      </w:pPr>
      <w:r w:rsidRPr="001A4EF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Для приборов на балансе компании должно быть заполнено поле МВЗ и табельный номер.</w:t>
      </w:r>
      <w:r w:rsidR="00BA0C95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BA0C9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 xml:space="preserve">(для </w:t>
      </w:r>
      <w:proofErr w:type="spellStart"/>
      <w:r w:rsidR="00BA0C9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>всих</w:t>
      </w:r>
      <w:proofErr w:type="spellEnd"/>
      <w:r w:rsidR="00BA0C9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 xml:space="preserve"> </w:t>
      </w:r>
      <w:proofErr w:type="spellStart"/>
      <w:r w:rsidR="00BA0C9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>приладів</w:t>
      </w:r>
      <w:proofErr w:type="spellEnd"/>
      <w:r w:rsidR="00BA0C9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 xml:space="preserve"> на </w:t>
      </w:r>
      <w:proofErr w:type="spellStart"/>
      <w:r w:rsidR="00BA0C9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>балансі</w:t>
      </w:r>
      <w:proofErr w:type="spellEnd"/>
      <w:r w:rsidR="00BA0C9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 xml:space="preserve"> </w:t>
      </w:r>
      <w:proofErr w:type="spellStart"/>
      <w:r w:rsidR="00BA0C9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>компаніі</w:t>
      </w:r>
      <w:proofErr w:type="spellEnd"/>
      <w:r w:rsidR="00BA0C9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 xml:space="preserve"> тр</w:t>
      </w:r>
      <w:r w:rsidR="00BA0C95" w:rsidRPr="00BA0C9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 xml:space="preserve">еба </w:t>
      </w:r>
      <w:proofErr w:type="spellStart"/>
      <w:r w:rsidR="00BA0C95" w:rsidRPr="00BA0C9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>заповнювати</w:t>
      </w:r>
      <w:proofErr w:type="spellEnd"/>
      <w:r w:rsidR="00BA0C95" w:rsidRPr="00BA0C9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 xml:space="preserve"> код </w:t>
      </w:r>
      <w:proofErr w:type="spellStart"/>
      <w:r w:rsidR="00BA0C95" w:rsidRPr="00BA0C9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>бугхалтерський</w:t>
      </w:r>
      <w:proofErr w:type="spellEnd"/>
      <w:r w:rsidR="00BA0C95" w:rsidRPr="00BA0C9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>??</w:t>
      </w:r>
      <w:proofErr w:type="gramStart"/>
      <w:r w:rsidR="00BA0C95" w:rsidRPr="00BA0C9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>?</w:t>
      </w:r>
      <w:proofErr w:type="spellStart"/>
      <w:r w:rsidR="00BA0C95" w:rsidRPr="00BA0C9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>з</w:t>
      </w:r>
      <w:proofErr w:type="gramEnd"/>
      <w:r w:rsidR="00BA0C95" w:rsidRPr="00BA0C9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>апитати</w:t>
      </w:r>
      <w:proofErr w:type="spellEnd"/>
      <w:r w:rsidR="00BA0C95" w:rsidRPr="00BA0C9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 xml:space="preserve"> у </w:t>
      </w:r>
      <w:proofErr w:type="spellStart"/>
      <w:r w:rsidR="00BA0C95" w:rsidRPr="00BA0C9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>Якіменко</w:t>
      </w:r>
      <w:proofErr w:type="spellEnd"/>
      <w:r w:rsidR="00BA0C95" w:rsidRPr="00BA0C9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 xml:space="preserve">.  </w:t>
      </w:r>
      <w:proofErr w:type="spellStart"/>
      <w:proofErr w:type="gramStart"/>
      <w:r w:rsidR="00BA0C95" w:rsidRPr="00BA0C9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>Всього</w:t>
      </w:r>
      <w:proofErr w:type="spellEnd"/>
      <w:r w:rsidR="00BA0C95" w:rsidRPr="00BA0C9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 xml:space="preserve"> 3035 </w:t>
      </w:r>
      <w:proofErr w:type="spellStart"/>
      <w:r w:rsidR="00BA0C95" w:rsidRPr="00BA0C9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>позицій</w:t>
      </w:r>
      <w:proofErr w:type="spellEnd"/>
      <w:r w:rsidR="00BA0C95" w:rsidRPr="00BA0C9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 xml:space="preserve"> для </w:t>
      </w:r>
      <w:proofErr w:type="spellStart"/>
      <w:r w:rsidR="00BA0C95" w:rsidRPr="00BA0C9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>заповнення</w:t>
      </w:r>
      <w:proofErr w:type="spellEnd"/>
      <w:r w:rsidR="00BA0C95" w:rsidRPr="00BA0C9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 xml:space="preserve"> МВЗ та табельного номеру)</w:t>
      </w:r>
      <w:r w:rsidR="00BA0C95">
        <w:rPr>
          <w:rFonts w:ascii="Times New Roman" w:eastAsia="Times New Roman" w:hAnsi="Times New Roman" w:cs="Times New Roman"/>
          <w:i/>
          <w:color w:val="FF0000"/>
          <w:sz w:val="24"/>
          <w:szCs w:val="24"/>
          <w:lang w:val="ru-RU"/>
        </w:rPr>
        <w:t xml:space="preserve"> </w:t>
      </w:r>
      <w:r w:rsidR="00BA0C95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highlight w:val="cyan"/>
          <w:lang w:val="uk-UA"/>
        </w:rPr>
        <w:t>3</w:t>
      </w:r>
      <w:r w:rsidR="00BA0C95" w:rsidRPr="004171EB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highlight w:val="cyan"/>
          <w:lang/>
        </w:rPr>
        <w:t xml:space="preserve"> </w:t>
      </w:r>
      <w:r w:rsidR="00BA0C95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highlight w:val="cyan"/>
          <w:lang w:val="uk-UA"/>
        </w:rPr>
        <w:t>тижні</w:t>
      </w:r>
      <w:r w:rsidR="00BA0C95" w:rsidRPr="004171EB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highlight w:val="cyan"/>
          <w:lang/>
        </w:rPr>
        <w:t xml:space="preserve"> дні необхідно </w:t>
      </w:r>
      <w:r w:rsidR="00BA0C95" w:rsidRPr="00AB0A25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highlight w:val="cyan"/>
          <w:lang w:val="uk-UA"/>
        </w:rPr>
        <w:t>бізнесу</w:t>
      </w:r>
      <w:r w:rsidR="00606B17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highlight w:val="cyan"/>
          <w:lang w:val="uk-UA"/>
        </w:rPr>
        <w:t xml:space="preserve">, якщо вся ці приладі занесені до </w:t>
      </w:r>
      <w:r w:rsidR="00606B17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highlight w:val="cyan"/>
          <w:lang w:val="en-US"/>
        </w:rPr>
        <w:t>SAP</w:t>
      </w:r>
      <w:r w:rsidR="00606B17" w:rsidRPr="00606B17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highlight w:val="cyan"/>
          <w:lang w:val="ru-RU"/>
        </w:rPr>
        <w:t xml:space="preserve"> </w:t>
      </w:r>
      <w:r w:rsidR="00606B17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highlight w:val="cyan"/>
          <w:lang w:val="uk-UA"/>
        </w:rPr>
        <w:t>у бухгалтерії</w:t>
      </w:r>
      <w:proofErr w:type="gramEnd"/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A4EF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Табельный номер везде стоит «CK_RANDOM» - подавайте правильный – 8 цифр и из справочника.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A4EF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Убрать табельный номер там, где он не нужен, приборы на балансе потребителя.</w:t>
      </w:r>
    </w:p>
    <w:p w:rsidR="00B66528" w:rsidRPr="001A4EFE" w:rsidRDefault="001A4EFE" w:rsidP="00B665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A4EF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Дата начала действия в 3055 приборах пусто.</w:t>
      </w:r>
      <w:r w:rsidR="00B66528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B66528" w:rsidRPr="00F8076F"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  <w:t>(</w:t>
      </w:r>
      <w:r w:rsidR="00B66528" w:rsidRPr="00F8076F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 w:val="uk-UA"/>
        </w:rPr>
        <w:t xml:space="preserve">IT повинно перевірити структуру </w:t>
      </w:r>
      <w:proofErr w:type="spellStart"/>
      <w:r w:rsidR="00B66528" w:rsidRPr="00F8076F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 w:val="uk-UA"/>
        </w:rPr>
        <w:t>вигр</w:t>
      </w:r>
      <w:r w:rsidR="00B66528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 w:val="uk-UA"/>
        </w:rPr>
        <w:t>у</w:t>
      </w:r>
      <w:r w:rsidR="00B66528" w:rsidRPr="00F8076F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 w:val="uk-UA"/>
        </w:rPr>
        <w:t>зки</w:t>
      </w:r>
      <w:proofErr w:type="spellEnd"/>
      <w:r w:rsidR="00B66528" w:rsidRPr="00F8076F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 w:val="uk-UA"/>
        </w:rPr>
        <w:t>,  не зрозуміло, що конкретно виправляти бізнесу)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A4EF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Правильно ли указано место возникновения затрат CK01232820?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A4EF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3073 прибора не заполнен тип прибора.</w:t>
      </w:r>
      <w:r w:rsidR="005C31A2" w:rsidRPr="005C31A2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 w:val="uk-UA"/>
        </w:rPr>
        <w:t xml:space="preserve"> </w:t>
      </w:r>
      <w:r w:rsidR="005C31A2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 w:val="uk-UA"/>
        </w:rPr>
        <w:t>(</w:t>
      </w:r>
      <w:r w:rsidR="005C31A2" w:rsidRPr="00F8076F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 w:val="uk-UA"/>
        </w:rPr>
        <w:t xml:space="preserve">IT повинно перевірити структуру </w:t>
      </w:r>
      <w:proofErr w:type="spellStart"/>
      <w:r w:rsidR="005C31A2" w:rsidRPr="00F8076F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 w:val="uk-UA"/>
        </w:rPr>
        <w:t>вигр</w:t>
      </w:r>
      <w:r w:rsidR="005C31A2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 w:val="uk-UA"/>
        </w:rPr>
        <w:t>у</w:t>
      </w:r>
      <w:r w:rsidR="005C31A2" w:rsidRPr="00F8076F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 w:val="uk-UA"/>
        </w:rPr>
        <w:t>зки</w:t>
      </w:r>
      <w:proofErr w:type="spellEnd"/>
      <w:r w:rsidR="005C31A2" w:rsidRPr="00F8076F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 w:val="uk-UA"/>
        </w:rPr>
        <w:t>,  не зрозуміло, що конкретно виправляти бізнесу)</w:t>
      </w:r>
    </w:p>
    <w:p w:rsidR="005C31A2" w:rsidRDefault="005C31A2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A4EF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lastRenderedPageBreak/>
        <w:t>С серийными номерами все плохо: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</w:pPr>
      <w:r w:rsidRPr="001A4EF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- в один серийник собрано несколько серийников через разные разделители -  , . ; пробел / и т.п.</w:t>
      </w:r>
      <w:r w:rsidR="005C31A2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(</w:t>
      </w:r>
      <w:r w:rsidR="005C31A2" w:rsidRPr="005C31A2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 xml:space="preserve">в базе </w:t>
      </w:r>
      <w:proofErr w:type="spellStart"/>
      <w:r w:rsidR="005C31A2" w:rsidRPr="005C31A2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>Енерго</w:t>
      </w:r>
      <w:proofErr w:type="spellEnd"/>
      <w:r w:rsidR="005C31A2" w:rsidRPr="005C31A2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 xml:space="preserve"> не </w:t>
      </w:r>
      <w:proofErr w:type="spellStart"/>
      <w:r w:rsidR="005C31A2" w:rsidRPr="005C31A2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>було</w:t>
      </w:r>
      <w:proofErr w:type="spellEnd"/>
      <w:r w:rsidR="005C31A2" w:rsidRPr="005C31A2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 xml:space="preserve"> </w:t>
      </w:r>
      <w:proofErr w:type="spellStart"/>
      <w:r w:rsidR="005C31A2" w:rsidRPr="005C31A2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>передбачено</w:t>
      </w:r>
      <w:proofErr w:type="spellEnd"/>
      <w:r w:rsidR="005C31A2" w:rsidRPr="005C31A2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 xml:space="preserve"> </w:t>
      </w:r>
      <w:proofErr w:type="spellStart"/>
      <w:r w:rsidR="005C31A2" w:rsidRPr="005C31A2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>кількість</w:t>
      </w:r>
      <w:proofErr w:type="spellEnd"/>
      <w:r w:rsidR="005C31A2" w:rsidRPr="005C31A2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 xml:space="preserve"> </w:t>
      </w:r>
      <w:proofErr w:type="spellStart"/>
      <w:r w:rsidR="005C31A2" w:rsidRPr="005C31A2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>полів</w:t>
      </w:r>
      <w:proofErr w:type="spellEnd"/>
      <w:r w:rsidR="005C31A2" w:rsidRPr="005C31A2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 xml:space="preserve"> для 3х ТТ, все заносилось в </w:t>
      </w:r>
      <w:proofErr w:type="spellStart"/>
      <w:r w:rsidR="005C31A2" w:rsidRPr="005C31A2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>одне</w:t>
      </w:r>
      <w:proofErr w:type="spellEnd"/>
      <w:r w:rsidR="005C31A2" w:rsidRPr="005C31A2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 xml:space="preserve"> поле</w:t>
      </w:r>
      <w:r w:rsidR="005C31A2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>)</w:t>
      </w:r>
      <w:r w:rsidR="005C31A2" w:rsidRPr="005C31A2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highlight w:val="cyan"/>
          <w:lang w:val="uk-UA"/>
        </w:rPr>
        <w:t xml:space="preserve"> </w:t>
      </w:r>
      <w:r w:rsidR="005C31A2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highlight w:val="cyan"/>
          <w:lang w:val="uk-UA"/>
        </w:rPr>
        <w:t>1</w:t>
      </w:r>
      <w:r w:rsidR="005C31A2" w:rsidRPr="004171EB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highlight w:val="cyan"/>
          <w:lang/>
        </w:rPr>
        <w:t xml:space="preserve"> </w:t>
      </w:r>
      <w:r w:rsidR="005C31A2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highlight w:val="cyan"/>
          <w:lang w:val="uk-UA"/>
        </w:rPr>
        <w:t>тиждень</w:t>
      </w:r>
      <w:r w:rsidR="005C31A2" w:rsidRPr="004171EB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highlight w:val="cyan"/>
          <w:lang/>
        </w:rPr>
        <w:t xml:space="preserve"> необхідно </w:t>
      </w:r>
      <w:r w:rsidR="005C31A2" w:rsidRPr="00AB0A25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highlight w:val="cyan"/>
          <w:lang w:val="uk-UA"/>
        </w:rPr>
        <w:t>бізнесу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A4EF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- бн, б/н, № 123, и т.п.;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A4EF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- буквы/одни буквы в серийном номере;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A4EF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- длина серийника 0, 2, 3 символа.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A4EF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 xml:space="preserve">Не везде  в структуре </w:t>
      </w:r>
      <w:r w:rsidRPr="001A4EF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EGERH</w:t>
      </w:r>
      <w:r w:rsidRPr="001A4EF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A4EF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указана дата начала действия.</w:t>
      </w:r>
      <w:r w:rsidR="005C31A2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5C31A2" w:rsidRPr="001A4EF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.</w:t>
      </w:r>
      <w:r w:rsidR="005C31A2" w:rsidRPr="005C31A2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 w:val="uk-UA"/>
        </w:rPr>
        <w:t xml:space="preserve"> </w:t>
      </w:r>
      <w:r w:rsidR="005C31A2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 w:val="uk-UA"/>
        </w:rPr>
        <w:t>(</w:t>
      </w:r>
      <w:r w:rsidR="005C31A2" w:rsidRPr="00F8076F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 w:val="uk-UA"/>
        </w:rPr>
        <w:t xml:space="preserve">IT повинно перевірити структуру </w:t>
      </w:r>
      <w:proofErr w:type="spellStart"/>
      <w:r w:rsidR="005C31A2" w:rsidRPr="00F8076F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 w:val="uk-UA"/>
        </w:rPr>
        <w:t>вигр</w:t>
      </w:r>
      <w:r w:rsidR="005C31A2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 w:val="uk-UA"/>
        </w:rPr>
        <w:t>у</w:t>
      </w:r>
      <w:r w:rsidR="005C31A2" w:rsidRPr="00F8076F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 w:val="uk-UA"/>
        </w:rPr>
        <w:t>зки</w:t>
      </w:r>
      <w:proofErr w:type="spellEnd"/>
      <w:r w:rsidR="005C31A2" w:rsidRPr="00F8076F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 w:val="uk-UA"/>
        </w:rPr>
        <w:t>,  не зрозуміло, що конкретно виправляти бізнесу)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>6298      EM         111         Поле &amp;2: початкове значення не дозволено для обов'язкових полів</w:t>
      </w:r>
      <w:r w:rsidR="005C31A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5C31A2" w:rsidRPr="001A4EF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.</w:t>
      </w:r>
      <w:r w:rsidR="005C31A2" w:rsidRPr="005C31A2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 w:val="uk-UA"/>
        </w:rPr>
        <w:t xml:space="preserve"> </w:t>
      </w:r>
      <w:r w:rsidR="005C31A2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 w:val="uk-UA"/>
        </w:rPr>
        <w:t>(</w:t>
      </w:r>
      <w:r w:rsidR="005C31A2" w:rsidRPr="00F8076F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 w:val="uk-UA"/>
        </w:rPr>
        <w:t xml:space="preserve">IT повинно перевірити структуру </w:t>
      </w:r>
      <w:proofErr w:type="spellStart"/>
      <w:r w:rsidR="005C31A2" w:rsidRPr="00F8076F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 w:val="uk-UA"/>
        </w:rPr>
        <w:t>вигр</w:t>
      </w:r>
      <w:r w:rsidR="005C31A2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 w:val="uk-UA"/>
        </w:rPr>
        <w:t>у</w:t>
      </w:r>
      <w:r w:rsidR="005C31A2" w:rsidRPr="00F8076F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 w:val="uk-UA"/>
        </w:rPr>
        <w:t>зки</w:t>
      </w:r>
      <w:proofErr w:type="spellEnd"/>
      <w:r w:rsidR="005C31A2" w:rsidRPr="00F8076F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 w:val="uk-UA"/>
        </w:rPr>
        <w:t>,  не зрозуміло, що конкретно виправляти бізнесу)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>3216      EM         102         Об'єкт вищого рівня для &amp;1, &amp;2, не існує</w:t>
      </w:r>
    </w:p>
    <w:p w:rsidR="001A4EFE" w:rsidRPr="001A4EFE" w:rsidRDefault="001A4EFE" w:rsidP="007D64B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>Не заполнен тип прибора или не существуют такие ГрСУ:</w:t>
      </w:r>
      <w:r w:rsidR="005C31A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5C31A2" w:rsidRPr="001A4EF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.</w:t>
      </w:r>
      <w:r w:rsidR="005C31A2" w:rsidRPr="005C31A2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 w:val="uk-UA"/>
        </w:rPr>
        <w:t xml:space="preserve"> </w:t>
      </w:r>
      <w:r w:rsidR="005C31A2" w:rsidRPr="005C31A2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uk-UA"/>
        </w:rPr>
        <w:t>(</w:t>
      </w:r>
      <w:r w:rsidR="005C31A2" w:rsidRPr="005C31A2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ru-RU"/>
        </w:rPr>
        <w:t>IT</w:t>
      </w:r>
      <w:r w:rsidR="005C31A2" w:rsidRPr="005C31A2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uk-UA"/>
        </w:rPr>
        <w:t xml:space="preserve"> повинно </w:t>
      </w:r>
      <w:r w:rsidR="005C31A2" w:rsidRPr="005C31A2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uk-UA"/>
        </w:rPr>
        <w:t xml:space="preserve">надати таблицю для </w:t>
      </w:r>
      <w:proofErr w:type="spellStart"/>
      <w:r w:rsidR="005C31A2" w:rsidRPr="005C31A2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uk-UA"/>
        </w:rPr>
        <w:t>індентифікації</w:t>
      </w:r>
      <w:proofErr w:type="spellEnd"/>
      <w:r w:rsidR="005C31A2" w:rsidRPr="005C31A2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uk-UA"/>
        </w:rPr>
        <w:t xml:space="preserve"> </w:t>
      </w:r>
      <w:proofErr w:type="spellStart"/>
      <w:r w:rsidR="005C31A2" w:rsidRPr="005C31A2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uk-UA"/>
        </w:rPr>
        <w:t>ГрСУ</w:t>
      </w:r>
      <w:proofErr w:type="spellEnd"/>
      <w:r w:rsidR="005C31A2" w:rsidRPr="005C31A2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uk-UA"/>
        </w:rPr>
        <w:t xml:space="preserve"> – о/р, №, типа приладу, параметрі а бізнес перевірити</w:t>
      </w:r>
      <w:r w:rsidR="005C31A2" w:rsidRPr="005C31A2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uk-UA"/>
        </w:rPr>
        <w:t>)</w:t>
      </w:r>
      <w:r w:rsidR="005C31A2" w:rsidRPr="005C31A2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highlight w:val="cyan"/>
          <w:lang w:val="uk-UA"/>
        </w:rPr>
        <w:t xml:space="preserve"> </w:t>
      </w:r>
      <w:r w:rsidR="005C31A2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highlight w:val="cyan"/>
          <w:lang w:val="uk-UA"/>
        </w:rPr>
        <w:t>2 дні</w:t>
      </w:r>
      <w:r w:rsidR="005C31A2" w:rsidRPr="004171EB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highlight w:val="cyan"/>
          <w:lang/>
        </w:rPr>
        <w:t xml:space="preserve"> необхідно </w:t>
      </w:r>
      <w:r w:rsidR="005C31A2" w:rsidRPr="00AB0A25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highlight w:val="cyan"/>
          <w:lang w:val="uk-UA"/>
        </w:rPr>
        <w:t>бізнесу</w:t>
      </w:r>
      <w:r w:rsidR="005C31A2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, після отримання інформації від </w:t>
      </w:r>
      <w:r w:rsidR="005C31A2" w:rsidRPr="005C31A2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/>
        </w:rPr>
        <w:t>IT</w:t>
      </w:r>
    </w:p>
    <w:p w:rsidR="001A4EFE" w:rsidRPr="001A4EFE" w:rsidRDefault="001A4EFE" w:rsidP="007D64B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>1_(060)0_(000)2_(060)0_(000)</w:t>
      </w:r>
    </w:p>
    <w:p w:rsidR="001A4EFE" w:rsidRPr="001A4EFE" w:rsidRDefault="001A4EFE" w:rsidP="007D64B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>0_(060)0_(000)0_(060)0_(000)</w:t>
      </w:r>
    </w:p>
    <w:p w:rsidR="001A4EFE" w:rsidRPr="001A4EFE" w:rsidRDefault="001A4EFE" w:rsidP="007D64B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>0_(060)0_(060)0_(000)0_(000)</w:t>
      </w:r>
    </w:p>
    <w:p w:rsidR="001A4EFE" w:rsidRPr="001A4EFE" w:rsidRDefault="001A4EFE" w:rsidP="007D64B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>0_(060)0_(000)0_(000)0_(000)</w:t>
      </w:r>
    </w:p>
    <w:p w:rsidR="001A4EFE" w:rsidRPr="001A4EFE" w:rsidRDefault="001A4EFE" w:rsidP="007D64B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>0_(000)0_(000)0_(000)0_(000)</w:t>
      </w:r>
    </w:p>
    <w:p w:rsidR="001A4EFE" w:rsidRPr="001A4EFE" w:rsidRDefault="001A4EFE" w:rsidP="007D64B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>1_(060)0_(000)0_(060)0_(000)</w:t>
      </w:r>
    </w:p>
    <w:p w:rsidR="001A4EFE" w:rsidRPr="001A4EFE" w:rsidRDefault="001A4EFE" w:rsidP="007D64B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>1_(090)0_(090)0_(090)0_(090)</w:t>
      </w:r>
    </w:p>
    <w:p w:rsidR="001A4EFE" w:rsidRPr="001A4EFE" w:rsidRDefault="001A4EFE" w:rsidP="007D64B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>1_(090)1_(090)1_(090)1_(090)</w:t>
      </w:r>
    </w:p>
    <w:p w:rsidR="001A4EFE" w:rsidRPr="001A4EFE" w:rsidRDefault="001A4EFE" w:rsidP="007D64B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>3_(060)0_(000)3_(060)1_(060)</w:t>
      </w:r>
    </w:p>
    <w:p w:rsidR="001A4EFE" w:rsidRPr="001A4EFE" w:rsidRDefault="001A4EFE" w:rsidP="007D64B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>3_(060)0_(000)0_(060)0_(000)</w:t>
      </w:r>
    </w:p>
    <w:p w:rsidR="001A4EFE" w:rsidRPr="001A4EFE" w:rsidRDefault="001A4EFE" w:rsidP="007D64B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>1_(050)0_(000)1_(050)0_(050)</w:t>
      </w:r>
    </w:p>
    <w:p w:rsidR="001A4EFE" w:rsidRPr="001A4EFE" w:rsidRDefault="001A4EFE" w:rsidP="007D64B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>1_(050)0_(000)0_(050)0_(000)</w:t>
      </w:r>
    </w:p>
    <w:p w:rsidR="001A4EFE" w:rsidRPr="001A4EFE" w:rsidRDefault="001A4EFE" w:rsidP="007D64B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>1_(060)0_(000)1_(060)0_(060)</w:t>
      </w:r>
    </w:p>
    <w:p w:rsidR="001A4EFE" w:rsidRPr="001A4EFE" w:rsidRDefault="001A4EFE" w:rsidP="007D64B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lastRenderedPageBreak/>
        <w:t>0_(060)0_(000)0_(060)0_(060)</w:t>
      </w:r>
    </w:p>
    <w:p w:rsidR="001A4EFE" w:rsidRPr="001A4EFE" w:rsidRDefault="001A4EFE" w:rsidP="007D64B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>0_(070)0_(000)0_(000)0_(000)</w:t>
      </w:r>
    </w:p>
    <w:p w:rsidR="001A4EFE" w:rsidRPr="001A4EFE" w:rsidRDefault="001A4EFE" w:rsidP="007D64B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>1_(060)0_(000)0_(060)0_(060)</w:t>
      </w:r>
    </w:p>
    <w:p w:rsidR="001A4EFE" w:rsidRPr="001A4EFE" w:rsidRDefault="001A4EFE" w:rsidP="007D64B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>1_(040)0_(000)1_(040)0_(000)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>607         EM         101         Ключ попередньої системи &amp;1 вже було мігровано</w:t>
      </w:r>
      <w:r w:rsidR="005C31A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5C31A2" w:rsidRPr="00AB0A25">
        <w:rPr>
          <w:rFonts w:ascii="Times New Roman" w:eastAsia="Times New Roman" w:hAnsi="Times New Roman" w:cs="Times New Roman"/>
          <w:color w:val="FF0000"/>
          <w:sz w:val="24"/>
          <w:szCs w:val="24"/>
          <w:lang w:val="uk-UA"/>
        </w:rPr>
        <w:t xml:space="preserve">– </w:t>
      </w:r>
      <w:r w:rsidR="005C31A2" w:rsidRPr="00AB0A25">
        <w:rPr>
          <w:rFonts w:ascii="Times New Roman" w:eastAsia="Times New Roman" w:hAnsi="Times New Roman" w:cs="Times New Roman"/>
          <w:color w:val="FF0000"/>
          <w:sz w:val="24"/>
          <w:szCs w:val="24"/>
          <w:highlight w:val="cyan"/>
          <w:lang w:val="uk-UA"/>
        </w:rPr>
        <w:t xml:space="preserve">термін від </w:t>
      </w:r>
      <w:r w:rsidR="005C31A2" w:rsidRPr="00AB0A25">
        <w:rPr>
          <w:rFonts w:ascii="Times New Roman" w:eastAsia="Times New Roman" w:hAnsi="Times New Roman" w:cs="Times New Roman"/>
          <w:color w:val="FF0000"/>
          <w:sz w:val="24"/>
          <w:szCs w:val="24"/>
          <w:highlight w:val="cyan"/>
          <w:lang/>
        </w:rPr>
        <w:t>IT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>Эти приборы помечены как непраильные из-за серийника более 18 символов или дубля по материал+серийник.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>22           EG          430         Введенные данные даты и года противоречивы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>1             EG          790         Введите год выпуска, который не относится к будущему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>1             IS            121         Серійний номер &amp;1 вже існує для матеріалу &amp;2</w:t>
      </w:r>
      <w:r w:rsidR="005C31A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>SEALS (пломбы энергокомпании) – подано 12046. Ошибок 12046</w:t>
      </w:r>
    </w:p>
    <w:p w:rsidR="00B95DF5" w:rsidRPr="001A4EFE" w:rsidRDefault="001A4EFE" w:rsidP="00B95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highlight w:val="lightGray"/>
          <w:lang w:val="uk-UA"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>- 12046 не заполнены обязательные поля ответственный и мастер.</w:t>
      </w:r>
      <w:r w:rsidR="005C31A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(таблиці на</w:t>
      </w:r>
      <w:r w:rsidR="00B95DF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B95DF5">
        <w:rPr>
          <w:rFonts w:ascii="Times New Roman" w:eastAsia="Times New Roman" w:hAnsi="Times New Roman" w:cs="Times New Roman"/>
          <w:sz w:val="24"/>
          <w:szCs w:val="24"/>
          <w:lang w:val="uk-UA"/>
        </w:rPr>
        <w:t>РЕМи</w:t>
      </w:r>
      <w:proofErr w:type="spellEnd"/>
      <w:r w:rsidR="00B95DF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B95DF5">
        <w:rPr>
          <w:rFonts w:ascii="Times New Roman" w:eastAsia="Times New Roman" w:hAnsi="Times New Roman" w:cs="Times New Roman"/>
          <w:sz w:val="24"/>
          <w:szCs w:val="24"/>
          <w:lang w:val="uk-UA"/>
        </w:rPr>
        <w:t>РЕМи</w:t>
      </w:r>
      <w:proofErr w:type="spellEnd"/>
      <w:r w:rsidR="00B95DF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заповнюють)</w:t>
      </w:r>
      <w:r w:rsidR="00B95DF5" w:rsidRPr="001708E4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highlight w:val="cyan"/>
          <w:lang w:val="uk-UA"/>
        </w:rPr>
        <w:t xml:space="preserve"> </w:t>
      </w:r>
      <w:r w:rsidR="00B95DF5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highlight w:val="cyan"/>
          <w:lang w:val="uk-UA"/>
        </w:rPr>
        <w:t>2</w:t>
      </w:r>
      <w:r w:rsidR="00B95DF5" w:rsidRPr="004171EB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highlight w:val="cyan"/>
          <w:lang/>
        </w:rPr>
        <w:t xml:space="preserve"> </w:t>
      </w:r>
      <w:r w:rsidR="00B95DF5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highlight w:val="cyan"/>
          <w:lang w:val="uk-UA"/>
        </w:rPr>
        <w:t>тижні</w:t>
      </w:r>
      <w:r w:rsidR="00B95DF5" w:rsidRPr="004171EB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highlight w:val="cyan"/>
          <w:lang/>
        </w:rPr>
        <w:t xml:space="preserve"> дні необхідно </w:t>
      </w:r>
      <w:r w:rsidR="00B95DF5" w:rsidRPr="00AB0A25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highlight w:val="cyan"/>
          <w:lang w:val="uk-UA"/>
        </w:rPr>
        <w:t>бізнесу</w:t>
      </w:r>
    </w:p>
    <w:p w:rsidR="00B95DF5" w:rsidRPr="001A4EFE" w:rsidRDefault="001A4EFE" w:rsidP="00B95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>- все место расположения на приборе не из справочника.</w:t>
      </w:r>
      <w:r w:rsidR="00B95DF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B95DF5" w:rsidRPr="001A4EF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.</w:t>
      </w:r>
      <w:r w:rsidR="00B95DF5" w:rsidRPr="005C31A2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 w:val="uk-UA"/>
        </w:rPr>
        <w:t xml:space="preserve"> </w:t>
      </w:r>
      <w:r w:rsidR="00B95DF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 w:val="uk-UA"/>
        </w:rPr>
        <w:t>(</w:t>
      </w:r>
      <w:r w:rsidR="00B95DF5" w:rsidRPr="00F8076F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 w:val="uk-UA"/>
        </w:rPr>
        <w:t xml:space="preserve">IT повинно перевірити структуру </w:t>
      </w:r>
      <w:proofErr w:type="spellStart"/>
      <w:r w:rsidR="00B95DF5" w:rsidRPr="00F8076F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 w:val="uk-UA"/>
        </w:rPr>
        <w:t>вигр</w:t>
      </w:r>
      <w:r w:rsidR="00B95DF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 w:val="uk-UA"/>
        </w:rPr>
        <w:t>у</w:t>
      </w:r>
      <w:r w:rsidR="00B95DF5" w:rsidRPr="00F8076F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 w:val="uk-UA"/>
        </w:rPr>
        <w:t>зки</w:t>
      </w:r>
      <w:proofErr w:type="spellEnd"/>
      <w:r w:rsidR="00B95DF5" w:rsidRPr="00F8076F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 w:val="uk-UA"/>
        </w:rPr>
        <w:t>,  не зрозуміло, що конкретно виправляти бізнесу)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>SEALS2 (внутренние пломбы) ––  подано 539. Ошибки 222.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>124         ZMIG    15           Неможливо додати пломбу. Дубль матеріал+серійний номер+дата встановлення.</w:t>
      </w:r>
    </w:p>
    <w:p w:rsidR="00B95DF5" w:rsidRPr="001A4EFE" w:rsidRDefault="001A4EFE" w:rsidP="00B95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>85           ZMIG    14           Прилад не існує. (матеріал &amp;1, серійний номер &amp;2).</w:t>
      </w:r>
      <w:r w:rsidR="00B95DF5" w:rsidRPr="00B95DF5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 xml:space="preserve"> </w:t>
      </w:r>
      <w:r w:rsidR="00B95DF5" w:rsidRPr="001A4EF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.</w:t>
      </w:r>
      <w:r w:rsidR="00B95DF5" w:rsidRPr="005C31A2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 w:val="uk-UA"/>
        </w:rPr>
        <w:t xml:space="preserve"> </w:t>
      </w:r>
      <w:r w:rsidR="00B95DF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 w:val="uk-UA"/>
        </w:rPr>
        <w:t>(</w:t>
      </w:r>
      <w:r w:rsidR="00B95DF5" w:rsidRPr="00F8076F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 w:val="uk-UA"/>
        </w:rPr>
        <w:t xml:space="preserve">IT повинно перевірити структуру </w:t>
      </w:r>
      <w:proofErr w:type="spellStart"/>
      <w:r w:rsidR="00B95DF5" w:rsidRPr="00F8076F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 w:val="uk-UA"/>
        </w:rPr>
        <w:t>вигр</w:t>
      </w:r>
      <w:r w:rsidR="00B95DF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 w:val="uk-UA"/>
        </w:rPr>
        <w:t>у</w:t>
      </w:r>
      <w:r w:rsidR="00B95DF5" w:rsidRPr="00F8076F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 w:val="uk-UA"/>
        </w:rPr>
        <w:t>зки</w:t>
      </w:r>
      <w:proofErr w:type="spellEnd"/>
      <w:r w:rsidR="00B95DF5" w:rsidRPr="00F8076F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 w:val="uk-UA"/>
        </w:rPr>
        <w:t>,  не зрозуміло, що конкретно виправляти бізнесу)</w:t>
      </w:r>
    </w:p>
    <w:p w:rsidR="00B95DF5" w:rsidRPr="001A4EFE" w:rsidRDefault="001A4EFE" w:rsidP="00B95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>20           EM         111         Поле &amp;2: початкове значення не дозволено для обов'язкових полів</w:t>
      </w:r>
      <w:r w:rsidR="00B95DF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B95DF5" w:rsidRPr="001A4EF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.</w:t>
      </w:r>
      <w:r w:rsidR="00B95DF5" w:rsidRPr="005C31A2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 w:val="uk-UA"/>
        </w:rPr>
        <w:t xml:space="preserve"> </w:t>
      </w:r>
      <w:r w:rsidR="00B95DF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 w:val="uk-UA"/>
        </w:rPr>
        <w:t>(</w:t>
      </w:r>
      <w:r w:rsidR="00B95DF5" w:rsidRPr="00F8076F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 w:val="uk-UA"/>
        </w:rPr>
        <w:t xml:space="preserve">IT повинно перевірити структуру </w:t>
      </w:r>
      <w:proofErr w:type="spellStart"/>
      <w:r w:rsidR="00B95DF5" w:rsidRPr="00F8076F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 w:val="uk-UA"/>
        </w:rPr>
        <w:t>вигр</w:t>
      </w:r>
      <w:r w:rsidR="00B95DF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 w:val="uk-UA"/>
        </w:rPr>
        <w:t>у</w:t>
      </w:r>
      <w:r w:rsidR="00B95DF5" w:rsidRPr="00F8076F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 w:val="uk-UA"/>
        </w:rPr>
        <w:t>зки</w:t>
      </w:r>
      <w:proofErr w:type="spellEnd"/>
      <w:r w:rsidR="00B95DF5" w:rsidRPr="00F8076F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 w:val="uk-UA"/>
        </w:rPr>
        <w:t>,  не зрозуміло, що конкретно виправляти бізнесу)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 xml:space="preserve">INST_MGMT (монтажи) –  подано 6681. </w:t>
      </w:r>
      <w:r w:rsidRPr="001A4EF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(Внимание установок 4051)</w:t>
      </w:r>
    </w:p>
    <w:p w:rsidR="00B95DF5" w:rsidRPr="001A4EFE" w:rsidRDefault="001A4EFE" w:rsidP="00B95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A4EF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Не правильные ссылки на МП, установку, прибор (Т.е. таких объектом с такими ключами не подавалось!)</w:t>
      </w:r>
      <w:r w:rsidR="00B95DF5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B95DF5" w:rsidRPr="001A4EF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.</w:t>
      </w:r>
      <w:r w:rsidR="00B95DF5" w:rsidRPr="005C31A2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 w:val="uk-UA"/>
        </w:rPr>
        <w:t xml:space="preserve"> </w:t>
      </w:r>
      <w:r w:rsidR="00B95DF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 w:val="uk-UA"/>
        </w:rPr>
        <w:t>(</w:t>
      </w:r>
      <w:r w:rsidR="00B95DF5" w:rsidRPr="00F8076F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 w:val="uk-UA"/>
        </w:rPr>
        <w:t xml:space="preserve">IT повинно перевірити структуру </w:t>
      </w:r>
      <w:proofErr w:type="spellStart"/>
      <w:r w:rsidR="00B95DF5" w:rsidRPr="00F8076F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 w:val="uk-UA"/>
        </w:rPr>
        <w:t>вигр</w:t>
      </w:r>
      <w:r w:rsidR="00B95DF5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 w:val="uk-UA"/>
        </w:rPr>
        <w:t>у</w:t>
      </w:r>
      <w:r w:rsidR="00B95DF5" w:rsidRPr="00F8076F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 w:val="uk-UA"/>
        </w:rPr>
        <w:t>зки</w:t>
      </w:r>
      <w:proofErr w:type="spellEnd"/>
      <w:r w:rsidR="00B95DF5" w:rsidRPr="00F8076F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 w:val="uk-UA"/>
        </w:rPr>
        <w:t>,  не зрозуміло, що конкретно виправляти бізнесу)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:rsidR="00B95DF5" w:rsidRPr="001A4EFE" w:rsidRDefault="001A4EFE" w:rsidP="00B95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gramStart"/>
      <w:r w:rsidRPr="001A4EFE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DEVGRP</w:t>
      </w: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 xml:space="preserve"> (группировка трансформаторов) – подано 899.</w:t>
      </w:r>
      <w:proofErr w:type="gramEnd"/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 xml:space="preserve"> Все в ошибках.</w:t>
      </w:r>
      <w:r w:rsidR="00B95DF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B95DF5" w:rsidRPr="00AB0A25">
        <w:rPr>
          <w:rFonts w:ascii="Times New Roman" w:eastAsia="Times New Roman" w:hAnsi="Times New Roman" w:cs="Times New Roman"/>
          <w:color w:val="FF0000"/>
          <w:sz w:val="24"/>
          <w:szCs w:val="24"/>
          <w:highlight w:val="cyan"/>
          <w:lang w:val="uk-UA"/>
        </w:rPr>
        <w:t xml:space="preserve">термін від </w:t>
      </w:r>
      <w:r w:rsidR="00B95DF5" w:rsidRPr="00AB0A25">
        <w:rPr>
          <w:rFonts w:ascii="Times New Roman" w:eastAsia="Times New Roman" w:hAnsi="Times New Roman" w:cs="Times New Roman"/>
          <w:color w:val="FF0000"/>
          <w:sz w:val="24"/>
          <w:szCs w:val="24"/>
          <w:highlight w:val="cyan"/>
          <w:lang/>
        </w:rPr>
        <w:t>IT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>Нету приборов из-за ошибки создания прибора.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>231 группы из 1 или 2 приборов. Это нормально?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:rsidR="00997347" w:rsidRPr="001A4EFE" w:rsidRDefault="001A4EFE" w:rsidP="00997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>PARTNER (деловые партнеры) – Всего 3164.  </w:t>
      </w:r>
      <w:r w:rsidRPr="001A4EF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 xml:space="preserve">Структур </w:t>
      </w:r>
      <w:r w:rsidRPr="001A4EF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BUT</w:t>
      </w:r>
      <w:r w:rsidRPr="001A4EF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000 3272! В объекте 04_</w:t>
      </w:r>
      <w:r w:rsidRPr="001A4EF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</w:t>
      </w:r>
      <w:r w:rsidRPr="001A4EF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01</w:t>
      </w:r>
      <w:r w:rsidRPr="001A4EF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</w:t>
      </w:r>
      <w:r w:rsidRPr="001A4EF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_162676 вообще нарушена структура.</w:t>
      </w: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="00997347" w:rsidRPr="00AB0A25">
        <w:rPr>
          <w:rFonts w:ascii="Times New Roman" w:eastAsia="Times New Roman" w:hAnsi="Times New Roman" w:cs="Times New Roman"/>
          <w:color w:val="FF0000"/>
          <w:sz w:val="24"/>
          <w:szCs w:val="24"/>
          <w:highlight w:val="cyan"/>
          <w:lang w:val="uk-UA"/>
        </w:rPr>
        <w:t xml:space="preserve">термін від </w:t>
      </w:r>
      <w:r w:rsidR="00997347" w:rsidRPr="00AB0A25">
        <w:rPr>
          <w:rFonts w:ascii="Times New Roman" w:eastAsia="Times New Roman" w:hAnsi="Times New Roman" w:cs="Times New Roman"/>
          <w:color w:val="FF0000"/>
          <w:sz w:val="24"/>
          <w:szCs w:val="24"/>
          <w:highlight w:val="cyan"/>
          <w:lang/>
        </w:rPr>
        <w:t>IT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>Обращаю внимание на посторонние символы в коротком названии ДП – ваши сокращения.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uk-UA"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>2811      R1           304         Обов'язкове поле &amp;1 не має запису</w:t>
      </w:r>
      <w:r w:rsidR="0099734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</w:t>
      </w:r>
      <w:r w:rsidR="00997347" w:rsidRPr="00997347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uk-UA"/>
        </w:rPr>
        <w:t>вірогідно пов’язано з адресою, це похідна помилка від попередніх)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>112         ZCRM    15           Значення унікального коду є у іншого ділового партнера - &amp;1!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A4EF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 xml:space="preserve">Бизнесу: Внимание появились дубли на ДП. Дубли по ДП для юриков автоматически не линкуются. Нужно проработать файл dplink_20200414.XLSX. 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A4EF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Заполненный файл прислать мне. Если есть вопросы – звоните.</w:t>
      </w:r>
      <w:r w:rsidR="0099734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997347" w:rsidRPr="00997347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uk-UA"/>
        </w:rPr>
        <w:t>(направляли)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>103         R11        190         Уведіть тип ІД</w:t>
      </w:r>
      <w:r w:rsidR="0099734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997347" w:rsidRPr="001A4EF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.</w:t>
      </w:r>
      <w:r w:rsidR="00997347" w:rsidRPr="005C31A2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 w:val="uk-UA"/>
        </w:rPr>
        <w:t xml:space="preserve"> </w:t>
      </w:r>
      <w:r w:rsidR="00997347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 w:val="uk-UA"/>
        </w:rPr>
        <w:t>(</w:t>
      </w:r>
      <w:r w:rsidR="00997347" w:rsidRPr="00F8076F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 w:val="uk-UA"/>
        </w:rPr>
        <w:t xml:space="preserve">IT повинно перевірити структуру </w:t>
      </w:r>
      <w:proofErr w:type="spellStart"/>
      <w:r w:rsidR="00997347" w:rsidRPr="00F8076F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 w:val="uk-UA"/>
        </w:rPr>
        <w:t>вигр</w:t>
      </w:r>
      <w:r w:rsidR="00997347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 w:val="uk-UA"/>
        </w:rPr>
        <w:t>у</w:t>
      </w:r>
      <w:r w:rsidR="00997347" w:rsidRPr="00F8076F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 w:val="uk-UA"/>
        </w:rPr>
        <w:t>зки</w:t>
      </w:r>
      <w:proofErr w:type="spellEnd"/>
      <w:r w:rsidR="00997347" w:rsidRPr="00F8076F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 w:val="uk-UA"/>
        </w:rPr>
        <w:t>,  не зрозуміло, що конкретно виправляти бізнесу)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>88           R1           626         Неможливо створити адресу, оскільки &amp;1 вже існує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>Новая ошибка номера адресов должны быть разные.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>25           ZCRM    44           Телефон має бути 10 символів – лише цифри - &amp;1</w:t>
      </w:r>
      <w:r w:rsidR="00997347" w:rsidRPr="00997347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uk-UA"/>
        </w:rPr>
        <w:t>(</w:t>
      </w:r>
      <w:r w:rsidR="00997347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uk-UA"/>
        </w:rPr>
        <w:t>виконано</w:t>
      </w:r>
      <w:r w:rsidR="00997347" w:rsidRPr="00997347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uk-UA"/>
        </w:rPr>
        <w:t>)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>24           XS           138         Адрес электронной почты &amp;1 недействителен</w:t>
      </w:r>
      <w:r w:rsidR="0099734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997347" w:rsidRPr="00997347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uk-UA"/>
        </w:rPr>
        <w:t>(</w:t>
      </w:r>
      <w:r w:rsidR="00997347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uk-UA"/>
        </w:rPr>
        <w:t>виконано</w:t>
      </w:r>
      <w:r w:rsidR="00997347" w:rsidRPr="00997347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uk-UA"/>
        </w:rPr>
        <w:t>)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>1             EM         111         Поле &amp;2: початкове значення не дозволено для обов'язкових полів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A4EF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Не заполнены обязательные поля: регион и район области вообще, НП и индекс в разных количествах.</w:t>
      </w:r>
      <w:r w:rsidR="0099734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997347" w:rsidRPr="001A4EF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.</w:t>
      </w:r>
      <w:r w:rsidR="00997347" w:rsidRPr="005C31A2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 w:val="uk-UA"/>
        </w:rPr>
        <w:t xml:space="preserve"> </w:t>
      </w:r>
      <w:r w:rsidR="00997347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 w:val="uk-UA"/>
        </w:rPr>
        <w:t>(</w:t>
      </w:r>
      <w:r w:rsidR="00997347" w:rsidRPr="00F8076F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 w:val="uk-UA"/>
        </w:rPr>
        <w:t xml:space="preserve">IT повинно перевірити структуру </w:t>
      </w:r>
      <w:proofErr w:type="spellStart"/>
      <w:r w:rsidR="00997347" w:rsidRPr="00F8076F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 w:val="uk-UA"/>
        </w:rPr>
        <w:t>вигр</w:t>
      </w:r>
      <w:r w:rsidR="00997347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 w:val="uk-UA"/>
        </w:rPr>
        <w:t>у</w:t>
      </w:r>
      <w:r w:rsidR="00997347" w:rsidRPr="00F8076F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 w:val="uk-UA"/>
        </w:rPr>
        <w:t>зки</w:t>
      </w:r>
      <w:proofErr w:type="spellEnd"/>
      <w:r w:rsidR="00997347" w:rsidRPr="00F8076F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 w:val="uk-UA"/>
        </w:rPr>
        <w:t>,  не зрозуміло, що конкретно виправляти бізнесу)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uk-UA"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highlight w:val="red"/>
          <w:lang/>
        </w:rPr>
        <w:t>KVED_BP (кведы ДП)– не поданы.</w:t>
      </w:r>
      <w:r w:rsidR="0099734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997347" w:rsidRPr="00997347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uk-UA"/>
        </w:rPr>
        <w:t>(направимо листа, не  будемо надавати)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>ACCOUNT (контокоррентные счета) – подано 3117. (</w:t>
      </w:r>
      <w:r w:rsidRPr="001A4EF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Количество ДП 3164</w:t>
      </w: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>) Все в ошибках.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A4EF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lastRenderedPageBreak/>
        <w:t>- не заполнено обязательные поля «Территория», категория потребителей.</w:t>
      </w:r>
      <w:r w:rsidR="0099734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997347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 w:val="uk-UA"/>
        </w:rPr>
        <w:t>(</w:t>
      </w:r>
      <w:r w:rsidR="00997347" w:rsidRPr="00F8076F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 w:val="uk-UA"/>
        </w:rPr>
        <w:t xml:space="preserve">IT повинно перевірити структуру </w:t>
      </w:r>
      <w:proofErr w:type="spellStart"/>
      <w:r w:rsidR="00997347" w:rsidRPr="00F8076F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 w:val="uk-UA"/>
        </w:rPr>
        <w:t>вигр</w:t>
      </w:r>
      <w:r w:rsidR="00997347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 w:val="uk-UA"/>
        </w:rPr>
        <w:t>у</w:t>
      </w:r>
      <w:r w:rsidR="00997347" w:rsidRPr="00F8076F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 w:val="uk-UA"/>
        </w:rPr>
        <w:t>зки</w:t>
      </w:r>
      <w:proofErr w:type="spellEnd"/>
      <w:r w:rsidR="00997347" w:rsidRPr="00F8076F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 w:val="uk-UA"/>
        </w:rPr>
        <w:t>,  не зрозуміло, що конкретно виправляти бізнесу)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A4EF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- не правильно указана категория КС.</w:t>
      </w:r>
      <w:r w:rsidR="0099734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997347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 w:val="uk-UA"/>
        </w:rPr>
        <w:t>(</w:t>
      </w:r>
      <w:r w:rsidR="00997347" w:rsidRPr="00F8076F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 w:val="uk-UA"/>
        </w:rPr>
        <w:t xml:space="preserve">IT повинно перевірити структуру </w:t>
      </w:r>
      <w:proofErr w:type="spellStart"/>
      <w:r w:rsidR="00997347" w:rsidRPr="00F8076F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 w:val="uk-UA"/>
        </w:rPr>
        <w:t>вигр</w:t>
      </w:r>
      <w:r w:rsidR="00997347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 w:val="uk-UA"/>
        </w:rPr>
        <w:t>у</w:t>
      </w:r>
      <w:r w:rsidR="00997347" w:rsidRPr="00F8076F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 w:val="uk-UA"/>
        </w:rPr>
        <w:t>зки</w:t>
      </w:r>
      <w:proofErr w:type="spellEnd"/>
      <w:r w:rsidR="00997347" w:rsidRPr="00F8076F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 w:val="uk-UA"/>
        </w:rPr>
        <w:t>,  не зрозуміло, що конкретно виправляти бізнесу)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A4EFE">
        <w:rPr>
          <w:rFonts w:ascii="Times New Roman" w:eastAsia="Times New Roman" w:hAnsi="Times New Roman" w:cs="Times New Roman"/>
          <w:b/>
          <w:bCs/>
          <w:sz w:val="24"/>
          <w:szCs w:val="24"/>
          <w:highlight w:val="red"/>
          <w:lang/>
        </w:rPr>
        <w:t>Ни для одного их КС не подана информация по статусам на КС</w:t>
      </w:r>
      <w:r w:rsidR="00997347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997347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 w:val="uk-UA"/>
        </w:rPr>
        <w:t>(</w:t>
      </w:r>
      <w:r w:rsidR="00997347" w:rsidRPr="00F8076F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 w:val="uk-UA"/>
        </w:rPr>
        <w:t xml:space="preserve">IT повинно перевірити структуру </w:t>
      </w:r>
      <w:proofErr w:type="spellStart"/>
      <w:r w:rsidR="00997347" w:rsidRPr="00F8076F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 w:val="uk-UA"/>
        </w:rPr>
        <w:t>вигр</w:t>
      </w:r>
      <w:r w:rsidR="00997347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 w:val="uk-UA"/>
        </w:rPr>
        <w:t>у</w:t>
      </w:r>
      <w:r w:rsidR="00997347" w:rsidRPr="00F8076F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 w:val="uk-UA"/>
        </w:rPr>
        <w:t>зки</w:t>
      </w:r>
      <w:proofErr w:type="spellEnd"/>
      <w:r w:rsidR="00997347" w:rsidRPr="00F8076F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lightGray"/>
          <w:lang w:val="uk-UA"/>
        </w:rPr>
        <w:t>,  не зрозуміло, що конкретно виправляти бізнесу)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highlight w:val="red"/>
          <w:lang/>
        </w:rPr>
        <w:t>PAYMENTS (схема платежей на КР) – не подано.</w:t>
      </w:r>
      <w:r w:rsidR="0099734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997347" w:rsidRPr="00AB0A25">
        <w:rPr>
          <w:rFonts w:ascii="Times New Roman" w:eastAsia="Times New Roman" w:hAnsi="Times New Roman" w:cs="Times New Roman"/>
          <w:color w:val="FF0000"/>
          <w:sz w:val="24"/>
          <w:szCs w:val="24"/>
          <w:highlight w:val="cyan"/>
          <w:lang w:val="uk-UA"/>
        </w:rPr>
        <w:t xml:space="preserve">термін від </w:t>
      </w:r>
      <w:r w:rsidR="00997347" w:rsidRPr="00AB0A25">
        <w:rPr>
          <w:rFonts w:ascii="Times New Roman" w:eastAsia="Times New Roman" w:hAnsi="Times New Roman" w:cs="Times New Roman"/>
          <w:color w:val="FF0000"/>
          <w:sz w:val="24"/>
          <w:szCs w:val="24"/>
          <w:highlight w:val="cyan"/>
          <w:lang/>
        </w:rPr>
        <w:t>IT</w:t>
      </w:r>
      <w:r w:rsidRPr="001A4EFE">
        <w:rPr>
          <w:rFonts w:ascii="Times New Roman" w:eastAsia="Times New Roman" w:hAnsi="Times New Roman" w:cs="Times New Roman"/>
          <w:sz w:val="24"/>
          <w:szCs w:val="24"/>
          <w:highlight w:val="lightGray"/>
          <w:lang/>
        </w:rPr>
        <w:t> 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highlight w:val="red"/>
          <w:lang/>
        </w:rPr>
        <w:t>SIGNER (подписанты на КР) – не подано.</w:t>
      </w:r>
      <w:r w:rsidR="0099734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997347" w:rsidRPr="00997347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uk-UA"/>
        </w:rPr>
        <w:t>(направимо листа, не  будемо надавати</w:t>
      </w:r>
      <w:r w:rsidR="00997347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uk-UA"/>
        </w:rPr>
        <w:t xml:space="preserve">, але спочатку проконсультуємось у </w:t>
      </w:r>
      <w:proofErr w:type="spellStart"/>
      <w:r w:rsidR="00997347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uk-UA"/>
        </w:rPr>
        <w:t>Савіцької</w:t>
      </w:r>
      <w:proofErr w:type="spellEnd"/>
      <w:r w:rsidR="00997347" w:rsidRPr="00997347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uk-UA"/>
        </w:rPr>
        <w:t>)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 xml:space="preserve">MOVE_IN (вселения, системный договор)  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>Все в ошибках не загружены КС.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highlight w:val="red"/>
          <w:lang/>
        </w:rPr>
        <w:t>DOCUMENT (остатки) – не поданы.</w:t>
      </w:r>
      <w:r w:rsidR="0099734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997347" w:rsidRPr="00997347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uk-UA"/>
        </w:rPr>
        <w:t>(</w:t>
      </w:r>
      <w:r w:rsidR="00997347" w:rsidRPr="00997347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uk-UA"/>
        </w:rPr>
        <w:t xml:space="preserve">IT </w:t>
      </w:r>
      <w:r w:rsidR="00997347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uk-UA"/>
        </w:rPr>
        <w:t xml:space="preserve"> повинні надати бізнесу таблицю для заповнення, бізнес – заповнювати вручну, </w:t>
      </w:r>
      <w:proofErr w:type="spellStart"/>
      <w:r w:rsidR="00997347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uk-UA"/>
        </w:rPr>
        <w:t>т.я</w:t>
      </w:r>
      <w:proofErr w:type="spellEnd"/>
      <w:r w:rsidR="00997347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uk-UA"/>
        </w:rPr>
        <w:t xml:space="preserve">. фінансові розрахунки не проводились в </w:t>
      </w:r>
      <w:proofErr w:type="spellStart"/>
      <w:r w:rsidR="00997347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uk-UA"/>
        </w:rPr>
        <w:t>Енерго</w:t>
      </w:r>
      <w:proofErr w:type="spellEnd"/>
      <w:r w:rsidR="00997347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uk-UA"/>
        </w:rPr>
        <w:t>)</w:t>
      </w:r>
      <w:r w:rsidR="00997347" w:rsidRPr="00997347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highlight w:val="cyan"/>
          <w:lang w:val="uk-UA"/>
        </w:rPr>
        <w:t xml:space="preserve"> </w:t>
      </w:r>
      <w:r w:rsidR="00997347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highlight w:val="cyan"/>
          <w:lang w:val="uk-UA"/>
        </w:rPr>
        <w:t>3</w:t>
      </w:r>
      <w:r w:rsidR="00997347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highlight w:val="cyan"/>
          <w:lang w:val="uk-UA"/>
        </w:rPr>
        <w:t xml:space="preserve"> </w:t>
      </w:r>
      <w:r w:rsidR="00997347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highlight w:val="cyan"/>
          <w:lang w:val="uk-UA"/>
        </w:rPr>
        <w:t>тижні</w:t>
      </w:r>
      <w:r w:rsidR="00997347" w:rsidRPr="004171EB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highlight w:val="cyan"/>
          <w:lang/>
        </w:rPr>
        <w:t xml:space="preserve"> необхідно </w:t>
      </w:r>
      <w:r w:rsidR="00997347" w:rsidRPr="00AB0A25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highlight w:val="cyan"/>
          <w:lang w:val="uk-UA"/>
        </w:rPr>
        <w:t>бізнесу</w:t>
      </w:r>
      <w:r w:rsidR="00997347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, після отримання інформації від </w:t>
      </w:r>
      <w:r w:rsidR="00997347" w:rsidRPr="005C31A2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/>
        </w:rPr>
        <w:t>IT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highlight w:val="red"/>
          <w:lang/>
        </w:rPr>
        <w:t> 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highlight w:val="red"/>
          <w:lang/>
        </w:rPr>
        <w:t>DISC_DOC (документ отключения) – не поданы.</w:t>
      </w:r>
      <w:r w:rsidR="0099734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997347" w:rsidRPr="00997347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uk-UA"/>
        </w:rPr>
        <w:t xml:space="preserve">(IT </w:t>
      </w:r>
      <w:r w:rsidR="00997347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uk-UA"/>
        </w:rPr>
        <w:t xml:space="preserve"> повинні надати бізнесу таблицю для заповнення, бізнес – заповнювати вручну, </w:t>
      </w:r>
      <w:proofErr w:type="spellStart"/>
      <w:r w:rsidR="00997347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uk-UA"/>
        </w:rPr>
        <w:t>т.я</w:t>
      </w:r>
      <w:proofErr w:type="spellEnd"/>
      <w:r w:rsidR="00997347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uk-UA"/>
        </w:rPr>
        <w:t xml:space="preserve">. фінансові розрахунки не проводились в </w:t>
      </w:r>
      <w:proofErr w:type="spellStart"/>
      <w:r w:rsidR="00997347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uk-UA"/>
        </w:rPr>
        <w:t>Енерго</w:t>
      </w:r>
      <w:proofErr w:type="spellEnd"/>
      <w:r w:rsidR="00997347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uk-UA"/>
        </w:rPr>
        <w:t>)</w:t>
      </w:r>
      <w:r w:rsidR="00997347" w:rsidRPr="00997347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highlight w:val="cyan"/>
          <w:lang w:val="uk-UA"/>
        </w:rPr>
        <w:t xml:space="preserve"> </w:t>
      </w:r>
      <w:r w:rsidR="00997347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highlight w:val="cyan"/>
          <w:lang w:val="uk-UA"/>
        </w:rPr>
        <w:t>1</w:t>
      </w:r>
      <w:r w:rsidR="00997347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highlight w:val="cyan"/>
          <w:lang w:val="uk-UA"/>
        </w:rPr>
        <w:t xml:space="preserve"> тиж</w:t>
      </w:r>
      <w:r w:rsidR="00997347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highlight w:val="cyan"/>
          <w:lang w:val="uk-UA"/>
        </w:rPr>
        <w:t>день</w:t>
      </w:r>
      <w:r w:rsidR="00997347" w:rsidRPr="004171EB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highlight w:val="cyan"/>
          <w:lang/>
        </w:rPr>
        <w:t xml:space="preserve"> необхідно </w:t>
      </w:r>
      <w:r w:rsidR="00997347" w:rsidRPr="00AB0A25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highlight w:val="cyan"/>
          <w:lang w:val="uk-UA"/>
        </w:rPr>
        <w:t>бізнесу</w:t>
      </w:r>
      <w:r w:rsidR="00997347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, після отримання інформації від </w:t>
      </w:r>
      <w:r w:rsidR="00997347" w:rsidRPr="005C31A2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/>
        </w:rPr>
        <w:t>IT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highlight w:val="red"/>
          <w:lang/>
        </w:rPr>
        <w:t> 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highlight w:val="red"/>
          <w:lang/>
        </w:rPr>
        <w:t>DISC_ORDER (заказ на отключение) – не поданы.</w:t>
      </w:r>
      <w:r w:rsidR="0099734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997347" w:rsidRPr="00997347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uk-UA"/>
        </w:rPr>
        <w:t xml:space="preserve">IT </w:t>
      </w:r>
      <w:r w:rsidR="00997347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uk-UA"/>
        </w:rPr>
        <w:t xml:space="preserve"> повинні надати бізнесу таблицю для заповнення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highlight w:val="red"/>
          <w:lang/>
        </w:rPr>
        <w:t> 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highlight w:val="red"/>
          <w:lang/>
        </w:rPr>
        <w:t>DISC_ENTER (ввод отключения) – не поданы.</w:t>
      </w:r>
      <w:r w:rsidR="0099734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997347" w:rsidRPr="00997347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uk-UA"/>
        </w:rPr>
        <w:t xml:space="preserve">IT </w:t>
      </w:r>
      <w:r w:rsidR="00997347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yellow"/>
          <w:lang w:val="uk-UA"/>
        </w:rPr>
        <w:t xml:space="preserve"> повинні надати бізнесу таблицю для заповнення</w:t>
      </w:r>
    </w:p>
    <w:p w:rsidR="001A4EFE" w:rsidRPr="001A4EFE" w:rsidRDefault="001A4EFE" w:rsidP="001A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> По не поданным объектам. Если такие данные вы подавать не будете, то просьба руководителю проекта со стороны ЦЕК направить письмо на руководителя проекта со стороны САП, руководителей направлений ЦК и команду миграции в копию.</w:t>
      </w:r>
    </w:p>
    <w:p w:rsidR="0098648F" w:rsidRDefault="001A4EFE" w:rsidP="00997347">
      <w:pPr>
        <w:spacing w:before="100" w:beforeAutospacing="1" w:after="100" w:afterAutospacing="1" w:line="240" w:lineRule="auto"/>
      </w:pPr>
      <w:r w:rsidRPr="001A4EFE">
        <w:rPr>
          <w:rFonts w:ascii="Times New Roman" w:eastAsia="Times New Roman" w:hAnsi="Times New Roman" w:cs="Times New Roman"/>
          <w:sz w:val="24"/>
          <w:szCs w:val="24"/>
          <w:lang/>
        </w:rPr>
        <w:t> В данном протоколе и файле ошибок находятся только технические ошибки. Полноту данных, логические ошибки, ошибки связей между объектами, ошибки ведения данных программа загрузки не проверяет. Анализируйте загруженные данные на системе миграции. Проверяйте выборочно и отчетами проверки.</w:t>
      </w:r>
      <w:bookmarkStart w:id="0" w:name="_GoBack"/>
      <w:bookmarkEnd w:id="0"/>
    </w:p>
    <w:sectPr w:rsidR="009864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EFE"/>
    <w:rsid w:val="000E72E9"/>
    <w:rsid w:val="001708E4"/>
    <w:rsid w:val="001A4EFE"/>
    <w:rsid w:val="00401149"/>
    <w:rsid w:val="004171EB"/>
    <w:rsid w:val="00585580"/>
    <w:rsid w:val="005C31A2"/>
    <w:rsid w:val="00606B17"/>
    <w:rsid w:val="007D64B8"/>
    <w:rsid w:val="0098648F"/>
    <w:rsid w:val="00997347"/>
    <w:rsid w:val="00AB0A25"/>
    <w:rsid w:val="00B66528"/>
    <w:rsid w:val="00B95DF5"/>
    <w:rsid w:val="00BA0C95"/>
    <w:rsid w:val="00F8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4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4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3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4119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4" w:color="0000FF"/>
            <w:bottom w:val="none" w:sz="0" w:space="0" w:color="auto"/>
            <w:right w:val="none" w:sz="0" w:space="0" w:color="auto"/>
          </w:divBdr>
          <w:divsChild>
            <w:div w:id="8240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66037">
                  <w:marLeft w:val="0"/>
                  <w:marRight w:val="0"/>
                  <w:marTop w:val="0"/>
                  <w:marBottom w:val="0"/>
                  <w:divBdr>
                    <w:top w:val="single" w:sz="8" w:space="3" w:color="B5C4D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8</Pages>
  <Words>2039</Words>
  <Characters>11623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dcterms:created xsi:type="dcterms:W3CDTF">2020-04-17T08:15:00Z</dcterms:created>
  <dcterms:modified xsi:type="dcterms:W3CDTF">2020-04-17T09:38:00Z</dcterms:modified>
</cp:coreProperties>
</file>