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A2737" w14:textId="3ED0C243" w:rsidR="005330B6" w:rsidRDefault="005330B6" w:rsidP="005330B6">
      <w:pPr>
        <w:pStyle w:val="a3"/>
      </w:pPr>
      <w:r w:rsidRPr="005330B6">
        <w:rPr>
          <w:rFonts w:hint="eastAsia"/>
        </w:rPr>
        <w:t>程序设计基础</w:t>
      </w:r>
      <w:r>
        <w:rPr>
          <w:rFonts w:hint="eastAsia"/>
        </w:rPr>
        <w:t>（C++）课程设计</w:t>
      </w:r>
    </w:p>
    <w:p w14:paraId="482AC198" w14:textId="13DDE27E" w:rsidR="005330B6" w:rsidRPr="005330B6" w:rsidRDefault="005330B6" w:rsidP="005330B6">
      <w:pPr>
        <w:rPr>
          <w:b/>
          <w:bCs/>
        </w:rPr>
      </w:pPr>
      <w:r w:rsidRPr="005330B6">
        <w:rPr>
          <w:rFonts w:hint="eastAsia"/>
          <w:b/>
          <w:bCs/>
        </w:rPr>
        <w:t>一、要求</w:t>
      </w:r>
    </w:p>
    <w:p w14:paraId="115824E9" w14:textId="182CA49C" w:rsidR="005330B6" w:rsidRPr="00D31211" w:rsidRDefault="005330B6" w:rsidP="00D31211">
      <w:pPr>
        <w:ind w:firstLine="420"/>
        <w:rPr>
          <w:shd w:val="pct15" w:color="auto" w:fill="FFFFFF"/>
        </w:rPr>
      </w:pPr>
      <w:r>
        <w:rPr>
          <w:rFonts w:hint="eastAsia"/>
        </w:rPr>
        <w:t>实现游戏</w:t>
      </w:r>
      <w:r>
        <w:t>Symmetry: The Board Game，至少实现人人对战，</w:t>
      </w:r>
      <w:r w:rsidR="00320FF8">
        <w:rPr>
          <w:rFonts w:hint="eastAsia"/>
        </w:rPr>
        <w:t>可选功能</w:t>
      </w:r>
      <w:r>
        <w:t>：实现人机对战。</w:t>
      </w:r>
      <w:r>
        <w:rPr>
          <w:rFonts w:hint="eastAsia"/>
        </w:rPr>
        <w:t>要求使用本学期面向对象设计风格完成代码。</w:t>
      </w:r>
    </w:p>
    <w:p w14:paraId="0C3DF207" w14:textId="09216380" w:rsidR="005330B6" w:rsidRDefault="005330B6" w:rsidP="005330B6"/>
    <w:p w14:paraId="608BD434" w14:textId="372E84B6" w:rsidR="00D31211" w:rsidRPr="0084671E" w:rsidRDefault="00D31211" w:rsidP="00D31211">
      <w:pPr>
        <w:rPr>
          <w:b/>
          <w:bCs/>
        </w:rPr>
      </w:pPr>
      <w:r>
        <w:rPr>
          <w:rFonts w:hint="eastAsia"/>
          <w:b/>
          <w:bCs/>
        </w:rPr>
        <w:t>二</w:t>
      </w:r>
      <w:r w:rsidRPr="0084671E">
        <w:rPr>
          <w:rFonts w:hint="eastAsia"/>
          <w:b/>
          <w:bCs/>
        </w:rPr>
        <w:t>、游戏规则</w:t>
      </w:r>
    </w:p>
    <w:p w14:paraId="6F58C6C6" w14:textId="77777777" w:rsidR="00D31211" w:rsidRDefault="00D31211" w:rsidP="00D31211">
      <w:r>
        <w:rPr>
          <w:rFonts w:hint="eastAsia"/>
        </w:rPr>
        <w:t>“</w:t>
      </w:r>
      <w:r>
        <w:t>Symmetry” is a new abstract strategy board game. The game rules are very simple, use the concept of symmetry, and result in a very challenging gameplay!</w:t>
      </w:r>
    </w:p>
    <w:p w14:paraId="3BCE8BBF" w14:textId="77777777" w:rsidR="00D31211" w:rsidRDefault="00D31211" w:rsidP="00D31211">
      <w:r>
        <w:rPr>
          <w:rFonts w:hint="eastAsia"/>
        </w:rPr>
        <w:t>“</w:t>
      </w:r>
      <w:r>
        <w:t>Symmetry” is an abstract 2-player game. Players need to create symmetrical patterns on the board to gain territory, while simultaneously preventing the opponent from creating symmetrical patterns on the board.</w:t>
      </w:r>
    </w:p>
    <w:p w14:paraId="7DD3F4ED" w14:textId="77777777" w:rsidR="00D31211" w:rsidRDefault="00D31211" w:rsidP="00D31211">
      <w:r>
        <w:t xml:space="preserve">The </w:t>
      </w:r>
      <w:proofErr w:type="spellStart"/>
      <w:r>
        <w:t>excact</w:t>
      </w:r>
      <w:proofErr w:type="spellEnd"/>
      <w:r>
        <w:t xml:space="preserve"> rules of Symmetry are as follows:</w:t>
      </w:r>
    </w:p>
    <w:p w14:paraId="4768206F" w14:textId="77777777" w:rsidR="00D31211" w:rsidRDefault="00D31211" w:rsidP="00D31211">
      <w:r>
        <w:t xml:space="preserve">-Black and White take turns putting stones on an </w:t>
      </w:r>
      <w:proofErr w:type="spellStart"/>
      <w:r>
        <w:t>NxN</w:t>
      </w:r>
      <w:proofErr w:type="spellEnd"/>
      <w:r>
        <w:t xml:space="preserve"> board (White starts).</w:t>
      </w:r>
    </w:p>
    <w:p w14:paraId="00B11161" w14:textId="77777777" w:rsidR="00D31211" w:rsidRDefault="00D31211" w:rsidP="00D31211">
      <w:r>
        <w:t>-When a stone placing causes a square on the board to be fully covered with stones, this square changes into the color of the last placed stone if the stone color pattern of the square in question has become horizontally or vertically ´mirror´ symmetric!</w:t>
      </w:r>
    </w:p>
    <w:p w14:paraId="23F45B8E" w14:textId="77777777" w:rsidR="00D31211" w:rsidRDefault="00D31211" w:rsidP="00D31211">
      <w:r>
        <w:t>-So ´diagonal´ symmetries will not cause any color change.</w:t>
      </w:r>
    </w:p>
    <w:p w14:paraId="70691B98" w14:textId="77777777" w:rsidR="00D31211" w:rsidRDefault="00D31211" w:rsidP="00D31211">
      <w:r>
        <w:t xml:space="preserve">-Symmetric squares can potentially have any size (2x2, 3x3, 4x4 </w:t>
      </w:r>
      <w:proofErr w:type="spellStart"/>
      <w:r>
        <w:t>etc</w:t>
      </w:r>
      <w:proofErr w:type="spellEnd"/>
      <w:r>
        <w:t>).</w:t>
      </w:r>
    </w:p>
    <w:p w14:paraId="0B5486BA" w14:textId="77777777" w:rsidR="00D31211" w:rsidRDefault="00D31211" w:rsidP="00D31211">
      <w:r>
        <w:t>-Sometimes more than one square becomes a 'symmetry' by a move. All such squares change color.</w:t>
      </w:r>
    </w:p>
    <w:p w14:paraId="44C14A0A" w14:textId="77777777" w:rsidR="00D31211" w:rsidRDefault="00D31211" w:rsidP="00D31211">
      <w:r>
        <w:t>-The game ends when there are no empty fields left on the board.</w:t>
      </w:r>
    </w:p>
    <w:p w14:paraId="46422B83" w14:textId="77777777" w:rsidR="00D31211" w:rsidRDefault="00D31211" w:rsidP="00D31211">
      <w:r>
        <w:t>-The winner is the player who at the end has the most stones of their color on the board!</w:t>
      </w:r>
    </w:p>
    <w:p w14:paraId="738C1E2C" w14:textId="77777777" w:rsidR="00D31211" w:rsidRDefault="00D31211" w:rsidP="00D31211">
      <w:r>
        <w:rPr>
          <w:rFonts w:hint="eastAsia"/>
        </w:rPr>
        <w:t>可以通过游戏视频辅助理解规则</w:t>
      </w:r>
    </w:p>
    <w:p w14:paraId="60F2E018" w14:textId="77777777" w:rsidR="00D31211" w:rsidRPr="00D31211" w:rsidRDefault="00D31211" w:rsidP="005330B6"/>
    <w:p w14:paraId="7D8CAAEC" w14:textId="537705F7" w:rsidR="005330B6" w:rsidRPr="005330B6" w:rsidRDefault="00D31211" w:rsidP="005330B6">
      <w:pPr>
        <w:rPr>
          <w:b/>
          <w:bCs/>
        </w:rPr>
      </w:pPr>
      <w:r>
        <w:rPr>
          <w:rFonts w:hint="eastAsia"/>
          <w:b/>
          <w:bCs/>
        </w:rPr>
        <w:t>三</w:t>
      </w:r>
      <w:r w:rsidR="005330B6" w:rsidRPr="005330B6">
        <w:rPr>
          <w:rFonts w:hint="eastAsia"/>
          <w:b/>
          <w:bCs/>
        </w:rPr>
        <w:t>、输入格式</w:t>
      </w:r>
    </w:p>
    <w:p w14:paraId="6E8694DB" w14:textId="1988798D" w:rsidR="005330B6" w:rsidRDefault="005330B6" w:rsidP="005330B6">
      <w:pPr>
        <w:ind w:firstLine="420"/>
      </w:pPr>
      <w:r>
        <w:rPr>
          <w:rFonts w:hint="eastAsia"/>
        </w:rPr>
        <w:t>从相对路径下文本文件</w:t>
      </w:r>
      <w:r>
        <w:t>1.in中读入双方每步走的位置</w:t>
      </w:r>
      <w:r>
        <w:rPr>
          <w:rFonts w:hint="eastAsia"/>
        </w:rPr>
        <w:t>。</w:t>
      </w:r>
      <w:r>
        <w:t>1.in的格式为：</w:t>
      </w:r>
    </w:p>
    <w:p w14:paraId="3C099A7B" w14:textId="60CC1489" w:rsidR="005330B6" w:rsidRDefault="005330B6" w:rsidP="005330B6">
      <w:pPr>
        <w:ind w:firstLine="420"/>
      </w:pPr>
      <w:r>
        <w:rPr>
          <w:rFonts w:hint="eastAsia"/>
        </w:rPr>
        <w:t>第一行是一个正整数</w:t>
      </w:r>
      <w:r>
        <w:t>N，表示棋盘是N*N大小，</w:t>
      </w:r>
      <w:r w:rsidR="00D206D0">
        <w:rPr>
          <w:rFonts w:hint="eastAsia"/>
        </w:rPr>
        <w:t>N不大于1</w:t>
      </w:r>
      <w:r w:rsidR="00D206D0">
        <w:t>0</w:t>
      </w:r>
      <w:r w:rsidR="00D206D0">
        <w:rPr>
          <w:rFonts w:hint="eastAsia"/>
        </w:rPr>
        <w:t>，</w:t>
      </w:r>
      <w:r>
        <w:t>其中左上角的坐标称为(1,1)，右下角的坐标称为(N,N)</w:t>
      </w:r>
      <w:r w:rsidR="00B0685C">
        <w:rPr>
          <w:rFonts w:hint="eastAsia"/>
        </w:rPr>
        <w:t>；</w:t>
      </w:r>
    </w:p>
    <w:p w14:paraId="1BB29503" w14:textId="103CC695" w:rsidR="00320FF8" w:rsidRDefault="005330B6" w:rsidP="00D206D0">
      <w:pPr>
        <w:ind w:firstLine="420"/>
      </w:pPr>
      <w:r>
        <w:rPr>
          <w:rFonts w:hint="eastAsia"/>
        </w:rPr>
        <w:t>从第二行开始</w:t>
      </w:r>
      <w:r w:rsidR="00B0685C">
        <w:rPr>
          <w:rFonts w:hint="eastAsia"/>
        </w:rPr>
        <w:t>的N</w:t>
      </w:r>
      <w:r w:rsidR="00B0685C">
        <w:t>*</w:t>
      </w:r>
      <w:r w:rsidR="00B0685C">
        <w:rPr>
          <w:rFonts w:hint="eastAsia"/>
        </w:rPr>
        <w:t>N行</w:t>
      </w:r>
      <w:r>
        <w:rPr>
          <w:rFonts w:hint="eastAsia"/>
        </w:rPr>
        <w:t>，</w:t>
      </w:r>
      <w:r w:rsidR="00B0685C">
        <w:rPr>
          <w:rFonts w:hint="eastAsia"/>
        </w:rPr>
        <w:t>每行是黑白某一方的行棋坐标，以两个1</w:t>
      </w:r>
      <w:r w:rsidR="00B0685C">
        <w:t>~</w:t>
      </w:r>
      <w:r w:rsidR="00B0685C">
        <w:rPr>
          <w:rFonts w:hint="eastAsia"/>
        </w:rPr>
        <w:t>N之间的整数表示。</w:t>
      </w:r>
      <w:r>
        <w:rPr>
          <w:rFonts w:hint="eastAsia"/>
        </w:rPr>
        <w:t>白</w:t>
      </w:r>
      <w:r w:rsidR="00B0685C">
        <w:rPr>
          <w:rFonts w:hint="eastAsia"/>
        </w:rPr>
        <w:t>方</w:t>
      </w:r>
      <w:r>
        <w:rPr>
          <w:rFonts w:hint="eastAsia"/>
        </w:rPr>
        <w:t>先</w:t>
      </w:r>
      <w:r w:rsidR="00B0685C">
        <w:rPr>
          <w:rFonts w:hint="eastAsia"/>
        </w:rPr>
        <w:t>，白方黑方交替行棋。最终双方棋子将占满整个棋盘。</w:t>
      </w:r>
    </w:p>
    <w:p w14:paraId="607EE095" w14:textId="11B65A4A" w:rsidR="00320FF8" w:rsidRDefault="00320FF8" w:rsidP="00B0685C">
      <w:pPr>
        <w:ind w:firstLine="420"/>
      </w:pPr>
      <w:r>
        <w:rPr>
          <w:rFonts w:hint="eastAsia"/>
        </w:rPr>
        <w:t>*人机对战模式下，输入格式可以自行调整。</w:t>
      </w:r>
    </w:p>
    <w:p w14:paraId="378C2628" w14:textId="77777777" w:rsidR="00B0685C" w:rsidRDefault="00B0685C" w:rsidP="005330B6"/>
    <w:p w14:paraId="3BC2E8D5" w14:textId="6E29A9E2" w:rsidR="005330B6" w:rsidRPr="00B0685C" w:rsidRDefault="00D31211" w:rsidP="005330B6">
      <w:pPr>
        <w:rPr>
          <w:b/>
          <w:bCs/>
        </w:rPr>
      </w:pPr>
      <w:r>
        <w:rPr>
          <w:rFonts w:hint="eastAsia"/>
          <w:b/>
          <w:bCs/>
        </w:rPr>
        <w:t>四</w:t>
      </w:r>
      <w:r w:rsidR="00B0685C" w:rsidRPr="00B0685C">
        <w:rPr>
          <w:rFonts w:hint="eastAsia"/>
          <w:b/>
          <w:bCs/>
        </w:rPr>
        <w:t>、</w:t>
      </w:r>
      <w:r w:rsidR="005330B6" w:rsidRPr="00B0685C">
        <w:rPr>
          <w:rFonts w:hint="eastAsia"/>
          <w:b/>
          <w:bCs/>
        </w:rPr>
        <w:t>输出格式</w:t>
      </w:r>
    </w:p>
    <w:p w14:paraId="1E7A0867" w14:textId="2B9EEC9E" w:rsidR="00D31211" w:rsidRDefault="00D31211" w:rsidP="00D31211">
      <w:pPr>
        <w:ind w:firstLine="420"/>
      </w:pPr>
      <w:r>
        <w:rPr>
          <w:rFonts w:hint="eastAsia"/>
        </w:rPr>
        <w:t>1、</w:t>
      </w:r>
      <w:r w:rsidR="005330B6">
        <w:rPr>
          <w:rFonts w:hint="eastAsia"/>
        </w:rPr>
        <w:t>把每步运行后的棋盘依次输出到相对路径下文本文件</w:t>
      </w:r>
      <w:r w:rsidR="005330B6">
        <w:t>1.out中</w:t>
      </w:r>
      <w:r>
        <w:rPr>
          <w:rFonts w:hint="eastAsia"/>
        </w:rPr>
        <w:t>，用</w:t>
      </w:r>
      <w:r>
        <w:t>1代表</w:t>
      </w:r>
      <w:r w:rsidR="00D206D0">
        <w:rPr>
          <w:rFonts w:hint="eastAsia"/>
        </w:rPr>
        <w:t>白棋</w:t>
      </w:r>
      <w:r>
        <w:t>，2代表</w:t>
      </w:r>
      <w:r w:rsidR="00D206D0">
        <w:rPr>
          <w:rFonts w:hint="eastAsia"/>
        </w:rPr>
        <w:t>黑</w:t>
      </w:r>
      <w:r>
        <w:t>棋，0代表空白</w:t>
      </w:r>
      <w:r>
        <w:rPr>
          <w:rFonts w:hint="eastAsia"/>
        </w:rPr>
        <w:t>。一个</w:t>
      </w:r>
      <w:r>
        <w:t>4*4的棋盘输出可能是这样的：</w:t>
      </w:r>
    </w:p>
    <w:p w14:paraId="4AA11097" w14:textId="77777777" w:rsidR="00D31211" w:rsidRPr="005330B6" w:rsidRDefault="00D31211" w:rsidP="00D31211">
      <w:pPr>
        <w:snapToGrid w:val="0"/>
        <w:rPr>
          <w:shd w:val="pct15" w:color="auto" w:fill="FFFFFF"/>
        </w:rPr>
      </w:pPr>
      <w:r w:rsidRPr="005330B6">
        <w:rPr>
          <w:shd w:val="pct15" w:color="auto" w:fill="FFFFFF"/>
        </w:rPr>
        <w:t>0000</w:t>
      </w:r>
    </w:p>
    <w:p w14:paraId="20063B09" w14:textId="77777777" w:rsidR="00D31211" w:rsidRPr="005330B6" w:rsidRDefault="00D31211" w:rsidP="00D31211">
      <w:pPr>
        <w:snapToGrid w:val="0"/>
        <w:rPr>
          <w:shd w:val="pct15" w:color="auto" w:fill="FFFFFF"/>
        </w:rPr>
      </w:pPr>
      <w:r w:rsidRPr="005330B6">
        <w:rPr>
          <w:shd w:val="pct15" w:color="auto" w:fill="FFFFFF"/>
        </w:rPr>
        <w:t>0210</w:t>
      </w:r>
    </w:p>
    <w:p w14:paraId="2A139B5E" w14:textId="77777777" w:rsidR="00D31211" w:rsidRPr="005330B6" w:rsidRDefault="00D31211" w:rsidP="00D31211">
      <w:pPr>
        <w:snapToGrid w:val="0"/>
        <w:rPr>
          <w:shd w:val="pct15" w:color="auto" w:fill="FFFFFF"/>
        </w:rPr>
      </w:pPr>
      <w:r w:rsidRPr="005330B6">
        <w:rPr>
          <w:shd w:val="pct15" w:color="auto" w:fill="FFFFFF"/>
        </w:rPr>
        <w:t>0120</w:t>
      </w:r>
    </w:p>
    <w:p w14:paraId="4D3C297C" w14:textId="77777777" w:rsidR="00D31211" w:rsidRPr="005330B6" w:rsidRDefault="00D31211" w:rsidP="00D31211">
      <w:pPr>
        <w:snapToGrid w:val="0"/>
        <w:rPr>
          <w:shd w:val="pct15" w:color="auto" w:fill="FFFFFF"/>
        </w:rPr>
      </w:pPr>
      <w:r w:rsidRPr="005330B6">
        <w:rPr>
          <w:shd w:val="pct15" w:color="auto" w:fill="FFFFFF"/>
        </w:rPr>
        <w:t>0000</w:t>
      </w:r>
    </w:p>
    <w:p w14:paraId="16B8E97B" w14:textId="047F62A1" w:rsidR="00D31211" w:rsidRDefault="00D31211" w:rsidP="00D31211">
      <w:r>
        <w:t>2</w:t>
      </w:r>
      <w:r>
        <w:rPr>
          <w:rFonts w:hint="eastAsia"/>
        </w:rPr>
        <w:t>、</w:t>
      </w:r>
      <w:r w:rsidR="00B0685C">
        <w:rPr>
          <w:rFonts w:hint="eastAsia"/>
        </w:rPr>
        <w:t>在打印棋盘前，要先输出一行S</w:t>
      </w:r>
      <w:r w:rsidR="00D206D0">
        <w:rPr>
          <w:rFonts w:hint="eastAsia"/>
        </w:rPr>
        <w:t>tep</w:t>
      </w:r>
      <w:r w:rsidR="00B0685C">
        <w:t xml:space="preserve"> </w:t>
      </w:r>
      <w:r w:rsidR="00B0685C">
        <w:rPr>
          <w:rFonts w:hint="eastAsia"/>
        </w:rPr>
        <w:t>n，其中n要用具体数字代入，表示当前是第几步之后的棋盘，n从1到N</w:t>
      </w:r>
      <w:r w:rsidR="00B0685C">
        <w:t>*</w:t>
      </w:r>
      <w:r w:rsidR="00B0685C">
        <w:rPr>
          <w:rFonts w:hint="eastAsia"/>
        </w:rPr>
        <w:t>N</w:t>
      </w:r>
      <w:r>
        <w:rPr>
          <w:rFonts w:hint="eastAsia"/>
        </w:rPr>
        <w:t>。</w:t>
      </w:r>
    </w:p>
    <w:p w14:paraId="3E0ADD26" w14:textId="46A24191" w:rsidR="00D31211" w:rsidRDefault="00D31211" w:rsidP="00D31211">
      <w:r>
        <w:t>3</w:t>
      </w:r>
      <w:r>
        <w:rPr>
          <w:rFonts w:hint="eastAsia"/>
        </w:rPr>
        <w:t>、在打印棋盘后，要注明White</w:t>
      </w:r>
      <w:r>
        <w:t>: a  Black: b</w:t>
      </w:r>
      <w:r>
        <w:rPr>
          <w:rFonts w:hint="eastAsia"/>
        </w:rPr>
        <w:t>，其中a和b要用具体的数字代入，表示棋盘中有a个白子和b个黑子</w:t>
      </w:r>
      <w:r w:rsidR="00B0685C">
        <w:rPr>
          <w:rFonts w:hint="eastAsia"/>
        </w:rPr>
        <w:t>。</w:t>
      </w:r>
    </w:p>
    <w:p w14:paraId="3F6B10F7" w14:textId="56F92766" w:rsidR="005330B6" w:rsidRDefault="00D31211" w:rsidP="00D31211">
      <w:r>
        <w:lastRenderedPageBreak/>
        <w:t>4</w:t>
      </w:r>
      <w:r>
        <w:rPr>
          <w:rFonts w:hint="eastAsia"/>
        </w:rPr>
        <w:t>、</w:t>
      </w:r>
      <w:r w:rsidR="002C666C">
        <w:rPr>
          <w:rFonts w:hint="eastAsia"/>
        </w:rPr>
        <w:t>每张棋盘输出完后要有一行额外的空行，以与下一张棋盘间隔开。</w:t>
      </w:r>
    </w:p>
    <w:p w14:paraId="273152E9" w14:textId="069AEA72" w:rsidR="00D31211" w:rsidRDefault="00D31211" w:rsidP="00D31211">
      <w:r>
        <w:t>5</w:t>
      </w:r>
      <w:r>
        <w:rPr>
          <w:rFonts w:hint="eastAsia"/>
        </w:rPr>
        <w:t>、当最后一步下完后，根据白子和黑子的数量，显示White</w:t>
      </w:r>
      <w:r>
        <w:t xml:space="preserve"> </w:t>
      </w:r>
      <w:r>
        <w:rPr>
          <w:rFonts w:hint="eastAsia"/>
        </w:rPr>
        <w:t>Wins或者Black</w:t>
      </w:r>
      <w:r>
        <w:t xml:space="preserve"> </w:t>
      </w:r>
      <w:r>
        <w:rPr>
          <w:rFonts w:hint="eastAsia"/>
        </w:rPr>
        <w:t>Wins。</w:t>
      </w:r>
    </w:p>
    <w:p w14:paraId="0020C041" w14:textId="037C30DE" w:rsidR="00D206D0" w:rsidRDefault="00D206D0" w:rsidP="00D31211"/>
    <w:p w14:paraId="4E6B716B" w14:textId="12173DDF" w:rsidR="00D206D0" w:rsidRPr="00D206D0" w:rsidRDefault="00D206D0" w:rsidP="00D31211">
      <w:pPr>
        <w:rPr>
          <w:b/>
          <w:bCs/>
        </w:rPr>
      </w:pPr>
      <w:r w:rsidRPr="00D206D0">
        <w:rPr>
          <w:rFonts w:hint="eastAsia"/>
          <w:b/>
          <w:bCs/>
        </w:rPr>
        <w:t>五、输入样例（1</w:t>
      </w:r>
      <w:r w:rsidRPr="00D206D0">
        <w:rPr>
          <w:b/>
          <w:bCs/>
        </w:rPr>
        <w:t>.</w:t>
      </w:r>
      <w:r w:rsidRPr="00D206D0">
        <w:rPr>
          <w:rFonts w:hint="eastAsia"/>
          <w:b/>
          <w:bCs/>
        </w:rPr>
        <w:t>in的内容）</w:t>
      </w:r>
    </w:p>
    <w:p w14:paraId="23DACF31" w14:textId="076B8FA5" w:rsidR="002C666C" w:rsidRDefault="00D206D0" w:rsidP="002C666C">
      <w:r>
        <w:rPr>
          <w:rFonts w:hint="eastAsia"/>
        </w:rPr>
        <w:t>3</w:t>
      </w:r>
    </w:p>
    <w:p w14:paraId="4472588D" w14:textId="1967BD50" w:rsidR="00D206D0" w:rsidRDefault="00D206D0" w:rsidP="002C666C">
      <w:r>
        <w:rPr>
          <w:rFonts w:hint="eastAsia"/>
        </w:rPr>
        <w:t>2</w:t>
      </w:r>
      <w:r>
        <w:t xml:space="preserve"> 2</w:t>
      </w:r>
    </w:p>
    <w:p w14:paraId="3BD65AE3" w14:textId="50AC495F" w:rsidR="00D206D0" w:rsidRDefault="00D206D0" w:rsidP="002C666C">
      <w:r>
        <w:t>2 3</w:t>
      </w:r>
    </w:p>
    <w:p w14:paraId="7C87AE3B" w14:textId="661FB27E" w:rsidR="00D206D0" w:rsidRDefault="00D206D0" w:rsidP="002C666C">
      <w:r>
        <w:rPr>
          <w:rFonts w:hint="eastAsia"/>
        </w:rPr>
        <w:t>3</w:t>
      </w:r>
      <w:r>
        <w:t xml:space="preserve"> 2</w:t>
      </w:r>
    </w:p>
    <w:p w14:paraId="690F74D2" w14:textId="09D894DF" w:rsidR="00751F6C" w:rsidRDefault="00751F6C" w:rsidP="002C666C">
      <w:r>
        <w:rPr>
          <w:rFonts w:hint="eastAsia"/>
        </w:rPr>
        <w:t>3</w:t>
      </w:r>
      <w:r>
        <w:t xml:space="preserve"> 3</w:t>
      </w:r>
    </w:p>
    <w:p w14:paraId="54D3D6DF" w14:textId="3144F4E0" w:rsidR="00751F6C" w:rsidRDefault="00751F6C" w:rsidP="002C666C">
      <w:r>
        <w:rPr>
          <w:rFonts w:hint="eastAsia"/>
        </w:rPr>
        <w:t>1</w:t>
      </w:r>
      <w:r>
        <w:t xml:space="preserve"> 1</w:t>
      </w:r>
    </w:p>
    <w:p w14:paraId="3D72F092" w14:textId="29CAC5AF" w:rsidR="00751F6C" w:rsidRDefault="00751F6C" w:rsidP="002C666C">
      <w:r>
        <w:rPr>
          <w:rFonts w:hint="eastAsia"/>
        </w:rPr>
        <w:t>2</w:t>
      </w:r>
      <w:r>
        <w:t xml:space="preserve"> 1</w:t>
      </w:r>
    </w:p>
    <w:p w14:paraId="630E8A30" w14:textId="3D8828E9" w:rsidR="00751F6C" w:rsidRDefault="00751F6C" w:rsidP="002C666C">
      <w:r>
        <w:rPr>
          <w:rFonts w:hint="eastAsia"/>
        </w:rPr>
        <w:t>1</w:t>
      </w:r>
      <w:r>
        <w:t xml:space="preserve"> 2</w:t>
      </w:r>
    </w:p>
    <w:p w14:paraId="2B965939" w14:textId="031DA8AA" w:rsidR="00751F6C" w:rsidRDefault="00751F6C" w:rsidP="002C666C">
      <w:r>
        <w:rPr>
          <w:rFonts w:hint="eastAsia"/>
        </w:rPr>
        <w:t>1</w:t>
      </w:r>
      <w:r>
        <w:t xml:space="preserve"> 3</w:t>
      </w:r>
    </w:p>
    <w:p w14:paraId="23DC41E6" w14:textId="74589055" w:rsidR="00751F6C" w:rsidRDefault="00751F6C" w:rsidP="002C666C">
      <w:r>
        <w:rPr>
          <w:rFonts w:hint="eastAsia"/>
        </w:rPr>
        <w:t>3</w:t>
      </w:r>
      <w:r>
        <w:t xml:space="preserve"> 1</w:t>
      </w:r>
    </w:p>
    <w:p w14:paraId="67B4A5EA" w14:textId="0AE83EAC" w:rsidR="00D206D0" w:rsidRDefault="00D206D0" w:rsidP="002C666C"/>
    <w:p w14:paraId="0AB8F4B9" w14:textId="6C5CF9ED" w:rsidR="00D206D0" w:rsidRPr="00D206D0" w:rsidRDefault="00D206D0" w:rsidP="002C666C">
      <w:pPr>
        <w:rPr>
          <w:b/>
          <w:bCs/>
        </w:rPr>
      </w:pPr>
      <w:r w:rsidRPr="00D206D0">
        <w:rPr>
          <w:rFonts w:hint="eastAsia"/>
          <w:b/>
          <w:bCs/>
        </w:rPr>
        <w:t>六、输出样例（1</w:t>
      </w:r>
      <w:r w:rsidRPr="00D206D0">
        <w:rPr>
          <w:b/>
          <w:bCs/>
        </w:rPr>
        <w:t>.</w:t>
      </w:r>
      <w:r w:rsidRPr="00D206D0">
        <w:rPr>
          <w:rFonts w:hint="eastAsia"/>
          <w:b/>
          <w:bCs/>
        </w:rPr>
        <w:t>out内容）</w:t>
      </w:r>
    </w:p>
    <w:p w14:paraId="45ECF507" w14:textId="4AAF2C21" w:rsidR="00D206D0" w:rsidRDefault="00D206D0" w:rsidP="002C666C">
      <w:r>
        <w:rPr>
          <w:rFonts w:hint="eastAsia"/>
        </w:rPr>
        <w:t>Step</w:t>
      </w:r>
      <w:r>
        <w:t xml:space="preserve"> 1</w:t>
      </w:r>
    </w:p>
    <w:p w14:paraId="3D3CCAE6" w14:textId="679C3CE7" w:rsidR="00D206D0" w:rsidRDefault="00D206D0" w:rsidP="002C666C">
      <w:r>
        <w:rPr>
          <w:rFonts w:hint="eastAsia"/>
        </w:rPr>
        <w:t>0</w:t>
      </w:r>
      <w:r>
        <w:t>00</w:t>
      </w:r>
    </w:p>
    <w:p w14:paraId="6FD95B6F" w14:textId="6F4E65F5" w:rsidR="00D206D0" w:rsidRDefault="00D206D0" w:rsidP="002C666C">
      <w:r>
        <w:rPr>
          <w:rFonts w:hint="eastAsia"/>
        </w:rPr>
        <w:t>0</w:t>
      </w:r>
      <w:r>
        <w:t>10</w:t>
      </w:r>
    </w:p>
    <w:p w14:paraId="2DAA6CA1" w14:textId="1F30B7E3" w:rsidR="00D206D0" w:rsidRDefault="00D206D0" w:rsidP="002C666C">
      <w:r>
        <w:rPr>
          <w:rFonts w:hint="eastAsia"/>
        </w:rPr>
        <w:t>0</w:t>
      </w:r>
      <w:r>
        <w:t>00</w:t>
      </w:r>
    </w:p>
    <w:p w14:paraId="2B0B4812" w14:textId="4C17E4D1" w:rsidR="00D206D0" w:rsidRDefault="00D206D0" w:rsidP="002C666C">
      <w:r>
        <w:rPr>
          <w:rFonts w:hint="eastAsia"/>
        </w:rPr>
        <w:t>White</w:t>
      </w:r>
      <w:r>
        <w:t>: 1  Black: 0</w:t>
      </w:r>
    </w:p>
    <w:p w14:paraId="4BB1F8CC" w14:textId="05A27FE8" w:rsidR="00D206D0" w:rsidRDefault="00D206D0" w:rsidP="002C666C"/>
    <w:p w14:paraId="461199EF" w14:textId="41774F51" w:rsidR="00D206D0" w:rsidRDefault="00D206D0" w:rsidP="002C666C">
      <w:r>
        <w:rPr>
          <w:rFonts w:hint="eastAsia"/>
        </w:rPr>
        <w:t>S</w:t>
      </w:r>
      <w:r>
        <w:t>tep 2</w:t>
      </w:r>
    </w:p>
    <w:p w14:paraId="192AA866" w14:textId="2BA13C78" w:rsidR="00D206D0" w:rsidRDefault="00D206D0" w:rsidP="002C666C">
      <w:r>
        <w:rPr>
          <w:rFonts w:hint="eastAsia"/>
        </w:rPr>
        <w:t>0</w:t>
      </w:r>
      <w:r>
        <w:t>00</w:t>
      </w:r>
    </w:p>
    <w:p w14:paraId="6399A2C8" w14:textId="0563E7F7" w:rsidR="00D206D0" w:rsidRDefault="00D206D0" w:rsidP="002C666C">
      <w:r>
        <w:rPr>
          <w:rFonts w:hint="eastAsia"/>
        </w:rPr>
        <w:t>0</w:t>
      </w:r>
      <w:r>
        <w:t>12</w:t>
      </w:r>
    </w:p>
    <w:p w14:paraId="64C6A115" w14:textId="4775706F" w:rsidR="00D206D0" w:rsidRDefault="00D206D0" w:rsidP="002C666C">
      <w:r>
        <w:rPr>
          <w:rFonts w:hint="eastAsia"/>
        </w:rPr>
        <w:t>0</w:t>
      </w:r>
      <w:r>
        <w:t>00</w:t>
      </w:r>
    </w:p>
    <w:p w14:paraId="1BDEB50F" w14:textId="031DD935" w:rsidR="00D206D0" w:rsidRDefault="00D206D0" w:rsidP="00D206D0">
      <w:r>
        <w:rPr>
          <w:rFonts w:hint="eastAsia"/>
        </w:rPr>
        <w:t>White</w:t>
      </w:r>
      <w:r>
        <w:t>: 1  Black: 1</w:t>
      </w:r>
    </w:p>
    <w:p w14:paraId="7F672079" w14:textId="2B228AE4" w:rsidR="00D206D0" w:rsidRDefault="00D206D0" w:rsidP="002C666C"/>
    <w:p w14:paraId="2CCAEAFC" w14:textId="0DC402F4" w:rsidR="00D206D0" w:rsidRDefault="00D206D0" w:rsidP="00D206D0">
      <w:r>
        <w:rPr>
          <w:rFonts w:hint="eastAsia"/>
        </w:rPr>
        <w:t>S</w:t>
      </w:r>
      <w:r>
        <w:t>tep 3</w:t>
      </w:r>
    </w:p>
    <w:p w14:paraId="761C8A86" w14:textId="77777777" w:rsidR="00D206D0" w:rsidRDefault="00D206D0" w:rsidP="00D206D0">
      <w:r>
        <w:rPr>
          <w:rFonts w:hint="eastAsia"/>
        </w:rPr>
        <w:t>0</w:t>
      </w:r>
      <w:r>
        <w:t>00</w:t>
      </w:r>
    </w:p>
    <w:p w14:paraId="3FFB21E7" w14:textId="77777777" w:rsidR="00D206D0" w:rsidRDefault="00D206D0" w:rsidP="00D206D0">
      <w:r>
        <w:rPr>
          <w:rFonts w:hint="eastAsia"/>
        </w:rPr>
        <w:t>0</w:t>
      </w:r>
      <w:r>
        <w:t>12</w:t>
      </w:r>
    </w:p>
    <w:p w14:paraId="20507210" w14:textId="2E00E372" w:rsidR="00D206D0" w:rsidRDefault="00D206D0" w:rsidP="00D206D0">
      <w:r>
        <w:rPr>
          <w:rFonts w:hint="eastAsia"/>
        </w:rPr>
        <w:t>0</w:t>
      </w:r>
      <w:r w:rsidR="00751F6C">
        <w:t>1</w:t>
      </w:r>
      <w:r>
        <w:t>0</w:t>
      </w:r>
    </w:p>
    <w:p w14:paraId="49348CCE" w14:textId="16C52EB8" w:rsidR="00D206D0" w:rsidRDefault="00D206D0" w:rsidP="00D206D0">
      <w:r>
        <w:rPr>
          <w:rFonts w:hint="eastAsia"/>
        </w:rPr>
        <w:t>White</w:t>
      </w:r>
      <w:r>
        <w:t xml:space="preserve">: </w:t>
      </w:r>
      <w:r w:rsidR="00751F6C">
        <w:t>2</w:t>
      </w:r>
      <w:r>
        <w:t xml:space="preserve">  Black: 1</w:t>
      </w:r>
    </w:p>
    <w:p w14:paraId="259DFD5F" w14:textId="390DE5A7" w:rsidR="00751F6C" w:rsidRDefault="00751F6C" w:rsidP="00D206D0"/>
    <w:p w14:paraId="7D259C09" w14:textId="2DBF3EBE" w:rsidR="00751F6C" w:rsidRDefault="00751F6C" w:rsidP="00751F6C">
      <w:r>
        <w:rPr>
          <w:rFonts w:hint="eastAsia"/>
        </w:rPr>
        <w:t>S</w:t>
      </w:r>
      <w:r>
        <w:t>tep 4</w:t>
      </w:r>
    </w:p>
    <w:p w14:paraId="26E012D0" w14:textId="77777777" w:rsidR="00751F6C" w:rsidRDefault="00751F6C" w:rsidP="00751F6C">
      <w:r>
        <w:rPr>
          <w:rFonts w:hint="eastAsia"/>
        </w:rPr>
        <w:t>0</w:t>
      </w:r>
      <w:r>
        <w:t>00</w:t>
      </w:r>
    </w:p>
    <w:p w14:paraId="7D3E6DAE" w14:textId="7BE4EB53" w:rsidR="00751F6C" w:rsidRDefault="00751F6C" w:rsidP="00751F6C">
      <w:r>
        <w:rPr>
          <w:rFonts w:hint="eastAsia"/>
        </w:rPr>
        <w:t>0</w:t>
      </w:r>
      <w:r>
        <w:t>22</w:t>
      </w:r>
    </w:p>
    <w:p w14:paraId="5F02AE49" w14:textId="57DD4040" w:rsidR="00751F6C" w:rsidRDefault="00751F6C" w:rsidP="00751F6C">
      <w:r>
        <w:rPr>
          <w:rFonts w:hint="eastAsia"/>
        </w:rPr>
        <w:t>0</w:t>
      </w:r>
      <w:r>
        <w:t>22</w:t>
      </w:r>
    </w:p>
    <w:p w14:paraId="04E50CF3" w14:textId="1CC10710" w:rsidR="00751F6C" w:rsidRDefault="00751F6C" w:rsidP="00751F6C">
      <w:r>
        <w:rPr>
          <w:rFonts w:hint="eastAsia"/>
        </w:rPr>
        <w:t>White</w:t>
      </w:r>
      <w:r>
        <w:t>: 0  Black: 4</w:t>
      </w:r>
    </w:p>
    <w:p w14:paraId="34389FA5" w14:textId="7B514492" w:rsidR="00751F6C" w:rsidRDefault="00751F6C" w:rsidP="00751F6C"/>
    <w:p w14:paraId="0C89F9C7" w14:textId="3E0CBDC2" w:rsidR="00751F6C" w:rsidRDefault="00751F6C" w:rsidP="00751F6C">
      <w:r>
        <w:rPr>
          <w:rFonts w:hint="eastAsia"/>
        </w:rPr>
        <w:t>S</w:t>
      </w:r>
      <w:r>
        <w:t>tep 5</w:t>
      </w:r>
    </w:p>
    <w:p w14:paraId="243FFA79" w14:textId="57E3EC3A" w:rsidR="00751F6C" w:rsidRDefault="00751F6C" w:rsidP="00751F6C">
      <w:r>
        <w:t>100</w:t>
      </w:r>
    </w:p>
    <w:p w14:paraId="4578A9C1" w14:textId="77777777" w:rsidR="00751F6C" w:rsidRDefault="00751F6C" w:rsidP="00751F6C">
      <w:r>
        <w:rPr>
          <w:rFonts w:hint="eastAsia"/>
        </w:rPr>
        <w:t>0</w:t>
      </w:r>
      <w:r>
        <w:t>22</w:t>
      </w:r>
    </w:p>
    <w:p w14:paraId="41153AFD" w14:textId="77777777" w:rsidR="00751F6C" w:rsidRDefault="00751F6C" w:rsidP="00751F6C">
      <w:r>
        <w:rPr>
          <w:rFonts w:hint="eastAsia"/>
        </w:rPr>
        <w:t>0</w:t>
      </w:r>
      <w:r>
        <w:t>22</w:t>
      </w:r>
    </w:p>
    <w:p w14:paraId="6684C8A2" w14:textId="7057DA8B" w:rsidR="00751F6C" w:rsidRDefault="00751F6C" w:rsidP="00751F6C">
      <w:r>
        <w:rPr>
          <w:rFonts w:hint="eastAsia"/>
        </w:rPr>
        <w:t>White</w:t>
      </w:r>
      <w:r>
        <w:t>: 1  Black: 4</w:t>
      </w:r>
    </w:p>
    <w:p w14:paraId="7567FD8E" w14:textId="3177228E" w:rsidR="00751F6C" w:rsidRDefault="00751F6C" w:rsidP="00751F6C"/>
    <w:p w14:paraId="2BE5461F" w14:textId="2BCB4C90" w:rsidR="00751F6C" w:rsidRDefault="00751F6C" w:rsidP="00751F6C">
      <w:r>
        <w:rPr>
          <w:rFonts w:hint="eastAsia"/>
        </w:rPr>
        <w:t>S</w:t>
      </w:r>
      <w:r>
        <w:t>tep 6</w:t>
      </w:r>
    </w:p>
    <w:p w14:paraId="15BFE2EA" w14:textId="77777777" w:rsidR="00751F6C" w:rsidRDefault="00751F6C" w:rsidP="00751F6C">
      <w:r>
        <w:t>100</w:t>
      </w:r>
    </w:p>
    <w:p w14:paraId="7D70E1B4" w14:textId="3327CA41" w:rsidR="00751F6C" w:rsidRDefault="00751F6C" w:rsidP="00751F6C">
      <w:r>
        <w:t>222</w:t>
      </w:r>
    </w:p>
    <w:p w14:paraId="6E8FA728" w14:textId="77777777" w:rsidR="00751F6C" w:rsidRDefault="00751F6C" w:rsidP="00751F6C">
      <w:r>
        <w:rPr>
          <w:rFonts w:hint="eastAsia"/>
        </w:rPr>
        <w:t>0</w:t>
      </w:r>
      <w:r>
        <w:t>22</w:t>
      </w:r>
    </w:p>
    <w:p w14:paraId="180C919C" w14:textId="0BE916A7" w:rsidR="00751F6C" w:rsidRDefault="00751F6C" w:rsidP="00751F6C">
      <w:r>
        <w:rPr>
          <w:rFonts w:hint="eastAsia"/>
        </w:rPr>
        <w:t>White</w:t>
      </w:r>
      <w:r>
        <w:t>: 1  Black: 5</w:t>
      </w:r>
    </w:p>
    <w:p w14:paraId="42755FB4" w14:textId="77777777" w:rsidR="00751F6C" w:rsidRDefault="00751F6C" w:rsidP="00751F6C"/>
    <w:p w14:paraId="72730918" w14:textId="23A35FFC" w:rsidR="00751F6C" w:rsidRDefault="00751F6C" w:rsidP="00751F6C">
      <w:r>
        <w:rPr>
          <w:rFonts w:hint="eastAsia"/>
        </w:rPr>
        <w:t>S</w:t>
      </w:r>
      <w:r>
        <w:t>tep 7</w:t>
      </w:r>
    </w:p>
    <w:p w14:paraId="4230C3C5" w14:textId="23D330E2" w:rsidR="00751F6C" w:rsidRDefault="00751F6C" w:rsidP="00751F6C">
      <w:r>
        <w:t>110</w:t>
      </w:r>
    </w:p>
    <w:p w14:paraId="63D345B0" w14:textId="57F9BA75" w:rsidR="00751F6C" w:rsidRDefault="00751F6C" w:rsidP="00751F6C">
      <w:r>
        <w:t>112</w:t>
      </w:r>
    </w:p>
    <w:p w14:paraId="3B256B12" w14:textId="77777777" w:rsidR="00751F6C" w:rsidRDefault="00751F6C" w:rsidP="00751F6C">
      <w:r>
        <w:rPr>
          <w:rFonts w:hint="eastAsia"/>
        </w:rPr>
        <w:t>0</w:t>
      </w:r>
      <w:r>
        <w:t>22</w:t>
      </w:r>
    </w:p>
    <w:p w14:paraId="25896E3A" w14:textId="6E447D8D" w:rsidR="00751F6C" w:rsidRDefault="00751F6C" w:rsidP="00751F6C">
      <w:r>
        <w:rPr>
          <w:rFonts w:hint="eastAsia"/>
        </w:rPr>
        <w:t>White</w:t>
      </w:r>
      <w:r>
        <w:t>: 4  Black: 3</w:t>
      </w:r>
    </w:p>
    <w:p w14:paraId="77C087C0" w14:textId="77777777" w:rsidR="00751F6C" w:rsidRPr="00751F6C" w:rsidRDefault="00751F6C" w:rsidP="00751F6C"/>
    <w:p w14:paraId="3B8CE24C" w14:textId="77A2D9BD" w:rsidR="00751F6C" w:rsidRDefault="00751F6C" w:rsidP="00751F6C">
      <w:r>
        <w:rPr>
          <w:rFonts w:hint="eastAsia"/>
        </w:rPr>
        <w:t>S</w:t>
      </w:r>
      <w:r>
        <w:t>tep 8</w:t>
      </w:r>
    </w:p>
    <w:p w14:paraId="26D24FBC" w14:textId="02AD6B1F" w:rsidR="00751F6C" w:rsidRDefault="00751F6C" w:rsidP="00751F6C">
      <w:r>
        <w:t>122</w:t>
      </w:r>
    </w:p>
    <w:p w14:paraId="6D4995C4" w14:textId="7804DDFB" w:rsidR="00751F6C" w:rsidRDefault="00751F6C" w:rsidP="00751F6C">
      <w:r>
        <w:t>122</w:t>
      </w:r>
    </w:p>
    <w:p w14:paraId="3B03826E" w14:textId="77777777" w:rsidR="00751F6C" w:rsidRDefault="00751F6C" w:rsidP="00751F6C">
      <w:r>
        <w:rPr>
          <w:rFonts w:hint="eastAsia"/>
        </w:rPr>
        <w:t>0</w:t>
      </w:r>
      <w:r>
        <w:t>22</w:t>
      </w:r>
    </w:p>
    <w:p w14:paraId="10AF841D" w14:textId="140CE22A" w:rsidR="00751F6C" w:rsidRDefault="00751F6C" w:rsidP="00751F6C">
      <w:r>
        <w:rPr>
          <w:rFonts w:hint="eastAsia"/>
        </w:rPr>
        <w:t>White</w:t>
      </w:r>
      <w:r>
        <w:t>: 2  Black: 6</w:t>
      </w:r>
    </w:p>
    <w:p w14:paraId="652FFDB9" w14:textId="77777777" w:rsidR="00751F6C" w:rsidRPr="00751F6C" w:rsidRDefault="00751F6C" w:rsidP="00D206D0"/>
    <w:p w14:paraId="15E7F9DD" w14:textId="0DC64A0A" w:rsidR="00751F6C" w:rsidRDefault="00751F6C" w:rsidP="00751F6C">
      <w:r>
        <w:rPr>
          <w:rFonts w:hint="eastAsia"/>
        </w:rPr>
        <w:t>S</w:t>
      </w:r>
      <w:r>
        <w:t>tep 9</w:t>
      </w:r>
    </w:p>
    <w:p w14:paraId="7F694DBA" w14:textId="1A6EB6BC" w:rsidR="00751F6C" w:rsidRDefault="00751F6C" w:rsidP="00751F6C">
      <w:r>
        <w:t>111</w:t>
      </w:r>
    </w:p>
    <w:p w14:paraId="05D7CC7D" w14:textId="523D1D08" w:rsidR="00751F6C" w:rsidRDefault="00751F6C" w:rsidP="00751F6C">
      <w:r>
        <w:t>111</w:t>
      </w:r>
    </w:p>
    <w:p w14:paraId="42CC8AE3" w14:textId="695BA462" w:rsidR="00751F6C" w:rsidRDefault="00751F6C" w:rsidP="00751F6C">
      <w:r>
        <w:t>111</w:t>
      </w:r>
    </w:p>
    <w:p w14:paraId="3BF8F823" w14:textId="2A31AA58" w:rsidR="00751F6C" w:rsidRDefault="00751F6C" w:rsidP="00751F6C">
      <w:r>
        <w:rPr>
          <w:rFonts w:hint="eastAsia"/>
        </w:rPr>
        <w:t>White</w:t>
      </w:r>
      <w:r>
        <w:t>: 9  Black: 0</w:t>
      </w:r>
    </w:p>
    <w:p w14:paraId="4E60AE10" w14:textId="77777777" w:rsidR="00751F6C" w:rsidRDefault="00751F6C" w:rsidP="00751F6C"/>
    <w:p w14:paraId="67370EFD" w14:textId="4B6CDB9B" w:rsidR="00D206D0" w:rsidRPr="00751F6C" w:rsidRDefault="00751F6C" w:rsidP="002C666C">
      <w:r>
        <w:rPr>
          <w:rFonts w:hint="eastAsia"/>
        </w:rPr>
        <w:t>W</w:t>
      </w:r>
      <w:r>
        <w:t>hite Wins</w:t>
      </w:r>
    </w:p>
    <w:p w14:paraId="0E469FBC" w14:textId="77777777" w:rsidR="00D206D0" w:rsidRDefault="00D206D0" w:rsidP="002C666C"/>
    <w:p w14:paraId="0976A88E" w14:textId="14B4ADC7" w:rsidR="005330B6" w:rsidRPr="002C666C" w:rsidRDefault="00D206D0" w:rsidP="005330B6">
      <w:pPr>
        <w:rPr>
          <w:b/>
          <w:bCs/>
        </w:rPr>
      </w:pPr>
      <w:r>
        <w:rPr>
          <w:rFonts w:hint="eastAsia"/>
          <w:b/>
          <w:bCs/>
        </w:rPr>
        <w:t>七</w:t>
      </w:r>
      <w:r w:rsidR="002C666C" w:rsidRPr="002C666C">
        <w:rPr>
          <w:rFonts w:hint="eastAsia"/>
          <w:b/>
          <w:bCs/>
        </w:rPr>
        <w:t>、</w:t>
      </w:r>
      <w:r w:rsidR="005330B6" w:rsidRPr="002C666C">
        <w:rPr>
          <w:rFonts w:hint="eastAsia"/>
          <w:b/>
          <w:bCs/>
        </w:rPr>
        <w:t>课程设计报告内容</w:t>
      </w:r>
    </w:p>
    <w:p w14:paraId="0754AE9E" w14:textId="77777777" w:rsidR="00D82FAA" w:rsidRPr="00D82FAA" w:rsidRDefault="00D82FAA" w:rsidP="00D82FAA">
      <w:r w:rsidRPr="00D82FAA">
        <w:rPr>
          <w:rFonts w:hint="eastAsia"/>
        </w:rPr>
        <w:t>1、提交物为一个word文档，文档内容：</w:t>
      </w:r>
    </w:p>
    <w:p w14:paraId="56BBAB07" w14:textId="77777777" w:rsidR="00D82FAA" w:rsidRPr="00D82FAA" w:rsidRDefault="00D82FAA" w:rsidP="00D82FAA">
      <w:pPr>
        <w:rPr>
          <w:rFonts w:hint="eastAsia"/>
        </w:rPr>
      </w:pPr>
      <w:r w:rsidRPr="00D82FAA">
        <w:rPr>
          <w:rFonts w:hint="eastAsia"/>
        </w:rPr>
        <w:t>（1）概括文字描述代码实现的功能；</w:t>
      </w:r>
    </w:p>
    <w:p w14:paraId="789D1E41" w14:textId="481B5CBD" w:rsidR="00D82FAA" w:rsidRPr="00D82FAA" w:rsidRDefault="00D82FAA" w:rsidP="00D82FAA">
      <w:pPr>
        <w:rPr>
          <w:rFonts w:hint="eastAsia"/>
        </w:rPr>
      </w:pPr>
      <w:r w:rsidRPr="00D82FAA">
        <w:rPr>
          <w:rFonts w:hint="eastAsia"/>
        </w:rPr>
        <w:t>（2）流程图，描述代码运行的主要步骤之间的逻辑关系，可用Microsoft Office Visio画或者手画拍照截图</w:t>
      </w:r>
      <w:r w:rsidRPr="00D82FAA">
        <w:rPr>
          <w:rFonts w:hint="eastAsia"/>
        </w:rPr>
        <w:t>（不建议）</w:t>
      </w:r>
      <w:r w:rsidRPr="00D82FAA">
        <w:rPr>
          <w:rFonts w:hint="eastAsia"/>
        </w:rPr>
        <w:t>；</w:t>
      </w:r>
    </w:p>
    <w:p w14:paraId="3E9EA756" w14:textId="77777777" w:rsidR="00D82FAA" w:rsidRPr="00D82FAA" w:rsidRDefault="00D82FAA" w:rsidP="00D82FAA">
      <w:pPr>
        <w:rPr>
          <w:rFonts w:hint="eastAsia"/>
        </w:rPr>
      </w:pPr>
      <w:r w:rsidRPr="00D82FAA">
        <w:rPr>
          <w:rFonts w:hint="eastAsia"/>
        </w:rPr>
        <w:t>（3）详细文字说明关键函数、类、算法的实现原理；</w:t>
      </w:r>
    </w:p>
    <w:p w14:paraId="678674AB" w14:textId="77777777" w:rsidR="00D82FAA" w:rsidRPr="00D82FAA" w:rsidRDefault="00D82FAA" w:rsidP="00D82FAA">
      <w:pPr>
        <w:rPr>
          <w:rFonts w:hint="eastAsia"/>
        </w:rPr>
      </w:pPr>
      <w:r w:rsidRPr="00D82FAA">
        <w:rPr>
          <w:rFonts w:hint="eastAsia"/>
        </w:rPr>
        <w:t>（4）程序运行关键步骤或者输出结果的截图，并说明图中内容的含义；</w:t>
      </w:r>
    </w:p>
    <w:p w14:paraId="2C36A993" w14:textId="77777777" w:rsidR="00D82FAA" w:rsidRPr="00D82FAA" w:rsidRDefault="00D82FAA" w:rsidP="00D82FAA">
      <w:pPr>
        <w:rPr>
          <w:rFonts w:hint="eastAsia"/>
        </w:rPr>
      </w:pPr>
      <w:r w:rsidRPr="00D82FAA">
        <w:rPr>
          <w:rFonts w:hint="eastAsia"/>
        </w:rPr>
        <w:t>（5）完整代码贴在文档最后</w:t>
      </w:r>
    </w:p>
    <w:p w14:paraId="181561C6" w14:textId="520A582B" w:rsidR="00D82FAA" w:rsidRDefault="00D82FAA" w:rsidP="00D82FAA">
      <w:r w:rsidRPr="00D82FAA">
        <w:rPr>
          <w:rFonts w:hint="eastAsia"/>
        </w:rPr>
        <w:t>2、除代码外，文档字数一般应在800-3000之间，</w:t>
      </w:r>
      <w:r>
        <w:rPr>
          <w:rFonts w:hint="eastAsia"/>
        </w:rPr>
        <w:t>代码保守估计至少2</w:t>
      </w:r>
      <w:r>
        <w:t>00</w:t>
      </w:r>
      <w:r>
        <w:rPr>
          <w:rFonts w:hint="eastAsia"/>
        </w:rPr>
        <w:t>行</w:t>
      </w:r>
      <w:r>
        <w:rPr>
          <w:rFonts w:hint="eastAsia"/>
        </w:rPr>
        <w:t>。</w:t>
      </w:r>
      <w:r w:rsidRPr="00D82FAA">
        <w:rPr>
          <w:rFonts w:hint="eastAsia"/>
        </w:rPr>
        <w:t>文档中的贴图应具有典型性，文档中的贴图和流程图都配有应有适当的文字说明。文档采用第三人称客观描述事实的论文写作风格，不要加入主观字眼（例如“我觉得”，“我认为”）。文字描述简明扼要，突出设计中的难点重点。</w:t>
      </w:r>
    </w:p>
    <w:p w14:paraId="53DC5127" w14:textId="06E62EAD" w:rsidR="005330B6" w:rsidRDefault="00D82FAA" w:rsidP="005330B6">
      <w:r>
        <w:t>3</w:t>
      </w:r>
      <w:r w:rsidR="005330B6">
        <w:t>、以上所有内容保存在docx文档中，文档命名规范：期末设计(Symmetry)-学号姓名，例如期末设计(Symmetry)-IST21025陈其君.docx</w:t>
      </w:r>
    </w:p>
    <w:p w14:paraId="6225FCA2" w14:textId="60D67CB8" w:rsidR="002C666C" w:rsidRDefault="00D82FAA" w:rsidP="002C666C">
      <w:r>
        <w:t>4</w:t>
      </w:r>
      <w:r w:rsidR="002C666C">
        <w:rPr>
          <w:rFonts w:hint="eastAsia"/>
        </w:rPr>
        <w:t>、</w:t>
      </w:r>
      <w:r w:rsidR="002C666C" w:rsidRPr="002C666C">
        <w:rPr>
          <w:rFonts w:hint="eastAsia"/>
        </w:rPr>
        <w:t>设计报告</w:t>
      </w:r>
      <w:r w:rsidR="002C666C">
        <w:t>提交到教学文件系统中，截至期限 2022.6.2</w:t>
      </w:r>
      <w:r w:rsidR="0084671E">
        <w:t>6</w:t>
      </w:r>
      <w:r w:rsidR="002C666C">
        <w:t xml:space="preserve"> 23:59:59，</w:t>
      </w:r>
      <w:r w:rsidR="002C666C">
        <w:rPr>
          <w:rFonts w:hint="eastAsia"/>
        </w:rPr>
        <w:t>每超</w:t>
      </w:r>
      <w:r w:rsidR="002C666C">
        <w:t>1天</w:t>
      </w:r>
      <w:r w:rsidR="002C666C">
        <w:rPr>
          <w:rFonts w:hint="eastAsia"/>
        </w:rPr>
        <w:t>（不满1天的按1天计）</w:t>
      </w:r>
      <w:r w:rsidR="002C666C">
        <w:t>成绩减</w:t>
      </w:r>
      <w:r w:rsidR="002C666C">
        <w:rPr>
          <w:rFonts w:hint="eastAsia"/>
        </w:rPr>
        <w:t>2</w:t>
      </w:r>
      <w:r w:rsidR="002C666C">
        <w:t>0%</w:t>
      </w:r>
    </w:p>
    <w:p w14:paraId="12600B98" w14:textId="1D996275" w:rsidR="002C666C" w:rsidRPr="00D82FAA" w:rsidRDefault="00D82FAA" w:rsidP="005330B6">
      <w:pPr>
        <w:rPr>
          <w:b/>
          <w:bCs/>
        </w:rPr>
      </w:pPr>
      <w:r w:rsidRPr="00D82FAA">
        <w:rPr>
          <w:rFonts w:hint="eastAsia"/>
          <w:b/>
          <w:bCs/>
        </w:rPr>
        <w:t>八、评分标准</w:t>
      </w:r>
    </w:p>
    <w:p w14:paraId="5679F45D" w14:textId="77777777" w:rsidR="00D82FAA" w:rsidRDefault="00D82FAA" w:rsidP="00D82FAA">
      <w:r>
        <w:t>1、代码（60分）</w:t>
      </w:r>
    </w:p>
    <w:p w14:paraId="1FA087B4" w14:textId="77777777" w:rsidR="00D82FAA" w:rsidRDefault="00D82FAA" w:rsidP="00D82FAA">
      <w:r>
        <w:rPr>
          <w:rFonts w:hint="eastAsia"/>
        </w:rPr>
        <w:t>（</w:t>
      </w:r>
      <w:r>
        <w:t>1）代码的设计规范（20分）：代码是否合理地运用类、函数或头文件来划分功能块，如果整个代码只使用一个主函数或者极少量函数来实现功能，那么本模块最高不应得到5分。</w:t>
      </w:r>
    </w:p>
    <w:p w14:paraId="6C82B7CA" w14:textId="77777777" w:rsidR="00D82FAA" w:rsidRDefault="00D82FAA" w:rsidP="00D82FAA">
      <w:r>
        <w:rPr>
          <w:rFonts w:hint="eastAsia"/>
        </w:rPr>
        <w:t>（</w:t>
      </w:r>
      <w:r>
        <w:t>2）难度和工作量（30分）：工作量的衡量标准是一个普通学生至少需要10个小时的编码+debug时间。工作量不足的设计本模块最高不应得到10分。如果本模块得分在20分之上，那么必须在设计难度上有所体现，例如涉及到复杂算法的应用、工作量非常大、代码健壮性特别好等方面，都可以称之为具有适当的设计难度。</w:t>
      </w:r>
    </w:p>
    <w:p w14:paraId="6DD1B172" w14:textId="77777777" w:rsidR="00D82FAA" w:rsidRDefault="00D82FAA" w:rsidP="00D82FAA">
      <w:r>
        <w:rPr>
          <w:rFonts w:hint="eastAsia"/>
        </w:rPr>
        <w:t>（</w:t>
      </w:r>
      <w:r>
        <w:t>3）知识面覆盖（10分）：课程设计必须覆盖本学期重点知识面向对象和文件两部分内容，并且在代码中运用合理，不能生搬硬套。设计中对重点知识的使用缺一项（不合理应用也视为缺失）扣5分。</w:t>
      </w:r>
    </w:p>
    <w:p w14:paraId="2091665D" w14:textId="77777777" w:rsidR="00D82FAA" w:rsidRDefault="00D82FAA" w:rsidP="00D82FAA">
      <w:r>
        <w:t>2、设计报告（40分）</w:t>
      </w:r>
    </w:p>
    <w:p w14:paraId="0510D2AF" w14:textId="77777777" w:rsidR="00D82FAA" w:rsidRDefault="00D82FAA" w:rsidP="00D82FAA">
      <w:r>
        <w:rPr>
          <w:rFonts w:hint="eastAsia"/>
        </w:rPr>
        <w:t>（</w:t>
      </w:r>
      <w:r>
        <w:t>1）文档规范（30分）：包括文档字数、文档内容等要求（详见上文【考核要求】的第1、2点），不符合考核要求的每项扣5分。</w:t>
      </w:r>
    </w:p>
    <w:p w14:paraId="2062D4A2" w14:textId="5177ACB7" w:rsidR="00D82FAA" w:rsidRDefault="00D82FAA" w:rsidP="00D82FAA">
      <w:r>
        <w:rPr>
          <w:rFonts w:hint="eastAsia"/>
        </w:rPr>
        <w:t>（</w:t>
      </w:r>
      <w:r>
        <w:t>2）文档逻辑（10分）：文档质量，主要评分依据是任课老师是否可以根据学生文档看明白学生做的设计。如果文字不通顺或者没说明白流程和关键模块，那么本模块最高不应得到3分。</w:t>
      </w:r>
    </w:p>
    <w:p w14:paraId="7729C46A" w14:textId="186111D8" w:rsidR="00D82FAA" w:rsidRDefault="00D82FAA" w:rsidP="00D82FAA"/>
    <w:p w14:paraId="5EF63E58" w14:textId="25C89C52" w:rsidR="00D82FAA" w:rsidRPr="00D82FAA" w:rsidRDefault="00D82FAA" w:rsidP="00D82FAA">
      <w:pPr>
        <w:rPr>
          <w:b/>
          <w:bCs/>
        </w:rPr>
      </w:pPr>
      <w:r w:rsidRPr="00D82FAA">
        <w:rPr>
          <w:rFonts w:hint="eastAsia"/>
          <w:b/>
          <w:bCs/>
        </w:rPr>
        <w:t>九、常见挂科原因</w:t>
      </w:r>
    </w:p>
    <w:p w14:paraId="1C21CCEF" w14:textId="703D01F6" w:rsidR="00D82FAA" w:rsidRPr="00D82FAA" w:rsidRDefault="00D82FAA" w:rsidP="00D82FAA">
      <w:pPr>
        <w:ind w:firstLine="420"/>
        <w:rPr>
          <w:rFonts w:hint="eastAsia"/>
        </w:rPr>
      </w:pPr>
      <w:r>
        <w:t>不提交设计、不是自己写的、只交了代码没有文档说明、代码无法运行</w:t>
      </w:r>
      <w:r>
        <w:rPr>
          <w:rFonts w:hint="eastAsia"/>
        </w:rPr>
        <w:t>。</w:t>
      </w:r>
    </w:p>
    <w:sectPr w:rsidR="00D82FAA" w:rsidRPr="00D82F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95D82" w14:textId="77777777" w:rsidR="00D82FAA" w:rsidRDefault="00D82FAA" w:rsidP="00D82FAA">
      <w:r>
        <w:separator/>
      </w:r>
    </w:p>
  </w:endnote>
  <w:endnote w:type="continuationSeparator" w:id="0">
    <w:p w14:paraId="38287561" w14:textId="77777777" w:rsidR="00D82FAA" w:rsidRDefault="00D82FAA" w:rsidP="00D82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7CC88" w14:textId="77777777" w:rsidR="00D82FAA" w:rsidRDefault="00D82FAA" w:rsidP="00D82FAA">
      <w:r>
        <w:separator/>
      </w:r>
    </w:p>
  </w:footnote>
  <w:footnote w:type="continuationSeparator" w:id="0">
    <w:p w14:paraId="14929211" w14:textId="77777777" w:rsidR="00D82FAA" w:rsidRDefault="00D82FAA" w:rsidP="00D82F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52680"/>
    <w:multiLevelType w:val="hybridMultilevel"/>
    <w:tmpl w:val="28522882"/>
    <w:lvl w:ilvl="0" w:tplc="F3DCF4F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68008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800"/>
    <w:rsid w:val="000E6800"/>
    <w:rsid w:val="002C666C"/>
    <w:rsid w:val="00320FF8"/>
    <w:rsid w:val="005330B6"/>
    <w:rsid w:val="00751F6C"/>
    <w:rsid w:val="0084671E"/>
    <w:rsid w:val="00B0685C"/>
    <w:rsid w:val="00D206D0"/>
    <w:rsid w:val="00D31211"/>
    <w:rsid w:val="00D354C4"/>
    <w:rsid w:val="00D82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EE9243"/>
  <w15:chartTrackingRefBased/>
  <w15:docId w15:val="{87030BEE-FA0F-4B42-991B-2AA5A3044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330B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330B6"/>
    <w:rPr>
      <w:rFonts w:asciiTheme="majorHAnsi" w:eastAsiaTheme="majorEastAsia" w:hAnsiTheme="majorHAnsi" w:cstheme="majorBidi"/>
      <w:b/>
      <w:bCs/>
      <w:sz w:val="32"/>
      <w:szCs w:val="32"/>
    </w:rPr>
  </w:style>
  <w:style w:type="paragraph" w:styleId="a5">
    <w:name w:val="List Paragraph"/>
    <w:basedOn w:val="a"/>
    <w:uiPriority w:val="34"/>
    <w:qFormat/>
    <w:rsid w:val="005330B6"/>
    <w:pPr>
      <w:ind w:firstLineChars="200" w:firstLine="420"/>
    </w:pPr>
  </w:style>
  <w:style w:type="paragraph" w:styleId="a6">
    <w:name w:val="header"/>
    <w:basedOn w:val="a"/>
    <w:link w:val="a7"/>
    <w:uiPriority w:val="99"/>
    <w:unhideWhenUsed/>
    <w:rsid w:val="00D82FA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82FAA"/>
    <w:rPr>
      <w:sz w:val="18"/>
      <w:szCs w:val="18"/>
    </w:rPr>
  </w:style>
  <w:style w:type="paragraph" w:styleId="a8">
    <w:name w:val="footer"/>
    <w:basedOn w:val="a"/>
    <w:link w:val="a9"/>
    <w:uiPriority w:val="99"/>
    <w:unhideWhenUsed/>
    <w:rsid w:val="00D82FAA"/>
    <w:pPr>
      <w:tabs>
        <w:tab w:val="center" w:pos="4153"/>
        <w:tab w:val="right" w:pos="8306"/>
      </w:tabs>
      <w:snapToGrid w:val="0"/>
      <w:jc w:val="left"/>
    </w:pPr>
    <w:rPr>
      <w:sz w:val="18"/>
      <w:szCs w:val="18"/>
    </w:rPr>
  </w:style>
  <w:style w:type="character" w:customStyle="1" w:styleId="a9">
    <w:name w:val="页脚 字符"/>
    <w:basedOn w:val="a0"/>
    <w:link w:val="a8"/>
    <w:uiPriority w:val="99"/>
    <w:rsid w:val="00D82F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473</Words>
  <Characters>2700</Characters>
  <Application>Microsoft Office Word</Application>
  <DocSecurity>0</DocSecurity>
  <Lines>22</Lines>
  <Paragraphs>6</Paragraphs>
  <ScaleCrop>false</ScaleCrop>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 蔡</dc:creator>
  <cp:keywords/>
  <dc:description/>
  <cp:lastModifiedBy>明 蔡</cp:lastModifiedBy>
  <cp:revision>4</cp:revision>
  <dcterms:created xsi:type="dcterms:W3CDTF">2022-06-09T05:55:00Z</dcterms:created>
  <dcterms:modified xsi:type="dcterms:W3CDTF">2022-06-09T07:27:00Z</dcterms:modified>
</cp:coreProperties>
</file>