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남부연합 성경세미나 방송 세팅 준비물</w:t>
      </w:r>
    </w:p>
    <w:p>
      <w:pPr>
        <w:spacing w:after="60" w:before="0" w:line="260"/>
        <w:jc w:val="center"/>
      </w:pPr>
      <w:r>
        <w:rPr>
          <w:rFonts w:ascii="맑은 고딕" w:cs="맑은 고딕" w:eastAsia="맑은 고딕" w:hAnsi="맑은 고딕"/>
          <w:color w:val="404040"/>
          <w:sz w:val="21"/>
          <w:szCs w:val="21"/>
        </w:rPr>
        <w:t xml:space="preserve">2026. 10. 18(일)  ·  부산 벡스코 오디토리움</w:t>
      </w:r>
    </w:p>
    <w:p>
      <w:pPr>
        <w:shd w:fill="FFF2CC" w:color="auto" w:val="clear"/>
        <w:spacing w:after="160" w:before="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노란 줄 = 추가·변경된 항목 (무선 마이크, 중앙 카메라 · 영상 믹서 · 자막기)</w:t>
      </w:r>
    </w:p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세팅 기준 (현장에서 확인 필요)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sz w:val="19"/>
          <w:szCs w:val="19"/>
        </w:rPr>
        <w:t xml:space="preserve">우리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12채널 디지털 콘솔</w:t>
      </w:r>
      <w:r>
        <w:rPr>
          <w:rFonts w:ascii="맑은 고딕" w:cs="맑은 고딕" w:eastAsia="맑은 고딕" w:hAnsi="맑은 고딕"/>
          <w:sz w:val="19"/>
          <w:szCs w:val="19"/>
        </w:rPr>
        <w:t xml:space="preserve">은 객석 뒤 조정석에 두고, 무대까지 거리는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약 40m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잡았습니다. (선 길이는 여유 10m 포함)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sz w:val="19"/>
          <w:szCs w:val="19"/>
        </w:rPr>
        <w:t xml:space="preserve">소리는 콘솔 출력(Main L/R)을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오디토리움 음향 시스템</w:t>
      </w:r>
      <w:r>
        <w:rPr>
          <w:rFonts w:ascii="맑은 고딕" w:cs="맑은 고딕" w:eastAsia="맑은 고딕" w:hAnsi="맑은 고딕"/>
          <w:sz w:val="19"/>
          <w:szCs w:val="19"/>
        </w:rPr>
        <w:t xml:space="preserve">에 넣어 벡스코 스피커로 내보내는 방식입니다.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영상 믹서 · 자막기</w:t>
      </w:r>
      <w:r>
        <w:rPr>
          <w:rFonts w:ascii="맑은 고딕" w:cs="맑은 고딕" w:eastAsia="맑은 고딕" w:hAnsi="맑은 고딕"/>
          <w:sz w:val="19"/>
          <w:szCs w:val="19"/>
        </w:rPr>
        <w:t xml:space="preserve">는 우리 장비를 쓰고,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중앙 카메라</w:t>
      </w:r>
      <w:r>
        <w:rPr>
          <w:rFonts w:ascii="맑은 고딕" w:cs="맑은 고딕" w:eastAsia="맑은 고딕" w:hAnsi="맑은 고딕"/>
          <w:sz w:val="19"/>
          <w:szCs w:val="19"/>
        </w:rPr>
        <w:t xml:space="preserve">는 객석 가운데 뒤쪽 영상 믹서 바로 옆에 둡니다.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sz w:val="19"/>
          <w:szCs w:val="19"/>
        </w:rPr>
        <w:t xml:space="preserve">빔프로젝터·스크린은 오디토리움 장비를 쓰고, 화면은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빔 + 강대상 앞 모니터 TV</w:t>
      </w:r>
      <w:r>
        <w:rPr>
          <w:rFonts w:ascii="맑은 고딕" w:cs="맑은 고딕" w:eastAsia="맑은 고딕" w:hAnsi="맑은 고딕"/>
          <w:sz w:val="19"/>
          <w:szCs w:val="19"/>
        </w:rPr>
        <w:t xml:space="preserve">에 동시에 띄웁니다.</w:t>
      </w:r>
    </w:p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연결 흐름</w:t>
      </w:r>
    </w:p>
    <w:p>
      <w:pPr>
        <w:spacing w:after="50" w:before="0" w:line="2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음향  </w:t>
      </w:r>
      <w:r>
        <w:rPr>
          <w:rFonts w:ascii="맑은 고딕" w:cs="맑은 고딕" w:eastAsia="맑은 고딕" w:hAnsi="맑은 고딕"/>
          <w:sz w:val="19"/>
          <w:szCs w:val="19"/>
        </w:rPr>
        <w:t xml:space="preserve">합창 마이크 4 · 강대상 마이크 2 → XLR 10m → 무대 스테이지박스 → 멀티케이블 50m → 콘솔(조정석)</w:t>
      </w:r>
    </w:p>
    <w:p>
      <w:pPr>
        <w:spacing w:after="50" w:before="0" w:line="2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      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무선 마이크 수신기 · 영상 노트북 소리 → 콘솔 → Main L/R → 벡스코 음향 시스템 → 스피커</w:t>
      </w:r>
    </w:p>
    <w:p>
      <w:pPr>
        <w:spacing w:after="50" w:before="0" w:line="2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영상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중앙 카메라 · 영상 노트북 (· 자막 PC) → 영상 믹서 → 자막기 → HDMI 분배기 → ① 빔프로젝터  ② HDMI 연장기 ─ 랜선 50m ─ 강대상 앞 모니터 TV</w:t>
      </w:r>
    </w:p>
    <w:p>
      <w:pPr>
        <w:spacing w:after="120" w:before="0" w:line="2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      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영상 믹서 멀티뷰 출력 → 운영자용 모니터</w:t>
      </w:r>
    </w:p>
    <w:p>
      <w:pPr>
        <w:spacing w:after="50" w:before="0" w:line="2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콘솔 채널 배정 (음향)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100"/>
        <w:gridCol w:w="2900"/>
        <w:gridCol w:w="3300"/>
        <w:gridCol w:w="2906"/>
      </w:tblGrid>
      <w:tr>
        <w:trPr>
          <w:cantSplit/>
          <w:tblHeader/>
          <w:trHeight w:val="340" w:hRule="atLeast"/>
        </w:trPr>
        <w:tc>
          <w:tcPr>
            <w:tcW w:type="dxa" w:w="11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채널</w:t>
            </w:r>
          </w:p>
        </w:tc>
        <w:tc>
          <w:tcPr>
            <w:tcW w:type="dxa" w:w="29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33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연결</w:t>
            </w:r>
          </w:p>
        </w:tc>
        <w:tc>
          <w:tcPr>
            <w:tcW w:type="dxa" w:w="2906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rHeight w:val="28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 1~4</w:t>
            </w:r>
          </w:p>
        </w:tc>
        <w:tc>
          <w:tcPr>
            <w:tcW w:type="dxa" w:w="2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합창 마이크 1~4</w:t>
            </w:r>
          </w:p>
        </w:tc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멀티케이블 1~4번</w:t>
            </w:r>
          </w:p>
        </w:tc>
        <w:tc>
          <w:tcPr>
            <w:tcW w:type="dxa" w:w="2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콘덴서형이면 팬텀(+48V) ON</w:t>
            </w:r>
          </w:p>
        </w:tc>
      </w:tr>
      <w:tr>
        <w:trPr>
          <w:cantSplit/>
          <w:trHeight w:val="28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 5~6</w:t>
            </w:r>
          </w:p>
        </w:tc>
        <w:tc>
          <w:tcPr>
            <w:tcW w:type="dxa" w:w="2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강대상 마이크 1~2</w:t>
            </w:r>
          </w:p>
        </w:tc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멀티케이블 5~6번</w:t>
            </w:r>
          </w:p>
        </w:tc>
        <w:tc>
          <w:tcPr>
            <w:tcW w:type="dxa" w:w="2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구즈넥형이면 팬텀(+48V) ON</w:t>
            </w:r>
          </w:p>
        </w:tc>
      </w:tr>
      <w:tr>
        <w:trPr>
          <w:cantSplit/>
          <w:trHeight w:val="280" w:hRule="atLeast"/>
        </w:trPr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 7~8</w:t>
            </w:r>
          </w:p>
        </w:tc>
        <w:tc>
          <w:tcPr>
            <w:tcW w:type="dxa" w:w="29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무선 마이크 1~2</w:t>
            </w:r>
          </w:p>
        </w:tc>
        <w:tc>
          <w:tcPr>
            <w:tcW w:type="dxa" w:w="3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 → XLR 2m (조정석)</w:t>
            </w:r>
          </w:p>
        </w:tc>
        <w:tc>
          <w:tcPr>
            <w:tcW w:type="dxa" w:w="29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수신기는 콘솔 옆, 안테나 세워서</w:t>
            </w:r>
          </w:p>
        </w:tc>
      </w:tr>
      <w:tr>
        <w:trPr>
          <w:cantSplit/>
          <w:trHeight w:val="28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 9~10</w:t>
            </w:r>
          </w:p>
        </w:tc>
        <w:tc>
          <w:tcPr>
            <w:tcW w:type="dxa" w:w="2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영상 노트북 소리 L/R</w:t>
            </w:r>
          </w:p>
        </w:tc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3.5mm → 6.3mm×2 Y케이블</w:t>
            </w:r>
          </w:p>
        </w:tc>
        <w:tc>
          <w:tcPr>
            <w:tcW w:type="dxa" w:w="2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연극 영상 소리</w:t>
            </w:r>
          </w:p>
        </w:tc>
      </w:tr>
      <w:tr>
        <w:trPr>
          <w:cantSplit/>
          <w:trHeight w:val="28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 11~12</w:t>
            </w:r>
          </w:p>
        </w:tc>
        <w:tc>
          <w:tcPr>
            <w:tcW w:type="dxa" w:w="2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예비</w:t>
            </w:r>
          </w:p>
        </w:tc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  <w:tc>
          <w:tcPr>
            <w:tcW w:type="dxa" w:w="2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자막 PC 소리·여분 마이크</w:t>
            </w:r>
          </w:p>
        </w:tc>
      </w:tr>
    </w:tbl>
    <w:p>
      <w:pPr>
        <w:spacing w:after="0" w:before="0" w:line="2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CH 1~6은 마이크 입력(XLR + 팬텀)이어야 합니다. 우리 콘솔의 마이크 입력이 6개보다 적으면 미리 알려 주세요.</w:t>
      </w:r>
    </w:p>
    <w:p>
      <w:pPr>
        <w:spacing w:after="60" w:before="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50" w:before="0" w:line="2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영상 믹서 입력 배정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100"/>
        <w:gridCol w:w="2900"/>
        <w:gridCol w:w="3300"/>
        <w:gridCol w:w="2906"/>
      </w:tblGrid>
      <w:tr>
        <w:trPr>
          <w:cantSplit/>
          <w:tblHeader/>
          <w:trHeight w:val="340" w:hRule="atLeast"/>
        </w:trPr>
        <w:tc>
          <w:tcPr>
            <w:tcW w:type="dxa" w:w="11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29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소스</w:t>
            </w:r>
          </w:p>
        </w:tc>
        <w:tc>
          <w:tcPr>
            <w:tcW w:type="dxa" w:w="33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연결</w:t>
            </w:r>
          </w:p>
        </w:tc>
        <w:tc>
          <w:tcPr>
            <w:tcW w:type="dxa" w:w="2906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rHeight w:val="280" w:hRule="atLeast"/>
        </w:trPr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중앙 카메라</w:t>
            </w:r>
          </w:p>
        </w:tc>
        <w:tc>
          <w:tcPr>
            <w:tcW w:type="dxa" w:w="3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5m</w:t>
            </w:r>
          </w:p>
        </w:tc>
        <w:tc>
          <w:tcPr>
            <w:tcW w:type="dxa" w:w="29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메인 화면 (강사·무대)</w:t>
            </w:r>
          </w:p>
        </w:tc>
      </w:tr>
      <w:tr>
        <w:trPr>
          <w:cantSplit/>
          <w:trHeight w:val="280" w:hRule="atLeast"/>
        </w:trPr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다른 카메라 (있으면)</w:t>
            </w:r>
          </w:p>
        </w:tc>
        <w:tc>
          <w:tcPr>
            <w:tcW w:type="dxa" w:w="3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</w:t>
            </w:r>
          </w:p>
        </w:tc>
        <w:tc>
          <w:tcPr>
            <w:tcW w:type="dxa" w:w="29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측면·합창단 화면</w:t>
            </w:r>
          </w:p>
        </w:tc>
      </w:tr>
      <w:tr>
        <w:trPr>
          <w:cantSplit/>
          <w:trHeight w:val="28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영상·사진 노트북</w:t>
            </w:r>
          </w:p>
        </w:tc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2m</w:t>
            </w:r>
          </w:p>
        </w:tc>
        <w:tc>
          <w:tcPr>
            <w:tcW w:type="dxa" w:w="2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연극 영상·사진</w:t>
            </w:r>
          </w:p>
        </w:tc>
      </w:tr>
      <w:tr>
        <w:trPr>
          <w:cantSplit/>
          <w:trHeight w:val="280" w:hRule="atLeast"/>
        </w:trPr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자막 PC (PC형 자막기일 때)</w:t>
            </w:r>
          </w:p>
        </w:tc>
        <w:tc>
          <w:tcPr>
            <w:tcW w:type="dxa" w:w="3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2m</w:t>
            </w:r>
          </w:p>
        </w:tc>
        <w:tc>
          <w:tcPr>
            <w:tcW w:type="dxa" w:w="29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믹서 키(루마·크로마) 기능으로 합성</w:t>
            </w:r>
          </w:p>
        </w:tc>
      </w:tr>
    </w:tbl>
    <w:p>
      <w:pPr>
        <w:spacing w:after="0" w:before="0" w:line="2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자막기가 HDMI 입력·출력이 있는 장비면 입력 4번은 비우고, 믹서 출력 → 자막기 → 분배기 순서로 연결합니다.</w:t>
      </w:r>
    </w:p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1. 필요한 장비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300"/>
        <w:gridCol w:w="1100"/>
        <w:gridCol w:w="4806"/>
      </w:tblGrid>
      <w:tr>
        <w:trPr>
          <w:cantSplit/>
          <w:tblHeader/>
          <w:trHeight w:val="340" w:hRule="atLeast"/>
        </w:trPr>
        <w:tc>
          <w:tcPr>
            <w:tcW w:type="dxa" w:w="43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품목</w:t>
            </w:r>
          </w:p>
        </w:tc>
        <w:tc>
          <w:tcPr>
            <w:tcW w:type="dxa" w:w="11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수량</w:t>
            </w:r>
          </w:p>
        </w:tc>
        <w:tc>
          <w:tcPr>
            <w:tcW w:type="dxa" w:w="4806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0206"/>
            <w:gridSpan w:val="3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음향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12채널 디지털 음향 콘솔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우리 장비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합창 마이크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합창용 붐 마이크 스탠드 (키 큰 것)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합창단 앞 위쪽에서 받도록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강대상 마이크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구즈넥형 권장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강대상 마이크 거치대 (탁상 스탠드 / 클립)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무선 마이크 2채널 세트 (수신기 1 + 마이크 2)</w:t>
            </w:r>
          </w:p>
        </w:tc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AA 건전지 여분 8개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모니터링 헤드폰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콘솔에서 소리 확인</w:t>
            </w:r>
          </w:p>
        </w:tc>
      </w:tr>
      <w:tr>
        <w:trPr>
          <w:cantSplit/>
        </w:trPr>
        <w:tc>
          <w:tcPr>
            <w:tcW w:type="dxa" w:w="10206"/>
            <w:gridSpan w:val="3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영상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영상 믹서</w:t>
            </w:r>
          </w:p>
        </w:tc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우리 장비 · HDMI 스위처 대신 사용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자막기</w:t>
            </w:r>
          </w:p>
        </w:tc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우리 장비 · 성경 구절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캠코더 (광학 줌 20배 이상)</w:t>
            </w:r>
          </w:p>
        </w:tc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중앙 카메라 · 디지털 줌은 끄기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비디오 삼각대 (높이 1.8m 이상)</w:t>
            </w:r>
          </w:p>
        </w:tc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앞사람 머리에 안 가리게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카메라 전원 어댑터 · 예비 배터리</w:t>
            </w:r>
          </w:p>
        </w:tc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1식</w:t>
            </w:r>
          </w:p>
        </w:tc>
        <w:tc>
          <w:tcPr>
            <w:tcW w:type="dxa" w:w="48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배터리만으로는 2시간 어려움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운영자용 모니터</w:t>
            </w:r>
          </w:p>
        </w:tc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믹서 멀티뷰 확인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영상·사진 재생 노트북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연극용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분배기 1×2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빔과 모니터 TV에 같은 화면 (믹서 출력이 2개면 생략)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연장기 (랜선용, 송신기 + 수신기, 50m 이상)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1세트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선은 15m 넘으면 화면이 끊김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모니터 TV + 스탠드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강대상 앞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빔프로젝터 · 스크린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오디토리움 장비 사용</w:t>
            </w:r>
          </w:p>
        </w:tc>
      </w:tr>
      <w:tr>
        <w:trPr>
          <w:cantSplit/>
        </w:trPr>
        <w:tc>
          <w:tcPr>
            <w:tcW w:type="dxa" w:w="10206"/>
            <w:gridSpan w:val="3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전원 · 기타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전원 릴선 30m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무대(TV·연장기 수신기)용, 조정석용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멀티탭 (6구)</w:t>
            </w:r>
          </w:p>
        </w:tc>
        <w:tc>
          <w:tcPr>
            <w:tcW w:type="dxa" w:w="11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48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카메라·영상 믹서용 1개 추가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개퍼테이프 (청테이프)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통로 선·삼각대 다리 고정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케이블 커버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필요시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 다니는 통로를 가로지를 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케이블타이 · 벨크로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넉넉히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마스킹테이프 · 네임펜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8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 양쪽 끝에 채널 번호 표시</w:t>
            </w:r>
          </w:p>
        </w:tc>
      </w:tr>
    </w:tbl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2. 케이블 종류와 길이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1150"/>
        <w:gridCol w:w="1450"/>
        <w:gridCol w:w="4306"/>
      </w:tblGrid>
      <w:tr>
        <w:trPr>
          <w:cantSplit/>
          <w:tblHeader/>
          <w:trHeight w:val="340" w:hRule="atLeast"/>
        </w:trPr>
        <w:tc>
          <w:tcPr>
            <w:tcW w:type="dxa" w:w="33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종류</w:t>
            </w:r>
          </w:p>
        </w:tc>
        <w:tc>
          <w:tcPr>
            <w:tcW w:type="dxa" w:w="115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길이</w:t>
            </w:r>
          </w:p>
        </w:tc>
        <w:tc>
          <w:tcPr>
            <w:tcW w:type="dxa" w:w="145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수량</w:t>
            </w:r>
          </w:p>
        </w:tc>
        <w:tc>
          <w:tcPr>
            <w:tcW w:type="dxa" w:w="4306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연결 구간</w:t>
            </w:r>
          </w:p>
        </w:tc>
      </w:tr>
      <w:tr>
        <w:trPr>
          <w:cantSplit/>
        </w:trPr>
        <w:tc>
          <w:tcPr>
            <w:tcW w:type="dxa" w:w="10206"/>
            <w:gridSpan w:val="4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음향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멀티케이블 (스네이크) 12채널 이상</w:t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50m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3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무대 스테이지박스 ↔ 조정석 콘솔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마이크 케이블 XLR (암-수)</w:t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10m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 (예비 2)</w:t>
            </w:r>
          </w:p>
        </w:tc>
        <w:tc>
          <w:tcPr>
            <w:tcW w:type="dxa" w:w="43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합창 마이크 4, 강대상 마이크 2 → 스테이지박스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마이크 케이블 XLR (암-수)</w:t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10m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3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콘솔 Main L/R → 벡스코 음향 입력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마이크 케이블 XLR (암-수)</w:t>
            </w:r>
          </w:p>
        </w:tc>
        <w:tc>
          <w:tcPr>
            <w:tcW w:type="dxa" w:w="115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2~3m</w:t>
            </w:r>
          </w:p>
        </w:tc>
        <w:tc>
          <w:tcPr>
            <w:tcW w:type="dxa" w:w="145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 (예비 1)</w:t>
            </w:r>
          </w:p>
        </w:tc>
        <w:tc>
          <w:tcPr>
            <w:tcW w:type="dxa" w:w="43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무선 수신기 → 콘솔 CH 7~8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3.5mm 스테레오 → 6.3mm×2 Y케이블</w:t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3m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 (예비 1)</w:t>
            </w:r>
          </w:p>
        </w:tc>
        <w:tc>
          <w:tcPr>
            <w:tcW w:type="dxa" w:w="43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영상 노트북 소리 → 콘솔 CH 9~10</w:t>
            </w:r>
          </w:p>
        </w:tc>
      </w:tr>
      <w:tr>
        <w:trPr>
          <w:cantSplit/>
        </w:trPr>
        <w:tc>
          <w:tcPr>
            <w:tcW w:type="dxa" w:w="10206"/>
            <w:gridSpan w:val="4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영상 · 랜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케이블</w:t>
            </w:r>
          </w:p>
        </w:tc>
        <w:tc>
          <w:tcPr>
            <w:tcW w:type="dxa" w:w="115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5m</w:t>
            </w:r>
          </w:p>
        </w:tc>
        <w:tc>
          <w:tcPr>
            <w:tcW w:type="dxa" w:w="145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 (예비 1)</w:t>
            </w:r>
          </w:p>
        </w:tc>
        <w:tc>
          <w:tcPr>
            <w:tcW w:type="dxa" w:w="43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중앙 카메라 → 영상 믹서 입력 1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케이블</w:t>
            </w:r>
          </w:p>
        </w:tc>
        <w:tc>
          <w:tcPr>
            <w:tcW w:type="dxa" w:w="115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2m</w:t>
            </w:r>
          </w:p>
        </w:tc>
        <w:tc>
          <w:tcPr>
            <w:tcW w:type="dxa" w:w="145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 (예비 2)</w:t>
            </w:r>
          </w:p>
        </w:tc>
        <w:tc>
          <w:tcPr>
            <w:tcW w:type="dxa" w:w="43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노트북→믹서 1, 믹서→자막기→분배기 2, 분배기→연장기 1, 수신기→TV 1, 멀티뷰→운영자 모니터 1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케이블</w:t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10~15m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 (예비 1)</w:t>
            </w:r>
          </w:p>
        </w:tc>
        <w:tc>
          <w:tcPr>
            <w:tcW w:type="dxa" w:w="43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분배기 → 빔프로젝터 입력 지점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랜선 Cat6 (STP 권장)</w:t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50m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 (예비 1)</w:t>
            </w:r>
          </w:p>
        </w:tc>
        <w:tc>
          <w:tcPr>
            <w:tcW w:type="dxa" w:w="43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연장기 송신기(조정석) → 수신기(모니터 TV)</w:t>
            </w:r>
          </w:p>
        </w:tc>
      </w:tr>
      <w:tr>
        <w:trPr>
          <w:cantSplit/>
          <w:trHeight w:val="280" w:hRule="atLeast"/>
        </w:trPr>
        <w:tc>
          <w:tcPr>
            <w:tcW w:type="dxa" w:w="3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랜선 Cat6 (짧은 것)</w:t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1~2m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3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연장기·공유기 연결용 예비</w:t>
            </w:r>
          </w:p>
        </w:tc>
      </w:tr>
    </w:tbl>
    <w:p>
      <w:pPr>
        <w:spacing w:after="0" w:before="0" w:line="2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거리 기준: 무대~조정석 약 40m. 실제 거리가 40m를 넘으면 멀티케이블·랜선을 한 단계 긴 것으로 준비하세요.</w:t>
      </w:r>
    </w:p>
    <w:p>
      <w:pPr>
        <w:spacing w:after="0" w:before="0" w:line="2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벡스코 음향 입력이 무대 쪽에 있으면 Main L/R은 멀티케이블 리턴선으로 보내고, XLR 10m 2개는 무대에서 씁니다.</w:t>
      </w:r>
    </w:p>
    <w:p>
      <w:pPr>
        <w:spacing w:after="0" w:before="0" w:line="2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빔 입력 지점이나 카메라 자리가 믹서에서 15m보다 멀면 HDMI 선 대신 HDMI 연장기 1세트를 더 쓰세요.</w:t>
      </w:r>
    </w:p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3. 변환 젠더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300"/>
        <w:gridCol w:w="1000"/>
        <w:gridCol w:w="4906"/>
      </w:tblGrid>
      <w:tr>
        <w:trPr>
          <w:cantSplit/>
          <w:tblHeader/>
          <w:trHeight w:val="340" w:hRule="atLeast"/>
        </w:trPr>
        <w:tc>
          <w:tcPr>
            <w:tcW w:type="dxa" w:w="43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젠더 종류</w:t>
            </w:r>
          </w:p>
        </w:tc>
        <w:tc>
          <w:tcPr>
            <w:tcW w:type="dxa" w:w="10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수량</w:t>
            </w:r>
          </w:p>
        </w:tc>
        <w:tc>
          <w:tcPr>
            <w:tcW w:type="dxa" w:w="4906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type="dxa" w:w="10206"/>
            <w:gridSpan w:val="3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음향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XLR(암) → 6.3mm TRS(수)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콘솔·벡스코 입력이 6.3mm 잭일 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6.3mm(암) → XLR(수)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무선 수신기 출력이 6.3mm일 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XLR 수-수 젠더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연결하는 쪽 암·수가 안 맞을 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XLR 암-암 젠더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연결하는 쪽 암·수가 안 맞을 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RCA(암) → 6.3mm(수)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RCA 단자 장비와 연결할 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3.5mm(암) → 6.3mm(수) 스테레오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헤드폰 연결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3.5mm 그라운드 루프 아이솔레이터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노트북 연결 시 "웅~" 잡음 제거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DI 박스 (스테레오)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노트북 소리에 잡음이 심할 때 (선택)</w:t>
            </w:r>
          </w:p>
        </w:tc>
      </w:tr>
      <w:tr>
        <w:trPr>
          <w:cantSplit/>
        </w:trPr>
        <w:tc>
          <w:tcPr>
            <w:tcW w:type="dxa" w:w="10206"/>
            <w:gridSpan w:val="3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영상 · 랜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미니 HDMI → HDMI / 마이크로 HDMI → HDMI</w:t>
            </w:r>
          </w:p>
        </w:tc>
        <w:tc>
          <w:tcPr>
            <w:tcW w:type="dxa" w:w="10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1</w:t>
            </w:r>
          </w:p>
        </w:tc>
        <w:tc>
          <w:tcPr>
            <w:tcW w:type="dxa" w:w="49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캠코더 출력 단자가 작은 HDMI일 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암-암 중계 젠더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선 이어 붙일 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USB-C → HDMI 어댑터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요즘 노트북·맥북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Mini DP → HDMI / DP → HDMI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1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구형 맥북·일부 노트북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HDMI → VGA 컨버터 (오디오 단자 포함)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빔 입력이 VGA일 때</w:t>
            </w:r>
          </w:p>
        </w:tc>
      </w:tr>
      <w:tr>
        <w:trPr>
          <w:cantSplit/>
          <w:trHeight w:val="280" w:hRule="atLeast"/>
        </w:trPr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RJ45 암-암 중계 젠더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랜선 이어 붙일 때</w:t>
            </w:r>
          </w:p>
        </w:tc>
      </w:tr>
    </w:tbl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4. 중앙 카메라 · 영상 믹서 세팅</w:t>
      </w:r>
    </w:p>
    <w:p>
      <w:pPr>
        <w:spacing w:after="50" w:before="0" w:line="2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설치·설정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위치: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객석 가운데 뒤쪽, 영상 믹서 바로 옆. 삼각대는 1.8m 이상 올리고, 통로를 막지 않게 다리를 테이프로 고정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해상도·프레임 통일: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카메라·노트북·믹서 모두 1080p 59.94(또는 60), 노트북은 1920×1080 · 60Hz. 다르면 화면이 안 나오거나 깜빡임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HDMI 출력 화면 표시(OSD) 끄기: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안 끄면 배터리·시간 표시가 스크린에 그대로 나감. 자동 꺼짐·절전·데모 모드도 끄기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화이트밸런스·노출 수동 고정: </w:t>
      </w:r>
      <w:r>
        <w:rPr>
          <w:rFonts w:ascii="맑은 고딕" w:cs="맑은 고딕" w:eastAsia="맑은 고딕" w:hAnsi="맑은 고딕"/>
          <w:sz w:val="19"/>
          <w:szCs w:val="19"/>
        </w:rPr>
        <w:t xml:space="preserve">무대 조명을 켠 상태에서 맞추고, 얼굴이 하얗게 날지 않게 노출은 약간 낮게. 초점은 강대상에 맞춰 고정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자막기: </w:t>
      </w:r>
      <w:r>
        <w:rPr>
          <w:rFonts w:ascii="맑은 고딕" w:cs="맑은 고딕" w:eastAsia="맑은 고딕" w:hAnsi="맑은 고딕"/>
          <w:sz w:val="19"/>
          <w:szCs w:val="19"/>
        </w:rPr>
        <w:t xml:space="preserve">HDMI 입력·출력형은 믹서 출력 뒤에, PC형은 믹서 입력 4번에 넣고 키(루마·크로마) 기능으로 합성</w:t>
      </w:r>
    </w:p>
    <w:p>
      <w:pPr>
        <w:spacing w:after="50" w:before="0" w:line="2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리허설 때 확인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sz w:val="19"/>
          <w:szCs w:val="19"/>
        </w:rPr>
        <w:t xml:space="preserve">카메라에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스크린이 잡히면</w:t>
      </w:r>
      <w:r>
        <w:rPr>
          <w:rFonts w:ascii="맑은 고딕" w:cs="맑은 고딕" w:eastAsia="맑은 고딕" w:hAnsi="맑은 고딕"/>
          <w:sz w:val="19"/>
          <w:szCs w:val="19"/>
        </w:rPr>
        <w:t xml:space="preserve"> 화면 속 화면이 끝없이 반복됨 → 강대상 쪽으로 당겨서 스크린이 안 들어오게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sz w:val="19"/>
          <w:szCs w:val="19"/>
        </w:rPr>
        <w:t xml:space="preserve">자막은 강사 얼굴을 가리지 않게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화면 아래쪽 1/3</w:t>
      </w:r>
      <w:r>
        <w:rPr>
          <w:rFonts w:ascii="맑은 고딕" w:cs="맑은 고딕" w:eastAsia="맑은 고딕" w:hAnsi="맑은 고딕"/>
          <w:sz w:val="19"/>
          <w:szCs w:val="19"/>
        </w:rPr>
        <w:t xml:space="preserve">에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sz w:val="19"/>
          <w:szCs w:val="19"/>
        </w:rPr>
        <w:t xml:space="preserve">화면이 소리보다 0.1초 정도 늦을 수 있음 → 빔프로젝터에 저지연(게임) 모드가 있으면 켜기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sz w:val="19"/>
          <w:szCs w:val="19"/>
        </w:rPr>
        <w:t xml:space="preserve">강대상 TV에 강사 본인 얼굴이 불편하면 믹서 보조 출력(AUX)이나 자막 화면만 따로 보내기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카메라 담당 1명</w:t>
      </w:r>
      <w:r>
        <w:rPr>
          <w:rFonts w:ascii="맑은 고딕" w:cs="맑은 고딕" w:eastAsia="맑은 고딕" w:hAnsi="맑은 고딕"/>
          <w:sz w:val="19"/>
          <w:szCs w:val="19"/>
        </w:rPr>
        <w:t xml:space="preserve"> 따로 두고(줌·구도), 믹서 담당과 신호 방법 미리 정하기</w:t>
      </w:r>
    </w:p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5. 세팅 전 벡스코 담당자에게 확인할 것</w:t>
      </w:r>
    </w:p>
    <w:p>
      <w:pPr>
        <w:spacing w:after="40" w:before="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조정석(우리 콘솔·영상 믹서 자리) 위치와 무대까지 실제 거리</w:t>
      </w:r>
    </w:p>
    <w:p>
      <w:pPr>
        <w:spacing w:after="40" w:before="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객석 가운데 통로에 카메라 삼각대를 세워도 되는지</w:t>
      </w:r>
    </w:p>
    <w:p>
      <w:pPr>
        <w:spacing w:after="40" w:before="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우리 콘솔 소리를 받을 벡스코 음향 입력 위치와 단자 (XLR / 6.3mm)</w:t>
      </w:r>
    </w:p>
    <w:p>
      <w:pPr>
        <w:spacing w:after="40" w:before="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빔프로젝터 입력 위치와 단자 (HDMI / VGA / HDBaseT)</w:t>
      </w:r>
    </w:p>
    <w:p>
      <w:pPr>
        <w:spacing w:after="40" w:before="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무선 마이크 주파수가 벡스코 무선 장비와 겹치지 않는지</w:t>
      </w:r>
    </w:p>
    <w:p>
      <w:pPr>
        <w:spacing w:after="40" w:before="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무대·조정석 근처 전원 콘센트 위치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2026-10-17T05:04:21.426Z</dcterms:created>
  <dcterms:modified xsi:type="dcterms:W3CDTF">2026-10-17T05:04:21.599Z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