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64" w:rsidRPr="0027426E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BE7264" w:rsidRPr="0027426E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E7264" w:rsidRPr="0027426E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:rsidR="00BE7264" w:rsidRPr="0027426E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Кафедра</w:t>
      </w: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  <w:r w:rsidRPr="0027426E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BE7264" w:rsidRPr="0027426E" w:rsidRDefault="00BE7264" w:rsidP="00BE72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“Алгоритмы. Способы описания алгоритмов”</w:t>
      </w:r>
    </w:p>
    <w:p w:rsidR="00BE7264" w:rsidRPr="0027426E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Дисциплина “Технологии разработки программного обеспечения”</w:t>
      </w:r>
    </w:p>
    <w:p w:rsidR="00BE7264" w:rsidRPr="0027426E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Специальность “Информационные системы и технологии”</w:t>
      </w: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jc w:val="right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Выполни</w:t>
      </w:r>
      <w:proofErr w:type="gramStart"/>
      <w:r w:rsidRPr="0027426E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27426E">
        <w:rPr>
          <w:rFonts w:ascii="Times New Roman" w:hAnsi="Times New Roman" w:cs="Times New Roman"/>
          <w:sz w:val="28"/>
          <w:szCs w:val="28"/>
        </w:rPr>
        <w:t>а):</w:t>
      </w:r>
    </w:p>
    <w:p w:rsidR="00BE7264" w:rsidRPr="0027426E" w:rsidRDefault="00BE7264" w:rsidP="00BE7264">
      <w:pPr>
        <w:jc w:val="right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Студентка 1 курса 2 группы 2 подгруппы ФИТ</w:t>
      </w:r>
    </w:p>
    <w:p w:rsidR="00BE7264" w:rsidRPr="0027426E" w:rsidRDefault="00BE7264" w:rsidP="00BE7264">
      <w:pPr>
        <w:jc w:val="right"/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Глухова Дарья Витальевна</w:t>
      </w: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9D295F" w:rsidRDefault="00BE7264" w:rsidP="00BE72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Pr="0027426E" w:rsidRDefault="00BE7264" w:rsidP="00BE7264">
      <w:pPr>
        <w:rPr>
          <w:rFonts w:ascii="Times New Roman" w:hAnsi="Times New Roman" w:cs="Times New Roman"/>
          <w:sz w:val="28"/>
          <w:szCs w:val="28"/>
        </w:rPr>
      </w:pPr>
    </w:p>
    <w:p w:rsidR="00BE7264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BE7264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264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264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264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264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7264" w:rsidRPr="00BE7264" w:rsidRDefault="00BE7264" w:rsidP="00BE7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BE7264" w:rsidRDefault="00BE7264" w:rsidP="00BE72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BE7264" w:rsidRDefault="00BE7264" w:rsidP="00BE7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в стиле модульного программирования, которая по коду символа, введенного с клавиатуры, определяет, является этот символ цифрой, буквой латинского либо русского алфавита или другим символом. Вывести в консоль символ, информацию о принадлежности символа к одной из категорий, его код в соответствующей кодировке ASCII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- 1251.</w:t>
      </w:r>
    </w:p>
    <w:p w:rsidR="00BE7264" w:rsidRDefault="00BE7264" w:rsidP="00BE72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Входная информация:</w:t>
      </w:r>
    </w:p>
    <w:p w:rsidR="00BE7264" w:rsidRDefault="00BE7264" w:rsidP="00BE7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программа принимает один символ из стандартного входного потока. </w:t>
      </w:r>
    </w:p>
    <w:p w:rsidR="00BE7264" w:rsidRDefault="00BE7264" w:rsidP="00BE72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Выходная информация:</w:t>
      </w:r>
    </w:p>
    <w:p w:rsidR="00255E9E" w:rsidRPr="00C1141F" w:rsidRDefault="00BE7264" w:rsidP="00BE7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выводит в стандартный поток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введенный символ, категорию, к которой он принадлежит, и код этого символа с указанием соответствующей кодировки.</w:t>
      </w:r>
    </w:p>
    <w:p w:rsidR="00255E9E" w:rsidRDefault="00255E9E" w:rsidP="00255E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255E9E" w:rsidRDefault="00255E9E" w:rsidP="00255E9E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:rsidR="00255E9E" w:rsidRDefault="00255E9E" w:rsidP="00255E9E">
      <w:pPr>
        <w:pStyle w:val="a5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55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n равно 1 ТО </w:t>
      </w:r>
      <w:bookmarkStart w:id="0" w:name="_GoBack"/>
      <w:bookmarkEnd w:id="0"/>
    </w:p>
    <w:p w:rsidR="00255E9E" w:rsidRDefault="00255E9E" w:rsidP="00255E9E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(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&gt;= 0х41 И 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&lt;=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0х7A) И  (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 w:rsidR="00C1141F" w:rsidRP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&gt;= 0х41 И 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somvol</w:t>
      </w:r>
      <w:proofErr w:type="spellEnd"/>
      <w:r w:rsidR="00C1141F" w:rsidRP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&lt;= 0х7A) 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C1141F" w:rsidRPr="00C1141F" w:rsidRDefault="00C1141F" w:rsidP="00C1141F">
      <w:pPr>
        <w:pStyle w:val="a5"/>
        <w:ind w:left="2844"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="00255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 w:rsidR="00255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</w:p>
    <w:p w:rsidR="00255E9E" w:rsidRDefault="00255E9E" w:rsidP="00255E9E">
      <w:pPr>
        <w:pStyle w:val="a5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n равно 2 ТО </w:t>
      </w:r>
    </w:p>
    <w:p w:rsidR="00255E9E" w:rsidRDefault="00255E9E" w:rsidP="00255E9E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(</w:t>
      </w:r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&gt;= 0xC0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&lt;=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0xFF) И  (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 w:rsidR="00C1141F" w:rsidRP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&gt;=0xC0 И 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 w:rsidR="00C1141F" w:rsidRPr="00C114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&lt;=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0xFF) 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C1141F" w:rsidRPr="00C1141F" w:rsidRDefault="00C1141F" w:rsidP="00C1141F">
      <w:pPr>
        <w:pStyle w:val="a5"/>
        <w:ind w:left="2844"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simvol</w:t>
      </w:r>
      <w:proofErr w:type="spellEnd"/>
    </w:p>
    <w:p w:rsidR="00255E9E" w:rsidRDefault="00255E9E" w:rsidP="00255E9E">
      <w:pPr>
        <w:ind w:left="1416" w:firstLine="7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n равно 3 ТО  </w:t>
      </w:r>
    </w:p>
    <w:p w:rsidR="00255E9E" w:rsidRPr="00C1141F" w:rsidRDefault="00255E9E" w:rsidP="00255E9E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 w:rsidR="00C1141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&gt;= 0х30 И 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&lt;=0х39</w:t>
      </w:r>
      <w:r w:rsidR="00C1141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C1141F" w:rsidRPr="00C114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141F">
        <w:rPr>
          <w:rFonts w:ascii="Times New Roman" w:hAnsi="Times New Roman" w:cs="Times New Roman"/>
          <w:color w:val="000000"/>
          <w:sz w:val="28"/>
          <w:szCs w:val="28"/>
        </w:rPr>
        <w:t>И (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simvol</w:t>
      </w:r>
      <w:proofErr w:type="spellEnd"/>
      <w:r w:rsidR="00C1141F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C1141F">
        <w:rPr>
          <w:rFonts w:ascii="Times New Roman" w:hAnsi="Times New Roman" w:cs="Times New Roman"/>
          <w:color w:val="000000"/>
          <w:sz w:val="28"/>
          <w:szCs w:val="28"/>
        </w:rPr>
        <w:t xml:space="preserve">&gt;= 0х30 И </w:t>
      </w:r>
      <w:proofErr w:type="spellStart"/>
      <w:r w:rsidR="00C11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simvol</w:t>
      </w:r>
      <w:proofErr w:type="spellEnd"/>
      <w:r w:rsidR="00C1141F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C1141F">
        <w:rPr>
          <w:rFonts w:ascii="Times New Roman" w:hAnsi="Times New Roman" w:cs="Times New Roman"/>
          <w:color w:val="000000"/>
          <w:sz w:val="28"/>
          <w:szCs w:val="28"/>
        </w:rPr>
        <w:t>&lt;=0х39</w:t>
      </w:r>
      <w:r w:rsidR="00C1141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255E9E" w:rsidRDefault="00255E9E" w:rsidP="00255E9E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ВЫВОД кода этого числа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55E9E" w:rsidRDefault="00255E9E" w:rsidP="00255E9E">
      <w:pPr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255E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равно 4 ТО  </w:t>
      </w:r>
    </w:p>
    <w:p w:rsidR="00C1141F" w:rsidRDefault="00255E9E" w:rsidP="00C1141F">
      <w:pPr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КОНЕЦ.</w:t>
      </w:r>
    </w:p>
    <w:p w:rsidR="00BE7264" w:rsidRDefault="00BE7264" w:rsidP="00C1141F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7264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BE726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E7264" w:rsidRDefault="00255E9E" w:rsidP="00BE7264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pt;height:163.65pt">
            <v:imagedata r:id="rId5" o:title="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147.75pt;height:173pt">
            <v:imagedata r:id="rId6" o:title="1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7" type="#_x0000_t75" style="width:149.6pt;height:173.9pt">
            <v:imagedata r:id="rId7" o:title="2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82.3pt;height:92.55pt">
            <v:imagedata r:id="rId8" o:title="4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79.5pt;height:89.75pt">
            <v:imagedata r:id="rId9" o:title="5"/>
          </v:shape>
        </w:pict>
      </w:r>
    </w:p>
    <w:p w:rsidR="00255E9E" w:rsidRPr="00255E9E" w:rsidRDefault="00255E9E" w:rsidP="00BE72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141F" w:rsidRPr="00C1141F" w:rsidRDefault="00C114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141F">
        <w:rPr>
          <w:rFonts w:ascii="Times New Roman" w:hAnsi="Times New Roman" w:cs="Times New Roman"/>
          <w:b/>
          <w:sz w:val="28"/>
          <w:szCs w:val="28"/>
        </w:rPr>
        <w:t>Модульная схема программы</w:t>
      </w:r>
      <w:r w:rsidRPr="00C1141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1141F" w:rsidRPr="00C1141F" w:rsidRDefault="00C114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E09DD5" wp14:editId="3D997185">
            <wp:extent cx="4953635" cy="27736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1F" w:rsidRPr="00C1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64"/>
    <w:rsid w:val="00255E9E"/>
    <w:rsid w:val="00BE7264"/>
    <w:rsid w:val="00C1141F"/>
    <w:rsid w:val="00E8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6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5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6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2022-10-28T15:06:00Z</dcterms:created>
  <dcterms:modified xsi:type="dcterms:W3CDTF">2022-10-28T15:42:00Z</dcterms:modified>
</cp:coreProperties>
</file>