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9672" w14:textId="77777777" w:rsidR="005D4048" w:rsidRPr="005D4048" w:rsidRDefault="005D4048" w:rsidP="005D404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048">
        <w:rPr>
          <w:rFonts w:ascii="Times New Roman" w:hAnsi="Times New Roman" w:cs="Times New Roman"/>
          <w:b/>
          <w:bCs/>
          <w:sz w:val="28"/>
          <w:szCs w:val="28"/>
        </w:rPr>
        <w:t>Челобитная крестьянина Михаила Еремеева</w:t>
      </w:r>
    </w:p>
    <w:p w14:paraId="1E246430" w14:textId="77777777" w:rsidR="005D4048" w:rsidRPr="005D4048" w:rsidRDefault="005D4048" w:rsidP="005D404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048">
        <w:rPr>
          <w:rFonts w:ascii="Times New Roman" w:hAnsi="Times New Roman" w:cs="Times New Roman"/>
          <w:b/>
          <w:bCs/>
          <w:sz w:val="28"/>
          <w:szCs w:val="28"/>
        </w:rPr>
        <w:t>(около 1602 года)</w:t>
      </w:r>
    </w:p>
    <w:p w14:paraId="752457EE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Государыне игуменье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Олге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государыне келарю княжне Александре бьет челом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плачетца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сирота ваша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Еремеев, сын Сивкова. Жалоба мне, государыни, 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Игнашю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 Яковлева сына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Веячкова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0E4E4524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Диялось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государыни,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нынешного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... году, после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Рожества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Христова,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звезл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государыни, тот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Игнатей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насилством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из наволоков стог сена, три воза, а не ведомо про что. 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яз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государыни,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нынечя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голодом мру, ж женишком и з детишками в конец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загибл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и снасть, государыни, ловецкую...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опродал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безценок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озакладывал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и женино бельишко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опродал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безценок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же. И убытка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мне, государыни, от Игнашина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насилства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учинилось два рубли денег з четвертью.</w:t>
      </w:r>
    </w:p>
    <w:p w14:paraId="6BBF3D55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Государыни игуменья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Олга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государыни келарь княжна Александра, умилосердитесь, государыни, дайте мне 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силново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человека свой суд и управу, чтоб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яз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сирота ваша, в конец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загибл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з голоду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умерл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22A0DC1E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Государыни,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смилуйтеся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102936A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048">
        <w:rPr>
          <w:rFonts w:ascii="Times New Roman" w:hAnsi="Times New Roman" w:cs="Times New Roman"/>
          <w:b/>
          <w:bCs/>
          <w:sz w:val="28"/>
          <w:szCs w:val="28"/>
        </w:rPr>
        <w:t>Перевод</w:t>
      </w:r>
    </w:p>
    <w:p w14:paraId="182270A6" w14:textId="7E6AADE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Государыне игуменье Ольге и государыне келарю княжне Александре бьёт челом и плачется сирота ваша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Еремеев, сын Сивкова. Жалоба мне, государыни, 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Игнашу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Яковлева, сына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Веячкова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7C484AD2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Случилось, государыни, нынешнего... году, после Рождества Христова, свёз, государыни, тот Игнатий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насильством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из наволоков стог сена, три воза, и неизвестно про что. А я, государыни, нынче голодом мру, с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женишкой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с детишками вконец погиб, и снасть, государыни, ловецкую… продал за бесценок, и закладывал в долг, и бельишко жены продал за бесценок же. И убытка мне, государыни, от Игнашина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насильства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учинилось два рубля денег с четвертью.</w:t>
      </w:r>
    </w:p>
    <w:p w14:paraId="7C6B552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Государыни игуменья Ольга и государыня келарь княжна Александра, умилосердитесь, государыни, дайте мне на того сильного человека свой суд и управу, чтоб я, сирота ваша, вконец не погиб и с голода не умер.</w:t>
      </w:r>
    </w:p>
    <w:p w14:paraId="3CAF4EA1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Государыни,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смилуйтеся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2C6841A5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04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36AB118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Игуменье, игуменья – настоятельница женского монастыря.</w:t>
      </w:r>
    </w:p>
    <w:p w14:paraId="5BCC9041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Келарю, келарь – монах, который заведует запасами еды в монастыре.</w:t>
      </w:r>
    </w:p>
    <w:p w14:paraId="51C7057F" w14:textId="5A4A183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Сирота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крестьянин; устаревшее значение слова.</w:t>
      </w:r>
    </w:p>
    <w:p w14:paraId="5B2ACAF4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Насильством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насильство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насилие, то есть против чьей-то воли.</w:t>
      </w:r>
    </w:p>
    <w:p w14:paraId="13B8C91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Наволоков, наволок – пойма реки.</w:t>
      </w:r>
    </w:p>
    <w:p w14:paraId="3308022D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Про что – зачем; просторечное выражение.</w:t>
      </w:r>
    </w:p>
    <w:p w14:paraId="55484B5E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Учинилось, учиниться – произойти, случиться.</w:t>
      </w:r>
    </w:p>
    <w:p w14:paraId="518038E1" w14:textId="6B0BAAC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Вконец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полностью.</w:t>
      </w:r>
    </w:p>
    <w:p w14:paraId="523BD416" w14:textId="77777777" w:rsidR="005D4048" w:rsidRPr="004D23AF" w:rsidRDefault="005D4048" w:rsidP="004D23AF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Челобитная крестьян помещикам</w:t>
      </w:r>
    </w:p>
    <w:p w14:paraId="5C44294E" w14:textId="77777777" w:rsidR="005D4048" w:rsidRPr="004D23AF" w:rsidRDefault="005D4048" w:rsidP="004D23AF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(1709 год)</w:t>
      </w:r>
    </w:p>
    <w:p w14:paraId="3DF182F5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Анисиму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Івановичю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гсдрне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Прасковье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Івановнѣ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бьють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челом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плачются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сироты ваши, крестьяне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нижегородския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вашея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вотчины,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дрвни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Кусаковкѣ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Изосемлева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староста Никита Яковлев, і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выборнои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Василеи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Ісавковъ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і все крестьяне.</w:t>
      </w:r>
    </w:p>
    <w:p w14:paraId="7539C0E0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Млсти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 вас,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гсдреи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своих просим,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нынѣ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 нас,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всякои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хлѣб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не родился, 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гсдрвы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подати вконец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раззорили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хлѣба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 нас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нынѣ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оржанова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еровова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ни по четверику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нѣтъ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яровое поле мы, сироты ваши, стада пустили, потому что у нас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еровои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хлѣб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почитаи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что не взошел, 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оржаным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хлѣбом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толко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посѣели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озимое поле, і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крестьянишка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все пошли в мир для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препитания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потому что ни у кого у нас, ваших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сиротъ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хлѣба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нѣтъ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43A9435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Умлстивися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Анисим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Івановичь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гсдрни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Перасковья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Івановна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пожалуите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нас, сирот своих, боярским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обороком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а нам,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бѣдным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вашим сиротам, взять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негдѣ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потому что у нас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гсдрвы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подати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раззорили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хлѣб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 нас не родился, а скотинушку мы всю распродали в подати, и у нас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топере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всякаго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крестьянина по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однои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кляченкѣ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толко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скотины.</w:t>
      </w:r>
    </w:p>
    <w:p w14:paraId="602C26B8" w14:textId="7541C0F8" w:rsidR="005D4048" w:rsidRPr="005D4048" w:rsidRDefault="005D4048" w:rsidP="00636F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Анисимъ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Івановичь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гсдрни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Перасковья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Івановна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смилуитеся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пожалуите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18D656DC" w14:textId="77777777" w:rsidR="005D4048" w:rsidRPr="004D23AF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Перевод</w:t>
      </w:r>
    </w:p>
    <w:p w14:paraId="1A87E556" w14:textId="5463C754" w:rsidR="005D4048" w:rsidRPr="005D4048" w:rsidRDefault="005D4048" w:rsidP="004C1AE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Государю Анисиму Ивановичу и государыне Прасковье Ивановне бьют челом и плачутся сироты ваши, крестьяне нижегородской вашей</w:t>
      </w:r>
      <w:r w:rsidR="004C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вотчины, деревни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Кусаковки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Изосемлева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староста Никита Яковлев,</w:t>
      </w:r>
      <w:r w:rsidR="004C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борный Василий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Исавков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и все крестьяне.</w:t>
      </w:r>
    </w:p>
    <w:p w14:paraId="631E7D9D" w14:textId="53A1A19D" w:rsidR="005D4048" w:rsidRPr="005D4048" w:rsidRDefault="005D4048" w:rsidP="004C1AE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Милости у вас, государей своих, просим, ныне у нас, государи, в</w:t>
      </w:r>
      <w:proofErr w:type="spellStart"/>
      <w:r w:rsidR="004D23AF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кий хлеб не родился, а государевы подати вконец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разорили, а хлеба у нас</w:t>
      </w:r>
      <w:r w:rsidR="004C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ныне ржаного и ярового ни по четверику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нет. В яровое поле мы, сироты</w:t>
      </w:r>
      <w:r w:rsidR="004C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ваши, стада пустили, потому что у нас яровой хлеб почитай</w:t>
      </w:r>
      <w:r w:rsidR="00636F47" w:rsidRPr="004C1AE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D4048">
        <w:rPr>
          <w:rFonts w:ascii="Times New Roman" w:hAnsi="Times New Roman" w:cs="Times New Roman"/>
          <w:sz w:val="28"/>
          <w:szCs w:val="28"/>
        </w:rPr>
        <w:t xml:space="preserve"> что не взошел, а ржаным хлебом только что посеяли озимое поле,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крестьянишки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все пошли в мир для пропитания, потому что ни у кого у нас, ваших сирот, хлеба нет.</w:t>
      </w:r>
    </w:p>
    <w:p w14:paraId="23C5D138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&lt;…&gt; Умилостивись, государь Анисим Иванович и государыня Прасковья Ивановна, пожалуйте нас, сирот своих, боярским оброком, а нам, бедным вашим сиротам, взять негде, потому что нас государевы подати разорили, а хлеб у нас не родился, а скотинушку мы всю распродали в подати, и у нас теперь у всякого крестьянина по одной клячонке только и скотины.</w:t>
      </w:r>
    </w:p>
    <w:p w14:paraId="76F81B5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Государь Анисим Иванович и государыня Прасковья Ивановна, смилуйтесь, пожалуйте.</w:t>
      </w:r>
    </w:p>
    <w:p w14:paraId="273EF709" w14:textId="77777777" w:rsidR="005D4048" w:rsidRPr="004D23AF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3597E0E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Сироты, сирота – крестьянин; устаревшее значение слова.</w:t>
      </w:r>
    </w:p>
    <w:p w14:paraId="1E9C909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Нижегородской, нижегородская – прилагательное, образованное от названия</w:t>
      </w:r>
    </w:p>
    <w:p w14:paraId="7764601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города Нижний Новгород.</w:t>
      </w:r>
    </w:p>
    <w:p w14:paraId="60C79E75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</w:t>
      </w:r>
      <w:r w:rsidR="004D23AF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тчины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вотчина – семейное земельное владение.</w:t>
      </w:r>
    </w:p>
    <w:p w14:paraId="6516E69D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Староста – приказчик в имении помещика; слово-историзм.</w:t>
      </w:r>
    </w:p>
    <w:p w14:paraId="3A99F565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Выборный – от существительного выбор, название административной должности; слово-историзм.</w:t>
      </w:r>
    </w:p>
    <w:p w14:paraId="3F67EDCC" w14:textId="5EEF1B4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Вконец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полностью.</w:t>
      </w:r>
    </w:p>
    <w:p w14:paraId="111A773D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>Хлеб не родился – здесь хлеб обозначает «злак», не родился – «не вырос»; то есть «не выросли посеянные злаки».</w:t>
      </w:r>
    </w:p>
    <w:p w14:paraId="3F5D279E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Ржаного, ржаной хлеб – рожь.</w:t>
      </w:r>
    </w:p>
    <w:p w14:paraId="73C5A4A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Ярового, яровой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хлеб – злак, который засевают весной.</w:t>
      </w:r>
    </w:p>
    <w:p w14:paraId="004B573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Четверику,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четверик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старинная мера объема, 26,239 литров; слово-историзм.</w:t>
      </w:r>
    </w:p>
    <w:p w14:paraId="655EA9A2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4048">
        <w:rPr>
          <w:rFonts w:ascii="Times New Roman" w:hAnsi="Times New Roman" w:cs="Times New Roman"/>
          <w:sz w:val="28"/>
          <w:szCs w:val="28"/>
        </w:rPr>
        <w:t>Почитай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что – почти что; устаревшее просторечное выражение.</w:t>
      </w:r>
    </w:p>
    <w:p w14:paraId="7B9E89F6" w14:textId="77777777" w:rsidR="004D23AF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Озимое поле – поле, которое засевается осенью, перед зимой. </w:t>
      </w:r>
    </w:p>
    <w:p w14:paraId="0C1F8FFE" w14:textId="77777777" w:rsidR="004D23AF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Крестьянишки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крестьянишка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уменьшительное слово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от крестьянин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3ACD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Мир – крестьянская община; слово-историзм.</w:t>
      </w:r>
    </w:p>
    <w:p w14:paraId="066B467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Оброком, оброк – выплата налога помещику деньгами или продуктами; слово-историзм.</w:t>
      </w:r>
    </w:p>
    <w:p w14:paraId="234C7296" w14:textId="121E4455" w:rsidR="005D4048" w:rsidRPr="005D4048" w:rsidRDefault="005D4048" w:rsidP="004C1AE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подати, подать – денежный налог.</w:t>
      </w:r>
    </w:p>
    <w:p w14:paraId="46D4B4BE" w14:textId="77777777" w:rsidR="005D4048" w:rsidRPr="004D23AF" w:rsidRDefault="005D4048" w:rsidP="004D23AF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Послание дворянина к дворянину</w:t>
      </w:r>
    </w:p>
    <w:p w14:paraId="6926A51A" w14:textId="77777777" w:rsidR="005D4048" w:rsidRPr="004D23AF" w:rsidRDefault="005D4048" w:rsidP="004D23AF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(XVII век)</w:t>
      </w:r>
    </w:p>
    <w:p w14:paraId="0A98CC9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Благих подателю и премудрому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наказателю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нашего убожества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милосерде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взыскателю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скуднаго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моего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жителства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присносущу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питателю, государю моему имярек и отцу имярек,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жаданный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видѣти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очес твоих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свѣтло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собя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яко же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преже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не сытый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зримаго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многоприятнаго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милосердия твоего Фуников Иванец, яко же прежней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рабец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греха же моего ради яко странный старец.</w:t>
      </w:r>
    </w:p>
    <w:p w14:paraId="22EE414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Вожделѣн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до сладости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малаго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сего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писанейца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до твоего величества и благородия, не простирает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сицево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писанейцо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оскудѣние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разума моего и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за злу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фортону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сердца моего.</w:t>
      </w:r>
    </w:p>
    <w:p w14:paraId="294C35DD" w14:textId="51E9E28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А по милости, государь, своей, аще изволишь о нашем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убожествѣ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слышати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и я,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милостию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творца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зижителя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всяческих,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апрѣля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по 23 день,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повидимому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в живых, 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бѣдно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убо и скорбно дни пребываю, а милосердия твоего, государя своего, всегда не забываю.</w:t>
      </w:r>
    </w:p>
    <w:p w14:paraId="07CA2A6A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мнѣ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государь,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тулские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воры выломали на пытках руки </w:t>
      </w:r>
    </w:p>
    <w:p w14:paraId="6BBB21AB" w14:textId="2E30236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нарядили, что крюки,</w:t>
      </w:r>
    </w:p>
    <w:p w14:paraId="69A5F6BD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да вкинули в тюрьму, и лавка, государь, была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уска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5079AC8" w14:textId="71C9E6B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взяла меня великая тоска,</w:t>
      </w:r>
    </w:p>
    <w:p w14:paraId="1E4BEB57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а послана рогожа, и спать не погоже. </w:t>
      </w:r>
    </w:p>
    <w:p w14:paraId="0FC98F4D" w14:textId="1EF7AA4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Седел 19 недель, а вон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тюрьмы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глядѣлъ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731BC612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А на пытках пытают, а правды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знаютъ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28B29A1" w14:textId="61902D0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правду</w:t>
      </w:r>
      <w:r w:rsidR="00636F4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D4048">
        <w:rPr>
          <w:rFonts w:ascii="Times New Roman" w:hAnsi="Times New Roman" w:cs="Times New Roman"/>
          <w:sz w:val="28"/>
          <w:szCs w:val="28"/>
        </w:rPr>
        <w:t xml:space="preserve">де скажи, а ничего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солжи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6FC8E93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яз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имѣ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божился и с ног свалился и на бок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ложилъся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:</w:t>
      </w:r>
    </w:p>
    <w:p w14:paraId="5E9BFDE9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«Не много у меня ржи,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нѣт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мнѣ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лжи, </w:t>
      </w:r>
    </w:p>
    <w:p w14:paraId="09A7DA1F" w14:textId="0B8A95A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истинно глаголю,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воистинну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лжу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».</w:t>
      </w:r>
    </w:p>
    <w:p w14:paraId="0767838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они того не знают,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болши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пытаютъ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4838DB31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А я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тебѣ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государю моему,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преступя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страх, </w:t>
      </w:r>
    </w:p>
    <w:p w14:paraId="0564761F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из глубины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возвах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имя господне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призвах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92E52C0" w14:textId="483DC96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много челом бью.</w:t>
      </w:r>
    </w:p>
    <w:p w14:paraId="71294EC3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F85D3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 xml:space="preserve">&lt;…&gt;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прогнѣвайся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что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беды и разорения пишу,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бо</w:t>
      </w:r>
      <w:proofErr w:type="spellEnd"/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умъ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мой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постигнути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или писанию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предати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возможетъ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да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тебѣ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скорбь на скорбь не наложу.</w:t>
      </w:r>
    </w:p>
    <w:p w14:paraId="467DDA93" w14:textId="77777777" w:rsidR="005D4048" w:rsidRPr="004D23AF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Перевод</w:t>
      </w:r>
    </w:p>
    <w:p w14:paraId="0E1215E1" w14:textId="78F9BC99" w:rsidR="005D4048" w:rsidRPr="005D4048" w:rsidRDefault="005D4048" w:rsidP="004C1AE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Всех благ подателю и премудрому воспитателю, нашего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недостоинства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милосердному хранителю и убогого моего проживания непременному рачителю, государю и отцу моему имярек, жаждущий видеть</w:t>
      </w:r>
      <w:r w:rsidR="004C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очей Ваших свет, как и прежде алчущий зримого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многоприятного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милосердия Вашего, я, Фуников Иван, когда-то Вам слуга, а ныне, за грехи, нищий.</w:t>
      </w:r>
    </w:p>
    <w:p w14:paraId="66DE094A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Услаждаюсь писанием сего малого письмеца. Вашего величия и благородства размер моего письмеца не достигнет из-за ослабления разума и из-за несчастной фортуны сердца моего.</w:t>
      </w:r>
    </w:p>
    <w:p w14:paraId="6F1750B2" w14:textId="2BE0842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&lt;…&gt; Если же, государь, по милости своей соизволите о нашем убожестве выслушать, то я милостью Творца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 Создателя по сию пору, по 23 апреля, выгляжу живым, только бедно и скорбно дни мои протекают, хотя и милосердия Вашего, государя моего, никогда не забываю.</w:t>
      </w:r>
    </w:p>
    <w:p w14:paraId="76EEC686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А мне, государь, тульские разбойники выломали на пытках руки </w:t>
      </w:r>
    </w:p>
    <w:p w14:paraId="6C7F9D52" w14:textId="7A1446D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сделали их что крюки,</w:t>
      </w:r>
    </w:p>
    <w:p w14:paraId="423730D5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да кинули в тюрьму. Лавка там, государь, была узка, </w:t>
      </w:r>
    </w:p>
    <w:p w14:paraId="76C338EA" w14:textId="4142FED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взяла меня великая тоска;</w:t>
      </w:r>
    </w:p>
    <w:p w14:paraId="3A6B590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постлана рогожа, а спать на ней негоже.</w:t>
      </w:r>
    </w:p>
    <w:p w14:paraId="43432A4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Сидел 19 недель, всё из тюрьмы на волю глядел.</w:t>
      </w:r>
    </w:p>
    <w:p w14:paraId="2B3058F5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А на пытках пытают, а правды не знают, </w:t>
      </w:r>
    </w:p>
    <w:p w14:paraId="02BA8DC4" w14:textId="5A59341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правду им-де скажи, да безо всякой лжи!</w:t>
      </w:r>
    </w:p>
    <w:p w14:paraId="172E52A8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Я ж им божился, с ног свалился, на бок ложился: </w:t>
      </w:r>
    </w:p>
    <w:p w14:paraId="49DD37BF" w14:textId="78D1797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не много у меня ржи, нет во мне лжи –</w:t>
      </w:r>
    </w:p>
    <w:p w14:paraId="46B0864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истинно говорю, ни капли не лгу!</w:t>
      </w:r>
    </w:p>
    <w:p w14:paraId="7D1C7E93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А они того не знают – дальше пытают.</w:t>
      </w:r>
    </w:p>
    <w:p w14:paraId="2B1C4E20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А я тебе, государю моему, переступив страх, </w:t>
      </w:r>
    </w:p>
    <w:p w14:paraId="7C0F015A" w14:textId="77777777" w:rsid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из глубины воззвал, имя господне призвал, </w:t>
      </w:r>
    </w:p>
    <w:p w14:paraId="4930C85C" w14:textId="77EDE24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много челом бью.</w:t>
      </w:r>
    </w:p>
    <w:p w14:paraId="6F834E1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&lt;…&gt; Не прогневайтесь, что описываю не все беды и разорения: ум мой не может всего этого охватить и положить на бумагу, да и Вам не хочу добавлять скорбь.</w:t>
      </w:r>
    </w:p>
    <w:p w14:paraId="1B58561A" w14:textId="77777777" w:rsidR="005D4048" w:rsidRPr="004D23AF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26EBD354" w14:textId="45A0838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Рачителю, рачитель – тот, кто старается помочь другому человеку.</w:t>
      </w:r>
    </w:p>
    <w:p w14:paraId="4B8CAD6B" w14:textId="1D39989D" w:rsidR="005D4048" w:rsidRPr="005D4048" w:rsidRDefault="005D4048" w:rsidP="004C1AE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Имярек – слово, которое использовалось раньше в текстах-образцах в том месте, где надо было вставить конкретное имя.</w:t>
      </w:r>
    </w:p>
    <w:p w14:paraId="6EE5C47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Фортуны, фортуна – удача.</w:t>
      </w:r>
    </w:p>
    <w:p w14:paraId="7FAF57A8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Творца,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Создателя; Творец, Создатель – названия Бога.</w:t>
      </w:r>
    </w:p>
    <w:p w14:paraId="6FF48037" w14:textId="77777777" w:rsidR="005D4048" w:rsidRPr="004D23AF" w:rsidRDefault="005D4048" w:rsidP="004D23AF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 xml:space="preserve">Житие </w:t>
      </w:r>
      <w:proofErr w:type="spellStart"/>
      <w:r w:rsidRPr="004D23AF">
        <w:rPr>
          <w:rFonts w:ascii="Times New Roman" w:hAnsi="Times New Roman" w:cs="Times New Roman"/>
          <w:b/>
          <w:bCs/>
          <w:sz w:val="28"/>
          <w:szCs w:val="28"/>
        </w:rPr>
        <w:t>протопа</w:t>
      </w:r>
      <w:proofErr w:type="spellEnd"/>
      <w:r w:rsidRPr="004D23AF">
        <w:rPr>
          <w:rFonts w:ascii="Times New Roman" w:hAnsi="Times New Roman" w:cs="Times New Roman"/>
          <w:b/>
          <w:bCs/>
          <w:sz w:val="28"/>
          <w:szCs w:val="28"/>
        </w:rPr>
        <w:t xml:space="preserve"> Аввакума</w:t>
      </w:r>
    </w:p>
    <w:p w14:paraId="11E7B2A6" w14:textId="77777777" w:rsidR="005D4048" w:rsidRPr="004D23AF" w:rsidRDefault="005D4048" w:rsidP="004D23AF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(1672–1675 годы)</w:t>
      </w:r>
    </w:p>
    <w:p w14:paraId="00BD36BE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Рождение же мое в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нижегороцких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пределех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Кудмою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рекою, в селе Григорове. Отец ми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бысть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священник Петр,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Мария, инока Марфа. Отец же мой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lastRenderedPageBreak/>
        <w:t>прилежаше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пития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хмельнова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же моя постница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молитвенница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бысть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всегда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учаше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страху божию. Аз же некогда видев у соседа скотину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умершу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и той нощи,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восставше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пред образом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плакався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довольно о душе своей, поминая смерть, яко и мне умереть; и с тех мест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обыкох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по вся нощи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молитися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Потом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моя овдовела, а я осиротел молод и от своих соплеменник во изгнании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быхом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Изволила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меня женить. Аз же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пресвятей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богородице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молихся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да даст ми жену помощницу ко спасению. И в том же селе девица, сиротина ж, беспрестанно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обыкла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ходить во церковь, – имя ей Анастасия. Отец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ея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был кузнец, именем Марко, богат гораздо; а егда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умре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после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ево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вся истощилось. Она же в скудости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живяше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моляшеся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богу.</w:t>
      </w:r>
    </w:p>
    <w:p w14:paraId="2363D530" w14:textId="7E69EE2F" w:rsidR="005D4048" w:rsidRPr="005D4048" w:rsidRDefault="005D4048" w:rsidP="004C1AE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Помале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паки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инии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изгнаша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от места того вдругоряд. Аз же сволокся к Москве,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божиею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волею государь меня велел в протопопы поставить в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ЮрьевецПовольской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И тут пожил немного, только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осмь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недель: дьявол научил попов, и мужиков, и баб, пришли к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патриархову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приказу, где я дела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духовныя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делал, и,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вытаща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меня из приказа собранием, человек с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тысящу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с полторы их было, среди улицы били батожьем и топтали; и бабы были с рычагами. Грех ради моих,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замертва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убили и бросили под избной угол. Воевода с пушкарями прибежали и,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ухватя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меня, 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лошеди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умчали в мое дворишко; и пушкарей воевода около двора поставил.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Людие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же ко двору приступают, и по граду молва велика. Наипаче же попы и бабы, которых унимал от блудни, вопят: «Убить вора,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…дина сына, да и тело собакам в ров кинем!» Аз же,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отдохня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в третей день ночью,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покиня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жену и дети, по Волге сам-третей ушел к Москве.</w:t>
      </w:r>
    </w:p>
    <w:p w14:paraId="47F6490F" w14:textId="77777777" w:rsidR="005D4048" w:rsidRPr="004D23AF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Перевод</w:t>
      </w:r>
    </w:p>
    <w:p w14:paraId="4E5DAE3F" w14:textId="789B5E0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Рождение моё – в нижегородских пределах, за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Кудмою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рекою, в селе Григорове. Отец мой был священник Петр, мать – Мария, в иночестве</w:t>
      </w:r>
    </w:p>
    <w:p w14:paraId="7AF29301" w14:textId="7B733B9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Марфа. Отец мой прилегал к питью хмельному; мать же моя постницей</w:t>
      </w:r>
    </w:p>
    <w:p w14:paraId="46FE91B0" w14:textId="40E3796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молитвенницей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была, всегда учила меня страху божию. Я, увидев</w:t>
      </w:r>
    </w:p>
    <w:p w14:paraId="2F27DE63" w14:textId="61E19544" w:rsidR="005D4048" w:rsidRPr="005D4048" w:rsidRDefault="004C1AE2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="005D4048" w:rsidRPr="005D4048">
        <w:rPr>
          <w:rFonts w:ascii="Times New Roman" w:hAnsi="Times New Roman" w:cs="Times New Roman"/>
          <w:sz w:val="28"/>
          <w:szCs w:val="28"/>
        </w:rPr>
        <w:t>днажды</w:t>
      </w:r>
      <w:proofErr w:type="spellEnd"/>
      <w:r w:rsidR="005D4048" w:rsidRPr="005D4048">
        <w:rPr>
          <w:rFonts w:ascii="Times New Roman" w:hAnsi="Times New Roman" w:cs="Times New Roman"/>
          <w:sz w:val="28"/>
          <w:szCs w:val="28"/>
        </w:rPr>
        <w:t xml:space="preserve"> у соседа умершую скотину, той ночью встал и перед образом плакал много о душе своей, вспоминая смерть, что и мне умереть; и с тех пор привык каждую ночь молиться. Потом мать моя овдовела, а я осиротел молодым и своими соплеменниками был изгнан. Изволила мать меня женить. Я же Пресвятой Богородице молился, чтобы дала она мне жену – помощницу к спасению. И в том же селе была девица, тоже сирота, беспрестанно привыкла ходить во церковь, – имя ей Анастасия. Отец её был кузнец, именем Марко, очень богат; а когда он умер, после него всё истощилось. Она же в скудости жила и молилась Богу.</w:t>
      </w:r>
    </w:p>
    <w:p w14:paraId="278B4073" w14:textId="720D2C55" w:rsidR="005D4048" w:rsidRPr="005D4048" w:rsidRDefault="005D4048" w:rsidP="004D23A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Понемного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снова изгнали меня из места того. Я же побрёл к Москве,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божиею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волею государь меня велел в протопопы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поставить в Юрьевец-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Повольский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монастырь. И тут пожил немного, только восемь недель: дьявол научил попов, и мужиков, и баб, пришли к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патриархову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прик</w:t>
      </w:r>
      <w:r w:rsidR="004D23AF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где я дела духовные делал, и вытащили меня из приказа все вместе, человек с тысячу или полторы их было, среди улицы били батогами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топтали; и бабы были с рычагами. Из-за грехов моих замертво избили и бросили под угол избы. Воевода с пушкарями прибежали и, схватив меня, на лошади умчались в мой дворишко; и воевода пушкарей около двора поставил. </w:t>
      </w:r>
      <w:r w:rsidRPr="005D4048">
        <w:rPr>
          <w:rFonts w:ascii="Times New Roman" w:hAnsi="Times New Roman" w:cs="Times New Roman"/>
          <w:sz w:val="28"/>
          <w:szCs w:val="28"/>
        </w:rPr>
        <w:lastRenderedPageBreak/>
        <w:t xml:space="preserve">Люди же ко двору приступают, и по городу молва великая идёт. Особенно же попы и бабы, которых я унимал от блуда, вопят: «Убить разбойника,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…дина сына, да и тело собакам в ров кинем!» Я же, отдохнув, на третий день ночью, покинув жену и детей, по Волге</w:t>
      </w:r>
      <w:r w:rsidR="004D2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сам-третий ушел к Москве.</w:t>
      </w:r>
    </w:p>
    <w:p w14:paraId="2434565E" w14:textId="77777777" w:rsidR="005D4048" w:rsidRPr="004D23AF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3AF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06E21EC8" w14:textId="2009D915" w:rsidR="005D4048" w:rsidRPr="004D23AF" w:rsidRDefault="005D4048" w:rsidP="004D23A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нижегородских предел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ах, нижегородский предел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3AF" w:rsidRPr="005D4048">
        <w:rPr>
          <w:rFonts w:ascii="Times New Roman" w:hAnsi="Times New Roman" w:cs="Times New Roman"/>
          <w:sz w:val="28"/>
          <w:szCs w:val="28"/>
        </w:rPr>
        <w:t>– то есть в границах города</w:t>
      </w:r>
      <w:r w:rsidR="004D2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Нижний Новгород.</w:t>
      </w:r>
      <w:r w:rsidR="004D2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C38ED6" w14:textId="661A7510" w:rsidR="005D4048" w:rsidRPr="005D4048" w:rsidRDefault="005D4048" w:rsidP="004D23A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иночестве, иночество – монашество</w:t>
      </w:r>
    </w:p>
    <w:p w14:paraId="084B79B8" w14:textId="1DFBF35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Прилегал, прилегать – быть подверженным чему-то.</w:t>
      </w:r>
    </w:p>
    <w:p w14:paraId="52893061" w14:textId="207E3AE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Постницей, постница – женщина, которая соблюдает церковный пост.</w:t>
      </w:r>
    </w:p>
    <w:p w14:paraId="7411DD57" w14:textId="36000A5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Образом, образ – икона.</w:t>
      </w:r>
    </w:p>
    <w:p w14:paraId="6C654638" w14:textId="0815778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Соплеменниками, соплеменник – близкий по происхождению человек, родственник, земляк.</w:t>
      </w:r>
    </w:p>
    <w:p w14:paraId="0443B6AD" w14:textId="0B721AA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Протопопы,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протопоп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церковная должность, настоя т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ель храма; устаревшее слово.</w:t>
      </w:r>
    </w:p>
    <w:p w14:paraId="55AB3957" w14:textId="564DFCA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 приказу, прика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з – административный орган в Московской Руси XVI– XVII веков; то же, что современное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министер</w:t>
      </w:r>
      <w:proofErr w:type="spellEnd"/>
      <w:r w:rsidR="004C1AE2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24C396CC" w14:textId="6F23B94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Батогам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и, батог – палка или толстый прут.</w:t>
      </w:r>
    </w:p>
    <w:p w14:paraId="7E7CE1ED" w14:textId="6F3E541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Рычагам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и, рыча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г – дубина.</w:t>
      </w:r>
    </w:p>
    <w:p w14:paraId="17F44ECA" w14:textId="2B18973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Воевода – административная должность в Московской Руси XVI–XVII веков, наместник царя в городе.</w:t>
      </w:r>
    </w:p>
    <w:p w14:paraId="127F6172" w14:textId="0706CDF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Пушкарям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и, пушкарь – военная должность; то же, что современный артиллерист.</w:t>
      </w:r>
    </w:p>
    <w:p w14:paraId="3BC9FF85" w14:textId="0DF8800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 Волге, Волга – русская река.</w:t>
      </w:r>
    </w:p>
    <w:p w14:paraId="4F5C787E" w14:textId="048EB96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Сам-трет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старинная система подсчёта количества людей: один человек,</w:t>
      </w:r>
    </w:p>
    <w:p w14:paraId="2987582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два человека и сам считающий – третий.</w:t>
      </w:r>
    </w:p>
    <w:p w14:paraId="1CB61957" w14:textId="6457F8CD" w:rsidR="005D4048" w:rsidRPr="004C1AE2" w:rsidRDefault="005D4048" w:rsidP="004C1AE2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1AE2">
        <w:rPr>
          <w:rFonts w:ascii="Times New Roman" w:hAnsi="Times New Roman" w:cs="Times New Roman"/>
          <w:b/>
          <w:bCs/>
          <w:sz w:val="28"/>
          <w:szCs w:val="28"/>
        </w:rPr>
        <w:t xml:space="preserve">РУССКИЙ ЛИТЕРАТУРНЫЙ </w:t>
      </w:r>
      <w:r w:rsidR="004C1AE2" w:rsidRPr="004C1AE2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4C1AE2">
        <w:rPr>
          <w:rFonts w:ascii="Times New Roman" w:hAnsi="Times New Roman" w:cs="Times New Roman"/>
          <w:b/>
          <w:bCs/>
          <w:sz w:val="28"/>
          <w:szCs w:val="28"/>
        </w:rPr>
        <w:t>ЗЫК ПЕТРОВСКОЙ ЭПОХИ (1700–1725 годы)</w:t>
      </w:r>
    </w:p>
    <w:p w14:paraId="10F6D29C" w14:textId="77777777" w:rsidR="005D4048" w:rsidRPr="004C1AE2" w:rsidRDefault="005D4048" w:rsidP="004C1AE2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A6065" w14:textId="77777777" w:rsidR="005D4048" w:rsidRPr="004C1AE2" w:rsidRDefault="005D4048" w:rsidP="004C1AE2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1AE2">
        <w:rPr>
          <w:rFonts w:ascii="Times New Roman" w:hAnsi="Times New Roman" w:cs="Times New Roman"/>
          <w:b/>
          <w:bCs/>
          <w:sz w:val="28"/>
          <w:szCs w:val="28"/>
        </w:rPr>
        <w:t>Газета «Ведомости»</w:t>
      </w:r>
    </w:p>
    <w:p w14:paraId="0B50E59A" w14:textId="77777777" w:rsidR="005D4048" w:rsidRPr="004C1AE2" w:rsidRDefault="005D4048" w:rsidP="004C1AE2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1AE2">
        <w:rPr>
          <w:rFonts w:ascii="Times New Roman" w:hAnsi="Times New Roman" w:cs="Times New Roman"/>
          <w:b/>
          <w:bCs/>
          <w:sz w:val="28"/>
          <w:szCs w:val="28"/>
        </w:rPr>
        <w:t>(2 января 1703 года)</w:t>
      </w:r>
    </w:p>
    <w:p w14:paraId="3984EF6E" w14:textId="5A1FADB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На Москве вновь ныне пушек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медныхъ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гоубиц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мартиров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вылито 400. Те пушки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ядромъ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по 24, по 18 и по 12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фунтовъ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Гоубицы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бомбомъ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пудовые и полупудовые.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Мартиры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бомбом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девяти, трех и двухпудовые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И еще много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формъ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готовыхъ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великихъ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среднихъ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и литью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пушекъ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гоубицъ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мартиров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А меди ныне на пушечном дворе, которая приготовлена к новому литью, больше 40 000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пудъ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лежитъ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3BE2286D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Повелением его величества московские школы умножаются, и 45 человек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слушаютъ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философию, и уже диалектику окончили.</w:t>
      </w:r>
    </w:p>
    <w:p w14:paraId="6E35B2CA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математической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штюрманской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школе больше 300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человекъ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учатся, и добро науку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приемлютъ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1D18DD61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19E9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 xml:space="preserve">На Москве ноября с 24 числа по 24 декабря родилось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мужеска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женска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полу 386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человекъ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195DE438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Из Казани пишут. На реке Соку нашли много нефти и медной руды, из той руды медь выплавили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изрядну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от чего чают немалую быть прибыль Московскому государству.</w:t>
      </w:r>
    </w:p>
    <w:p w14:paraId="4208F842" w14:textId="77777777" w:rsidR="005D4048" w:rsidRP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AE2">
        <w:rPr>
          <w:rFonts w:ascii="Times New Roman" w:hAnsi="Times New Roman" w:cs="Times New Roman"/>
          <w:b/>
          <w:bCs/>
          <w:sz w:val="28"/>
          <w:szCs w:val="28"/>
        </w:rPr>
        <w:t>Перевод</w:t>
      </w:r>
    </w:p>
    <w:p w14:paraId="6D28D37E" w14:textId="13E530C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Москве вновь ныне пушек медных, 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убиц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мортир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лито 400.</w:t>
      </w:r>
    </w:p>
    <w:p w14:paraId="5246689B" w14:textId="1116ED6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Пушки – с ядрами по 24, по 18 и по 12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фун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тов. Гаубицы – с бомбами, пудовые и полупудовые. Мортиры – с бомбами, девяти-, трёх- и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двух-пудовые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и меньше. И еще много форм готовых, больших и средних, для литья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пушек, гаубиц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мортиров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 А меди ныне на пушечном дворе, которая приготовлена к новому литью,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больше 40 000 пудов лежит.</w:t>
      </w:r>
    </w:p>
    <w:p w14:paraId="7227E86F" w14:textId="6E0B2FB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Повелением его величества московские школы умножаются, и 45 человек слушают философию и уже диалектику окончили.</w:t>
      </w:r>
    </w:p>
    <w:p w14:paraId="000CDA45" w14:textId="3E31A1B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математической штурманской школе больше 300 человек учится и хорошо науку приемлют.</w:t>
      </w:r>
    </w:p>
    <w:p w14:paraId="081E4AEF" w14:textId="1DC43F1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Москве ноября с 24 числа по 24 декабря родилось мужского и женского пола 386 человек.</w:t>
      </w:r>
    </w:p>
    <w:p w14:paraId="0D2D5958" w14:textId="0CB4F20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Из Казани пишут. На реке Соку нашли много нефти и медной руды, из той руды медь выплавили изрядно, от чего чают немалую быть прибыль Московскому государству.</w:t>
      </w:r>
    </w:p>
    <w:p w14:paraId="1FC92DAD" w14:textId="77777777" w:rsidR="005D4048" w:rsidRPr="004C1AE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AE2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03EA09AE" w14:textId="1B5D2A4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Гаубиц, гаубица – артиллерийское орудие.</w:t>
      </w:r>
    </w:p>
    <w:p w14:paraId="44821295" w14:textId="68E791A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Мортиров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мортира – артиллерийское орудие.</w:t>
      </w:r>
    </w:p>
    <w:p w14:paraId="4D0FA4B6" w14:textId="2DCFCA0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Вылито – причастие от глагола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лить – выплавить из металла.</w:t>
      </w:r>
    </w:p>
    <w:p w14:paraId="6C2EB800" w14:textId="29DE2F2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Фунтов, фунт – старая русская мера веса, 409,5 граммов; старая европейская мера веса, 453,6 граммов.</w:t>
      </w:r>
    </w:p>
    <w:p w14:paraId="5755C8B1" w14:textId="3D113DA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Пудовые, пудовый – имеющий вес пуд, или 16 килограммов.</w:t>
      </w:r>
    </w:p>
    <w:p w14:paraId="11010F56" w14:textId="637DF3D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Литья,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литьё – технология изготовления изделий из расплавленного металла.</w:t>
      </w:r>
    </w:p>
    <w:p w14:paraId="70B61255" w14:textId="5976E03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Его величество – официальное наименование императора.</w:t>
      </w:r>
    </w:p>
    <w:p w14:paraId="13EA3AA5" w14:textId="5B17742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Штурманской, штурманский – прилагательное, образованное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от</w:t>
      </w:r>
      <w:r w:rsidR="00895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существительного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штур</w:t>
      </w:r>
      <w:proofErr w:type="spellEnd"/>
      <w:r w:rsidR="004C1AE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D4048">
        <w:rPr>
          <w:rFonts w:ascii="Times New Roman" w:hAnsi="Times New Roman" w:cs="Times New Roman"/>
          <w:sz w:val="28"/>
          <w:szCs w:val="28"/>
        </w:rPr>
        <w:t>ан – «специалист по вождению кораблей».</w:t>
      </w:r>
    </w:p>
    <w:p w14:paraId="6DA5F695" w14:textId="5C34EE53" w:rsidR="004C1AE2" w:rsidRPr="00895E18" w:rsidRDefault="004C1AE2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Письмо Петра I князю Фёдору Юрьевичу Ромодановскому</w:t>
      </w:r>
    </w:p>
    <w:p w14:paraId="12F19FC1" w14:textId="77777777" w:rsidR="004C1AE2" w:rsidRPr="00895E18" w:rsidRDefault="004C1AE2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(1707 год)</w:t>
      </w:r>
    </w:p>
    <w:p w14:paraId="66AD2A49" w14:textId="0285A5C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Siir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!</w:t>
      </w:r>
    </w:p>
    <w:p w14:paraId="31C8A0A9" w14:textId="603C408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Изволь объявить при съезде в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полате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всемъ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министромъ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которые к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конзилию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съезжаютца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чтобъ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они всякие дела, 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которыхъ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советуютъ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записывали, и каждый бы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министръ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своею рукою подписывали, что зело нужно надобно, i без того отнюдь никакого дела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опъределяли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Iбо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симъ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всякого дурость явлена будет.</w:t>
      </w:r>
    </w:p>
    <w:p w14:paraId="78C82F7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Piter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зъ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Вили в 7 д.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октебря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1707.</w:t>
      </w:r>
    </w:p>
    <w:p w14:paraId="32D29BD0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Перевод</w:t>
      </w:r>
    </w:p>
    <w:p w14:paraId="54B0467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Siir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!</w:t>
      </w:r>
    </w:p>
    <w:p w14:paraId="5F46ED14" w14:textId="41786EB4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>Изволь объявить при съезде в палате всем министрам, которые на</w:t>
      </w:r>
      <w:r w:rsidR="00895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консилию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съезжаются, чтоб они всякие дела, о которых совещаются, записывали, и каждый бы министр своею рукою подписывал то, что особенно надобно, и без этого теперь никакого дела не определяли. Ибо так всякого из них дурость явлена будет.</w:t>
      </w:r>
    </w:p>
    <w:p w14:paraId="3F0213E6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Piter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с Вили, в 7 день октября 1707.</w:t>
      </w:r>
    </w:p>
    <w:p w14:paraId="4DC22D27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2D4B1FC3" w14:textId="15FD6C9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Siir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сударь, форма обращения, заимствованное слово.</w:t>
      </w:r>
    </w:p>
    <w:p w14:paraId="360E5993" w14:textId="443BBD3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палате, палата – государственное учреждение.</w:t>
      </w:r>
    </w:p>
    <w:p w14:paraId="5F8F3F28" w14:textId="7C90B07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Консил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консил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административный орган, учреждённый по делам флота при Петре I; сравните латинское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consilium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‘совещание’; слово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историзм.</w:t>
      </w:r>
    </w:p>
    <w:p w14:paraId="1576CACF" w14:textId="42D7C2C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 Вили – из Вили; разговорное употребление предлога.</w:t>
      </w:r>
    </w:p>
    <w:p w14:paraId="0D9D035D" w14:textId="5CC56693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Юности честное зерцал</w:t>
      </w:r>
      <w:r w:rsidR="00636F47" w:rsidRPr="00895E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5E18">
        <w:rPr>
          <w:rFonts w:ascii="Times New Roman" w:hAnsi="Times New Roman" w:cs="Times New Roman"/>
          <w:b/>
          <w:bCs/>
          <w:sz w:val="28"/>
          <w:szCs w:val="28"/>
        </w:rPr>
        <w:t>о, или Показание к житейскому обхождению, собранное от разных авторов</w:t>
      </w:r>
    </w:p>
    <w:p w14:paraId="5B96AD86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(издано в 1717 году)</w:t>
      </w:r>
    </w:p>
    <w:p w14:paraId="3E8BC3F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Младыя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отроки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должни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всегда между собою говорить иностранным языки, дабы тем навыкнуть могли, а особливо когда им что тайное говорил, случится, чтоб слуги и служанки дознаться не могли и чтоб можно их от других не знающих болванов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разпознать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: ибо каждый купец, товар свой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похваляя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продает как может.</w:t>
      </w:r>
    </w:p>
    <w:p w14:paraId="12EAF112" w14:textId="2FC81AA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37. Когда при дворе, или в других делах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явитца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надлежит, то должно в таких церемониях, в которых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напредь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того не бывали и не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учивались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прилежно присматривать, как в том те поступают, которым оное дело приказано. И примечать,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похваляют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ли их или хулят, и хорошо ль они в том поступали или плохо...</w:t>
      </w:r>
    </w:p>
    <w:p w14:paraId="5A2EF470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51. Не надлежит от слуги терпеть, чтоб он переговаривал или как пес огрызался, ибо слуги всегда хотят больше права иметь, нежели господин: для того не надобно им того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попущать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56644FAB" w14:textId="2AB2C63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55. </w:t>
      </w:r>
      <w:proofErr w:type="spellStart"/>
      <w:proofErr w:type="gramStart"/>
      <w:r w:rsidRPr="005D4048">
        <w:rPr>
          <w:rFonts w:ascii="Times New Roman" w:hAnsi="Times New Roman" w:cs="Times New Roman"/>
          <w:sz w:val="28"/>
          <w:szCs w:val="28"/>
        </w:rPr>
        <w:t>Такожде</w:t>
      </w:r>
      <w:proofErr w:type="spellEnd"/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когда в беседе или в компании случится в кругу стоять, или сидя при столе, или между собою разговаривая, или с кем танцуя, не надлежит никому неприличным образом в круг плевать, но на сторону.</w:t>
      </w:r>
    </w:p>
    <w:p w14:paraId="61512AEF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Перевод</w:t>
      </w:r>
    </w:p>
    <w:p w14:paraId="01E90E89" w14:textId="276C090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27. Молодые люди должны всегда между собою говорить на иностранных языках, дабы так привыкнуть могли, а особенно когда им</w:t>
      </w:r>
    </w:p>
    <w:p w14:paraId="64DF4CF9" w14:textId="2D617DB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что-то тайное говорить случится, чтоб слуги и служанки дознаться не</w:t>
      </w:r>
    </w:p>
    <w:p w14:paraId="6598D6EE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могли и чтоб можно их от других, незнающих болванов распознать: ибо каждый купец, товар свой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похваляя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продаёт, как может.</w:t>
      </w:r>
    </w:p>
    <w:p w14:paraId="337A5D93" w14:textId="4529623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37. Когда при дворе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или в других делах явиться надлежит, то должно в таких церемониях, в которых до этого не бывали и не учились, прилежно присматривать, как в том те поступают, которым это дело поручено. И примечать,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похваляют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ли их или хуля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т, и хорошо ль они в том поступали или плохо...</w:t>
      </w:r>
    </w:p>
    <w:p w14:paraId="48570488" w14:textId="3F3F6B3F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51. Не надлежит от слуги терпеть, чтоб он переговаривал или как пёс огрызался, ибо слуги всегда хотят больше права иметь, нежели господин: для того не надобно им того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попущать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6CA684BE" w14:textId="10AE7A41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>55.</w:t>
      </w:r>
      <w:r w:rsidRPr="005D40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когда в беседе или в компании случится в кругу стоять, или сидя при столе, или между собою разговаривая, или с кем-нибудь танцуя, не надлежит никому неприличным образом в круг плевать, но на сторону.</w:t>
      </w:r>
    </w:p>
    <w:p w14:paraId="4B3F6E20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5B709A44" w14:textId="1094CF6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Зерцало – зеркало.</w:t>
      </w:r>
    </w:p>
    <w:p w14:paraId="09DAF7FA" w14:textId="37E485D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Дознаться – узнать.</w:t>
      </w:r>
    </w:p>
    <w:p w14:paraId="3067DA0F" w14:textId="6EE30EA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При дворе</w:t>
      </w:r>
      <w:r w:rsidR="00895E18" w:rsidRPr="00895E1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D4048">
        <w:rPr>
          <w:rFonts w:ascii="Times New Roman" w:hAnsi="Times New Roman" w:cs="Times New Roman"/>
          <w:sz w:val="28"/>
          <w:szCs w:val="28"/>
        </w:rPr>
        <w:t xml:space="preserve"> двор – свита, элитарное окружение царя.</w:t>
      </w:r>
    </w:p>
    <w:p w14:paraId="1B2539AF" w14:textId="65A33CF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Поручено – причастие от глагола поручить – распорядиться что-то сделать.</w:t>
      </w:r>
    </w:p>
    <w:p w14:paraId="7E22A5F1" w14:textId="487E51F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т, хулить – ругать.</w:t>
      </w:r>
    </w:p>
    <w:p w14:paraId="124517A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Ль – ли; разговорный союз.</w:t>
      </w:r>
    </w:p>
    <w:p w14:paraId="7FA9E48B" w14:textId="65C632D7" w:rsid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Попущать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позволять; разговорное слово.</w:t>
      </w:r>
    </w:p>
    <w:p w14:paraId="7F994FDF" w14:textId="77777777" w:rsidR="00895E18" w:rsidRPr="005D4048" w:rsidRDefault="00895E1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3429C" w14:textId="4604C930" w:rsidR="005D404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 xml:space="preserve">РЕФОРМА РУССКОГО ЛИТЕРАТУРНОГО </w:t>
      </w:r>
      <w:r w:rsidRPr="00895E18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895E18">
        <w:rPr>
          <w:rFonts w:ascii="Times New Roman" w:hAnsi="Times New Roman" w:cs="Times New Roman"/>
          <w:b/>
          <w:bCs/>
          <w:sz w:val="28"/>
          <w:szCs w:val="28"/>
        </w:rPr>
        <w:t>ЗЫКА ЛОМОНОСОВА</w:t>
      </w:r>
    </w:p>
    <w:p w14:paraId="40A71B11" w14:textId="77777777" w:rsidR="00895E1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88D1E" w14:textId="379A2230" w:rsidR="005D404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МИХАИЛ ВАСИЛЬЕВИЧ ЛОМОНОСОВ</w:t>
      </w:r>
    </w:p>
    <w:p w14:paraId="2F1E4ECD" w14:textId="77777777" w:rsidR="00895E1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A9736" w14:textId="515334EE" w:rsidR="005D404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ОДА НА ДЕНЬ ВОСШЕСТВИЯ НА ВСЕРОССИЙСКИЙ ПРЕСТОЛ ЕЁ ВЕЛИЧЕСТВА ГОСУДАРЫНИ ИМПЕРАТРИЦЫ</w:t>
      </w:r>
    </w:p>
    <w:p w14:paraId="4657A7E4" w14:textId="421F4E1F" w:rsidR="005D404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ЕЛИСАВЕТЫ ПЕТРОВНЫ 1747 ГОДА</w:t>
      </w:r>
    </w:p>
    <w:p w14:paraId="442F1ED2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Царей и царств земных отрада, </w:t>
      </w:r>
    </w:p>
    <w:p w14:paraId="00C79B19" w14:textId="35C43B9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Возлюбленная тишина,</w:t>
      </w:r>
    </w:p>
    <w:p w14:paraId="0495BEF0" w14:textId="6DA94DB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Блаженство сел, градов ограда,</w:t>
      </w:r>
    </w:p>
    <w:p w14:paraId="66A7285C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Коль ты полезна и красна! </w:t>
      </w:r>
    </w:p>
    <w:p w14:paraId="3A235D6C" w14:textId="79C3C69B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Вокруг тебя цветы пестреют </w:t>
      </w:r>
    </w:p>
    <w:p w14:paraId="7FCAC125" w14:textId="19E3258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класы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 полях желтеют;</w:t>
      </w:r>
    </w:p>
    <w:p w14:paraId="69BAFBD6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 Сокровищ полны корабли </w:t>
      </w:r>
    </w:p>
    <w:p w14:paraId="143AA824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Дерзают в море за тобою; </w:t>
      </w:r>
    </w:p>
    <w:p w14:paraId="2AEA1BC6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Ты сыплешь щедрою рукою </w:t>
      </w:r>
    </w:p>
    <w:p w14:paraId="3778D27A" w14:textId="295131A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Свое богатство по земли.</w:t>
      </w:r>
    </w:p>
    <w:p w14:paraId="73333C9A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Науки юношей питают, </w:t>
      </w:r>
    </w:p>
    <w:p w14:paraId="312F6917" w14:textId="7238416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Отраду старым подают,</w:t>
      </w:r>
    </w:p>
    <w:p w14:paraId="5AF6F735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счастливой жизни украшают, </w:t>
      </w:r>
    </w:p>
    <w:p w14:paraId="13E0176A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несчастный случай берегут; </w:t>
      </w:r>
    </w:p>
    <w:p w14:paraId="02DF57DF" w14:textId="4F76993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домашних трудностях утеха</w:t>
      </w:r>
    </w:p>
    <w:p w14:paraId="6B0C7DC6" w14:textId="5941F762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в дальних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странствах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не помеха. </w:t>
      </w:r>
    </w:p>
    <w:p w14:paraId="4D3AC88C" w14:textId="16EF07D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Науки пользуют везде:</w:t>
      </w:r>
    </w:p>
    <w:p w14:paraId="632C881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Среди народов и в пустыне,</w:t>
      </w:r>
    </w:p>
    <w:p w14:paraId="3E6DB40C" w14:textId="52BC5E8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градском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шуму и наедине,</w:t>
      </w:r>
    </w:p>
    <w:p w14:paraId="11A0F41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покое сладки и в труде.</w:t>
      </w:r>
    </w:p>
    <w:p w14:paraId="66C11E59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19B6302D" w14:textId="3A32E05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Восшествия, восшествие на престол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коронация; престол – трон.</w:t>
      </w:r>
    </w:p>
    <w:p w14:paraId="7D62DAC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Коль – как, насколько.</w:t>
      </w:r>
    </w:p>
    <w:p w14:paraId="546FF97B" w14:textId="3DC8FD2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>Красна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красива, прекрасна.</w:t>
      </w:r>
    </w:p>
    <w:p w14:paraId="66C2C0D1" w14:textId="4CD66A5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Класы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колосья.</w:t>
      </w:r>
    </w:p>
    <w:p w14:paraId="586C09A9" w14:textId="22BBBD0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Дерзают, дерзать – устремляться.</w:t>
      </w:r>
    </w:p>
    <w:p w14:paraId="43BB7C46" w14:textId="34B79E5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Стран</w:t>
      </w:r>
      <w:r w:rsidR="00895E1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твах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странство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странствие.</w:t>
      </w:r>
    </w:p>
    <w:p w14:paraId="0A9B6825" w14:textId="0601836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Пользуют, пользовать – помогать, иметь пользу.</w:t>
      </w:r>
    </w:p>
    <w:p w14:paraId="06F6F756" w14:textId="1B787A9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градском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градской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городской.</w:t>
      </w:r>
    </w:p>
    <w:p w14:paraId="4524EC24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3F885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Михаил Васильевич ЛОМОНОСОВ</w:t>
      </w:r>
    </w:p>
    <w:p w14:paraId="45E1DF2E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95E18">
        <w:rPr>
          <w:rFonts w:ascii="Times New Roman" w:hAnsi="Times New Roman" w:cs="Times New Roman"/>
          <w:b/>
          <w:bCs/>
          <w:sz w:val="28"/>
          <w:szCs w:val="28"/>
        </w:rPr>
        <w:t>ПИСьМО</w:t>
      </w:r>
      <w:proofErr w:type="spellEnd"/>
      <w:proofErr w:type="gramEnd"/>
      <w:r w:rsidRPr="00895E18">
        <w:rPr>
          <w:rFonts w:ascii="Times New Roman" w:hAnsi="Times New Roman" w:cs="Times New Roman"/>
          <w:b/>
          <w:bCs/>
          <w:sz w:val="28"/>
          <w:szCs w:val="28"/>
        </w:rPr>
        <w:t xml:space="preserve"> О </w:t>
      </w:r>
      <w:proofErr w:type="spellStart"/>
      <w:r w:rsidRPr="00895E18">
        <w:rPr>
          <w:rFonts w:ascii="Times New Roman" w:hAnsi="Times New Roman" w:cs="Times New Roman"/>
          <w:b/>
          <w:bCs/>
          <w:sz w:val="28"/>
          <w:szCs w:val="28"/>
        </w:rPr>
        <w:t>ПОЛьЗЕ</w:t>
      </w:r>
      <w:proofErr w:type="spellEnd"/>
      <w:r w:rsidRPr="00895E18">
        <w:rPr>
          <w:rFonts w:ascii="Times New Roman" w:hAnsi="Times New Roman" w:cs="Times New Roman"/>
          <w:b/>
          <w:bCs/>
          <w:sz w:val="28"/>
          <w:szCs w:val="28"/>
        </w:rPr>
        <w:t xml:space="preserve"> СТЕКЛА</w:t>
      </w:r>
    </w:p>
    <w:p w14:paraId="053BD1E3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(1752 год)</w:t>
      </w:r>
    </w:p>
    <w:p w14:paraId="163F6BD7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Исполнен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слабостьми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наш краткий в мире век: </w:t>
      </w:r>
    </w:p>
    <w:p w14:paraId="62EFB3B3" w14:textId="1722345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Нередко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впад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ает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болез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ни человек!</w:t>
      </w:r>
    </w:p>
    <w:p w14:paraId="20CDC9BF" w14:textId="53FAB90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Он ищет помощи, хотя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спастись от муки</w:t>
      </w:r>
    </w:p>
    <w:p w14:paraId="45E3D37F" w14:textId="0DD7BA4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 И жизнь свою продлить, врачам даётся в руки. </w:t>
      </w:r>
    </w:p>
    <w:p w14:paraId="46147441" w14:textId="1A18D65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Нередко нам они отраду могут дать,</w:t>
      </w:r>
    </w:p>
    <w:p w14:paraId="3189C859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в приличные лекарства предписать; </w:t>
      </w:r>
    </w:p>
    <w:p w14:paraId="2C55D264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Лекарства, что в стекле хранят и составляют; </w:t>
      </w:r>
    </w:p>
    <w:p w14:paraId="19BCAA26" w14:textId="5499D38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стекле одном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оне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безвредны пребывают.</w:t>
      </w:r>
    </w:p>
    <w:p w14:paraId="75D820A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Мы должны здравия и жизни часть стеклу:</w:t>
      </w:r>
    </w:p>
    <w:p w14:paraId="7F6AD235" w14:textId="26997A8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Какую надлежит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ему принесть хвалу!</w:t>
      </w:r>
    </w:p>
    <w:p w14:paraId="400F262D" w14:textId="73751E1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Хоть вместо оного замысловаты хи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ны</w:t>
      </w:r>
      <w:proofErr w:type="spellEnd"/>
    </w:p>
    <w:p w14:paraId="20386DF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Сосуды составлять нашли из чистой глины;</w:t>
      </w:r>
    </w:p>
    <w:p w14:paraId="2FE003A9" w14:textId="6F0F66E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Огромность тяж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кую плода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лишённых гор</w:t>
      </w:r>
    </w:p>
    <w:p w14:paraId="3FF93D31" w14:textId="72512EF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Художеством своим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преобратив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в фарфор,</w:t>
      </w:r>
    </w:p>
    <w:p w14:paraId="43B66E94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Красой его к себе народы привлекают, </w:t>
      </w:r>
    </w:p>
    <w:p w14:paraId="165409BB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Что, плавая, морей свирепость презирают. </w:t>
      </w:r>
    </w:p>
    <w:p w14:paraId="51AF8944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Однако был бы он почти простой горшок,</w:t>
      </w:r>
    </w:p>
    <w:p w14:paraId="57AD4FA0" w14:textId="5631E85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Когда бы блеск стекла дать помощи не мог.</w:t>
      </w:r>
    </w:p>
    <w:p w14:paraId="2ED48A43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2AC8FDB7" w14:textId="35988E9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Впадает в болезни, впадать в болезнь – заболевать; современное ударение – впадает.</w:t>
      </w:r>
    </w:p>
    <w:p w14:paraId="7BBA12FE" w14:textId="1A5254A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Хотя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деепричастие от глагола хотеть, устаревшая форма.</w:t>
      </w:r>
    </w:p>
    <w:p w14:paraId="2C779F5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в – деепричастие от глагола уметь, устаревшая форма.</w:t>
      </w:r>
    </w:p>
    <w:p w14:paraId="0428E397" w14:textId="1956A89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Оне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они, устаревшая форма местоимения множественного числа.</w:t>
      </w:r>
    </w:p>
    <w:p w14:paraId="2FAFCB8F" w14:textId="2D8C894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Надлежит, надлежать – подобать, быть необходимым.</w:t>
      </w:r>
    </w:p>
    <w:p w14:paraId="0620ED2B" w14:textId="4113310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Оного, оный – этот, устаревшее местоимение мужского рода.</w:t>
      </w:r>
    </w:p>
    <w:p w14:paraId="38373149" w14:textId="184D046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Хины – китайцы, устаревшее название народа.</w:t>
      </w:r>
    </w:p>
    <w:p w14:paraId="386A8CDF" w14:textId="5DADDC7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Огромность тяжкую плода лишённых гор – то есть «горы лишены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(инфинитив – лишиться) плода, они огромные, тяжёлые, но без плодов, в них есть только глина».</w:t>
      </w:r>
    </w:p>
    <w:p w14:paraId="6AAB0832" w14:textId="1AD5F7B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Преобратив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преобратить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преобразовать.</w:t>
      </w:r>
    </w:p>
    <w:p w14:paraId="3E66676A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Что – которые, относительное местоимение – то есть «народы, которые...».</w:t>
      </w:r>
    </w:p>
    <w:p w14:paraId="799A3402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>Когда бы блеск стекла дать помощи не мог – то есть «изделие из фарфора было бы простым горшком из глины, если бы его не покрывали стеклом».</w:t>
      </w:r>
    </w:p>
    <w:p w14:paraId="1820C3A5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Гавриил Романович ДЕРЖАВИН</w:t>
      </w:r>
    </w:p>
    <w:p w14:paraId="3BFE3DFA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5E18">
        <w:rPr>
          <w:rFonts w:ascii="Times New Roman" w:hAnsi="Times New Roman" w:cs="Times New Roman"/>
          <w:b/>
          <w:bCs/>
          <w:sz w:val="28"/>
          <w:szCs w:val="28"/>
        </w:rPr>
        <w:t>ОБъЯВЛЕНИЕ</w:t>
      </w:r>
      <w:proofErr w:type="spellEnd"/>
      <w:r w:rsidRPr="00895E18">
        <w:rPr>
          <w:rFonts w:ascii="Times New Roman" w:hAnsi="Times New Roman" w:cs="Times New Roman"/>
          <w:b/>
          <w:bCs/>
          <w:sz w:val="28"/>
          <w:szCs w:val="28"/>
        </w:rPr>
        <w:t xml:space="preserve"> ЛЮБВИ</w:t>
      </w:r>
    </w:p>
    <w:p w14:paraId="239C70AC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(1770 год)</w:t>
      </w:r>
    </w:p>
    <w:p w14:paraId="0BC7023D" w14:textId="77777777" w:rsidR="00895E1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Хоть вся теперь природа дремлет, </w:t>
      </w:r>
    </w:p>
    <w:p w14:paraId="329734B0" w14:textId="11A5414E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Одна моя любовь не спит;</w:t>
      </w:r>
    </w:p>
    <w:p w14:paraId="5B179C1C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Твои движенья, вздохи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внем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FA485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только на тебя глядит. </w:t>
      </w:r>
    </w:p>
    <w:p w14:paraId="51855F7E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Приметь мои ты разговоры, </w:t>
      </w:r>
    </w:p>
    <w:p w14:paraId="443E9AC1" w14:textId="2D893E9C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Помысль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о мне наедине;</w:t>
      </w:r>
    </w:p>
    <w:p w14:paraId="28CA08AD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Брось на меня приятны взоры, </w:t>
      </w:r>
    </w:p>
    <w:p w14:paraId="63CD6BE9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нежностью ответствуй мне. </w:t>
      </w:r>
    </w:p>
    <w:p w14:paraId="5C71F26A" w14:textId="11E04540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Единым отвечай воззреньем </w:t>
      </w:r>
    </w:p>
    <w:p w14:paraId="30C3C9B6" w14:textId="69BB95E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мысль свою мне сообщи:</w:t>
      </w:r>
    </w:p>
    <w:p w14:paraId="7EB571EB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Что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с тем сравнится восхищеньем, </w:t>
      </w:r>
    </w:p>
    <w:p w14:paraId="621E1EA9" w14:textId="1A6DBB4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Как две сольются в нас души?</w:t>
      </w:r>
    </w:p>
    <w:p w14:paraId="6BF93C4B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Представь в уме сие блаженство </w:t>
      </w:r>
    </w:p>
    <w:p w14:paraId="388B278A" w14:textId="5AB1A44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ускоряй его вкусить.</w:t>
      </w:r>
    </w:p>
    <w:p w14:paraId="16D9BF41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Любовь лишь с божеством равенство </w:t>
      </w:r>
    </w:p>
    <w:p w14:paraId="4D78B36C" w14:textId="538B020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Нам может в жизни сей дарить.</w:t>
      </w:r>
    </w:p>
    <w:p w14:paraId="2A880B5B" w14:textId="7E8C3EC5" w:rsidR="005D4048" w:rsidRPr="00895E18" w:rsidRDefault="00895E1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402862B9" w14:textId="6FA248B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Внемлет, внимать – слушать.</w:t>
      </w:r>
    </w:p>
    <w:p w14:paraId="686023AE" w14:textId="39B2919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Приметь, приметить – обратить внимание на что-то.</w:t>
      </w:r>
    </w:p>
    <w:p w14:paraId="4B45A732" w14:textId="1E5BFA8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Помысль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помыслить – подумать.</w:t>
      </w:r>
    </w:p>
    <w:p w14:paraId="4A2C12F6" w14:textId="3B38064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Ответствуй, ответствовать – отвечать.</w:t>
      </w:r>
    </w:p>
    <w:p w14:paraId="17E0537E" w14:textId="45D69B7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Сие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это, устаревшее местоимение среднего рода.</w:t>
      </w:r>
    </w:p>
    <w:p w14:paraId="13EFC060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Сей – этой, устаревшее местоимение женского рода.</w:t>
      </w:r>
    </w:p>
    <w:p w14:paraId="00387E5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417AB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Гавриил Романович ДЕРЖАВИН</w:t>
      </w:r>
    </w:p>
    <w:p w14:paraId="3F1CADD9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КРУЖКА</w:t>
      </w:r>
    </w:p>
    <w:p w14:paraId="4A4644EA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(1777 год)</w:t>
      </w:r>
    </w:p>
    <w:p w14:paraId="523A5836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Краса пирующих друзей, </w:t>
      </w:r>
    </w:p>
    <w:p w14:paraId="04CEA452" w14:textId="6A72D3F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Забав и радостей подружка,</w:t>
      </w:r>
    </w:p>
    <w:p w14:paraId="59BF8E3C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Предстань пред нас, предстань скорей, </w:t>
      </w:r>
    </w:p>
    <w:p w14:paraId="06829311" w14:textId="2356F34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Большая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сребряная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кружка!</w:t>
      </w:r>
    </w:p>
    <w:p w14:paraId="5A50AC45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Давно уж нам в тебя пора</w:t>
      </w:r>
    </w:p>
    <w:p w14:paraId="04BF3D74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Пивца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налить </w:t>
      </w:r>
    </w:p>
    <w:p w14:paraId="63EDBCA3" w14:textId="24C06A6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пить:</w:t>
      </w:r>
    </w:p>
    <w:p w14:paraId="326AB6C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Ура! ура! ура!</w:t>
      </w:r>
    </w:p>
    <w:p w14:paraId="571E3F10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Ты дщерь великого ковша, </w:t>
      </w:r>
    </w:p>
    <w:p w14:paraId="72A1EBED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Которым предки наши пили; </w:t>
      </w:r>
    </w:p>
    <w:p w14:paraId="42F37412" w14:textId="3E6638E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>Веселье их была душа,</w:t>
      </w:r>
    </w:p>
    <w:p w14:paraId="106C6D3D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пирах они счастливо жили. </w:t>
      </w:r>
    </w:p>
    <w:p w14:paraId="730F209A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нам, как им, давно пора </w:t>
      </w:r>
    </w:p>
    <w:p w14:paraId="10B8A6B7" w14:textId="2AA7665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Счастливым быть</w:t>
      </w:r>
    </w:p>
    <w:p w14:paraId="16E07B9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пить:</w:t>
      </w:r>
    </w:p>
    <w:p w14:paraId="3CF24A24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Ура! ура! ура!</w:t>
      </w:r>
    </w:p>
    <w:p w14:paraId="31F3DB02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Бывало, старики в вине</w:t>
      </w:r>
    </w:p>
    <w:p w14:paraId="6C45A313" w14:textId="77777777" w:rsidR="00895E1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Своё всё потопляли горе, </w:t>
      </w:r>
    </w:p>
    <w:p w14:paraId="36130B57" w14:textId="042721BB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Дралися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храбро на войне:</w:t>
      </w:r>
    </w:p>
    <w:p w14:paraId="529C9286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Ведь пьяным по колени море! </w:t>
      </w:r>
    </w:p>
    <w:p w14:paraId="3D296C38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Забыть и нам всю грусть пора, </w:t>
      </w:r>
    </w:p>
    <w:p w14:paraId="13A6CE4B" w14:textId="5BADFF5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Отважным быть</w:t>
      </w:r>
    </w:p>
    <w:p w14:paraId="0144C3E1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пить:</w:t>
      </w:r>
    </w:p>
    <w:p w14:paraId="461B3DC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Ура! ура! ура!</w:t>
      </w:r>
    </w:p>
    <w:p w14:paraId="1E1E7149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10ECC8FA" w14:textId="1F9A1C4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Пивца,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пивцо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пиво.</w:t>
      </w:r>
    </w:p>
    <w:p w14:paraId="66E6CEE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Дщерь – дочь.</w:t>
      </w:r>
    </w:p>
    <w:p w14:paraId="3E1EB9BD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Александр Петрович СУМАРОКОВ</w:t>
      </w:r>
    </w:p>
    <w:p w14:paraId="3BC857E9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ЭЛЕГИЯ</w:t>
      </w:r>
    </w:p>
    <w:p w14:paraId="0FE14DBB" w14:textId="77777777" w:rsidR="005D4048" w:rsidRPr="00895E18" w:rsidRDefault="005D404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(опубликована в 1787 году)</w:t>
      </w:r>
    </w:p>
    <w:p w14:paraId="56DD755B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Надолго разлучён с тобою, дорогая, </w:t>
      </w:r>
    </w:p>
    <w:p w14:paraId="439B0925" w14:textId="4AE5D63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Я плачу день и ночь, тебя воспоминая.</w:t>
      </w:r>
    </w:p>
    <w:p w14:paraId="60E84D2E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Минуты радостны возлюбленных мне дней </w:t>
      </w:r>
    </w:p>
    <w:p w14:paraId="2DBAB8F8" w14:textId="08EC00D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Не выйдут никогда из памяти моей.</w:t>
      </w:r>
    </w:p>
    <w:p w14:paraId="6F56C47A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 что ни погляжу, на всё взираю смутно,</w:t>
      </w:r>
    </w:p>
    <w:p w14:paraId="6EBC79F9" w14:textId="6E5718F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Тоскую завсегда,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вздыхаю всеминутно.</w:t>
      </w:r>
    </w:p>
    <w:p w14:paraId="6E331C6F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Стараюсь облегчить грусть духу своему </w:t>
      </w:r>
    </w:p>
    <w:p w14:paraId="4FA036D3" w14:textId="7789353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покорить в правление уму;</w:t>
      </w:r>
    </w:p>
    <w:p w14:paraId="046AE457" w14:textId="53BC3D51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Но так как жарка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кровь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и он меня терзает, </w:t>
      </w:r>
    </w:p>
    <w:p w14:paraId="423D355F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чувствует, то мысль изображает. </w:t>
      </w:r>
    </w:p>
    <w:p w14:paraId="50640FBF" w14:textId="13C6873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Как в изумлении и в жалости взгляну,</w:t>
      </w:r>
    </w:p>
    <w:p w14:paraId="375C1E3F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Где ты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осталася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прекрасну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ту страну, </w:t>
      </w:r>
    </w:p>
    <w:p w14:paraId="154E2EE9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Котору горы, лес от глаз моих скрывают, </w:t>
      </w:r>
    </w:p>
    <w:p w14:paraId="29BCFD16" w14:textId="736A654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Куда вздыхания со стоном отлетают,</w:t>
      </w:r>
    </w:p>
    <w:p w14:paraId="7982868B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Мне мнится в пламени, что слышу голос твой, </w:t>
      </w:r>
    </w:p>
    <w:p w14:paraId="3A66FDF2" w14:textId="77777777" w:rsid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плачевный день, когда расстался я с тобой, </w:t>
      </w:r>
    </w:p>
    <w:p w14:paraId="524601A5" w14:textId="1F70833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Что ты, любезная, топя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прелестны взгляды,</w:t>
      </w:r>
    </w:p>
    <w:p w14:paraId="62B9E9C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Со мной прощаешься и плачешь без отрады. &lt;…&gt;</w:t>
      </w:r>
    </w:p>
    <w:p w14:paraId="1E39CA13" w14:textId="6AA7A64B" w:rsidR="005D4048" w:rsidRPr="00895E1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6373A3DD" w14:textId="3FBC1591" w:rsidR="00895E18" w:rsidRDefault="00895E1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18">
        <w:rPr>
          <w:rFonts w:ascii="Times New Roman" w:hAnsi="Times New Roman" w:cs="Times New Roman"/>
          <w:sz w:val="28"/>
          <w:szCs w:val="28"/>
        </w:rPr>
        <w:t xml:space="preserve">Воспоминая, воспоминать – вспоминая, вспоминать. </w:t>
      </w:r>
    </w:p>
    <w:p w14:paraId="4D787379" w14:textId="77777777" w:rsidR="00895E18" w:rsidRDefault="00895E1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18">
        <w:rPr>
          <w:rFonts w:ascii="Times New Roman" w:hAnsi="Times New Roman" w:cs="Times New Roman"/>
          <w:sz w:val="28"/>
          <w:szCs w:val="28"/>
        </w:rPr>
        <w:t xml:space="preserve">Завсегда – всегда. </w:t>
      </w:r>
    </w:p>
    <w:p w14:paraId="1A227510" w14:textId="77777777" w:rsidR="00895E18" w:rsidRDefault="00895E1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18">
        <w:rPr>
          <w:rFonts w:ascii="Times New Roman" w:hAnsi="Times New Roman" w:cs="Times New Roman"/>
          <w:sz w:val="28"/>
          <w:szCs w:val="28"/>
        </w:rPr>
        <w:t xml:space="preserve">Всеминутно – всё время. </w:t>
      </w:r>
    </w:p>
    <w:p w14:paraId="6FE910C7" w14:textId="77777777" w:rsidR="00895E18" w:rsidRDefault="00895E1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18">
        <w:rPr>
          <w:rFonts w:ascii="Times New Roman" w:hAnsi="Times New Roman" w:cs="Times New Roman"/>
          <w:sz w:val="28"/>
          <w:szCs w:val="28"/>
        </w:rPr>
        <w:lastRenderedPageBreak/>
        <w:t xml:space="preserve">В правление уму – то есть чтобы ум управлял сердцем. </w:t>
      </w:r>
    </w:p>
    <w:p w14:paraId="49FFE30E" w14:textId="77777777" w:rsidR="00895E18" w:rsidRDefault="00895E1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E18">
        <w:rPr>
          <w:rFonts w:ascii="Times New Roman" w:hAnsi="Times New Roman" w:cs="Times New Roman"/>
          <w:sz w:val="28"/>
          <w:szCs w:val="28"/>
        </w:rPr>
        <w:t xml:space="preserve">Котору – которую, устаревшая форма местоимения. </w:t>
      </w:r>
    </w:p>
    <w:p w14:paraId="0B934F1E" w14:textId="0B2122B8" w:rsidR="005D4048" w:rsidRPr="00895E18" w:rsidRDefault="00895E1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18">
        <w:rPr>
          <w:rFonts w:ascii="Times New Roman" w:hAnsi="Times New Roman" w:cs="Times New Roman"/>
          <w:sz w:val="28"/>
          <w:szCs w:val="28"/>
        </w:rPr>
        <w:t>Вздыхания – вздохи. Топя – деепричастие от глагола топить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2D15B" w14:textId="282B3981" w:rsidR="005D404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ЯЗЫКОВАЯ ПРОГРАММА НИКОЛАЯ МИХАЙЛОВИЧА КАРАМЗИНА</w:t>
      </w:r>
    </w:p>
    <w:p w14:paraId="51567283" w14:textId="326CF335" w:rsidR="005D404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НИКОЛАЙ МИХАЙЛОВИЧ КАРАМЗИН</w:t>
      </w:r>
    </w:p>
    <w:p w14:paraId="7C73FF80" w14:textId="5A984110" w:rsidR="005D404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БЕДНАЯ ЛИЗА</w:t>
      </w:r>
    </w:p>
    <w:p w14:paraId="091DD1A2" w14:textId="3E88A233" w:rsidR="005D404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(1792 ГОД)</w:t>
      </w:r>
    </w:p>
    <w:p w14:paraId="0D1B6D0E" w14:textId="35B3425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&lt;…&gt; Отец Лизин был довольно зажиточный поселян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ин, потому что он любил работу, пахал хорошо землю и вёл всегда трезвую жизнь. Но скоро по смерти его жена и дочь обеднял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и. Ленивая рука наемника худо обрабатывала поле, и хлеб перестал хорошо роди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Они принуждены были отдать свою землю внаём, и за весьма небольшие деньги. К тому же бедная вдова, почти беспрестанно проливая слезы о смерти мужа своего – ибо и крестьянки любить умеют! – день ото дня становилась слабее и совсем не могла работать. Одна Лиза, которая осталась после отца пятнадцати лет, – одна Лиза, не щадя своей нежной молодости, не щадя редкой красоты своей, трудилась день и ночь – ткала холсты, вязала чулки, весною рвала цветы, а летом брала ягоды – и продавала их в Москве. Чувствительная, добрая старушка, видя неутомимость дочери, часто прижимала её к слабо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биющемуся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сердцу, называла божескою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милостию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кормилицею, отрадою старости своей и молила бога, чтобы он наградил её за всё то, что она делает для матери.</w:t>
      </w:r>
    </w:p>
    <w:p w14:paraId="0183B7B1" w14:textId="43DDDEE9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«Бог дал мне руки, чтобы работать, – говорила Лиза, – ты кормила меня своею грудью и ходи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ла за мною, когда я была ребёнком; теперь пришла моя очередь ходить за тобою. Перестань только крушиться, перестань плакать; слёзы наши не оживят батюшки».</w:t>
      </w:r>
    </w:p>
    <w:p w14:paraId="352AB47A" w14:textId="13A288D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Но часто нежная Лиза не могла удержать собственных слёз своих – ах! Она помнила, что у неё был отец и что его не стало, но для успокоения матери старалась таить печаль сердца своего и казаться покойною и весёлою. &lt;…&gt;</w:t>
      </w:r>
    </w:p>
    <w:p w14:paraId="425A887C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2632CC10" w14:textId="50FFB86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Поселянин – крестьянин.</w:t>
      </w:r>
    </w:p>
    <w:p w14:paraId="05CB36DE" w14:textId="31BD6D7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Обедня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ли, обеднять – обеднеть, стать бедным.</w:t>
      </w:r>
    </w:p>
    <w:p w14:paraId="600486D6" w14:textId="4B1DE38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Родиться – созреть, вырасти (о зерновых культурах).</w:t>
      </w:r>
    </w:p>
    <w:p w14:paraId="28B5B5AE" w14:textId="302D0E0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Ходи</w:t>
      </w:r>
      <w:r w:rsidR="00895E1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5D4048">
        <w:rPr>
          <w:rFonts w:ascii="Times New Roman" w:hAnsi="Times New Roman" w:cs="Times New Roman"/>
          <w:sz w:val="28"/>
          <w:szCs w:val="28"/>
        </w:rPr>
        <w:t>а, ходить за кем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-то – заботиться, ухаживать.</w:t>
      </w:r>
    </w:p>
    <w:p w14:paraId="5E07AA4D" w14:textId="4B81348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Крушиться – сокрушаться, печалиться.</w:t>
      </w:r>
    </w:p>
    <w:p w14:paraId="5F1A50B5" w14:textId="080E452B" w:rsidR="005D404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НИКОЛАЙ МИХАЙЛОВИЧ КАРАМЗИН</w:t>
      </w:r>
    </w:p>
    <w:p w14:paraId="0F971942" w14:textId="7FCB82A3" w:rsidR="005D4048" w:rsidRPr="00895E18" w:rsidRDefault="00895E18" w:rsidP="00895E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ПИСЬМА РУССКОГО ПУТЕШЕСТВЕННИКА (1791–1792 ГОДЫ)</w:t>
      </w:r>
    </w:p>
    <w:p w14:paraId="3D64C05E" w14:textId="1A71F2E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Расстался я с вами, милые, расстался! Сердце моё привязано к вам всеми нежнейшими своими чувствами, а я беспрестанно от вас удаляюсь и буду удаляться!</w:t>
      </w:r>
    </w:p>
    <w:p w14:paraId="29160BF4" w14:textId="08220F8F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О сердце, сердце! Кто знает: чего ты хочешь? Сколько лет путешествие было приятнейшею мечтою моего воображения? Не в восторге ли сказал я самому себе: наконец ты поедешь? Не в радости ли просыпался всякое утро? Не с удовольствием ли засыпал, думая: ты поедешь? Сколько времени не мог ни о чем думать, ничем заниматься, кроме путешествия? Не считал ли дней и часов? Но когда пришел </w:t>
      </w:r>
      <w:r w:rsidRPr="005D4048">
        <w:rPr>
          <w:rFonts w:ascii="Times New Roman" w:hAnsi="Times New Roman" w:cs="Times New Roman"/>
          <w:sz w:val="28"/>
          <w:szCs w:val="28"/>
        </w:rPr>
        <w:lastRenderedPageBreak/>
        <w:t>желаемый день,</w:t>
      </w:r>
      <w:r w:rsidR="00895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я стал грустить, вообразив в первый раз живо, что мне надлежало расстаться с любезнейшими для меня людьми в свете и со всем, что, так сказать, входило в состав нравственного бытия моего. На что ни смотрел: на стол, где несколько лет изливались на бумагу незрелые мысли и чувства мои, на окно, под которым сиживал я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подгорюнившись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в припадках</w:t>
      </w:r>
      <w:r w:rsidR="00895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своей меланхолии и где так часто заставало меня восходящее солнце, на готический дом, любезный предмет глаз моих в часы ночные, – одним словом, всё, что попадалось мне в глаза, было для меня драгоценным памятником прошедших лет моей жизни, не обильной делами, но зато мыслями и чувствами обильной. &lt;…&gt;</w:t>
      </w:r>
    </w:p>
    <w:p w14:paraId="4DD56882" w14:textId="77777777" w:rsidR="005D4048" w:rsidRPr="00895E1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8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0F17128B" w14:textId="26220A1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Сиживал, сиживать – часто сидеть; разговорное слово.</w:t>
      </w:r>
    </w:p>
    <w:p w14:paraId="032F090F" w14:textId="335B94F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Подгорюнившись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деепричастие от глагола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подгорюниться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опечалиться, загрустить.</w:t>
      </w:r>
    </w:p>
    <w:p w14:paraId="191A4565" w14:textId="6A62931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Готич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еский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прилагательное, образованное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от существительного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гот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4EC5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стиль в европейском искусстве XII–XVI веков.</w:t>
      </w:r>
    </w:p>
    <w:p w14:paraId="2FE3E875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Николай Михайлович КАРАМЗИН</w:t>
      </w:r>
    </w:p>
    <w:p w14:paraId="5559AA6B" w14:textId="38A84341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ВЕСЕННЯЯ ПЕСН</w:t>
      </w:r>
      <w:r w:rsidR="00530B4D">
        <w:rPr>
          <w:rFonts w:ascii="Times New Roman" w:hAnsi="Times New Roman" w:cs="Times New Roman"/>
          <w:b/>
          <w:bCs/>
          <w:sz w:val="28"/>
          <w:szCs w:val="28"/>
          <w:lang w:val="ru-RU"/>
        </w:rPr>
        <w:t>Ь</w:t>
      </w:r>
      <w:r w:rsidRPr="00530B4D">
        <w:rPr>
          <w:rFonts w:ascii="Times New Roman" w:hAnsi="Times New Roman" w:cs="Times New Roman"/>
          <w:b/>
          <w:bCs/>
          <w:sz w:val="28"/>
          <w:szCs w:val="28"/>
        </w:rPr>
        <w:t xml:space="preserve"> МЕЛАНХОЛИКА</w:t>
      </w:r>
    </w:p>
    <w:p w14:paraId="6BEBA382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(1788 год)</w:t>
      </w:r>
    </w:p>
    <w:p w14:paraId="16BC2851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На ветвях птички воспевают </w:t>
      </w:r>
    </w:p>
    <w:p w14:paraId="49ECADDC" w14:textId="3E2596A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Хвалу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всещедрому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творцу;</w:t>
      </w:r>
    </w:p>
    <w:p w14:paraId="6AFCFF5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Любовь их песни соглашает, </w:t>
      </w:r>
    </w:p>
    <w:p w14:paraId="17D69FAD" w14:textId="63450C7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Любовь сердца их веселит.</w:t>
      </w:r>
    </w:p>
    <w:p w14:paraId="1FB85FA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Овечки кроткие гуляют</w:t>
      </w:r>
    </w:p>
    <w:p w14:paraId="5A9CBEA1" w14:textId="7ABF8380" w:rsidR="005D4048" w:rsidRPr="005D4048" w:rsidRDefault="005D4048" w:rsidP="00895E1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щиплют травку на лугах;</w:t>
      </w:r>
    </w:p>
    <w:p w14:paraId="4EFFFBB8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сердцах любовь к творцу питают – </w:t>
      </w:r>
    </w:p>
    <w:p w14:paraId="4A4A12FC" w14:textId="06DC5D9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Без слов его благодарят.</w:t>
      </w:r>
    </w:p>
    <w:p w14:paraId="4091011A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Везде, везде сияет радость, </w:t>
      </w:r>
    </w:p>
    <w:p w14:paraId="16C727FD" w14:textId="4D6897B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Везде веселие одно;</w:t>
      </w:r>
    </w:p>
    <w:p w14:paraId="6949634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Но я, печалью отягчённый, </w:t>
      </w:r>
    </w:p>
    <w:p w14:paraId="7155D199" w14:textId="15E4101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Брожу уныло по лесам.</w:t>
      </w:r>
    </w:p>
    <w:p w14:paraId="4FD126D6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лугах печаль со мною бродит. </w:t>
      </w:r>
    </w:p>
    <w:p w14:paraId="14E5EBEE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Смотря в ручей, я слезы лью; </w:t>
      </w:r>
    </w:p>
    <w:p w14:paraId="1C4EBFFA" w14:textId="25CBC233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Слезами воду возмущаю, </w:t>
      </w:r>
    </w:p>
    <w:p w14:paraId="0456DFBC" w14:textId="3F723B0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Волную вздохами её.</w:t>
      </w:r>
    </w:p>
    <w:p w14:paraId="293B4AD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Творец премудрый, милосердый! </w:t>
      </w:r>
    </w:p>
    <w:p w14:paraId="13D1DA3C" w14:textId="5398D54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Когда придет весна моя,</w:t>
      </w:r>
    </w:p>
    <w:p w14:paraId="75763E2F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Зима печали удалится,</w:t>
      </w:r>
    </w:p>
    <w:p w14:paraId="74ADE657" w14:textId="31760FC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Рассеется душевный мрак?</w:t>
      </w:r>
    </w:p>
    <w:p w14:paraId="4E6AA0CC" w14:textId="19486DE2" w:rsidR="005D4048" w:rsidRPr="00530B4D" w:rsidRDefault="00895E1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6BA7A26D" w14:textId="42EE6E4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Всещедрому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творцу,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всещедрый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творец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описательное название Бога.</w:t>
      </w:r>
    </w:p>
    <w:p w14:paraId="190F1427" w14:textId="2450984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Соглашает, соглашать – приводить в согласие, в гармонию.</w:t>
      </w:r>
    </w:p>
    <w:p w14:paraId="7284ED03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Отягчённый – отягощённый.</w:t>
      </w:r>
    </w:p>
    <w:p w14:paraId="52DDE49B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Николай Михайлович КАРАМЗИН</w:t>
      </w:r>
    </w:p>
    <w:p w14:paraId="2597EE72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0B4D">
        <w:rPr>
          <w:rFonts w:ascii="Times New Roman" w:hAnsi="Times New Roman" w:cs="Times New Roman"/>
          <w:b/>
          <w:bCs/>
          <w:sz w:val="28"/>
          <w:szCs w:val="28"/>
        </w:rPr>
        <w:t>СТРАННОСТь</w:t>
      </w:r>
      <w:proofErr w:type="spellEnd"/>
      <w:r w:rsidRPr="00530B4D">
        <w:rPr>
          <w:rFonts w:ascii="Times New Roman" w:hAnsi="Times New Roman" w:cs="Times New Roman"/>
          <w:b/>
          <w:bCs/>
          <w:sz w:val="28"/>
          <w:szCs w:val="28"/>
        </w:rPr>
        <w:t xml:space="preserve"> ЛЮБВИ, ИЛИ БЕССОННИЦА</w:t>
      </w:r>
    </w:p>
    <w:p w14:paraId="50A3409D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(1793 год)</w:t>
      </w:r>
    </w:p>
    <w:p w14:paraId="1853C400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Кто для сердца всех страшнее? </w:t>
      </w:r>
    </w:p>
    <w:p w14:paraId="21F29F87" w14:textId="4CD4BC9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Кто на свете всех милее?</w:t>
      </w:r>
    </w:p>
    <w:p w14:paraId="73DEC55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Знаю: милая моя!</w:t>
      </w:r>
    </w:p>
    <w:p w14:paraId="6ADBBC66" w14:textId="7E6D9407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«Кто же милая твоя?»;</w:t>
      </w:r>
    </w:p>
    <w:p w14:paraId="00341492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Я стыжусь; мне, право, больно </w:t>
      </w:r>
    </w:p>
    <w:p w14:paraId="224CDABD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Странность чувств моих открыть </w:t>
      </w:r>
    </w:p>
    <w:p w14:paraId="0AD780CE" w14:textId="6905E5C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предметом шуток быть.</w:t>
      </w:r>
    </w:p>
    <w:p w14:paraId="6328F13C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Сердце в выборе не вольно!.. </w:t>
      </w:r>
    </w:p>
    <w:p w14:paraId="08751A1C" w14:textId="7970458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Что сказать? Она… она…</w:t>
      </w:r>
    </w:p>
    <w:p w14:paraId="1871A074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Ах! нимало не важна </w:t>
      </w:r>
    </w:p>
    <w:p w14:paraId="6110B9DC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талантов за собою </w:t>
      </w:r>
    </w:p>
    <w:p w14:paraId="0F774B4A" w14:textId="5A25393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Не имеет никаких;</w:t>
      </w:r>
    </w:p>
    <w:p w14:paraId="6253C16B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Не блистает остротою, </w:t>
      </w:r>
    </w:p>
    <w:p w14:paraId="47BF2BC9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движеньем глаз своих </w:t>
      </w:r>
    </w:p>
    <w:p w14:paraId="6A79C1AC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Не умеет изъясняться; </w:t>
      </w:r>
    </w:p>
    <w:p w14:paraId="359FA9A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Не умеет восхищаться </w:t>
      </w:r>
    </w:p>
    <w:p w14:paraId="085A4670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Аполлоновым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огнём; </w:t>
      </w:r>
    </w:p>
    <w:p w14:paraId="6E900250" w14:textId="1BE3AC6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Философов не читает</w:t>
      </w:r>
    </w:p>
    <w:p w14:paraId="43614333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в невежестве своем </w:t>
      </w:r>
    </w:p>
    <w:p w14:paraId="2C6647BB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Всю ученость презирает. </w:t>
      </w:r>
    </w:p>
    <w:p w14:paraId="5FE4F5F9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Знайте также, что она </w:t>
      </w:r>
    </w:p>
    <w:p w14:paraId="16E44367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Не Венера красотою – </w:t>
      </w:r>
    </w:p>
    <w:p w14:paraId="2067923B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Так худа, бледна собою, </w:t>
      </w:r>
    </w:p>
    <w:p w14:paraId="25B5AC41" w14:textId="4061B0D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эфирна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и томна,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1C608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Что без жалости не можно </w:t>
      </w:r>
    </w:p>
    <w:p w14:paraId="459DF063" w14:textId="7ECAB01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Бросить взора на неё.</w:t>
      </w:r>
    </w:p>
    <w:p w14:paraId="571BD756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Странно!.. я люблю её! &lt;…&gt;</w:t>
      </w:r>
    </w:p>
    <w:p w14:paraId="6220E21F" w14:textId="77777777" w:rsidR="005D4048" w:rsidRP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228F9DF9" w14:textId="04E82C4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Аполлонов огонь – перифраза, «искусство». Аполлон – герой греческой мифологии, бог света, покровитель поэзии, музыки, пения.</w:t>
      </w:r>
    </w:p>
    <w:p w14:paraId="7AAC23B5" w14:textId="59F83C9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Венера – героиня римской мифологии, богиня любви и красоты.</w:t>
      </w:r>
    </w:p>
    <w:p w14:paraId="38E2D72F" w14:textId="17D91E9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Эфирна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эфирная, состоящая из эфира. В греческой мифологии эфир – верхний слой воздуха, место, где пребывают боги. Эфирный – лёгкий, тонкий, воздушный.</w:t>
      </w:r>
    </w:p>
    <w:p w14:paraId="00A6B68C" w14:textId="395BD03C" w:rsidR="005D4048" w:rsidRPr="00530B4D" w:rsidRDefault="00530B4D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ЯЗЫК БАСЕН ИВАНА АНДРЕЕВИЧА КРЫЛОВА</w:t>
      </w:r>
    </w:p>
    <w:p w14:paraId="16B5C273" w14:textId="661A4FFE" w:rsidR="005D4048" w:rsidRPr="005D4048" w:rsidRDefault="00530B4D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ВОРОНА И ЛИСИЦА</w:t>
      </w:r>
    </w:p>
    <w:p w14:paraId="55F161FC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(1807 год)</w:t>
      </w:r>
    </w:p>
    <w:p w14:paraId="2848EC55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Уж сколько раз твердили миру,</w:t>
      </w:r>
    </w:p>
    <w:p w14:paraId="6A7AF3A4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Что лесть гнусна,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вредна;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но только всё не впрок, </w:t>
      </w:r>
    </w:p>
    <w:p w14:paraId="109F4AB4" w14:textId="6F4CA5A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в сердце льстец всегда отыщет уголок.</w:t>
      </w:r>
    </w:p>
    <w:p w14:paraId="069077B2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 xml:space="preserve">Вороне где-то бог послал кусочек сыру; </w:t>
      </w:r>
    </w:p>
    <w:p w14:paraId="384DFF6F" w14:textId="234D0E88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На ель Ворона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взгромоздясь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EAA331F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Позавтракать было совсем уж собралась, </w:t>
      </w:r>
    </w:p>
    <w:p w14:paraId="4A019C5A" w14:textId="12781A6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Да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позадумалась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а сыр во рту держала.</w:t>
      </w:r>
    </w:p>
    <w:p w14:paraId="3E886166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На ту беду, Лиса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близёхонько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бежала; </w:t>
      </w:r>
    </w:p>
    <w:p w14:paraId="49E25D54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Вдруг сырный дух Лису остановил: </w:t>
      </w:r>
    </w:p>
    <w:p w14:paraId="3AD8150B" w14:textId="110D64D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Лисица видит сыр, –</w:t>
      </w:r>
    </w:p>
    <w:p w14:paraId="0EAC1380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Лисицу сыр пленил,</w:t>
      </w:r>
    </w:p>
    <w:p w14:paraId="3DC6B07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Плутовка к дереву на цыпочках подходит; </w:t>
      </w:r>
    </w:p>
    <w:p w14:paraId="762D27D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Вертит хвостом, с Вороны глаз не сводит </w:t>
      </w:r>
    </w:p>
    <w:p w14:paraId="7A74DA6E" w14:textId="0A6C420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говорит так сладко, чуть дыша:</w:t>
      </w:r>
    </w:p>
    <w:p w14:paraId="6FECB25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«Голубушка, как хороша!</w:t>
      </w:r>
    </w:p>
    <w:p w14:paraId="5A2B4B31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Ну что за шейка, что за глазки! </w:t>
      </w:r>
    </w:p>
    <w:p w14:paraId="271E40C3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Рассказывать, так, право, сказки! </w:t>
      </w:r>
    </w:p>
    <w:p w14:paraId="66834BC3" w14:textId="49F069F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Какие перышки! какой носок!</w:t>
      </w:r>
    </w:p>
    <w:p w14:paraId="0183ACC3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И, верно, ангельский быть должен голосок! </w:t>
      </w:r>
    </w:p>
    <w:p w14:paraId="55FE57AC" w14:textId="4EA7415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Спой, светик, не стыдись!</w:t>
      </w:r>
    </w:p>
    <w:p w14:paraId="1976478A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Что ежели, сестрица,</w:t>
      </w:r>
    </w:p>
    <w:p w14:paraId="6B976A29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При красоте такой и петь ты мастерица, </w:t>
      </w:r>
    </w:p>
    <w:p w14:paraId="69A33BBE" w14:textId="338760C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Ведь ты б у нас была царь-птица!»</w:t>
      </w:r>
    </w:p>
    <w:p w14:paraId="3637D439" w14:textId="2AD0860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Вещуньина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с похвал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вскружилась голова,</w:t>
      </w:r>
    </w:p>
    <w:p w14:paraId="793E05B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От радости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в зобу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дыханье сперло, – </w:t>
      </w:r>
    </w:p>
    <w:p w14:paraId="16D54D46" w14:textId="1CB224E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на приветливы Лисицыны слова</w:t>
      </w:r>
    </w:p>
    <w:p w14:paraId="22CA83E0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Ворона каркнула во всё воронье горло: </w:t>
      </w:r>
    </w:p>
    <w:p w14:paraId="1002439C" w14:textId="5B6DEA8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Сыр выпал – с ним была плутовка такова.</w:t>
      </w:r>
    </w:p>
    <w:p w14:paraId="41E86E98" w14:textId="77777777" w:rsidR="005D4048" w:rsidRP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2C6CC2AF" w14:textId="6C24D0D6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Уж – уже; разговорная частица.</w:t>
      </w:r>
    </w:p>
    <w:p w14:paraId="2AD6C5B2" w14:textId="25A94C45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Взгромоздясь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деепричастие от глагола взгромоздит</w:t>
      </w:r>
      <w:proofErr w:type="spellStart"/>
      <w:r w:rsidR="00530B4D">
        <w:rPr>
          <w:rFonts w:ascii="Times New Roman" w:hAnsi="Times New Roman" w:cs="Times New Roman"/>
          <w:sz w:val="28"/>
          <w:szCs w:val="28"/>
          <w:lang w:val="ru-RU"/>
        </w:rPr>
        <w:t>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B4D">
        <w:rPr>
          <w:rFonts w:ascii="Times New Roman" w:hAnsi="Times New Roman" w:cs="Times New Roman"/>
          <w:sz w:val="28"/>
          <w:szCs w:val="28"/>
          <w:lang w:val="ru-RU"/>
        </w:rPr>
        <w:t xml:space="preserve">грузно </w:t>
      </w:r>
      <w:r w:rsidRPr="005D4048">
        <w:rPr>
          <w:rFonts w:ascii="Times New Roman" w:hAnsi="Times New Roman" w:cs="Times New Roman"/>
          <w:sz w:val="28"/>
          <w:szCs w:val="28"/>
        </w:rPr>
        <w:t>взобраться на что-то.</w:t>
      </w:r>
    </w:p>
    <w:p w14:paraId="030CE611" w14:textId="243B0F2F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Позадумалась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позадуматься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задуматься о чём-то.</w:t>
      </w:r>
    </w:p>
    <w:p w14:paraId="3ADA0B1A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Близёхонько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очень близко.</w:t>
      </w:r>
    </w:p>
    <w:p w14:paraId="59E8C600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Дух – запах, аромат.</w:t>
      </w:r>
    </w:p>
    <w:p w14:paraId="5200DADF" w14:textId="637DCEB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Вещуньина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прилагательное, образованное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от существительного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вещунья – прорицательница. То есть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вещуньина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«которая принадлежит вещунье».</w:t>
      </w:r>
    </w:p>
    <w:p w14:paraId="3725D86E" w14:textId="1E60E7FF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 похвал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от похвал; разговорное употребление предлога.</w:t>
      </w:r>
    </w:p>
    <w:p w14:paraId="41ECCAE1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 xml:space="preserve">СТРЕКОЗА И </w:t>
      </w:r>
      <w:proofErr w:type="spellStart"/>
      <w:r w:rsidRPr="00530B4D">
        <w:rPr>
          <w:rFonts w:ascii="Times New Roman" w:hAnsi="Times New Roman" w:cs="Times New Roman"/>
          <w:b/>
          <w:bCs/>
          <w:sz w:val="28"/>
          <w:szCs w:val="28"/>
        </w:rPr>
        <w:t>МУРАВЕй</w:t>
      </w:r>
      <w:proofErr w:type="spellEnd"/>
    </w:p>
    <w:p w14:paraId="342FE830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(1808 год)</w:t>
      </w:r>
    </w:p>
    <w:p w14:paraId="2CEB5A19" w14:textId="4C5663E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Попрыгунья Стрекоза</w:t>
      </w:r>
    </w:p>
    <w:p w14:paraId="0BA64AD0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Лето красное пропела; </w:t>
      </w:r>
    </w:p>
    <w:p w14:paraId="1BB8006A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Оглянуться не успела, </w:t>
      </w:r>
    </w:p>
    <w:p w14:paraId="4E52F468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Как зима катит в глаза. </w:t>
      </w:r>
    </w:p>
    <w:p w14:paraId="5BEC30B2" w14:textId="7CF4970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Помертвело чисто поле;</w:t>
      </w:r>
    </w:p>
    <w:p w14:paraId="79016C5C" w14:textId="46A6EC99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 xml:space="preserve">Нет уж дней тех светлых боле, </w:t>
      </w:r>
    </w:p>
    <w:p w14:paraId="10A3CFE4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Как под каждым ей листком </w:t>
      </w:r>
    </w:p>
    <w:p w14:paraId="0F14FEAC" w14:textId="0CCF881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Был готов и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стол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и дом.</w:t>
      </w:r>
    </w:p>
    <w:p w14:paraId="63669947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Всё прошло: с зимой холодной </w:t>
      </w:r>
    </w:p>
    <w:p w14:paraId="662DE3ED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Нужда, голод настает; </w:t>
      </w:r>
    </w:p>
    <w:p w14:paraId="337AD671" w14:textId="721336E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Стрекоза уж не поет;</w:t>
      </w:r>
    </w:p>
    <w:p w14:paraId="0A816B3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кому же в ум пойдет</w:t>
      </w:r>
    </w:p>
    <w:p w14:paraId="26EE8AA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На желудок петь голодный! </w:t>
      </w:r>
    </w:p>
    <w:p w14:paraId="21FBFA39" w14:textId="098DFB4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Злой тоской удручена,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B283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 Муравью ползет она:</w:t>
      </w:r>
    </w:p>
    <w:p w14:paraId="7202BBAD" w14:textId="2EBE4C1B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«Не оставь меня, кум милый!</w:t>
      </w:r>
    </w:p>
    <w:p w14:paraId="6DE6D59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Дай ты мне собраться с силой</w:t>
      </w:r>
    </w:p>
    <w:p w14:paraId="4B9D7B97" w14:textId="6CAD5E8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до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веш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них только дней</w:t>
      </w:r>
    </w:p>
    <w:p w14:paraId="739B396D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Прокорми и обогрей!» –</w:t>
      </w:r>
    </w:p>
    <w:p w14:paraId="55B0274A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«Ку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мушка, мне странно это: </w:t>
      </w:r>
    </w:p>
    <w:p w14:paraId="4E24545D" w14:textId="77777777" w:rsidR="00530B4D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Да работала ль ты в лето?»</w:t>
      </w:r>
    </w:p>
    <w:p w14:paraId="24F7082E" w14:textId="62C5563D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 Говорит ей Муравей.</w:t>
      </w:r>
    </w:p>
    <w:p w14:paraId="210F30ED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«До того ль, голубчик, было? </w:t>
      </w:r>
    </w:p>
    <w:p w14:paraId="1BB6605F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мягких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муравах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у нас – </w:t>
      </w:r>
    </w:p>
    <w:p w14:paraId="7F1E99AF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Песни, резвость всякий час, </w:t>
      </w:r>
    </w:p>
    <w:p w14:paraId="340190AC" w14:textId="3E9BEEA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Так что голову вскружило». –</w:t>
      </w:r>
    </w:p>
    <w:p w14:paraId="5829169F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«А, так ты...» – </w:t>
      </w:r>
    </w:p>
    <w:p w14:paraId="0EB44473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«Я без души </w:t>
      </w:r>
    </w:p>
    <w:p w14:paraId="3B17E6A9" w14:textId="3738878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Лето целое всё пела». –</w:t>
      </w:r>
    </w:p>
    <w:p w14:paraId="633D06BE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«Ты всё пела? </w:t>
      </w:r>
    </w:p>
    <w:p w14:paraId="46A349F6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Это дело: </w:t>
      </w:r>
    </w:p>
    <w:p w14:paraId="1EF8A282" w14:textId="34B2B3A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Так поди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же, попляши!»</w:t>
      </w:r>
    </w:p>
    <w:p w14:paraId="437F2925" w14:textId="77777777" w:rsidR="005D4048" w:rsidRP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005A5B12" w14:textId="01594DF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Боле – более, больше.</w:t>
      </w:r>
    </w:p>
    <w:p w14:paraId="256460DC" w14:textId="5212FB9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Вешних, вешний – весенний.</w:t>
      </w:r>
    </w:p>
    <w:p w14:paraId="16E4AEEB" w14:textId="3D4A1C2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Кумушка – кума,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слово с оценочным суффиксом.</w:t>
      </w:r>
    </w:p>
    <w:p w14:paraId="5E172AD0" w14:textId="5F26F7A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Муравах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мурава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трава.</w:t>
      </w:r>
    </w:p>
    <w:p w14:paraId="39D2454E" w14:textId="0F0C81D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Поди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пойди, повелительное наклонение от глагола пойти.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B9D23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АЛЕКСАНДР СЕРГЕЕВИЧ ПУШКИН</w:t>
      </w:r>
    </w:p>
    <w:p w14:paraId="77782B84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ТЕЛЕГА ЖИЗНИ</w:t>
      </w:r>
    </w:p>
    <w:p w14:paraId="582A650E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(1823 год)</w:t>
      </w:r>
    </w:p>
    <w:p w14:paraId="6D73BEE6" w14:textId="03C8E42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Хоть тяжело подчас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в ней бремя,</w:t>
      </w:r>
    </w:p>
    <w:p w14:paraId="277E23BF" w14:textId="3CCFCD0D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Телега на ходу легка;</w:t>
      </w:r>
    </w:p>
    <w:p w14:paraId="3E84F466" w14:textId="4734DCA4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Ямщик лихой, седое время, </w:t>
      </w:r>
    </w:p>
    <w:p w14:paraId="2D2E1FF8" w14:textId="0AFA471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Везёт, не слезет с облучка.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F5B77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 утра садимся мы в телегу; </w:t>
      </w:r>
    </w:p>
    <w:p w14:paraId="5D8D2ECE" w14:textId="0DA0C0C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Мы рады голову сломать</w:t>
      </w:r>
    </w:p>
    <w:p w14:paraId="183AB64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 xml:space="preserve">И, презирая лень и негу, </w:t>
      </w:r>
    </w:p>
    <w:p w14:paraId="0C497A24" w14:textId="5201558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Кричим: пошёл,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е...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мать!</w:t>
      </w:r>
    </w:p>
    <w:p w14:paraId="09C04826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Но в полдень нет уж той отваги; </w:t>
      </w:r>
    </w:p>
    <w:p w14:paraId="033AB9EF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Порастрясло нас; нам страшней </w:t>
      </w:r>
    </w:p>
    <w:p w14:paraId="79DF80BB" w14:textId="309C9CD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косогор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ы и овраги;</w:t>
      </w:r>
    </w:p>
    <w:p w14:paraId="0E5A74F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Кричим: полегче, дуралей!</w:t>
      </w:r>
    </w:p>
    <w:p w14:paraId="3F467C27" w14:textId="145D42F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Катит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по-прежнему телега;</w:t>
      </w:r>
    </w:p>
    <w:p w14:paraId="17F56830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Под вечер мы привыкли к ней </w:t>
      </w:r>
    </w:p>
    <w:p w14:paraId="7B87555D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И, дремля, едем до ночлега – </w:t>
      </w:r>
    </w:p>
    <w:p w14:paraId="0E15BC23" w14:textId="3CAAB24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А время гонит лошадей.</w:t>
      </w:r>
    </w:p>
    <w:p w14:paraId="72DF47A1" w14:textId="77777777" w:rsidR="005D4048" w:rsidRP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7ACBDF2D" w14:textId="11E2DAB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Ямщик – человек, который правит лошадьми, запряжёнными в повозку.</w:t>
      </w:r>
    </w:p>
    <w:p w14:paraId="7A3DAC91" w14:textId="46EDFAD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 облучка,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облучок – передняя часть повозки или телеги, где сидит правящий лошадьми человек.</w:t>
      </w:r>
    </w:p>
    <w:p w14:paraId="2B12342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4048">
        <w:rPr>
          <w:rFonts w:ascii="Times New Roman" w:hAnsi="Times New Roman" w:cs="Times New Roman"/>
          <w:sz w:val="28"/>
          <w:szCs w:val="28"/>
        </w:rPr>
        <w:t>Е...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мать – грубое русское ругательство, не печатается в литературных текстах.</w:t>
      </w:r>
    </w:p>
    <w:p w14:paraId="7007A083" w14:textId="32BD122D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Косогор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ы, косогор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склон горы.</w:t>
      </w:r>
    </w:p>
    <w:p w14:paraId="6FA5A23F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ТАЛИСМАН</w:t>
      </w:r>
    </w:p>
    <w:p w14:paraId="404E3104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(1825 год)</w:t>
      </w:r>
    </w:p>
    <w:p w14:paraId="2D27D7F1" w14:textId="77777777" w:rsidR="00530B4D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Храни меня, мой талисман, </w:t>
      </w:r>
    </w:p>
    <w:p w14:paraId="32316ADA" w14:textId="11560C70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Храни меня во дни гоненья,</w:t>
      </w:r>
    </w:p>
    <w:p w14:paraId="718E53F6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Во дни раскаянья, волненья: </w:t>
      </w:r>
    </w:p>
    <w:p w14:paraId="2CDD0E61" w14:textId="03370A2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Ты в день печали был мне дан.</w:t>
      </w:r>
    </w:p>
    <w:p w14:paraId="07E40E08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Когда подымет океан </w:t>
      </w:r>
    </w:p>
    <w:p w14:paraId="5CE3E399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Вокруг меня валы ревучи, </w:t>
      </w:r>
    </w:p>
    <w:p w14:paraId="55498E72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Когда грозою грянут тучи, – </w:t>
      </w:r>
    </w:p>
    <w:p w14:paraId="377D6945" w14:textId="2D9F59E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Храни меня, мой талисман.</w:t>
      </w:r>
    </w:p>
    <w:p w14:paraId="613C413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уединеньи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чуждых стран,</w:t>
      </w:r>
    </w:p>
    <w:p w14:paraId="5F9F1AA5" w14:textId="01EA91D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 лоне скучного покоя,</w:t>
      </w:r>
    </w:p>
    <w:p w14:paraId="0A0CA78C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тревоге пламенного боя </w:t>
      </w:r>
    </w:p>
    <w:p w14:paraId="75CE1E34" w14:textId="1EE9CA9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Храни меня, мой талисман.</w:t>
      </w:r>
    </w:p>
    <w:p w14:paraId="4A080E0D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Священный сладостный обман, </w:t>
      </w:r>
    </w:p>
    <w:p w14:paraId="7F69B12A" w14:textId="228456F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Души волшебное светило…</w:t>
      </w:r>
    </w:p>
    <w:p w14:paraId="28E623CB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Оно сокрылось, изменило… </w:t>
      </w:r>
    </w:p>
    <w:p w14:paraId="14BE9744" w14:textId="320FF2E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Храни меня, мой талисман.</w:t>
      </w:r>
    </w:p>
    <w:p w14:paraId="0529749F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Пускай же ввек сердечных ран </w:t>
      </w:r>
    </w:p>
    <w:p w14:paraId="15676DED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Не растрави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т воспоминанье. </w:t>
      </w:r>
    </w:p>
    <w:p w14:paraId="1F81747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Прощай, надежда; спи, желанье; </w:t>
      </w:r>
    </w:p>
    <w:p w14:paraId="6EBDBAAE" w14:textId="3BF0C9F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Храни меня, мой талисман.</w:t>
      </w:r>
    </w:p>
    <w:p w14:paraId="7FAFA124" w14:textId="77777777" w:rsidR="005D4048" w:rsidRP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0FC5CCB4" w14:textId="445D70E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Ревучи – ревучие, которые ревут; устаревшая форма.</w:t>
      </w:r>
    </w:p>
    <w:p w14:paraId="324ADB26" w14:textId="610BC90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 лоне – в сфере, в области чего-то; образное выражение, потому что лоно –чрево женщины, устаревшее слово.</w:t>
      </w:r>
    </w:p>
    <w:p w14:paraId="7CC61EC3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>Ввек – никогда.</w:t>
      </w:r>
    </w:p>
    <w:p w14:paraId="3EF31004" w14:textId="3339ED55" w:rsidR="005D4048" w:rsidRPr="00530B4D" w:rsidRDefault="00530B4D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ОСЕНЬ</w:t>
      </w:r>
    </w:p>
    <w:p w14:paraId="0DBA4684" w14:textId="0D2C4E8A" w:rsidR="005D4048" w:rsidRPr="00530B4D" w:rsidRDefault="00530B4D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(1833 ГОД)</w:t>
      </w:r>
    </w:p>
    <w:p w14:paraId="2AAAA61A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&lt;…&gt; Дни поздней осени бранят обыкновенно, </w:t>
      </w:r>
    </w:p>
    <w:p w14:paraId="3E30005B" w14:textId="77CDBBC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Но мне она мила, читатель дорогой,</w:t>
      </w:r>
    </w:p>
    <w:p w14:paraId="42EEFCBE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Красою тихою, блистающей смиренно. </w:t>
      </w:r>
    </w:p>
    <w:p w14:paraId="528A8B0F" w14:textId="6FB30C6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Так нелюбимое дитя в семье родной</w:t>
      </w:r>
    </w:p>
    <w:p w14:paraId="764C5B1D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 себе меня влечёт. </w:t>
      </w:r>
    </w:p>
    <w:p w14:paraId="1EAA8356" w14:textId="0E7D41A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Сказать вам откровенно, </w:t>
      </w:r>
    </w:p>
    <w:p w14:paraId="28059CC9" w14:textId="6562E9A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Из годовых времён я рад лишь ей одной,</w:t>
      </w:r>
    </w:p>
    <w:p w14:paraId="264A363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ней много доброго; любовник не тщеславный, </w:t>
      </w:r>
    </w:p>
    <w:p w14:paraId="7A5C98CB" w14:textId="6A50514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Я нечто в ней нашёл мечтою своенравной.</w:t>
      </w:r>
    </w:p>
    <w:p w14:paraId="286A575B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Как это объяснить? </w:t>
      </w:r>
    </w:p>
    <w:p w14:paraId="043B3A6B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Мне нравится она, </w:t>
      </w:r>
    </w:p>
    <w:p w14:paraId="0AC21E23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Как, вероятно, вам чахоточная дева </w:t>
      </w:r>
    </w:p>
    <w:p w14:paraId="3FA45B02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Порою нравится. </w:t>
      </w:r>
    </w:p>
    <w:p w14:paraId="149466B3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На смерть осуждена, </w:t>
      </w:r>
    </w:p>
    <w:p w14:paraId="4D5E926A" w14:textId="1F4426E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Бедняжка клонится без ропота, без гнева.</w:t>
      </w:r>
    </w:p>
    <w:p w14:paraId="287127B1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Улыбка на уста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х увянувших видна; </w:t>
      </w:r>
    </w:p>
    <w:p w14:paraId="4973F522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Могильной пропасти она не слышит зева; </w:t>
      </w:r>
    </w:p>
    <w:p w14:paraId="4023D149" w14:textId="321ACE9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Играет на лице ещё багровый цвет.</w:t>
      </w:r>
    </w:p>
    <w:p w14:paraId="3920C31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Она жива ещё сегодня, завтра нет. &lt;…&gt;</w:t>
      </w:r>
    </w:p>
    <w:p w14:paraId="38EA61CA" w14:textId="77777777" w:rsidR="005D4048" w:rsidRP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12B660F2" w14:textId="008FEC6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 устах, уста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губы; устаревшее слово.</w:t>
      </w:r>
    </w:p>
    <w:p w14:paraId="79B1E03A" w14:textId="603DCC9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Зева, зев</w:t>
      </w:r>
      <w:r w:rsidR="00530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рот, глотка; устаревшее значение слова.</w:t>
      </w:r>
    </w:p>
    <w:p w14:paraId="3D358676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ПРОРОК</w:t>
      </w:r>
    </w:p>
    <w:p w14:paraId="4974209A" w14:textId="77777777" w:rsidR="005D4048" w:rsidRPr="00530B4D" w:rsidRDefault="005D4048" w:rsidP="00530B4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(1828 год)</w:t>
      </w:r>
    </w:p>
    <w:p w14:paraId="07139595" w14:textId="44F3960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Духовной жаждою томим,</w:t>
      </w:r>
    </w:p>
    <w:p w14:paraId="0963AD4A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 пустыне мрачной я влачился, </w:t>
      </w:r>
    </w:p>
    <w:p w14:paraId="155E1C3F" w14:textId="2C48B94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шестикрыл</w:t>
      </w:r>
      <w:r w:rsidR="00530B4D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Pr="005D4048">
        <w:rPr>
          <w:rFonts w:ascii="Times New Roman" w:hAnsi="Times New Roman" w:cs="Times New Roman"/>
          <w:sz w:val="28"/>
          <w:szCs w:val="28"/>
        </w:rPr>
        <w:t>й серафим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F9D9D" w14:textId="48616943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 перепутье</w:t>
      </w:r>
      <w:r w:rsidR="00530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мне явился.</w:t>
      </w:r>
    </w:p>
    <w:p w14:paraId="6C4E6D2B" w14:textId="7C9A97D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Перстам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 лёгкими как сон</w:t>
      </w:r>
    </w:p>
    <w:p w14:paraId="17BF025C" w14:textId="4218B79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Моих зениц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коснулся он.</w:t>
      </w:r>
    </w:p>
    <w:p w14:paraId="6CC74C31" w14:textId="34C2F235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Отверзлись вещие зеницы, </w:t>
      </w:r>
    </w:p>
    <w:p w14:paraId="6C32D127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Как у испуганной орлицы. </w:t>
      </w:r>
    </w:p>
    <w:p w14:paraId="208209F0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Моих ушей коснулся он, – </w:t>
      </w:r>
    </w:p>
    <w:p w14:paraId="7660354D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их наполнил шум и звон: </w:t>
      </w:r>
    </w:p>
    <w:p w14:paraId="1A275A7A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внял я неба содроганье, </w:t>
      </w:r>
    </w:p>
    <w:p w14:paraId="15CA4117" w14:textId="72C6C5B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горний ангелов полёт,</w:t>
      </w:r>
    </w:p>
    <w:p w14:paraId="0B2FD5A4" w14:textId="2862EE2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гад морских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подводный ход,</w:t>
      </w:r>
    </w:p>
    <w:p w14:paraId="3714D123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дольней лозы прозябанье. </w:t>
      </w:r>
    </w:p>
    <w:p w14:paraId="4523B697" w14:textId="3314913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он к устам моим приник,</w:t>
      </w:r>
    </w:p>
    <w:p w14:paraId="2E4E5A39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 xml:space="preserve">И вырвал грешный мой язык, </w:t>
      </w:r>
    </w:p>
    <w:p w14:paraId="36654B62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празднословный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и лукавый, </w:t>
      </w:r>
    </w:p>
    <w:p w14:paraId="062099AC" w14:textId="6709C9F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жало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мудрыя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змеи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DA069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уста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замершие мои </w:t>
      </w:r>
    </w:p>
    <w:p w14:paraId="122A1D3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Вложил десниц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ею кровавой. </w:t>
      </w:r>
    </w:p>
    <w:p w14:paraId="7E43BE92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он мне грудь рассёк мечом, </w:t>
      </w:r>
    </w:p>
    <w:p w14:paraId="2BB414A8" w14:textId="74AF25A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сердце трепетное вынул,</w:t>
      </w:r>
    </w:p>
    <w:p w14:paraId="0C53B92B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угль, пылающий огнем, </w:t>
      </w:r>
    </w:p>
    <w:p w14:paraId="057E75D4" w14:textId="77777777" w:rsidR="00530B4D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Во грудь отверстую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водвинул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99BEC0" w14:textId="77777777" w:rsidR="00530B4D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Как труп в пустыне я лежал, </w:t>
      </w:r>
    </w:p>
    <w:p w14:paraId="36893B36" w14:textId="5F7AFF1C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Бога глас ко мне воззвал:</w:t>
      </w:r>
    </w:p>
    <w:p w14:paraId="48B40A45" w14:textId="77777777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«Восстань, пророк, и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виждь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и внемли, </w:t>
      </w:r>
    </w:p>
    <w:p w14:paraId="49B159B6" w14:textId="01377C9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Исполнись волею моей,</w:t>
      </w:r>
    </w:p>
    <w:p w14:paraId="33CB85D1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И, обходя моря и земли,</w:t>
      </w:r>
    </w:p>
    <w:p w14:paraId="21D96F94" w14:textId="2495EEE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Глагол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ом жги сердца людей».</w:t>
      </w:r>
    </w:p>
    <w:p w14:paraId="2D9A53A3" w14:textId="77777777" w:rsidR="005D4048" w:rsidRP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B4D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14876A03" w14:textId="3DFAC93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Томим – причастие от глагола томи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мучить, угнетать.</w:t>
      </w:r>
    </w:p>
    <w:p w14:paraId="29FAA7BE" w14:textId="00CDDD5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Влачился, влачиться – изнурённо передвигаться; вести жалкое существование.</w:t>
      </w:r>
    </w:p>
    <w:p w14:paraId="363E66ED" w14:textId="08F7ADBA" w:rsidR="005D4048" w:rsidRPr="005D4048" w:rsidRDefault="005D4048" w:rsidP="00636F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Шестикрылый серафим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в христианской религии – ангел с шестью крыльями, наиболее близкий к Богу. Согласно легенде из Библии, один из серафимов очищает уста пророка, касаясь их горячим углем. Так серафим подготавливает пророка к исполнению особой миссии – служить Богу. Слово серафим в переводе с древнееврейского языка означает «огненный».</w:t>
      </w:r>
    </w:p>
    <w:p w14:paraId="12FF5C34" w14:textId="733A9E0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Перстам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и, перст – палец; устаревшее слово.</w:t>
      </w:r>
    </w:p>
    <w:p w14:paraId="69810304" w14:textId="79AD92A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Зениц, зеница – зрачок; устаревшее слово.</w:t>
      </w:r>
    </w:p>
    <w:p w14:paraId="155D9F46" w14:textId="5522EDE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Отверзлись,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отверзнуться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открыться; устаревшее слово.</w:t>
      </w:r>
    </w:p>
    <w:p w14:paraId="43B40CB5" w14:textId="70D9230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Г</w:t>
      </w:r>
      <w:r w:rsidR="00191DE4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рний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высокий, в вышине.</w:t>
      </w:r>
    </w:p>
    <w:p w14:paraId="6D585225" w14:textId="380CE59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048">
        <w:rPr>
          <w:rFonts w:ascii="Times New Roman" w:hAnsi="Times New Roman" w:cs="Times New Roman"/>
          <w:sz w:val="28"/>
          <w:szCs w:val="28"/>
        </w:rPr>
        <w:t>Гадморских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D4048">
        <w:rPr>
          <w:rFonts w:ascii="Times New Roman" w:hAnsi="Times New Roman" w:cs="Times New Roman"/>
          <w:sz w:val="28"/>
          <w:szCs w:val="28"/>
        </w:rPr>
        <w:t xml:space="preserve"> гад морской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животное, которое обитает в море; форма гад</w:t>
      </w:r>
    </w:p>
    <w:p w14:paraId="70543FD6" w14:textId="7EDCC10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тексте – родительный падеж множественного числа, современное гадов.</w:t>
      </w:r>
    </w:p>
    <w:p w14:paraId="6B21F23F" w14:textId="0293104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Дольней, дольняя, дольний – находящийся в долине, внизу.</w:t>
      </w:r>
    </w:p>
    <w:p w14:paraId="10573E52" w14:textId="5EE40C4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Празднословный – прилагательное, образованное от существительного празднословие – пустые разговоры, болтовня.</w:t>
      </w:r>
    </w:p>
    <w:p w14:paraId="283816CA" w14:textId="5A6B816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Мудрыя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змеи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устаревшая форма родительного падежа единственного числа, мудрой змеи.</w:t>
      </w:r>
    </w:p>
    <w:p w14:paraId="0ACF173B" w14:textId="21A7665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Уста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рот, губы; устаревшее слово.</w:t>
      </w:r>
    </w:p>
    <w:p w14:paraId="45BAEFBA" w14:textId="6950973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Десниц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ею, десница – правая рука; устаревшее слово.</w:t>
      </w:r>
    </w:p>
    <w:p w14:paraId="2F8B7C60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Угль – уголь; устаревшая форма слова.</w:t>
      </w:r>
    </w:p>
    <w:p w14:paraId="152F457F" w14:textId="1E0713D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Водвинул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водвинуть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вложить; устаревшее слово.</w:t>
      </w:r>
    </w:p>
    <w:p w14:paraId="5189CBB6" w14:textId="7475DEB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Виждь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устаревшая форма повелительного наклонения глагола видеть. 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мли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устаревшая форма повелительного наклонения глагола внимать. Глагол</w:t>
      </w:r>
      <w:r w:rsidR="00191DE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D4048">
        <w:rPr>
          <w:rFonts w:ascii="Times New Roman" w:hAnsi="Times New Roman" w:cs="Times New Roman"/>
          <w:sz w:val="28"/>
          <w:szCs w:val="28"/>
        </w:rPr>
        <w:t>м, глагол – слово, речь; устаревшее значение слова.</w:t>
      </w:r>
    </w:p>
    <w:p w14:paraId="6A2C9C9A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РУССКИЙ ЛИТЕРАТУРНЫЙ </w:t>
      </w:r>
      <w:proofErr w:type="spellStart"/>
      <w:r w:rsidRPr="00191DE4">
        <w:rPr>
          <w:rFonts w:ascii="Times New Roman" w:hAnsi="Times New Roman" w:cs="Times New Roman"/>
          <w:b/>
          <w:bCs/>
          <w:sz w:val="28"/>
          <w:szCs w:val="28"/>
        </w:rPr>
        <w:t>яЗЫК</w:t>
      </w:r>
      <w:proofErr w:type="spellEnd"/>
      <w:r w:rsidRPr="00191DE4">
        <w:rPr>
          <w:rFonts w:ascii="Times New Roman" w:hAnsi="Times New Roman" w:cs="Times New Roman"/>
          <w:b/>
          <w:bCs/>
          <w:sz w:val="28"/>
          <w:szCs w:val="28"/>
        </w:rPr>
        <w:t xml:space="preserve"> СЕРЕДИНЫ – ВТОРОЙ ПОЛОВИНЫ XΙX ВЕКА</w:t>
      </w:r>
    </w:p>
    <w:p w14:paraId="4C80A0E7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Иван Сергеевич ТУРГЕНЕВ</w:t>
      </w:r>
    </w:p>
    <w:p w14:paraId="7DA99967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ИСТИНА И ПРАВДА</w:t>
      </w:r>
    </w:p>
    <w:p w14:paraId="6E6EFC4D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(1882 год)</w:t>
      </w:r>
    </w:p>
    <w:p w14:paraId="32D207CA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Почему вы так дорожи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те бессмертием души? – спросил я.</w:t>
      </w:r>
    </w:p>
    <w:p w14:paraId="3E81A6ED" w14:textId="2F03606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Почему? Потому что я буду тогда обладать Истиной вечной, несомненной… А в этом, по моему понятию, и состоит высочайшее блаженство!</w:t>
      </w:r>
    </w:p>
    <w:p w14:paraId="4DBC1570" w14:textId="0309EE30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В обладании Истиной?</w:t>
      </w:r>
    </w:p>
    <w:p w14:paraId="438F4DC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Конечно.</w:t>
      </w:r>
    </w:p>
    <w:p w14:paraId="6BA831FF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Позвольте; в состоянье ли вы представить себе следующую сцену? Собралось несколько молодых людей, толкуют между собою… И вдруг вбегает один их товарищ: глаза его блестят необычайным блеском, он задыхается от восторга, едва может говорить. «Что такое? Что такое?» –</w:t>
      </w:r>
    </w:p>
    <w:p w14:paraId="2E92E7E4" w14:textId="2F956B3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«Друзья мои, послушайте, что я узнал, какую истину! Угол падения равен углу отражен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! Или вот ещё: между двумя точками самый краткий путь – прямая линия!» – «Неужели! о, какое блаженство!» – кричат все молодые люди, с умилением бросаются друг другу в объятия! Вы не в состоянии себе представить подобную сцену? Вы смеётесь… В том- то и дело: Истина не может доставить блаженства… Вот Правда может. Это человеческое, наше земное дело… Правда и Справедливость! За Правду и умереть согласен. На знании Истины вся жизнь построена; но как это «обладать ею»? Да еще находить в этом блаженство?</w:t>
      </w:r>
    </w:p>
    <w:p w14:paraId="54D6F12A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Словарь</w:t>
      </w:r>
    </w:p>
    <w:p w14:paraId="54EEC235" w14:textId="3B58294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Угол падения – физический термин: угол, под которым луч света падает на зеркало.</w:t>
      </w:r>
    </w:p>
    <w:p w14:paraId="48D5DD19" w14:textId="3C641AA8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Угол отражения – физический термин: угол, под которым луч света отражается от зеркала.</w:t>
      </w:r>
    </w:p>
    <w:p w14:paraId="4F8FD269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 xml:space="preserve">РУССКИЙ ЛИТЕРАТУРНЫЙ </w:t>
      </w:r>
      <w:proofErr w:type="spellStart"/>
      <w:r w:rsidRPr="00191DE4">
        <w:rPr>
          <w:rFonts w:ascii="Times New Roman" w:hAnsi="Times New Roman" w:cs="Times New Roman"/>
          <w:b/>
          <w:bCs/>
          <w:sz w:val="28"/>
          <w:szCs w:val="28"/>
        </w:rPr>
        <w:t>яЗЫК</w:t>
      </w:r>
      <w:proofErr w:type="spellEnd"/>
      <w:r w:rsidRPr="00191DE4">
        <w:rPr>
          <w:rFonts w:ascii="Times New Roman" w:hAnsi="Times New Roman" w:cs="Times New Roman"/>
          <w:b/>
          <w:bCs/>
          <w:sz w:val="28"/>
          <w:szCs w:val="28"/>
        </w:rPr>
        <w:t xml:space="preserve"> СОВЕТСКОЙ ЭПОХИ</w:t>
      </w:r>
    </w:p>
    <w:p w14:paraId="5B87E72D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Газета «Правда». Заголовки статей</w:t>
      </w:r>
    </w:p>
    <w:p w14:paraId="07BC8BCF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(23 февраля 1931 года)</w:t>
      </w:r>
    </w:p>
    <w:p w14:paraId="674C2B3C" w14:textId="67504D8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Оборона СССР и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Осоавиахим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238EF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Наша авиация не должна отставать.</w:t>
      </w:r>
    </w:p>
    <w:p w14:paraId="42447865" w14:textId="2E3AC02F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Как воспитывается армия пролетариата.</w:t>
      </w:r>
    </w:p>
    <w:p w14:paraId="385B9396" w14:textId="43805B48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ОГИЗ вооружает Красную армию основами революционной теории</w:t>
      </w:r>
      <w:r w:rsidR="00191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ленинизма.</w:t>
      </w:r>
    </w:p>
    <w:p w14:paraId="4FBB26D8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Школа – участок фронта борьбы за социализм. </w:t>
      </w:r>
    </w:p>
    <w:p w14:paraId="2C39BEB4" w14:textId="1EEB9B8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Нас не обманешь.</w:t>
      </w:r>
    </w:p>
    <w:p w14:paraId="3E55D7B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 когтях американских миллиардеров.</w:t>
      </w:r>
    </w:p>
    <w:p w14:paraId="52391AD3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Мы счастливы, что вырвались из капиталистического общества. </w:t>
      </w:r>
    </w:p>
    <w:p w14:paraId="7E4200B0" w14:textId="59CE1644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Свободный труд сочетаем с наукой.</w:t>
      </w:r>
    </w:p>
    <w:p w14:paraId="31BCCE55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Польское население СССР на страже социалистического отечества. </w:t>
      </w:r>
    </w:p>
    <w:p w14:paraId="45216563" w14:textId="73C6EE9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желдортран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спорта Украины улучшается.</w:t>
      </w:r>
    </w:p>
    <w:p w14:paraId="2D3B4DC6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Ударные бригады лесорубов.</w:t>
      </w:r>
    </w:p>
    <w:p w14:paraId="5723715B" w14:textId="77777777" w:rsidR="005D4048" w:rsidRP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Словарь</w:t>
      </w:r>
    </w:p>
    <w:p w14:paraId="05C09464" w14:textId="67A720C0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СССР – аббревиатура: Союз Советских Социалистических Республик.</w:t>
      </w:r>
    </w:p>
    <w:p w14:paraId="48097C1F" w14:textId="2A4FD75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Осоавиахим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аббревиатура: Общество содействия обороне, авиационному</w:t>
      </w:r>
    </w:p>
    <w:p w14:paraId="2EEB8927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химическому строительству.</w:t>
      </w:r>
    </w:p>
    <w:p w14:paraId="1CF9797B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ОГИЗ – аббревиатура: Объединение государственных издательств.</w:t>
      </w:r>
    </w:p>
    <w:p w14:paraId="4E211DD6" w14:textId="50AC3F45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Ленинизма, ленинизм – философское учение, созданное деятелем российской истории Лен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иным.</w:t>
      </w:r>
    </w:p>
    <w:p w14:paraId="67827554" w14:textId="2F14F78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Желдортранспорта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желдортранспорт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аббревиатура: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Железнодорож</w:t>
      </w:r>
      <w:r w:rsidR="00191DE4">
        <w:rPr>
          <w:rFonts w:ascii="Times New Roman" w:hAnsi="Times New Roman" w:cs="Times New Roman"/>
          <w:sz w:val="28"/>
          <w:szCs w:val="28"/>
          <w:lang w:val="ru-RU"/>
        </w:rPr>
        <w:t>ный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транспорт.</w:t>
      </w:r>
    </w:p>
    <w:p w14:paraId="42DEDA76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Газета «Правда»</w:t>
      </w:r>
    </w:p>
    <w:p w14:paraId="7A6FC5A4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Статья «Советская литература в борьбе за коммунизм»</w:t>
      </w:r>
    </w:p>
    <w:p w14:paraId="2CFE308C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(30 июня 1971 года)</w:t>
      </w:r>
    </w:p>
    <w:p w14:paraId="2E992A06" w14:textId="1491753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&lt;…&gt; С особой остротой, как всегда, стоит на повестке дня нашего</w:t>
      </w:r>
    </w:p>
    <w:p w14:paraId="6A40E2E9" w14:textId="50D66CD9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писательского искусства вопрос об идейно-художественном качестве наших произведений, о писательском труде как таковом и силе революционной идеологии! Писательский труд, как мы знаем по истории литературы и по собственному опыту, требует всего человека, превращает его работу в его жизненный подвиг, требует многих знаний... Не слабые, бледные, вымученные произведения создали советской литературе мировую известность, привлекли к нам друзей и читателей, передовых писателей, борцов за национальную независимость народов, за свободу и мир для всего мира!</w:t>
      </w:r>
    </w:p>
    <w:p w14:paraId="564DEA79" w14:textId="588E219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И сегодня советские писатели составляют единый фронт с передовыми писателями мира против врагов мира и свободы народов, против всех враждебных, зая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длых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наших недругов, которые не перестают всеми способами клеветать на нашу страну, на нашу жизнь, наше искусство и литературу,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охаи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вая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лучшие наши достижения, обвиняя нас во всех смертных грехах, стараясь поколебать наше единство, но это напрасное дело... Наши книги доходят до мирового читателя, и наши друзья радуются нашим успехам, несмотря на происки и уловки врагов.</w:t>
      </w:r>
    </w:p>
    <w:p w14:paraId="0628F808" w14:textId="77777777" w:rsidR="005D4048" w:rsidRP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6CBFF6BD" w14:textId="0F73384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Заядлых, заядлый – очень увлечённый чем-то.</w:t>
      </w:r>
    </w:p>
    <w:p w14:paraId="2129CA5F" w14:textId="2B4B1B92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Ох</w:t>
      </w:r>
      <w:r w:rsidR="00530B4D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ивая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охаивать – незаслуженно ругать, обговаривать.</w:t>
      </w:r>
    </w:p>
    <w:p w14:paraId="5B4568C4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Василий Макарович ШУКШИН</w:t>
      </w:r>
    </w:p>
    <w:p w14:paraId="10D10145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ИЗ ДЕТСКИХ ЛЕТ ИВАНА ПОПОВА</w:t>
      </w:r>
    </w:p>
    <w:p w14:paraId="3D2A7448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(1968 год)</w:t>
      </w:r>
    </w:p>
    <w:p w14:paraId="5D08C96C" w14:textId="32DF5EF7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&lt;…&gt; Перед самой войной повёз нас отчим в город Б. Это – ближайший от нас, весь почти деревянный, бывший купеческий, ровный и грязный.</w:t>
      </w:r>
    </w:p>
    <w:p w14:paraId="610A52C8" w14:textId="7033ED1D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Как горько мне было уезжать! Я невзлюбил отчима и, хоть не помнил родного отца, думал: будь он с нами, тятя-то, никуда бы мы не</w:t>
      </w:r>
      <w:r w:rsidR="00191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засобирались ехать. Назло отчиму (теперь знаю: это был человек редкого сердца – добрый, любящий... Будучи холостым парнем, он взял маму с двумя детьми), так вот назло отчиму, папке назло – чтобы он разозлился и пришёл в отчаяние, – я свернул огромную папиросу, зашёл в уборную и стал «смоли т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ь» – курить. Из уборной из всех щелей повалил дым. Папка </w:t>
      </w:r>
      <w:r w:rsidRPr="005D4048">
        <w:rPr>
          <w:rFonts w:ascii="Times New Roman" w:hAnsi="Times New Roman" w:cs="Times New Roman"/>
          <w:sz w:val="28"/>
          <w:szCs w:val="28"/>
        </w:rPr>
        <w:lastRenderedPageBreak/>
        <w:t>увидел... Он никогда не бил меня, но всегда грозился, что «вольёт». Он распахнул дверь уборной и, подбоченившись, стал молча смотреть на меня. Он был очень красивый человек, смуглый, крепкий, с карими умными глазами... Я бросил папироску и тоже стал смотреть на него.</w:t>
      </w:r>
    </w:p>
    <w:p w14:paraId="6416AF13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Ну? – сказал он.</w:t>
      </w:r>
    </w:p>
    <w:p w14:paraId="554765BC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Курил...</w:t>
      </w:r>
    </w:p>
    <w:p w14:paraId="2F16C479" w14:textId="131C5C8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Хоть бы он ударил меня, хоть бы щёлкнул разок по лбу, я бы тут же разорался, схватился бы за голову, испугал бы маму. Может, они бы поругались и, может, мама заявила бы ему, что никуда она не поедет, раз он такой – бьёт детей.</w:t>
      </w:r>
    </w:p>
    <w:p w14:paraId="177C345F" w14:textId="48F1E54B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Я вижу, что курил. Дурак ты, дурак, Ванька... Кому хуже-то делаешь? Мне, что ли? Пойду сейчас и скажу матери...</w:t>
      </w:r>
    </w:p>
    <w:p w14:paraId="12F1CEE5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Это не входило в мои планы, и это могло мне выйти боком – мама- то как раз и отстегала бы меня. Я догнал папку...</w:t>
      </w:r>
    </w:p>
    <w:p w14:paraId="619AEB60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Папка, не надо, не ходи!</w:t>
      </w:r>
    </w:p>
    <w:p w14:paraId="0F44A6F5" w14:textId="02F650B5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Зачем ты куришь, дурачок, с таких лет? Ведь это ж сколько никотину скопится за целую жизнь! Ты только подумай, голова садовая. Скажи, что больше не будешь, – не пойду к матери.</w:t>
      </w:r>
    </w:p>
    <w:p w14:paraId="57C5B9C1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Не буду. Истинный мой Бог, не буду.</w:t>
      </w:r>
    </w:p>
    <w:p w14:paraId="5773F628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–</w:t>
      </w:r>
      <w:r w:rsidRPr="005D4048">
        <w:rPr>
          <w:rFonts w:ascii="Times New Roman" w:hAnsi="Times New Roman" w:cs="Times New Roman"/>
          <w:sz w:val="28"/>
          <w:szCs w:val="28"/>
        </w:rPr>
        <w:tab/>
        <w:t>Ну смотри. &lt;…&gt;</w:t>
      </w:r>
    </w:p>
    <w:p w14:paraId="16B73C98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Словарь</w:t>
      </w:r>
    </w:p>
    <w:p w14:paraId="0E9C4174" w14:textId="4216B5E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Тятя – отец; просторечное слово.</w:t>
      </w:r>
    </w:p>
    <w:p w14:paraId="1B87B564" w14:textId="640172E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Засобирались, засобираться – начать собираться; просторечное слово.</w:t>
      </w:r>
    </w:p>
    <w:p w14:paraId="40468449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Вольёт, влить – побить в наказание; жаргонное слово.</w:t>
      </w:r>
    </w:p>
    <w:p w14:paraId="6C4DBEE1" w14:textId="5ED6FBD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Подбоченившись, подбочениться – стать прямо, уперевшись руками в бока.</w:t>
      </w:r>
    </w:p>
    <w:p w14:paraId="638E67ED" w14:textId="7BCDB3C5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Разорался, разораться – начать громко кричать, орать; просторечное слово.</w:t>
      </w:r>
    </w:p>
    <w:p w14:paraId="6935EC01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Евгений Александрович ЕВТУШЕНКО</w:t>
      </w:r>
    </w:p>
    <w:p w14:paraId="54ABBFCC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1DE4">
        <w:rPr>
          <w:rFonts w:ascii="Times New Roman" w:hAnsi="Times New Roman" w:cs="Times New Roman"/>
          <w:b/>
          <w:bCs/>
          <w:sz w:val="28"/>
          <w:szCs w:val="28"/>
        </w:rPr>
        <w:t>МЕТАМОРФОЗы</w:t>
      </w:r>
      <w:proofErr w:type="spellEnd"/>
    </w:p>
    <w:p w14:paraId="5BE9E25A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(1980 год)</w:t>
      </w:r>
    </w:p>
    <w:p w14:paraId="28D04DE2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Детство – это село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Краснощёково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69D9074" w14:textId="3EF06E9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Несмышлёново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Всёизлазово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</w:t>
      </w:r>
    </w:p>
    <w:p w14:paraId="31AA7FDF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Скок-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Посковово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чуть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Жестоково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5BB9259" w14:textId="5A48B091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Беззлобнино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Чистоглазово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17EA42DE" w14:textId="409F2E1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Юность – это село Надеждино,</w:t>
      </w:r>
    </w:p>
    <w:p w14:paraId="1113ECA8" w14:textId="1C2488C2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Нараспашкино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Обольщаньино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</w:t>
      </w:r>
    </w:p>
    <w:p w14:paraId="446AB0BD" w14:textId="35B87B0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ну а если немножко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Невеждино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–</w:t>
      </w:r>
    </w:p>
    <w:p w14:paraId="4C0B15FB" w14:textId="0155993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всё равно оно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Обещаньино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75FA674A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Зрелость – это село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Разделово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6A5188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Схваткино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Пряткино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C4569A7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Трусово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Смелово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057176C" w14:textId="0CC6A8C6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Кривдино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Правдино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39FAE6B7" w14:textId="77777777" w:rsid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Старость – это село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Усталово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82A70E4" w14:textId="6971CFAC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Понимаево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Неупрёково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</w:t>
      </w:r>
    </w:p>
    <w:p w14:paraId="5F398875" w14:textId="79CCF23F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lastRenderedPageBreak/>
        <w:t>Забывалово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Зарасталово</w:t>
      </w:r>
      <w:proofErr w:type="spellEnd"/>
    </w:p>
    <w:p w14:paraId="3D34E218" w14:textId="46764DE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и – не дай нам Бог –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Одиноково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</w:t>
      </w:r>
    </w:p>
    <w:p w14:paraId="30D29AA5" w14:textId="77777777" w:rsidR="005D4048" w:rsidRP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1A83834F" w14:textId="439769D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Краснощёково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Несмышлёново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Всёизлазово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искусственные слова (авторские неологизмы), образованные от слов красные щёки, несмышлёный, всё излазить. Все названия сел в стихотворении созданы по этому принципу.</w:t>
      </w:r>
    </w:p>
    <w:p w14:paraId="6DB388AA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 xml:space="preserve">РУССКИЙ ЛИТЕРАТУРНЫЙ </w:t>
      </w:r>
      <w:proofErr w:type="spellStart"/>
      <w:r w:rsidRPr="00191DE4">
        <w:rPr>
          <w:rFonts w:ascii="Times New Roman" w:hAnsi="Times New Roman" w:cs="Times New Roman"/>
          <w:b/>
          <w:bCs/>
          <w:sz w:val="28"/>
          <w:szCs w:val="28"/>
        </w:rPr>
        <w:t>яЗЫК</w:t>
      </w:r>
      <w:proofErr w:type="spellEnd"/>
      <w:r w:rsidRPr="00191DE4">
        <w:rPr>
          <w:rFonts w:ascii="Times New Roman" w:hAnsi="Times New Roman" w:cs="Times New Roman"/>
          <w:b/>
          <w:bCs/>
          <w:sz w:val="28"/>
          <w:szCs w:val="28"/>
        </w:rPr>
        <w:t xml:space="preserve"> КОНЦА XX – НАЧАЛА XXΙ ВЕКА</w:t>
      </w:r>
    </w:p>
    <w:p w14:paraId="1B8EC5CA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 xml:space="preserve">Татьяна Никитична </w:t>
      </w:r>
      <w:proofErr w:type="spellStart"/>
      <w:r w:rsidRPr="00191DE4">
        <w:rPr>
          <w:rFonts w:ascii="Times New Roman" w:hAnsi="Times New Roman" w:cs="Times New Roman"/>
          <w:b/>
          <w:bCs/>
          <w:sz w:val="28"/>
          <w:szCs w:val="28"/>
        </w:rPr>
        <w:t>ТолсТая</w:t>
      </w:r>
      <w:proofErr w:type="spellEnd"/>
    </w:p>
    <w:p w14:paraId="4F469CBD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proofErr w:type="spellStart"/>
      <w:r w:rsidRPr="00191DE4">
        <w:rPr>
          <w:rFonts w:ascii="Times New Roman" w:hAnsi="Times New Roman" w:cs="Times New Roman"/>
          <w:b/>
          <w:bCs/>
          <w:sz w:val="28"/>
          <w:szCs w:val="28"/>
        </w:rPr>
        <w:t>ЛИПОВОй</w:t>
      </w:r>
      <w:proofErr w:type="spellEnd"/>
      <w:r w:rsidRPr="00191DE4">
        <w:rPr>
          <w:rFonts w:ascii="Times New Roman" w:hAnsi="Times New Roman" w:cs="Times New Roman"/>
          <w:b/>
          <w:bCs/>
          <w:sz w:val="28"/>
          <w:szCs w:val="28"/>
        </w:rPr>
        <w:t xml:space="preserve"> НОГЕ</w:t>
      </w:r>
    </w:p>
    <w:p w14:paraId="62F7EE00" w14:textId="77777777" w:rsidR="005D4048" w:rsidRPr="00191DE4" w:rsidRDefault="005D4048" w:rsidP="00191DE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(1998 год)</w:t>
      </w:r>
    </w:p>
    <w:p w14:paraId="0A36604C" w14:textId="277BC909" w:rsidR="005D4048" w:rsidRPr="005D4048" w:rsidRDefault="005D4048" w:rsidP="00191DE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Триста лет назад (как время-то бежит!) Пётр Великий прорубил окно в Европу; естественно, в образовавшееся отверстие хлынули... европейские языки: английский, голландский, французский, итальянский. Слова шли вместе с новыми культурными понятиями, иногда дополняя, а иногда вытесняя русские аналоги. Скажем, были на Руси «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шти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»,</w:t>
      </w:r>
      <w:r w:rsidR="00191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«уха», «похлёбка», «селянка», «ботвинья», «окрошка», – пришли «бульон»,</w:t>
      </w:r>
      <w:r w:rsidR="00191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D4048">
        <w:rPr>
          <w:rFonts w:ascii="Times New Roman" w:hAnsi="Times New Roman" w:cs="Times New Roman"/>
          <w:sz w:val="28"/>
          <w:szCs w:val="28"/>
        </w:rPr>
        <w:t>«консоме»</w:t>
      </w:r>
      <w:proofErr w:type="gram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да и просто «суп». Было меньше, стало больше, вот и хорошо.</w:t>
      </w:r>
    </w:p>
    <w:p w14:paraId="63190219" w14:textId="203DE183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Кто за то, чтобы все-все эти слова забыть, вычеркнуть из памяти, стереть и оставить только одно: суп? Просто суп, вообще суп, без различий: пусть то, что едят ложкой, отныне называется суп, а то, что вилкой, то уж не суп. И никаких тебе тонкостей. У нас в меню – суп.</w:t>
      </w:r>
    </w:p>
    <w:p w14:paraId="517265A7" w14:textId="7B508C59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Забудьте, если знали, и никогда не вспоминайте, и даже не пытайтесь узнать, что означают слова: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гаспаччо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буйабез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вишисуаз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, минестроне,</w:t>
      </w:r>
    </w:p>
    <w:p w14:paraId="2CB29914" w14:textId="5C251AC8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авголемоно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>. Не спрашивайте, из каких продуктов сделаны эти блюда,</w:t>
      </w:r>
    </w:p>
    <w:p w14:paraId="5AA74CD6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острые они или пресные, холодные или горячие. Вам этого знать не нужно...</w:t>
      </w:r>
    </w:p>
    <w:p w14:paraId="5F3B8CE6" w14:textId="16814C9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Давайте, давайте, пусть все пропадёт, исчезнет, улетучится, испарится, упростится, пусть останется один суп, – съел, и порядок, и нечего чикаться...</w:t>
      </w:r>
    </w:p>
    <w:p w14:paraId="5A3C87E8" w14:textId="6BB776C9" w:rsidR="005D4048" w:rsidRPr="005D4048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...Давайте проделаем быструю хирургическую работу по урезанию языка и стоящих за языком понятий, ведь у нас есть прекрасные примеры. Скажем, жили-были когда-то синонимы: «хороший, прекрасный, ценный, положительный, выдающийся, отличный, чудесный, чудный, дивный, прелестный, прельстительный, замечательный, милый, изумительный, потрясающий, фантастический, великолепный, грандиозный, неотразимый, привлекательный, увлекательный, завлекательный, влекущий, несравненный, неповторимый, заманчивый, поразительный, упоительный, божественный», и так далее, и так далее. И что же? – осталось только «крутой». Реже – «клёвый». &lt;…&gt;</w:t>
      </w:r>
    </w:p>
    <w:p w14:paraId="5F36AD8A" w14:textId="77777777" w:rsidR="005D4048" w:rsidRPr="00191DE4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DE4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</w:p>
    <w:p w14:paraId="4FAC744D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Прорубил окно в Европу – неточная цитата из поэмы Пушкина «Медный всадник», которая характеризует основание Петром I города Санкт-Петербург в 1703 году: «Природой здесь нам суждено В Европу прорубить окно».</w:t>
      </w:r>
    </w:p>
    <w:p w14:paraId="25F6A0C4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Шти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старая форма слова щи – русский кислый суп.</w:t>
      </w:r>
    </w:p>
    <w:p w14:paraId="222BFD21" w14:textId="0C9A9EF4" w:rsidR="00530B4D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 xml:space="preserve">Ботвинья – русский овощной суп (от существительного ботва). </w:t>
      </w:r>
    </w:p>
    <w:p w14:paraId="01823D2C" w14:textId="6E287C0D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Окрошка – русский овощной суп (от глагола крошить).</w:t>
      </w:r>
    </w:p>
    <w:p w14:paraId="7C717CC6" w14:textId="4F716E6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lastRenderedPageBreak/>
        <w:t>Консоме</w:t>
      </w:r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>– светлый мясной бульон.</w:t>
      </w:r>
    </w:p>
    <w:p w14:paraId="28CCB630" w14:textId="77777777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Уж – уже; разговорное слово.</w:t>
      </w:r>
    </w:p>
    <w:p w14:paraId="50761100" w14:textId="20148CEA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Гаспаччо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испанский томатный суп.</w:t>
      </w:r>
    </w:p>
    <w:p w14:paraId="2E807840" w14:textId="77777777" w:rsidR="00D865F0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Буйабез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– французский рыбный суп. </w:t>
      </w:r>
    </w:p>
    <w:p w14:paraId="64EF659C" w14:textId="77777777" w:rsidR="00055192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Вишисуаз</w:t>
      </w:r>
      <w:proofErr w:type="spellEnd"/>
      <w:r w:rsidR="00636F47">
        <w:rPr>
          <w:rFonts w:ascii="Times New Roman" w:hAnsi="Times New Roman" w:cs="Times New Roman"/>
          <w:sz w:val="28"/>
          <w:szCs w:val="28"/>
        </w:rPr>
        <w:t xml:space="preserve"> </w:t>
      </w:r>
      <w:r w:rsidRPr="005D4048">
        <w:rPr>
          <w:rFonts w:ascii="Times New Roman" w:hAnsi="Times New Roman" w:cs="Times New Roman"/>
          <w:sz w:val="28"/>
          <w:szCs w:val="28"/>
        </w:rPr>
        <w:t xml:space="preserve">– французский картофельный суп. </w:t>
      </w:r>
    </w:p>
    <w:p w14:paraId="5C77045D" w14:textId="4F19FE3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Минестроне – итальянский овощной суп.</w:t>
      </w:r>
    </w:p>
    <w:p w14:paraId="5CEF5C0B" w14:textId="333B71EE" w:rsidR="005D4048" w:rsidRPr="005D4048" w:rsidRDefault="005D4048" w:rsidP="005D404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048">
        <w:rPr>
          <w:rFonts w:ascii="Times New Roman" w:hAnsi="Times New Roman" w:cs="Times New Roman"/>
          <w:sz w:val="28"/>
          <w:szCs w:val="28"/>
        </w:rPr>
        <w:t>Авголемоно</w:t>
      </w:r>
      <w:proofErr w:type="spellEnd"/>
      <w:r w:rsidRPr="005D4048">
        <w:rPr>
          <w:rFonts w:ascii="Times New Roman" w:hAnsi="Times New Roman" w:cs="Times New Roman"/>
          <w:sz w:val="28"/>
          <w:szCs w:val="28"/>
        </w:rPr>
        <w:t xml:space="preserve"> – греческий куриный суп.</w:t>
      </w:r>
    </w:p>
    <w:p w14:paraId="14E5A20D" w14:textId="4B8C7DED" w:rsidR="00855344" w:rsidRPr="00530B4D" w:rsidRDefault="005D4048" w:rsidP="00530B4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048">
        <w:rPr>
          <w:rFonts w:ascii="Times New Roman" w:hAnsi="Times New Roman" w:cs="Times New Roman"/>
          <w:sz w:val="28"/>
          <w:szCs w:val="28"/>
        </w:rPr>
        <w:t>Чикаться –заниматься чем-то, терять время; разговорное слово.</w:t>
      </w:r>
    </w:p>
    <w:sectPr w:rsidR="00855344" w:rsidRPr="00530B4D" w:rsidSect="005D4048">
      <w:footerReference w:type="even" r:id="rId6"/>
      <w:pgSz w:w="11907" w:h="16840" w:code="9"/>
      <w:pgMar w:top="1338" w:right="851" w:bottom="278" w:left="85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49ED6" w14:textId="77777777" w:rsidR="0007608C" w:rsidRDefault="0007608C">
      <w:pPr>
        <w:spacing w:after="0" w:line="240" w:lineRule="auto"/>
      </w:pPr>
      <w:r>
        <w:separator/>
      </w:r>
    </w:p>
  </w:endnote>
  <w:endnote w:type="continuationSeparator" w:id="0">
    <w:p w14:paraId="165B6E89" w14:textId="77777777" w:rsidR="0007608C" w:rsidRDefault="0007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3123" w14:textId="77777777" w:rsidR="00636F47" w:rsidRDefault="00636F47">
    <w:pPr>
      <w:pStyle w:val="a3"/>
      <w:spacing w:line="14" w:lineRule="auto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1D345" w14:textId="77777777" w:rsidR="0007608C" w:rsidRDefault="0007608C">
      <w:pPr>
        <w:spacing w:after="0" w:line="240" w:lineRule="auto"/>
      </w:pPr>
      <w:r>
        <w:separator/>
      </w:r>
    </w:p>
  </w:footnote>
  <w:footnote w:type="continuationSeparator" w:id="0">
    <w:p w14:paraId="2BBF281B" w14:textId="77777777" w:rsidR="0007608C" w:rsidRDefault="00076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48"/>
    <w:rsid w:val="00055192"/>
    <w:rsid w:val="0007608C"/>
    <w:rsid w:val="00143606"/>
    <w:rsid w:val="00191DE4"/>
    <w:rsid w:val="004C1AE2"/>
    <w:rsid w:val="004D23AF"/>
    <w:rsid w:val="00530B4D"/>
    <w:rsid w:val="005D4048"/>
    <w:rsid w:val="00636F47"/>
    <w:rsid w:val="00855344"/>
    <w:rsid w:val="00895E18"/>
    <w:rsid w:val="00D8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D55B"/>
  <w15:chartTrackingRefBased/>
  <w15:docId w15:val="{3462EB89-FB0A-4B3A-9F80-1E45ACDC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048"/>
  </w:style>
  <w:style w:type="paragraph" w:styleId="1">
    <w:name w:val="heading 1"/>
    <w:basedOn w:val="a"/>
    <w:link w:val="10"/>
    <w:uiPriority w:val="9"/>
    <w:qFormat/>
    <w:rsid w:val="005D4048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  <w:lang w:val="ru-RU"/>
    </w:rPr>
  </w:style>
  <w:style w:type="paragraph" w:styleId="2">
    <w:name w:val="heading 2"/>
    <w:basedOn w:val="a"/>
    <w:link w:val="20"/>
    <w:uiPriority w:val="9"/>
    <w:unhideWhenUsed/>
    <w:qFormat/>
    <w:rsid w:val="005D4048"/>
    <w:pPr>
      <w:widowControl w:val="0"/>
      <w:autoSpaceDE w:val="0"/>
      <w:autoSpaceDN w:val="0"/>
      <w:spacing w:after="0" w:line="240" w:lineRule="auto"/>
      <w:ind w:left="170"/>
      <w:jc w:val="center"/>
      <w:outlineLvl w:val="1"/>
    </w:pPr>
    <w:rPr>
      <w:rFonts w:ascii="Times New Roman" w:eastAsia="Times New Roman" w:hAnsi="Times New Roman" w:cs="Times New Roman"/>
      <w:b/>
      <w:bCs/>
      <w:lang w:val="ru-RU"/>
    </w:rPr>
  </w:style>
  <w:style w:type="paragraph" w:styleId="3">
    <w:name w:val="heading 3"/>
    <w:basedOn w:val="a"/>
    <w:link w:val="30"/>
    <w:uiPriority w:val="9"/>
    <w:unhideWhenUsed/>
    <w:qFormat/>
    <w:rsid w:val="005D4048"/>
    <w:pPr>
      <w:widowControl w:val="0"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lang w:val="ru-RU"/>
    </w:rPr>
  </w:style>
  <w:style w:type="paragraph" w:styleId="4">
    <w:name w:val="heading 4"/>
    <w:basedOn w:val="a"/>
    <w:link w:val="40"/>
    <w:uiPriority w:val="9"/>
    <w:unhideWhenUsed/>
    <w:qFormat/>
    <w:rsid w:val="005D4048"/>
    <w:pPr>
      <w:widowControl w:val="0"/>
      <w:autoSpaceDE w:val="0"/>
      <w:autoSpaceDN w:val="0"/>
      <w:spacing w:before="93" w:after="0" w:line="240" w:lineRule="auto"/>
      <w:ind w:left="567"/>
      <w:outlineLvl w:val="3"/>
    </w:pPr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048"/>
    <w:rPr>
      <w:rFonts w:ascii="Times New Roman" w:eastAsia="Times New Roman" w:hAnsi="Times New Roman" w:cs="Times New Roman"/>
      <w:b/>
      <w:bCs/>
      <w:sz w:val="26"/>
      <w:szCs w:val="26"/>
      <w:u w:val="single" w:color="00000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D4048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30">
    <w:name w:val="Заголовок 3 Знак"/>
    <w:basedOn w:val="a0"/>
    <w:link w:val="3"/>
    <w:uiPriority w:val="9"/>
    <w:rsid w:val="005D4048"/>
    <w:rPr>
      <w:rFonts w:ascii="Times New Roman" w:eastAsia="Times New Roman" w:hAnsi="Times New Roman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D4048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table" w:customStyle="1" w:styleId="TableNormal">
    <w:name w:val="Table Normal"/>
    <w:uiPriority w:val="2"/>
    <w:semiHidden/>
    <w:unhideWhenUsed/>
    <w:qFormat/>
    <w:rsid w:val="005D40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D4048"/>
    <w:pPr>
      <w:widowControl w:val="0"/>
      <w:autoSpaceDE w:val="0"/>
      <w:autoSpaceDN w:val="0"/>
      <w:spacing w:before="128" w:after="0" w:line="240" w:lineRule="auto"/>
      <w:ind w:right="168"/>
      <w:jc w:val="center"/>
    </w:pPr>
    <w:rPr>
      <w:rFonts w:ascii="Times New Roman" w:eastAsia="Times New Roman" w:hAnsi="Times New Roman" w:cs="Times New Roman"/>
      <w:b/>
      <w:bCs/>
      <w:lang w:val="ru-RU"/>
    </w:rPr>
  </w:style>
  <w:style w:type="paragraph" w:styleId="21">
    <w:name w:val="toc 2"/>
    <w:basedOn w:val="a"/>
    <w:uiPriority w:val="1"/>
    <w:qFormat/>
    <w:rsid w:val="005D4048"/>
    <w:pPr>
      <w:widowControl w:val="0"/>
      <w:autoSpaceDE w:val="0"/>
      <w:autoSpaceDN w:val="0"/>
      <w:spacing w:before="168" w:after="0" w:line="240" w:lineRule="auto"/>
      <w:ind w:left="57"/>
    </w:pPr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31">
    <w:name w:val="toc 3"/>
    <w:basedOn w:val="a"/>
    <w:uiPriority w:val="1"/>
    <w:qFormat/>
    <w:rsid w:val="005D4048"/>
    <w:pPr>
      <w:widowControl w:val="0"/>
      <w:autoSpaceDE w:val="0"/>
      <w:autoSpaceDN w:val="0"/>
      <w:spacing w:before="139" w:after="0" w:line="240" w:lineRule="auto"/>
      <w:ind w:left="56"/>
    </w:pPr>
    <w:rPr>
      <w:rFonts w:ascii="Times New Roman" w:eastAsia="Times New Roman" w:hAnsi="Times New Roman" w:cs="Times New Roman"/>
      <w:b/>
      <w:bCs/>
      <w:sz w:val="18"/>
      <w:szCs w:val="18"/>
      <w:lang w:val="ru-RU"/>
    </w:rPr>
  </w:style>
  <w:style w:type="paragraph" w:styleId="41">
    <w:name w:val="toc 4"/>
    <w:basedOn w:val="a"/>
    <w:uiPriority w:val="1"/>
    <w:qFormat/>
    <w:rsid w:val="005D4048"/>
    <w:pPr>
      <w:widowControl w:val="0"/>
      <w:autoSpaceDE w:val="0"/>
      <w:autoSpaceDN w:val="0"/>
      <w:spacing w:before="25" w:after="0" w:line="240" w:lineRule="auto"/>
      <w:ind w:left="57"/>
    </w:pPr>
    <w:rPr>
      <w:rFonts w:ascii="Times New Roman" w:eastAsia="Times New Roman" w:hAnsi="Times New Roman" w:cs="Times New Roman"/>
      <w:sz w:val="18"/>
      <w:szCs w:val="18"/>
      <w:lang w:val="ru-RU"/>
    </w:rPr>
  </w:style>
  <w:style w:type="paragraph" w:styleId="a3">
    <w:name w:val="Body Text"/>
    <w:basedOn w:val="a"/>
    <w:link w:val="a4"/>
    <w:uiPriority w:val="1"/>
    <w:qFormat/>
    <w:rsid w:val="005D4048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D404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5">
    <w:name w:val="List Paragraph"/>
    <w:basedOn w:val="a"/>
    <w:uiPriority w:val="1"/>
    <w:qFormat/>
    <w:rsid w:val="005D4048"/>
    <w:pPr>
      <w:widowControl w:val="0"/>
      <w:autoSpaceDE w:val="0"/>
      <w:autoSpaceDN w:val="0"/>
      <w:spacing w:after="0" w:line="240" w:lineRule="auto"/>
      <w:ind w:left="57" w:firstLine="340"/>
      <w:jc w:val="both"/>
    </w:pPr>
    <w:rPr>
      <w:rFonts w:ascii="Times New Roman" w:eastAsia="Times New Roman" w:hAnsi="Times New Roman" w:cs="Times New Roman"/>
      <w:lang w:val="ru-RU"/>
    </w:rPr>
  </w:style>
  <w:style w:type="paragraph" w:customStyle="1" w:styleId="TableParagraph">
    <w:name w:val="Table Paragraph"/>
    <w:basedOn w:val="a"/>
    <w:uiPriority w:val="1"/>
    <w:qFormat/>
    <w:rsid w:val="005D4048"/>
    <w:pPr>
      <w:widowControl w:val="0"/>
      <w:autoSpaceDE w:val="0"/>
      <w:autoSpaceDN w:val="0"/>
      <w:spacing w:before="31" w:after="0" w:line="205" w:lineRule="exact"/>
      <w:ind w:left="56"/>
    </w:pPr>
    <w:rPr>
      <w:rFonts w:ascii="Times New Roman" w:eastAsia="Times New Roman" w:hAnsi="Times New Roman" w:cs="Times New Roman"/>
      <w:lang w:val="ru-RU"/>
    </w:rPr>
  </w:style>
  <w:style w:type="character" w:styleId="a6">
    <w:name w:val="Hyperlink"/>
    <w:basedOn w:val="a0"/>
    <w:uiPriority w:val="99"/>
    <w:unhideWhenUsed/>
    <w:rsid w:val="005D404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D4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25</Pages>
  <Words>6721</Words>
  <Characters>38315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5</cp:revision>
  <dcterms:created xsi:type="dcterms:W3CDTF">2025-01-19T23:06:00Z</dcterms:created>
  <dcterms:modified xsi:type="dcterms:W3CDTF">2025-01-20T00:10:00Z</dcterms:modified>
</cp:coreProperties>
</file>