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4A0B" w14:textId="77777777" w:rsidR="00597C2E" w:rsidRPr="00597C2E" w:rsidRDefault="00597C2E" w:rsidP="00674966">
      <w:pPr>
        <w:numPr>
          <w:ilvl w:val="0"/>
          <w:numId w:val="6"/>
        </w:numPr>
        <w:tabs>
          <w:tab w:val="clear" w:pos="720"/>
        </w:tabs>
        <w:ind w:left="0" w:firstLine="0"/>
        <w:jc w:val="both"/>
      </w:pPr>
      <w:r w:rsidRPr="00597C2E">
        <w:t xml:space="preserve">Первые теоретики русского символизма. Работа Н. Минского. Статья Д. Мережковского </w:t>
      </w:r>
      <w:r w:rsidRPr="00597C2E">
        <w:rPr>
          <w:i/>
        </w:rPr>
        <w:t>«О причинах упадка и о новых течениях современной русской литературы»</w:t>
      </w:r>
      <w:r w:rsidRPr="00597C2E">
        <w:t xml:space="preserve"> (ключевые тезисы: </w:t>
      </w:r>
      <w:r w:rsidRPr="00597C2E">
        <w:rPr>
          <w:b/>
          <w:bCs/>
          <w:i/>
          <w:iCs/>
        </w:rPr>
        <w:t>письменное задание</w:t>
      </w:r>
      <w:r w:rsidRPr="00597C2E">
        <w:t> – составить краткий тезисный план статьи).</w:t>
      </w:r>
    </w:p>
    <w:p w14:paraId="46C65B51" w14:textId="77777777" w:rsidR="00597C2E" w:rsidRPr="00523A25" w:rsidRDefault="00597C2E" w:rsidP="00674966">
      <w:pPr>
        <w:jc w:val="both"/>
        <w:rPr>
          <w:lang w:val="ru-BY" w:eastAsia="ru-BY"/>
        </w:rPr>
      </w:pPr>
      <w:r w:rsidRPr="00523A25">
        <w:rPr>
          <w:lang w:val="ru-BY" w:eastAsia="ru-BY"/>
        </w:rPr>
        <w:t xml:space="preserve">  </w:t>
      </w:r>
      <w:r w:rsidRPr="00523A25">
        <w:rPr>
          <w:b/>
          <w:bCs/>
          <w:lang w:val="ru-BY" w:eastAsia="ru-BY"/>
        </w:rPr>
        <w:t>Упадок русской литературы</w:t>
      </w:r>
      <w:r w:rsidRPr="00523A25">
        <w:rPr>
          <w:lang w:val="ru-BY" w:eastAsia="ru-BY"/>
        </w:rPr>
        <w:t>:</w:t>
      </w:r>
    </w:p>
    <w:p w14:paraId="42AA0BAA" w14:textId="77777777" w:rsidR="00597C2E" w:rsidRPr="00523A25" w:rsidRDefault="00597C2E" w:rsidP="00674966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lang w:val="ru-BY" w:eastAsia="ru-BY"/>
        </w:rPr>
      </w:pPr>
      <w:r w:rsidRPr="00523A25">
        <w:rPr>
          <w:lang w:val="ru-BY" w:eastAsia="ru-BY"/>
        </w:rPr>
        <w:t>Мережковский объясняет причины литературного кризиса, который заключается в духовном истощении старых форм и идей. Литература конца XIX века потеряла связь с высокими идеалами, превратившись в зеркальное отражение повседневности и материализма.</w:t>
      </w:r>
    </w:p>
    <w:p w14:paraId="108E5F6A" w14:textId="77777777" w:rsidR="00597C2E" w:rsidRPr="00523A25" w:rsidRDefault="00597C2E" w:rsidP="00674966">
      <w:pPr>
        <w:jc w:val="both"/>
        <w:rPr>
          <w:lang w:val="ru-BY" w:eastAsia="ru-BY"/>
        </w:rPr>
      </w:pPr>
      <w:r w:rsidRPr="00523A25">
        <w:rPr>
          <w:lang w:val="ru-BY" w:eastAsia="ru-BY"/>
        </w:rPr>
        <w:t xml:space="preserve">  </w:t>
      </w:r>
      <w:r w:rsidRPr="00523A25">
        <w:rPr>
          <w:b/>
          <w:bCs/>
          <w:lang w:val="ru-BY" w:eastAsia="ru-BY"/>
        </w:rPr>
        <w:t>Смена литературных парадигм</w:t>
      </w:r>
      <w:r w:rsidRPr="00523A25">
        <w:rPr>
          <w:lang w:val="ru-BY" w:eastAsia="ru-BY"/>
        </w:rPr>
        <w:t>:</w:t>
      </w:r>
    </w:p>
    <w:p w14:paraId="40EF1324" w14:textId="77777777" w:rsidR="00597C2E" w:rsidRPr="00523A25" w:rsidRDefault="00597C2E" w:rsidP="00674966">
      <w:pPr>
        <w:numPr>
          <w:ilvl w:val="0"/>
          <w:numId w:val="2"/>
        </w:numPr>
        <w:tabs>
          <w:tab w:val="clear" w:pos="720"/>
        </w:tabs>
        <w:ind w:left="0" w:firstLine="0"/>
        <w:jc w:val="both"/>
        <w:rPr>
          <w:lang w:val="ru-BY" w:eastAsia="ru-BY"/>
        </w:rPr>
      </w:pPr>
      <w:r w:rsidRPr="00523A25">
        <w:rPr>
          <w:lang w:val="ru-BY" w:eastAsia="ru-BY"/>
        </w:rPr>
        <w:t>Писатель утверждает, что реализм, доминирующий в русской литературе, исчерпал свои возможности. Реализм был важен для своего времени, но теперь нуждается в обновлении через новые формы и символы.</w:t>
      </w:r>
    </w:p>
    <w:p w14:paraId="2EBE174F" w14:textId="77777777" w:rsidR="00597C2E" w:rsidRPr="00523A25" w:rsidRDefault="00597C2E" w:rsidP="00674966">
      <w:pPr>
        <w:jc w:val="both"/>
        <w:rPr>
          <w:lang w:val="ru-BY" w:eastAsia="ru-BY"/>
        </w:rPr>
      </w:pPr>
      <w:r w:rsidRPr="00523A25">
        <w:rPr>
          <w:lang w:val="ru-BY" w:eastAsia="ru-BY"/>
        </w:rPr>
        <w:t xml:space="preserve">  </w:t>
      </w:r>
      <w:r w:rsidRPr="00523A25">
        <w:rPr>
          <w:b/>
          <w:bCs/>
          <w:lang w:val="ru-BY" w:eastAsia="ru-BY"/>
        </w:rPr>
        <w:t>Необходимость новых течений</w:t>
      </w:r>
      <w:r w:rsidRPr="00523A25">
        <w:rPr>
          <w:lang w:val="ru-BY" w:eastAsia="ru-BY"/>
        </w:rPr>
        <w:t>:</w:t>
      </w:r>
    </w:p>
    <w:p w14:paraId="4D90F343" w14:textId="77777777" w:rsidR="00597C2E" w:rsidRPr="00523A25" w:rsidRDefault="00597C2E" w:rsidP="00674966">
      <w:pPr>
        <w:numPr>
          <w:ilvl w:val="0"/>
          <w:numId w:val="3"/>
        </w:numPr>
        <w:tabs>
          <w:tab w:val="clear" w:pos="720"/>
        </w:tabs>
        <w:ind w:left="0" w:firstLine="0"/>
        <w:jc w:val="both"/>
        <w:rPr>
          <w:lang w:val="ru-BY" w:eastAsia="ru-BY"/>
        </w:rPr>
      </w:pPr>
      <w:r w:rsidRPr="00523A25">
        <w:rPr>
          <w:lang w:val="ru-BY" w:eastAsia="ru-BY"/>
        </w:rPr>
        <w:t>Мережковский рассматривает возможность появления новых литературных направлений. Одним из таких течений он видит символизм, который мог бы возродить духовные основы литературы, обращаясь к вечным вопросам бытия и божественного.</w:t>
      </w:r>
    </w:p>
    <w:p w14:paraId="4CD128B5" w14:textId="77777777" w:rsidR="00597C2E" w:rsidRPr="00523A25" w:rsidRDefault="00597C2E" w:rsidP="00674966">
      <w:pPr>
        <w:jc w:val="both"/>
        <w:rPr>
          <w:lang w:val="ru-BY" w:eastAsia="ru-BY"/>
        </w:rPr>
      </w:pPr>
      <w:r w:rsidRPr="00523A25">
        <w:rPr>
          <w:lang w:val="ru-BY" w:eastAsia="ru-BY"/>
        </w:rPr>
        <w:t xml:space="preserve">  </w:t>
      </w:r>
      <w:r w:rsidRPr="00523A25">
        <w:rPr>
          <w:b/>
          <w:bCs/>
          <w:lang w:val="ru-BY" w:eastAsia="ru-BY"/>
        </w:rPr>
        <w:t>Роль писателя</w:t>
      </w:r>
      <w:r w:rsidRPr="00523A25">
        <w:rPr>
          <w:lang w:val="ru-BY" w:eastAsia="ru-BY"/>
        </w:rPr>
        <w:t>:</w:t>
      </w:r>
    </w:p>
    <w:p w14:paraId="0F1379A7" w14:textId="77777777" w:rsidR="00597C2E" w:rsidRPr="00523A25" w:rsidRDefault="00597C2E" w:rsidP="00674966">
      <w:pPr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lang w:val="ru-BY" w:eastAsia="ru-BY"/>
        </w:rPr>
      </w:pPr>
      <w:r w:rsidRPr="00523A25">
        <w:rPr>
          <w:lang w:val="ru-BY" w:eastAsia="ru-BY"/>
        </w:rPr>
        <w:t>Он подчеркивает важную роль писателя как проводника духовного обновления, призывая творцов искать новые пути и формы выражения.</w:t>
      </w:r>
    </w:p>
    <w:p w14:paraId="792EC399" w14:textId="77777777" w:rsidR="00597C2E" w:rsidRPr="00523A25" w:rsidRDefault="00597C2E" w:rsidP="00674966">
      <w:pPr>
        <w:jc w:val="both"/>
        <w:rPr>
          <w:lang w:val="ru-BY" w:eastAsia="ru-BY"/>
        </w:rPr>
      </w:pPr>
      <w:r w:rsidRPr="00523A25">
        <w:rPr>
          <w:lang w:val="ru-BY" w:eastAsia="ru-BY"/>
        </w:rPr>
        <w:t xml:space="preserve">  </w:t>
      </w:r>
      <w:r w:rsidRPr="00523A25">
        <w:rPr>
          <w:b/>
          <w:bCs/>
          <w:lang w:val="ru-BY" w:eastAsia="ru-BY"/>
        </w:rPr>
        <w:t>Заключение: духовный поиск</w:t>
      </w:r>
      <w:r w:rsidRPr="00523A25">
        <w:rPr>
          <w:lang w:val="ru-BY" w:eastAsia="ru-BY"/>
        </w:rPr>
        <w:t>:</w:t>
      </w:r>
    </w:p>
    <w:p w14:paraId="1212ACCF" w14:textId="77777777" w:rsidR="00597C2E" w:rsidRPr="00523A25" w:rsidRDefault="00597C2E" w:rsidP="00674966">
      <w:pPr>
        <w:numPr>
          <w:ilvl w:val="0"/>
          <w:numId w:val="5"/>
        </w:numPr>
        <w:tabs>
          <w:tab w:val="clear" w:pos="720"/>
        </w:tabs>
        <w:ind w:left="0" w:firstLine="0"/>
        <w:jc w:val="both"/>
        <w:rPr>
          <w:lang w:val="ru-BY" w:eastAsia="ru-BY"/>
        </w:rPr>
      </w:pPr>
      <w:r w:rsidRPr="00523A25">
        <w:rPr>
          <w:lang w:val="ru-BY" w:eastAsia="ru-BY"/>
        </w:rPr>
        <w:t>В заключение автор призывает к поиску новых форм художественного выражения, которые соединят материальное и духовное, возвысив литературу до уровня мистического и вечного.</w:t>
      </w:r>
    </w:p>
    <w:p w14:paraId="717C4E26" w14:textId="77777777" w:rsidR="00597C2E" w:rsidRPr="00597C2E" w:rsidRDefault="00597C2E" w:rsidP="00674966">
      <w:pPr>
        <w:ind w:left="360"/>
        <w:jc w:val="both"/>
        <w:rPr>
          <w:lang w:val="ru-BY"/>
        </w:rPr>
      </w:pPr>
    </w:p>
    <w:p w14:paraId="48CEF68C" w14:textId="77777777" w:rsidR="00597C2E" w:rsidRPr="00597C2E" w:rsidRDefault="00597C2E" w:rsidP="00674966">
      <w:pPr>
        <w:ind w:left="360"/>
        <w:jc w:val="both"/>
      </w:pPr>
      <w:r w:rsidRPr="00597C2E">
        <w:t>Письменное поисковое задание:</w:t>
      </w:r>
    </w:p>
    <w:p w14:paraId="46D544AE" w14:textId="77777777" w:rsidR="00597C2E" w:rsidRPr="00597C2E" w:rsidRDefault="00597C2E" w:rsidP="00674966">
      <w:pPr>
        <w:ind w:left="360"/>
        <w:jc w:val="both"/>
      </w:pPr>
      <w:r w:rsidRPr="00597C2E">
        <w:t>найти по 1-3 стихотворения в творчестве представителей старшего символизма, в которых ярко проявились черты поэтики старших символистов. Заполнить таблицу.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129"/>
        <w:gridCol w:w="1276"/>
        <w:gridCol w:w="2552"/>
        <w:gridCol w:w="2126"/>
        <w:gridCol w:w="2262"/>
      </w:tblGrid>
      <w:tr w:rsidR="00674966" w:rsidRPr="00597C2E" w14:paraId="3195E100" w14:textId="77777777" w:rsidTr="00674966">
        <w:tc>
          <w:tcPr>
            <w:tcW w:w="1129" w:type="dxa"/>
          </w:tcPr>
          <w:p w14:paraId="7EB8AFA8" w14:textId="77777777" w:rsidR="00597C2E" w:rsidRPr="00597C2E" w:rsidRDefault="00597C2E" w:rsidP="00674966">
            <w:pPr>
              <w:jc w:val="both"/>
            </w:pPr>
            <w:r w:rsidRPr="00597C2E">
              <w:t>Автор стихотворения</w:t>
            </w:r>
          </w:p>
        </w:tc>
        <w:tc>
          <w:tcPr>
            <w:tcW w:w="1276" w:type="dxa"/>
          </w:tcPr>
          <w:p w14:paraId="0E37C82E" w14:textId="77777777" w:rsidR="00597C2E" w:rsidRPr="00597C2E" w:rsidRDefault="00597C2E" w:rsidP="00674966">
            <w:pPr>
              <w:jc w:val="both"/>
            </w:pPr>
            <w:r w:rsidRPr="00597C2E">
              <w:t>Название стихотворения</w:t>
            </w:r>
          </w:p>
        </w:tc>
        <w:tc>
          <w:tcPr>
            <w:tcW w:w="2552" w:type="dxa"/>
          </w:tcPr>
          <w:p w14:paraId="0D0741D7" w14:textId="77777777" w:rsidR="00597C2E" w:rsidRPr="00597C2E" w:rsidRDefault="00597C2E" w:rsidP="00674966">
            <w:pPr>
              <w:jc w:val="both"/>
            </w:pPr>
            <w:r w:rsidRPr="00597C2E">
              <w:t>Черты поэтики символизма</w:t>
            </w:r>
          </w:p>
        </w:tc>
        <w:tc>
          <w:tcPr>
            <w:tcW w:w="2126" w:type="dxa"/>
          </w:tcPr>
          <w:p w14:paraId="6A758043" w14:textId="77777777" w:rsidR="00597C2E" w:rsidRPr="00597C2E" w:rsidRDefault="00597C2E" w:rsidP="00674966">
            <w:pPr>
              <w:jc w:val="both"/>
            </w:pPr>
            <w:r w:rsidRPr="00597C2E">
              <w:t>Ключевые образы-символы</w:t>
            </w:r>
          </w:p>
        </w:tc>
        <w:tc>
          <w:tcPr>
            <w:tcW w:w="2262" w:type="dxa"/>
          </w:tcPr>
          <w:p w14:paraId="38C67C28" w14:textId="77777777" w:rsidR="00597C2E" w:rsidRPr="00597C2E" w:rsidRDefault="00597C2E" w:rsidP="00674966">
            <w:pPr>
              <w:jc w:val="both"/>
            </w:pPr>
            <w:r w:rsidRPr="00597C2E">
              <w:t xml:space="preserve">Краткая интерпретация </w:t>
            </w:r>
          </w:p>
        </w:tc>
      </w:tr>
      <w:tr w:rsidR="00674966" w:rsidRPr="00597C2E" w14:paraId="03B8D594" w14:textId="77777777" w:rsidTr="00674966">
        <w:tc>
          <w:tcPr>
            <w:tcW w:w="1129" w:type="dxa"/>
          </w:tcPr>
          <w:p w14:paraId="5DE58800" w14:textId="77777777" w:rsidR="00597C2E" w:rsidRPr="00597C2E" w:rsidRDefault="00597C2E" w:rsidP="00674966">
            <w:pPr>
              <w:jc w:val="both"/>
            </w:pPr>
            <w:r w:rsidRPr="00597C2E">
              <w:t>Н. Минский</w:t>
            </w:r>
          </w:p>
        </w:tc>
        <w:tc>
          <w:tcPr>
            <w:tcW w:w="1276" w:type="dxa"/>
          </w:tcPr>
          <w:p w14:paraId="499F6162" w14:textId="77777777" w:rsidR="00597C2E" w:rsidRPr="00597C2E" w:rsidRDefault="00597C2E" w:rsidP="00674966">
            <w:pPr>
              <w:jc w:val="both"/>
            </w:pPr>
            <w:r w:rsidRPr="00597C2E">
              <w:t>«Херсонес»</w:t>
            </w:r>
          </w:p>
        </w:tc>
        <w:tc>
          <w:tcPr>
            <w:tcW w:w="2552" w:type="dxa"/>
          </w:tcPr>
          <w:p w14:paraId="592D81E6" w14:textId="77777777" w:rsidR="00597C2E" w:rsidRPr="00674966" w:rsidRDefault="00674966" w:rsidP="00674966">
            <w:pPr>
              <w:jc w:val="both"/>
              <w:rPr>
                <w:b/>
                <w:bCs/>
              </w:rPr>
            </w:pPr>
            <w:r w:rsidRPr="00674966">
              <w:rPr>
                <w:b/>
                <w:bCs/>
              </w:rPr>
              <w:t>Символика и многозначность</w:t>
            </w:r>
            <w:r w:rsidRPr="00674966">
              <w:rPr>
                <w:b/>
                <w:bCs/>
              </w:rPr>
              <w:t>.</w:t>
            </w:r>
          </w:p>
          <w:p w14:paraId="1D75062F" w14:textId="36CACF71" w:rsidR="00674966" w:rsidRDefault="00674966" w:rsidP="00674966">
            <w:pPr>
              <w:jc w:val="both"/>
            </w:pPr>
            <w:r>
              <w:t>"На пыльных насыпях растет бурьян унылый</w:t>
            </w:r>
            <w:r>
              <w:br/>
            </w:r>
            <w:proofErr w:type="gramStart"/>
            <w:r>
              <w:t>И с ветром</w:t>
            </w:r>
            <w:proofErr w:type="gramEnd"/>
            <w:r>
              <w:t xml:space="preserve"> плачущим беседует один."</w:t>
            </w:r>
            <w:r>
              <w:t>(Бурьян и ветер символы заброшенности)</w:t>
            </w:r>
          </w:p>
          <w:p w14:paraId="7729C753" w14:textId="77777777" w:rsidR="00674966" w:rsidRPr="00674966" w:rsidRDefault="00674966" w:rsidP="00674966">
            <w:pPr>
              <w:jc w:val="both"/>
              <w:rPr>
                <w:b/>
                <w:bCs/>
              </w:rPr>
            </w:pPr>
            <w:r w:rsidRPr="00674966">
              <w:rPr>
                <w:b/>
                <w:bCs/>
              </w:rPr>
              <w:t>Природа как отражение внутреннего состояния</w:t>
            </w:r>
            <w:r w:rsidRPr="00674966">
              <w:rPr>
                <w:b/>
                <w:bCs/>
              </w:rPr>
              <w:t>.</w:t>
            </w:r>
          </w:p>
          <w:p w14:paraId="46E90D51" w14:textId="77777777" w:rsidR="00674966" w:rsidRDefault="00674966" w:rsidP="00674966">
            <w:pPr>
              <w:jc w:val="both"/>
            </w:pPr>
            <w:r>
              <w:t>"Жемчужные валы к подножью припадали</w:t>
            </w:r>
            <w:r>
              <w:br/>
              <w:t>И, неутешные, метались и рыдали…"</w:t>
            </w:r>
          </w:p>
          <w:p w14:paraId="412F04DC" w14:textId="77777777" w:rsidR="00674966" w:rsidRPr="00674966" w:rsidRDefault="00674966" w:rsidP="00674966">
            <w:pPr>
              <w:jc w:val="both"/>
              <w:rPr>
                <w:b/>
                <w:bCs/>
              </w:rPr>
            </w:pPr>
            <w:r w:rsidRPr="00674966">
              <w:rPr>
                <w:b/>
                <w:bCs/>
              </w:rPr>
              <w:t>Контраст и переходы</w:t>
            </w:r>
          </w:p>
          <w:p w14:paraId="39B359CC" w14:textId="77777777" w:rsidR="00674966" w:rsidRDefault="00674966" w:rsidP="00674966">
            <w:pPr>
              <w:jc w:val="both"/>
            </w:pPr>
            <w:r>
              <w:t>"Меж тем закат разлил кровавые ручьи</w:t>
            </w:r>
            <w:r>
              <w:br/>
              <w:t>На море зыбкое..."</w:t>
            </w:r>
          </w:p>
          <w:p w14:paraId="0267D056" w14:textId="5432C48C" w:rsidR="00674966" w:rsidRPr="00597C2E" w:rsidRDefault="00674966" w:rsidP="00674966">
            <w:pPr>
              <w:jc w:val="both"/>
            </w:pPr>
            <w:r>
              <w:lastRenderedPageBreak/>
              <w:t>контраст между красотой заката и "кровавыми ручьями"</w:t>
            </w:r>
          </w:p>
        </w:tc>
        <w:tc>
          <w:tcPr>
            <w:tcW w:w="2126" w:type="dxa"/>
          </w:tcPr>
          <w:p w14:paraId="52ED6041" w14:textId="77777777" w:rsidR="00674966" w:rsidRDefault="00597C2E" w:rsidP="00674966">
            <w:pPr>
              <w:jc w:val="both"/>
            </w:pPr>
            <w:r w:rsidRPr="00674966">
              <w:rPr>
                <w:b/>
                <w:bCs/>
              </w:rPr>
              <w:lastRenderedPageBreak/>
              <w:t>Волны</w:t>
            </w:r>
            <w:r w:rsidRPr="00597C2E">
              <w:t xml:space="preserve"> </w:t>
            </w:r>
            <w:r w:rsidR="00674966">
              <w:t xml:space="preserve">- </w:t>
            </w:r>
            <w:r w:rsidRPr="00597C2E">
              <w:t xml:space="preserve">наяды, </w:t>
            </w:r>
          </w:p>
          <w:p w14:paraId="63B01DA6" w14:textId="41E98BB1" w:rsidR="00597C2E" w:rsidRPr="00597C2E" w:rsidRDefault="00597C2E" w:rsidP="00674966">
            <w:pPr>
              <w:jc w:val="both"/>
            </w:pPr>
            <w:r w:rsidRPr="00674966">
              <w:rPr>
                <w:b/>
                <w:bCs/>
              </w:rPr>
              <w:t>солнце</w:t>
            </w:r>
            <w:r w:rsidRPr="00597C2E">
              <w:t xml:space="preserve"> </w:t>
            </w:r>
            <w:r w:rsidR="00674966">
              <w:t>-</w:t>
            </w:r>
            <w:r w:rsidRPr="00597C2E">
              <w:t xml:space="preserve"> символ мужского начала, </w:t>
            </w:r>
            <w:r w:rsidRPr="00674966">
              <w:rPr>
                <w:b/>
                <w:bCs/>
              </w:rPr>
              <w:t>розовый парус</w:t>
            </w:r>
            <w:r w:rsidRPr="00597C2E">
              <w:t xml:space="preserve"> </w:t>
            </w:r>
            <w:r w:rsidR="00674966">
              <w:t>–</w:t>
            </w:r>
            <w:r w:rsidRPr="00597C2E">
              <w:t xml:space="preserve"> символ</w:t>
            </w:r>
            <w:r w:rsidR="00674966">
              <w:t xml:space="preserve"> </w:t>
            </w:r>
            <w:r w:rsidRPr="00597C2E">
              <w:t xml:space="preserve">Божественной любви. </w:t>
            </w:r>
            <w:r w:rsidRPr="00674966">
              <w:rPr>
                <w:b/>
                <w:bCs/>
              </w:rPr>
              <w:t>Закат</w:t>
            </w:r>
            <w:r w:rsidRPr="00597C2E">
              <w:t xml:space="preserve"> </w:t>
            </w:r>
            <w:r w:rsidR="00674966">
              <w:t>-</w:t>
            </w:r>
            <w:r w:rsidRPr="00597C2E">
              <w:t xml:space="preserve"> символ смерти и перехода к ночи.</w:t>
            </w:r>
          </w:p>
        </w:tc>
        <w:tc>
          <w:tcPr>
            <w:tcW w:w="2262" w:type="dxa"/>
          </w:tcPr>
          <w:p w14:paraId="766E622A" w14:textId="77777777" w:rsidR="00597C2E" w:rsidRPr="00597C2E" w:rsidRDefault="00597C2E" w:rsidP="00674966">
            <w:pPr>
              <w:jc w:val="both"/>
            </w:pPr>
            <w:r w:rsidRPr="00597C2E">
              <w:t>Созерцание моря как проявления Божественной силы, связи человека с вечностью и Абсолютом.</w:t>
            </w:r>
          </w:p>
        </w:tc>
      </w:tr>
      <w:tr w:rsidR="00674966" w:rsidRPr="00597C2E" w14:paraId="4B1CDCD2" w14:textId="77777777" w:rsidTr="00674966">
        <w:tc>
          <w:tcPr>
            <w:tcW w:w="1129" w:type="dxa"/>
          </w:tcPr>
          <w:p w14:paraId="64E64D07" w14:textId="77777777" w:rsidR="00597C2E" w:rsidRPr="00597C2E" w:rsidRDefault="00597C2E" w:rsidP="00674966">
            <w:pPr>
              <w:jc w:val="both"/>
            </w:pPr>
            <w:r w:rsidRPr="00597C2E">
              <w:t>Д. Мережковский</w:t>
            </w:r>
          </w:p>
        </w:tc>
        <w:tc>
          <w:tcPr>
            <w:tcW w:w="1276" w:type="dxa"/>
          </w:tcPr>
          <w:p w14:paraId="72260392" w14:textId="77777777" w:rsidR="00597C2E" w:rsidRPr="00597C2E" w:rsidRDefault="00597C2E" w:rsidP="00674966">
            <w:pPr>
              <w:jc w:val="both"/>
            </w:pPr>
            <w:r w:rsidRPr="00597C2E">
              <w:rPr>
                <w:color w:val="000000"/>
                <w:shd w:val="clear" w:color="auto" w:fill="FFFFFF"/>
              </w:rPr>
              <w:t> "Двойная бездна"</w:t>
            </w:r>
          </w:p>
        </w:tc>
        <w:tc>
          <w:tcPr>
            <w:tcW w:w="2552" w:type="dxa"/>
          </w:tcPr>
          <w:p w14:paraId="78B692B4" w14:textId="77777777" w:rsidR="00597C2E" w:rsidRPr="00674966" w:rsidRDefault="00674966" w:rsidP="00674966">
            <w:pPr>
              <w:jc w:val="both"/>
              <w:rPr>
                <w:b/>
                <w:bCs/>
              </w:rPr>
            </w:pPr>
            <w:proofErr w:type="spellStart"/>
            <w:r w:rsidRPr="00674966">
              <w:rPr>
                <w:b/>
                <w:bCs/>
              </w:rPr>
              <w:t>Двоемирие</w:t>
            </w:r>
            <w:proofErr w:type="spellEnd"/>
          </w:p>
          <w:p w14:paraId="6229DF6F" w14:textId="77777777" w:rsidR="00674966" w:rsidRDefault="00674966" w:rsidP="00674966">
            <w:pPr>
              <w:jc w:val="both"/>
            </w:pPr>
            <w:r>
              <w:t>"И жизнь, как смерть необычайна…</w:t>
            </w:r>
            <w:r>
              <w:br/>
              <w:t>Есть в мире здешнем — мир иной."</w:t>
            </w:r>
          </w:p>
          <w:p w14:paraId="0BFCADE9" w14:textId="77777777" w:rsidR="00674966" w:rsidRPr="00674966" w:rsidRDefault="00674966" w:rsidP="00674966">
            <w:pPr>
              <w:jc w:val="both"/>
              <w:rPr>
                <w:b/>
                <w:bCs/>
              </w:rPr>
            </w:pPr>
            <w:r w:rsidRPr="00674966">
              <w:rPr>
                <w:b/>
                <w:bCs/>
              </w:rPr>
              <w:t>Акцент на внутренний мир</w:t>
            </w:r>
            <w:r w:rsidRPr="00674966">
              <w:rPr>
                <w:b/>
                <w:bCs/>
              </w:rPr>
              <w:t xml:space="preserve"> человека</w:t>
            </w:r>
          </w:p>
          <w:p w14:paraId="5827228C" w14:textId="77777777" w:rsidR="00674966" w:rsidRDefault="00674966" w:rsidP="00674966">
            <w:pPr>
              <w:jc w:val="both"/>
            </w:pPr>
            <w:r>
              <w:t>"Ты сам — свой Бог, ты сам свой ближний.</w:t>
            </w:r>
            <w:r>
              <w:br/>
              <w:t>О, будь же собственным Творцом..."</w:t>
            </w:r>
          </w:p>
          <w:p w14:paraId="35CDCD94" w14:textId="77777777" w:rsidR="00674966" w:rsidRPr="00674966" w:rsidRDefault="00674966" w:rsidP="00674966">
            <w:pPr>
              <w:jc w:val="both"/>
              <w:rPr>
                <w:b/>
                <w:bCs/>
              </w:rPr>
            </w:pPr>
            <w:r w:rsidRPr="00674966">
              <w:rPr>
                <w:b/>
                <w:bCs/>
              </w:rPr>
              <w:t>Контраст и парадокс</w:t>
            </w:r>
          </w:p>
          <w:p w14:paraId="41E66A68" w14:textId="77777777" w:rsidR="00674966" w:rsidRDefault="00674966" w:rsidP="00674966">
            <w:pPr>
              <w:jc w:val="both"/>
            </w:pPr>
            <w:r>
              <w:t>"Кто цепь последнюю расторг,</w:t>
            </w:r>
            <w:r>
              <w:br/>
              <w:t>Тот знает, что в цепях свобода..."</w:t>
            </w:r>
          </w:p>
          <w:p w14:paraId="3763E5CF" w14:textId="0CC3782F" w:rsidR="00674966" w:rsidRPr="00597C2E" w:rsidRDefault="00674966" w:rsidP="00674966">
            <w:pPr>
              <w:jc w:val="both"/>
            </w:pPr>
          </w:p>
        </w:tc>
        <w:tc>
          <w:tcPr>
            <w:tcW w:w="2126" w:type="dxa"/>
          </w:tcPr>
          <w:p w14:paraId="0E741416" w14:textId="77777777" w:rsidR="00597C2E" w:rsidRPr="00597C2E" w:rsidRDefault="00597C2E" w:rsidP="00674966">
            <w:pPr>
              <w:jc w:val="both"/>
            </w:pPr>
            <w:r w:rsidRPr="00B65329">
              <w:rPr>
                <w:b/>
                <w:bCs/>
              </w:rPr>
              <w:t>Бездны</w:t>
            </w:r>
            <w:r w:rsidRPr="00597C2E">
              <w:t xml:space="preserve"> - неизвестность, </w:t>
            </w:r>
            <w:r w:rsidRPr="00B65329">
              <w:rPr>
                <w:b/>
                <w:bCs/>
              </w:rPr>
              <w:t>зеркала</w:t>
            </w:r>
            <w:r w:rsidRPr="00597C2E">
              <w:t xml:space="preserve"> - отражает одну бездну в другой, символизирует отражение жизни в смерти и наоборот, </w:t>
            </w:r>
            <w:r w:rsidRPr="00B65329">
              <w:rPr>
                <w:b/>
                <w:bCs/>
              </w:rPr>
              <w:t>зло и благо</w:t>
            </w:r>
            <w:r w:rsidRPr="00597C2E">
              <w:t xml:space="preserve"> изображаются как два параллельных пути, которые ведут к одной цели.</w:t>
            </w:r>
          </w:p>
        </w:tc>
        <w:tc>
          <w:tcPr>
            <w:tcW w:w="2262" w:type="dxa"/>
          </w:tcPr>
          <w:p w14:paraId="16335A53" w14:textId="77777777" w:rsidR="00597C2E" w:rsidRPr="00597C2E" w:rsidRDefault="00597C2E" w:rsidP="00674966">
            <w:pPr>
              <w:jc w:val="both"/>
            </w:pPr>
            <w:r w:rsidRPr="00597C2E">
              <w:t>Стихотворение исследует концепцию равнозначности жизни и смерти. Они представлены как «две бездны», зеркально отражающие друг друга, символизируя неразрывную связь между противоположностями. Центральная тема — человек, который через собственное сознание разделяет и соединяет эти бездны, осознавая неизбежность смерти как элемент своего существования. Мережковский также подчеркивает, что и зло, и благо — лишь пути, ведущие к одной цели, показывая философскую концепцию беспристрастности выбора между добром и злом.</w:t>
            </w:r>
          </w:p>
        </w:tc>
      </w:tr>
      <w:tr w:rsidR="00674966" w:rsidRPr="00597C2E" w14:paraId="5FA3C3CB" w14:textId="77777777" w:rsidTr="00674966">
        <w:tc>
          <w:tcPr>
            <w:tcW w:w="1129" w:type="dxa"/>
          </w:tcPr>
          <w:p w14:paraId="2D5046BF" w14:textId="77777777" w:rsidR="00597C2E" w:rsidRPr="00597C2E" w:rsidRDefault="00597C2E" w:rsidP="00674966">
            <w:pPr>
              <w:jc w:val="both"/>
            </w:pPr>
            <w:r w:rsidRPr="00597C2E">
              <w:t>З. Гиппиус</w:t>
            </w:r>
          </w:p>
        </w:tc>
        <w:tc>
          <w:tcPr>
            <w:tcW w:w="1276" w:type="dxa"/>
          </w:tcPr>
          <w:p w14:paraId="7BB6DAC9" w14:textId="77777777" w:rsidR="00597C2E" w:rsidRPr="00597C2E" w:rsidRDefault="00597C2E" w:rsidP="00674966">
            <w:pPr>
              <w:jc w:val="both"/>
              <w:rPr>
                <w:lang w:val="en-US"/>
              </w:rPr>
            </w:pPr>
            <w:r w:rsidRPr="00597C2E">
              <w:rPr>
                <w:lang w:val="en-US"/>
              </w:rPr>
              <w:t>“</w:t>
            </w:r>
            <w:proofErr w:type="spellStart"/>
            <w:r w:rsidRPr="00597C2E">
              <w:t>Гризельда</w:t>
            </w:r>
            <w:proofErr w:type="spellEnd"/>
            <w:r w:rsidRPr="00597C2E"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14:paraId="1C9613D2" w14:textId="77777777" w:rsidR="00597C2E" w:rsidRPr="00D3214C" w:rsidRDefault="00D3214C" w:rsidP="00674966">
            <w:pPr>
              <w:jc w:val="both"/>
              <w:rPr>
                <w:b/>
                <w:bCs/>
              </w:rPr>
            </w:pPr>
            <w:r w:rsidRPr="00D3214C">
              <w:rPr>
                <w:b/>
                <w:bCs/>
              </w:rPr>
              <w:t>Природа как отражение внутреннего состояния</w:t>
            </w:r>
          </w:p>
          <w:p w14:paraId="5791983F" w14:textId="77777777" w:rsidR="00D3214C" w:rsidRPr="00D3214C" w:rsidRDefault="00D3214C" w:rsidP="00D3214C">
            <w:pPr>
              <w:jc w:val="both"/>
            </w:pPr>
            <w:r w:rsidRPr="00D3214C">
              <w:t>“</w:t>
            </w:r>
            <w:proofErr w:type="spellStart"/>
            <w:r w:rsidRPr="00D3214C">
              <w:t>Гризельда</w:t>
            </w:r>
            <w:proofErr w:type="spellEnd"/>
            <w:r w:rsidRPr="00D3214C">
              <w:t xml:space="preserve"> смотрит в воду,</w:t>
            </w:r>
          </w:p>
          <w:p w14:paraId="078A8354" w14:textId="77777777" w:rsidR="00D3214C" w:rsidRPr="00D3214C" w:rsidRDefault="00D3214C" w:rsidP="00D3214C">
            <w:pPr>
              <w:jc w:val="both"/>
            </w:pPr>
            <w:r w:rsidRPr="00D3214C">
              <w:t>Нежданно смущена,</w:t>
            </w:r>
          </w:p>
          <w:p w14:paraId="67DCEA35" w14:textId="77777777" w:rsidR="00D3214C" w:rsidRPr="00D3214C" w:rsidRDefault="00D3214C" w:rsidP="00D3214C">
            <w:pPr>
              <w:jc w:val="both"/>
            </w:pPr>
            <w:r w:rsidRPr="00D3214C">
              <w:t>И мнится, про свободу</w:t>
            </w:r>
          </w:p>
          <w:p w14:paraId="43B39ADB" w14:textId="0BF5975B" w:rsidR="00D3214C" w:rsidRPr="00D3214C" w:rsidRDefault="00D3214C" w:rsidP="00D3214C">
            <w:pPr>
              <w:jc w:val="both"/>
            </w:pPr>
            <w:r w:rsidRPr="00D3214C">
              <w:t>Лепечет ей волна,</w:t>
            </w:r>
          </w:p>
          <w:p w14:paraId="5C489980" w14:textId="77777777" w:rsidR="00D3214C" w:rsidRPr="00D3214C" w:rsidRDefault="00D3214C" w:rsidP="00D3214C">
            <w:pPr>
              <w:jc w:val="both"/>
            </w:pPr>
            <w:r w:rsidRPr="00D3214C">
              <w:t>Про волю, дерзновенье,</w:t>
            </w:r>
          </w:p>
          <w:p w14:paraId="6835AA73" w14:textId="77777777" w:rsidR="00D3214C" w:rsidRPr="00D3214C" w:rsidRDefault="00D3214C" w:rsidP="00D3214C">
            <w:pPr>
              <w:jc w:val="both"/>
            </w:pPr>
            <w:r w:rsidRPr="00D3214C">
              <w:t>И поцелуй, и смех…</w:t>
            </w:r>
          </w:p>
          <w:p w14:paraId="6DD8EDA5" w14:textId="77777777" w:rsidR="00D3214C" w:rsidRPr="00D3214C" w:rsidRDefault="00D3214C" w:rsidP="00D3214C">
            <w:pPr>
              <w:jc w:val="both"/>
            </w:pPr>
            <w:r w:rsidRPr="00D3214C">
              <w:lastRenderedPageBreak/>
              <w:t>Лепечет, что смиренье</w:t>
            </w:r>
          </w:p>
          <w:p w14:paraId="3C06EC73" w14:textId="77777777" w:rsidR="00D3214C" w:rsidRDefault="00D3214C" w:rsidP="00D3214C">
            <w:pPr>
              <w:jc w:val="both"/>
            </w:pPr>
            <w:r w:rsidRPr="00D3214C">
              <w:t>Есть величайший грех.</w:t>
            </w:r>
            <w:r w:rsidRPr="00D3214C">
              <w:t>”</w:t>
            </w:r>
          </w:p>
          <w:p w14:paraId="30F44336" w14:textId="67BC4098" w:rsidR="00D3214C" w:rsidRPr="00D3214C" w:rsidRDefault="00D3214C" w:rsidP="00D3214C">
            <w:pPr>
              <w:jc w:val="both"/>
            </w:pPr>
          </w:p>
        </w:tc>
        <w:tc>
          <w:tcPr>
            <w:tcW w:w="2126" w:type="dxa"/>
          </w:tcPr>
          <w:p w14:paraId="3A633408" w14:textId="27F08268" w:rsidR="00597C2E" w:rsidRDefault="00597C2E" w:rsidP="00674966">
            <w:pPr>
              <w:jc w:val="both"/>
            </w:pPr>
            <w:r w:rsidRPr="00B65329">
              <w:rPr>
                <w:b/>
                <w:bCs/>
              </w:rPr>
              <w:lastRenderedPageBreak/>
              <w:t>Бесконечная башня</w:t>
            </w:r>
            <w:r w:rsidRPr="00597C2E">
              <w:t xml:space="preserve"> (символ защиты) </w:t>
            </w:r>
            <w:r w:rsidRPr="00597C2E">
              <w:br/>
            </w:r>
            <w:r w:rsidR="00B65329">
              <w:rPr>
                <w:b/>
                <w:bCs/>
              </w:rPr>
              <w:t>Сатана</w:t>
            </w:r>
            <w:r w:rsidRPr="00597C2E">
              <w:t xml:space="preserve"> (искушение) </w:t>
            </w:r>
            <w:r w:rsidRPr="00597C2E">
              <w:br/>
            </w:r>
            <w:r w:rsidRPr="00B65329">
              <w:rPr>
                <w:b/>
                <w:bCs/>
              </w:rPr>
              <w:t>Прядение</w:t>
            </w:r>
            <w:r w:rsidRPr="00597C2E">
              <w:t xml:space="preserve"> (творческая способность) </w:t>
            </w:r>
            <w:r w:rsidRPr="00597C2E">
              <w:br/>
            </w:r>
            <w:proofErr w:type="spellStart"/>
            <w:r w:rsidRPr="00B65329">
              <w:rPr>
                <w:b/>
                <w:bCs/>
              </w:rPr>
              <w:t>Гризельда</w:t>
            </w:r>
            <w:proofErr w:type="spellEnd"/>
            <w:r w:rsidRPr="00597C2E">
              <w:t xml:space="preserve"> (символ терпения и верности)</w:t>
            </w:r>
          </w:p>
          <w:p w14:paraId="25C34191" w14:textId="6269A620" w:rsidR="00D3214C" w:rsidRPr="00597C2E" w:rsidRDefault="00D3214C" w:rsidP="00674966">
            <w:pPr>
              <w:jc w:val="both"/>
            </w:pPr>
            <w:r w:rsidRPr="00B65329">
              <w:rPr>
                <w:b/>
                <w:bCs/>
              </w:rPr>
              <w:lastRenderedPageBreak/>
              <w:t>Озеро</w:t>
            </w:r>
            <w:r>
              <w:t xml:space="preserve"> (подсознание)</w:t>
            </w:r>
          </w:p>
        </w:tc>
        <w:tc>
          <w:tcPr>
            <w:tcW w:w="2262" w:type="dxa"/>
          </w:tcPr>
          <w:p w14:paraId="4EB70E13" w14:textId="77777777" w:rsidR="00597C2E" w:rsidRPr="00597C2E" w:rsidRDefault="00597C2E" w:rsidP="00674966">
            <w:pPr>
              <w:jc w:val="both"/>
            </w:pPr>
            <w:r w:rsidRPr="00597C2E">
              <w:lastRenderedPageBreak/>
              <w:t xml:space="preserve">Стихотворение переосмысляет традиционную историю о </w:t>
            </w:r>
            <w:proofErr w:type="spellStart"/>
            <w:r w:rsidRPr="00597C2E">
              <w:t>Гризельде</w:t>
            </w:r>
            <w:proofErr w:type="spellEnd"/>
            <w:r w:rsidRPr="00597C2E">
              <w:t xml:space="preserve">, акцентируя внимание на внутреннем конфликте героини между обязательствами и желанием </w:t>
            </w:r>
            <w:r w:rsidRPr="00597C2E">
              <w:lastRenderedPageBreak/>
              <w:t xml:space="preserve">самореализации. </w:t>
            </w:r>
            <w:proofErr w:type="spellStart"/>
            <w:r w:rsidRPr="00597C2E">
              <w:t>Гризельда</w:t>
            </w:r>
            <w:proofErr w:type="spellEnd"/>
            <w:r w:rsidRPr="00597C2E">
              <w:t>, оставшись верной мужу, теряет творческую силу и возможность выражать себя в мире. Творчество символизируется прядением, которое прекращается с выбором добродетели.</w:t>
            </w:r>
          </w:p>
        </w:tc>
      </w:tr>
      <w:tr w:rsidR="00674966" w:rsidRPr="00597C2E" w14:paraId="0D48789C" w14:textId="77777777" w:rsidTr="00674966">
        <w:tc>
          <w:tcPr>
            <w:tcW w:w="1129" w:type="dxa"/>
          </w:tcPr>
          <w:p w14:paraId="289B3B3C" w14:textId="77777777" w:rsidR="00597C2E" w:rsidRPr="00597C2E" w:rsidRDefault="00597C2E" w:rsidP="00674966">
            <w:pPr>
              <w:jc w:val="both"/>
            </w:pPr>
            <w:r w:rsidRPr="00597C2E">
              <w:lastRenderedPageBreak/>
              <w:t>Ф. Сологуб</w:t>
            </w:r>
          </w:p>
        </w:tc>
        <w:tc>
          <w:tcPr>
            <w:tcW w:w="1276" w:type="dxa"/>
          </w:tcPr>
          <w:p w14:paraId="663C2345" w14:textId="77777777" w:rsidR="00597C2E" w:rsidRPr="00597C2E" w:rsidRDefault="00597C2E" w:rsidP="00674966">
            <w:pPr>
              <w:jc w:val="both"/>
            </w:pPr>
            <w:r w:rsidRPr="00597C2E">
              <w:rPr>
                <w:color w:val="252626"/>
                <w:shd w:val="clear" w:color="auto" w:fill="FFFFFF"/>
              </w:rPr>
              <w:t>«Зеленый изумруд в твоем бездонном взоре...»</w:t>
            </w:r>
            <w:r w:rsidRPr="00597C2E">
              <w:rPr>
                <w:color w:val="252626"/>
              </w:rPr>
              <w:br/>
            </w:r>
          </w:p>
        </w:tc>
        <w:tc>
          <w:tcPr>
            <w:tcW w:w="2552" w:type="dxa"/>
          </w:tcPr>
          <w:p w14:paraId="5273C29F" w14:textId="77777777" w:rsidR="00597C2E" w:rsidRPr="00D3214C" w:rsidRDefault="00D3214C" w:rsidP="00674966">
            <w:pPr>
              <w:jc w:val="both"/>
              <w:rPr>
                <w:b/>
                <w:bCs/>
              </w:rPr>
            </w:pPr>
            <w:r w:rsidRPr="00D3214C">
              <w:rPr>
                <w:b/>
                <w:bCs/>
              </w:rPr>
              <w:t>Двойственность чувств</w:t>
            </w:r>
          </w:p>
          <w:p w14:paraId="1431130B" w14:textId="77777777" w:rsidR="00D3214C" w:rsidRDefault="00D3214C" w:rsidP="00674966">
            <w:pPr>
              <w:jc w:val="both"/>
            </w:pPr>
            <w:r>
              <w:t>"И взор зелёный твой — лукавая зарница..."</w:t>
            </w:r>
          </w:p>
          <w:p w14:paraId="2CDDB774" w14:textId="77777777" w:rsidR="00D3214C" w:rsidRPr="00D3214C" w:rsidRDefault="00D3214C" w:rsidP="00674966">
            <w:pPr>
              <w:jc w:val="both"/>
              <w:rPr>
                <w:b/>
                <w:bCs/>
              </w:rPr>
            </w:pPr>
            <w:r w:rsidRPr="00D3214C">
              <w:rPr>
                <w:b/>
                <w:bCs/>
              </w:rPr>
              <w:t>Идея вечной любви</w:t>
            </w:r>
          </w:p>
          <w:p w14:paraId="01C94D2D" w14:textId="77777777" w:rsidR="00D3214C" w:rsidRDefault="00D3214C" w:rsidP="00674966">
            <w:pPr>
              <w:jc w:val="both"/>
            </w:pPr>
            <w:r>
              <w:t>"Везде найду тебя, везде тебя открою..."</w:t>
            </w:r>
          </w:p>
          <w:p w14:paraId="2C21E9EE" w14:textId="4E147495" w:rsidR="00D3214C" w:rsidRPr="00D3214C" w:rsidRDefault="00D3214C" w:rsidP="00674966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14:paraId="2C181D76" w14:textId="17ED08EF" w:rsidR="00597C2E" w:rsidRPr="00597C2E" w:rsidRDefault="00597C2E" w:rsidP="00674966">
            <w:pPr>
              <w:jc w:val="both"/>
            </w:pPr>
            <w:r w:rsidRPr="00B65329">
              <w:rPr>
                <w:b/>
                <w:bCs/>
              </w:rPr>
              <w:t>Изумруд</w:t>
            </w:r>
            <w:r w:rsidRPr="00597C2E">
              <w:t xml:space="preserve"> (символ красоты и духовного совершенства) </w:t>
            </w:r>
            <w:r w:rsidRPr="00597C2E">
              <w:br/>
            </w:r>
            <w:r w:rsidRPr="00B65329">
              <w:rPr>
                <w:b/>
                <w:bCs/>
              </w:rPr>
              <w:t>Зеленый цвет</w:t>
            </w:r>
            <w:r w:rsidRPr="00597C2E">
              <w:t xml:space="preserve"> (символ гармонии и единения с природой) </w:t>
            </w:r>
            <w:r w:rsidRPr="00597C2E">
              <w:br/>
            </w:r>
            <w:r w:rsidRPr="00B65329">
              <w:rPr>
                <w:b/>
                <w:bCs/>
              </w:rPr>
              <w:t>Звенящие ручьи и простор</w:t>
            </w:r>
            <w:r w:rsidRPr="00597C2E">
              <w:t xml:space="preserve"> (природный фон) </w:t>
            </w:r>
            <w:r w:rsidRPr="00597C2E">
              <w:br/>
            </w:r>
            <w:r w:rsidRPr="00B65329">
              <w:rPr>
                <w:b/>
                <w:bCs/>
              </w:rPr>
              <w:t>Фея</w:t>
            </w:r>
            <w:r w:rsidRPr="00597C2E">
              <w:t xml:space="preserve"> (</w:t>
            </w:r>
            <w:r w:rsidR="00B65329">
              <w:t>идеал партнера</w:t>
            </w:r>
            <w:r w:rsidRPr="00597C2E">
              <w:t>)</w:t>
            </w:r>
          </w:p>
        </w:tc>
        <w:tc>
          <w:tcPr>
            <w:tcW w:w="2262" w:type="dxa"/>
          </w:tcPr>
          <w:p w14:paraId="342F1514" w14:textId="77777777" w:rsidR="00597C2E" w:rsidRPr="00597C2E" w:rsidRDefault="00597C2E" w:rsidP="00674966">
            <w:pPr>
              <w:jc w:val="both"/>
            </w:pPr>
            <w:r w:rsidRPr="00597C2E">
              <w:t>Стихотворение пронизано зеленой палитрой, которая символизирует гармонию и связь с природой. Использование изумрудных образов и колдовских мотивов создает волшебную атмосферу, где цвет и звук взаимодействуют, отражая внутреннее состояние лирического героя. Это единство фонетического и предметного уровней позволяет достичь гармонии в восприятии поэтического мира.</w:t>
            </w:r>
          </w:p>
        </w:tc>
      </w:tr>
      <w:tr w:rsidR="00674966" w:rsidRPr="00597C2E" w14:paraId="3184E1F2" w14:textId="77777777" w:rsidTr="00674966">
        <w:tc>
          <w:tcPr>
            <w:tcW w:w="1129" w:type="dxa"/>
          </w:tcPr>
          <w:p w14:paraId="3047B211" w14:textId="77777777" w:rsidR="00597C2E" w:rsidRPr="00597C2E" w:rsidRDefault="00597C2E" w:rsidP="00674966">
            <w:pPr>
              <w:jc w:val="both"/>
            </w:pPr>
            <w:r w:rsidRPr="00597C2E">
              <w:t>А. Добролюбов</w:t>
            </w:r>
          </w:p>
        </w:tc>
        <w:tc>
          <w:tcPr>
            <w:tcW w:w="1276" w:type="dxa"/>
          </w:tcPr>
          <w:p w14:paraId="49871542" w14:textId="77777777" w:rsidR="00597C2E" w:rsidRPr="00597C2E" w:rsidRDefault="00597C2E" w:rsidP="00674966">
            <w:pPr>
              <w:jc w:val="both"/>
            </w:pPr>
            <w:r w:rsidRPr="00597C2E">
              <w:t>«Всем»</w:t>
            </w:r>
          </w:p>
        </w:tc>
        <w:tc>
          <w:tcPr>
            <w:tcW w:w="2552" w:type="dxa"/>
          </w:tcPr>
          <w:p w14:paraId="7CDA6779" w14:textId="77777777" w:rsidR="00D3214C" w:rsidRPr="00B65329" w:rsidRDefault="00B65329" w:rsidP="00674966">
            <w:pPr>
              <w:jc w:val="both"/>
              <w:rPr>
                <w:b/>
                <w:bCs/>
              </w:rPr>
            </w:pPr>
            <w:r w:rsidRPr="00B65329">
              <w:rPr>
                <w:b/>
                <w:bCs/>
              </w:rPr>
              <w:t>Эмоциональная глубина</w:t>
            </w:r>
          </w:p>
          <w:p w14:paraId="2D89C455" w14:textId="77777777" w:rsidR="00B65329" w:rsidRDefault="00B65329" w:rsidP="00674966">
            <w:pPr>
              <w:jc w:val="both"/>
            </w:pPr>
            <w:r>
              <w:t>"Юноша! тоска бесконечного тебя сломила..."</w:t>
            </w:r>
          </w:p>
          <w:p w14:paraId="6E4880B9" w14:textId="77777777" w:rsidR="00B65329" w:rsidRPr="00B65329" w:rsidRDefault="00B65329" w:rsidP="00674966">
            <w:pPr>
              <w:jc w:val="both"/>
              <w:rPr>
                <w:b/>
                <w:bCs/>
              </w:rPr>
            </w:pPr>
            <w:r w:rsidRPr="00B65329">
              <w:rPr>
                <w:b/>
                <w:bCs/>
              </w:rPr>
              <w:t>Природа как отражение внутреннего состояния</w:t>
            </w:r>
          </w:p>
          <w:p w14:paraId="212812C1" w14:textId="77777777" w:rsidR="00B65329" w:rsidRDefault="00B65329" w:rsidP="00674966">
            <w:pPr>
              <w:jc w:val="both"/>
            </w:pPr>
            <w:r>
              <w:t>"Солнце, вселенную к славе маня, далеко заходит."</w:t>
            </w:r>
          </w:p>
          <w:p w14:paraId="1FCC0E92" w14:textId="77777777" w:rsidR="00B65329" w:rsidRPr="00B65329" w:rsidRDefault="00B65329" w:rsidP="00674966">
            <w:pPr>
              <w:jc w:val="both"/>
              <w:rPr>
                <w:b/>
                <w:bCs/>
              </w:rPr>
            </w:pPr>
            <w:r w:rsidRPr="00B65329">
              <w:rPr>
                <w:b/>
                <w:bCs/>
              </w:rPr>
              <w:t>Контраст и парадокс</w:t>
            </w:r>
          </w:p>
          <w:p w14:paraId="5E477212" w14:textId="626B96FC" w:rsidR="00B65329" w:rsidRPr="00597C2E" w:rsidRDefault="00B65329" w:rsidP="00674966">
            <w:pPr>
              <w:jc w:val="both"/>
            </w:pPr>
            <w:r>
              <w:lastRenderedPageBreak/>
              <w:t>"Конечно, не главное страдать, но рана твоя разбережена."</w:t>
            </w:r>
          </w:p>
        </w:tc>
        <w:tc>
          <w:tcPr>
            <w:tcW w:w="2126" w:type="dxa"/>
          </w:tcPr>
          <w:p w14:paraId="066B2F99" w14:textId="77777777" w:rsidR="00B65329" w:rsidRDefault="00B65329" w:rsidP="00674966">
            <w:pPr>
              <w:jc w:val="both"/>
            </w:pPr>
            <w:r w:rsidRPr="00B65329">
              <w:rPr>
                <w:b/>
                <w:bCs/>
              </w:rPr>
              <w:lastRenderedPageBreak/>
              <w:t>Вечность</w:t>
            </w:r>
            <w:r>
              <w:t xml:space="preserve"> представляет собой идеал, к которому стремится человек</w:t>
            </w:r>
          </w:p>
          <w:p w14:paraId="7B5A50CB" w14:textId="6CF4FA6A" w:rsidR="00B65329" w:rsidRDefault="00B65329" w:rsidP="00674966">
            <w:pPr>
              <w:jc w:val="both"/>
            </w:pPr>
            <w:r w:rsidRPr="00B65329">
              <w:rPr>
                <w:b/>
                <w:bCs/>
              </w:rPr>
              <w:t>Солнце</w:t>
            </w:r>
            <w:r>
              <w:t xml:space="preserve"> в символизме часто ассоциируется с жизненной энергией, истиной и просветлением</w:t>
            </w:r>
          </w:p>
          <w:p w14:paraId="0D37A79A" w14:textId="319F8541" w:rsidR="00B65329" w:rsidRDefault="00B65329" w:rsidP="00674966">
            <w:pPr>
              <w:jc w:val="both"/>
            </w:pPr>
            <w:r w:rsidRPr="00B65329">
              <w:rPr>
                <w:b/>
                <w:bCs/>
              </w:rPr>
              <w:t>Образы трупа и камня</w:t>
            </w:r>
            <w:r>
              <w:t xml:space="preserve"> символизир</w:t>
            </w:r>
            <w:r>
              <w:t>уют</w:t>
            </w:r>
            <w:r>
              <w:t xml:space="preserve"> </w:t>
            </w:r>
            <w:r>
              <w:lastRenderedPageBreak/>
              <w:t>мертвую природу, утрату, а также возможность трансформации через искусство</w:t>
            </w:r>
          </w:p>
          <w:p w14:paraId="75F0085C" w14:textId="6029136E" w:rsidR="00597C2E" w:rsidRPr="00597C2E" w:rsidRDefault="00597C2E" w:rsidP="00674966">
            <w:pPr>
              <w:jc w:val="both"/>
            </w:pPr>
            <w:r w:rsidRPr="00B65329">
              <w:rPr>
                <w:b/>
                <w:bCs/>
              </w:rPr>
              <w:t>Зеркало</w:t>
            </w:r>
            <w:r w:rsidRPr="00597C2E">
              <w:t xml:space="preserve"> (символ самопознания и многогранности)</w:t>
            </w:r>
          </w:p>
        </w:tc>
        <w:tc>
          <w:tcPr>
            <w:tcW w:w="2262" w:type="dxa"/>
          </w:tcPr>
          <w:p w14:paraId="147D99E0" w14:textId="77777777" w:rsidR="00597C2E" w:rsidRPr="00597C2E" w:rsidRDefault="00597C2E" w:rsidP="00674966">
            <w:pPr>
              <w:jc w:val="both"/>
            </w:pPr>
            <w:r w:rsidRPr="00597C2E">
              <w:lastRenderedPageBreak/>
              <w:t xml:space="preserve">Произведение акцентирует на внутреннем разделении человека в момент выбора, его тоске и стремлении к новому состоянию. Многомерность мира подчеркивает неопределенность, в то время как символ зеркала отражает глубину </w:t>
            </w:r>
            <w:r w:rsidRPr="00597C2E">
              <w:lastRenderedPageBreak/>
              <w:t>самопознания и внутреннюю борьбу.</w:t>
            </w:r>
          </w:p>
        </w:tc>
      </w:tr>
      <w:tr w:rsidR="00674966" w:rsidRPr="00597C2E" w14:paraId="45D07F37" w14:textId="77777777" w:rsidTr="00674966">
        <w:tc>
          <w:tcPr>
            <w:tcW w:w="1129" w:type="dxa"/>
            <w:vMerge w:val="restart"/>
          </w:tcPr>
          <w:p w14:paraId="51DCC3E6" w14:textId="77777777" w:rsidR="00597C2E" w:rsidRPr="00597C2E" w:rsidRDefault="00597C2E" w:rsidP="00674966">
            <w:pPr>
              <w:jc w:val="both"/>
            </w:pPr>
            <w:r w:rsidRPr="00597C2E">
              <w:lastRenderedPageBreak/>
              <w:t>К. Бальмонт</w:t>
            </w:r>
          </w:p>
        </w:tc>
        <w:tc>
          <w:tcPr>
            <w:tcW w:w="1276" w:type="dxa"/>
          </w:tcPr>
          <w:p w14:paraId="1D54373B" w14:textId="77777777" w:rsidR="00597C2E" w:rsidRPr="00597C2E" w:rsidRDefault="00597C2E" w:rsidP="00674966">
            <w:pPr>
              <w:jc w:val="both"/>
            </w:pPr>
            <w:r w:rsidRPr="00597C2E">
              <w:t>«Белый пожар»</w:t>
            </w:r>
          </w:p>
        </w:tc>
        <w:tc>
          <w:tcPr>
            <w:tcW w:w="2552" w:type="dxa"/>
          </w:tcPr>
          <w:p w14:paraId="2FCB9F77" w14:textId="77777777" w:rsidR="00597C2E" w:rsidRPr="00974F99" w:rsidRDefault="00974F99" w:rsidP="00674966">
            <w:pPr>
              <w:jc w:val="both"/>
              <w:rPr>
                <w:b/>
                <w:bCs/>
              </w:rPr>
            </w:pPr>
            <w:r w:rsidRPr="00974F99">
              <w:rPr>
                <w:b/>
                <w:bCs/>
              </w:rPr>
              <w:t>Символика</w:t>
            </w:r>
          </w:p>
          <w:p w14:paraId="0A28EDB7" w14:textId="77777777" w:rsidR="00974F99" w:rsidRDefault="00974F99" w:rsidP="00674966">
            <w:pPr>
              <w:jc w:val="both"/>
            </w:pPr>
            <w:r>
              <w:t>"белый пожар" может символизировать страсть, яркость и одновременно разрушение</w:t>
            </w:r>
          </w:p>
          <w:p w14:paraId="42D7A2C2" w14:textId="60C895D5" w:rsidR="00974F99" w:rsidRPr="00597C2E" w:rsidRDefault="00974F99" w:rsidP="00674966">
            <w:pPr>
              <w:jc w:val="both"/>
            </w:pPr>
          </w:p>
        </w:tc>
        <w:tc>
          <w:tcPr>
            <w:tcW w:w="2126" w:type="dxa"/>
          </w:tcPr>
          <w:p w14:paraId="658BBB86" w14:textId="26CCCEF9" w:rsidR="00597C2E" w:rsidRPr="00597C2E" w:rsidRDefault="00597C2E" w:rsidP="00674966">
            <w:pPr>
              <w:jc w:val="both"/>
            </w:pPr>
            <w:r w:rsidRPr="00597C2E">
              <w:t xml:space="preserve">- Белый конь (символ солнца, луны, космоса, воды) </w:t>
            </w:r>
            <w:r w:rsidRPr="00597C2E">
              <w:br/>
            </w:r>
          </w:p>
        </w:tc>
        <w:tc>
          <w:tcPr>
            <w:tcW w:w="2262" w:type="dxa"/>
          </w:tcPr>
          <w:p w14:paraId="3CA5F5B9" w14:textId="77777777" w:rsidR="00597C2E" w:rsidRPr="00597C2E" w:rsidRDefault="00597C2E" w:rsidP="00674966">
            <w:pPr>
              <w:jc w:val="both"/>
            </w:pPr>
            <w:r w:rsidRPr="00597C2E">
              <w:t xml:space="preserve">Образ белого коня у Бальмонта объединяет противоположные стихии, отражая важность синтеза различных начал. Он символизирует не только светила, но и глубинные процессы </w:t>
            </w:r>
            <w:proofErr w:type="spellStart"/>
            <w:r w:rsidRPr="00597C2E">
              <w:t>индивидуации</w:t>
            </w:r>
            <w:proofErr w:type="spellEnd"/>
            <w:r w:rsidRPr="00597C2E">
              <w:t>, что делает лирику поэта сложной и многослойной, насыщенной мифологическими отсылками и образами.</w:t>
            </w:r>
          </w:p>
        </w:tc>
      </w:tr>
      <w:tr w:rsidR="00674966" w:rsidRPr="00597C2E" w14:paraId="4C803C40" w14:textId="77777777" w:rsidTr="00674966">
        <w:tc>
          <w:tcPr>
            <w:tcW w:w="1129" w:type="dxa"/>
            <w:vMerge/>
          </w:tcPr>
          <w:p w14:paraId="6AAD45FB" w14:textId="77777777" w:rsidR="00597C2E" w:rsidRPr="00597C2E" w:rsidRDefault="00597C2E" w:rsidP="00674966">
            <w:pPr>
              <w:jc w:val="both"/>
            </w:pPr>
          </w:p>
        </w:tc>
        <w:tc>
          <w:tcPr>
            <w:tcW w:w="1276" w:type="dxa"/>
          </w:tcPr>
          <w:p w14:paraId="1462A8B2" w14:textId="77777777" w:rsidR="00597C2E" w:rsidRPr="00597C2E" w:rsidRDefault="00597C2E" w:rsidP="00674966">
            <w:pPr>
              <w:jc w:val="both"/>
            </w:pPr>
            <w:r w:rsidRPr="00597C2E">
              <w:t>«Гимн огню»</w:t>
            </w:r>
          </w:p>
        </w:tc>
        <w:tc>
          <w:tcPr>
            <w:tcW w:w="2552" w:type="dxa"/>
          </w:tcPr>
          <w:p w14:paraId="4F5F14B4" w14:textId="77777777" w:rsidR="00617746" w:rsidRPr="00617746" w:rsidRDefault="00617746" w:rsidP="00617746">
            <w:pPr>
              <w:jc w:val="both"/>
              <w:rPr>
                <w:b/>
                <w:bCs/>
              </w:rPr>
            </w:pPr>
            <w:r w:rsidRPr="00617746">
              <w:rPr>
                <w:b/>
                <w:bCs/>
              </w:rPr>
              <w:t>Динамика и изменение</w:t>
            </w:r>
          </w:p>
          <w:p w14:paraId="0DAA1F1A" w14:textId="77777777" w:rsidR="00617746" w:rsidRDefault="00617746" w:rsidP="00617746">
            <w:pPr>
              <w:jc w:val="both"/>
            </w:pPr>
            <w:r>
              <w:t>"Ты меняешься вечно,</w:t>
            </w:r>
            <w:r>
              <w:br/>
              <w:t>Ты повсюду — другой."</w:t>
            </w:r>
          </w:p>
          <w:p w14:paraId="5277D687" w14:textId="77777777" w:rsidR="00617746" w:rsidRPr="00617746" w:rsidRDefault="00617746" w:rsidP="00617746">
            <w:pPr>
              <w:jc w:val="both"/>
              <w:rPr>
                <w:b/>
                <w:bCs/>
              </w:rPr>
            </w:pPr>
            <w:r w:rsidRPr="00617746">
              <w:rPr>
                <w:b/>
                <w:bCs/>
              </w:rPr>
              <w:t>Природа как отражение внутреннего состояния</w:t>
            </w:r>
          </w:p>
          <w:p w14:paraId="5A6DC7B7" w14:textId="77777777" w:rsidR="00617746" w:rsidRDefault="00617746" w:rsidP="00617746">
            <w:pPr>
              <w:jc w:val="both"/>
            </w:pPr>
            <w:r>
              <w:t>"Ты как страшный цветок с лепестками из пламени..."</w:t>
            </w:r>
          </w:p>
          <w:p w14:paraId="39492C20" w14:textId="3BAF7A1F" w:rsidR="00597C2E" w:rsidRPr="00597C2E" w:rsidRDefault="00617746" w:rsidP="00674966">
            <w:pPr>
              <w:jc w:val="both"/>
            </w:pPr>
            <w:r w:rsidRPr="00617746">
              <w:rPr>
                <w:b/>
                <w:bCs/>
              </w:rPr>
              <w:t>Мотив жизни и смерти</w:t>
            </w:r>
            <w:r>
              <w:t xml:space="preserve"> </w:t>
            </w:r>
            <w:r>
              <w:t>"Через миг ты умрешь,</w:t>
            </w:r>
            <w:r>
              <w:br/>
              <w:t>Но пока ты живешь..."</w:t>
            </w:r>
          </w:p>
        </w:tc>
        <w:tc>
          <w:tcPr>
            <w:tcW w:w="2126" w:type="dxa"/>
          </w:tcPr>
          <w:p w14:paraId="402AEF39" w14:textId="77777777" w:rsidR="00617746" w:rsidRDefault="00617746" w:rsidP="00674966">
            <w:pPr>
              <w:jc w:val="both"/>
            </w:pPr>
            <w:r>
              <w:t>Цветок</w:t>
            </w:r>
            <w:r>
              <w:t xml:space="preserve"> - </w:t>
            </w:r>
            <w:r>
              <w:t>подчеркивает красоту и опасность. Цветок символизирует одновременно жизнь и гибель</w:t>
            </w:r>
          </w:p>
          <w:p w14:paraId="38647392" w14:textId="77777777" w:rsidR="00617746" w:rsidRDefault="00617746" w:rsidP="00674966">
            <w:pPr>
              <w:jc w:val="both"/>
            </w:pPr>
            <w:r>
              <w:t>Образы звезд и комет представляют собой вечность и бесконечность, символизируя стремление к высшему</w:t>
            </w:r>
            <w:r>
              <w:t>.</w:t>
            </w:r>
          </w:p>
          <w:p w14:paraId="472E927B" w14:textId="0DA97119" w:rsidR="00617746" w:rsidRPr="00597C2E" w:rsidRDefault="00617746" w:rsidP="00674966">
            <w:pPr>
              <w:jc w:val="both"/>
            </w:pPr>
          </w:p>
        </w:tc>
        <w:tc>
          <w:tcPr>
            <w:tcW w:w="2262" w:type="dxa"/>
          </w:tcPr>
          <w:p w14:paraId="60B64BA1" w14:textId="77777777" w:rsidR="00597C2E" w:rsidRPr="00597C2E" w:rsidRDefault="00597C2E" w:rsidP="00674966">
            <w:pPr>
              <w:jc w:val="both"/>
            </w:pPr>
            <w:r w:rsidRPr="00597C2E">
              <w:t>В стихотворении золото ассоциируется с осенью, символизируя не только увядание, но и цикл обновления природы, предвещая приход весны. Образ золота подчеркивает изменения в природе и их эстетическую красоту, демонстрируя единство жизни и смерти в ее вечном цикле.</w:t>
            </w:r>
          </w:p>
        </w:tc>
      </w:tr>
      <w:tr w:rsidR="00674966" w:rsidRPr="00597C2E" w14:paraId="4BBA2779" w14:textId="77777777" w:rsidTr="00674966">
        <w:tc>
          <w:tcPr>
            <w:tcW w:w="1129" w:type="dxa"/>
            <w:vMerge/>
          </w:tcPr>
          <w:p w14:paraId="6E943824" w14:textId="77777777" w:rsidR="00597C2E" w:rsidRPr="00597C2E" w:rsidRDefault="00597C2E" w:rsidP="00674966">
            <w:pPr>
              <w:jc w:val="both"/>
            </w:pPr>
          </w:p>
        </w:tc>
        <w:tc>
          <w:tcPr>
            <w:tcW w:w="1276" w:type="dxa"/>
          </w:tcPr>
          <w:p w14:paraId="473AB590" w14:textId="77777777" w:rsidR="00597C2E" w:rsidRPr="00597C2E" w:rsidRDefault="00597C2E" w:rsidP="00674966">
            <w:pPr>
              <w:jc w:val="both"/>
            </w:pPr>
            <w:r w:rsidRPr="00597C2E">
              <w:t>«Восхваление луны»</w:t>
            </w:r>
          </w:p>
        </w:tc>
        <w:tc>
          <w:tcPr>
            <w:tcW w:w="2552" w:type="dxa"/>
          </w:tcPr>
          <w:p w14:paraId="68279023" w14:textId="77777777" w:rsidR="00597C2E" w:rsidRPr="00617746" w:rsidRDefault="00617746" w:rsidP="00674966">
            <w:pPr>
              <w:jc w:val="both"/>
              <w:rPr>
                <w:b/>
                <w:bCs/>
              </w:rPr>
            </w:pPr>
            <w:r w:rsidRPr="00617746">
              <w:rPr>
                <w:b/>
                <w:bCs/>
              </w:rPr>
              <w:t>Эмоциональная глубина</w:t>
            </w:r>
          </w:p>
          <w:p w14:paraId="30D24C20" w14:textId="77777777" w:rsidR="00617746" w:rsidRDefault="00617746" w:rsidP="00674966">
            <w:pPr>
              <w:jc w:val="both"/>
            </w:pPr>
            <w:r>
              <w:t>"Как раб влюбленный, я пред нею</w:t>
            </w:r>
            <w:r>
              <w:br/>
            </w:r>
            <w:r>
              <w:lastRenderedPageBreak/>
              <w:t>Блаженно гасну, цепенею..."</w:t>
            </w:r>
          </w:p>
          <w:p w14:paraId="77A10FC9" w14:textId="77777777" w:rsidR="00617746" w:rsidRPr="00617746" w:rsidRDefault="00617746" w:rsidP="00674966">
            <w:pPr>
              <w:jc w:val="both"/>
              <w:rPr>
                <w:b/>
                <w:bCs/>
              </w:rPr>
            </w:pPr>
            <w:r w:rsidRPr="00617746">
              <w:rPr>
                <w:b/>
                <w:bCs/>
              </w:rPr>
              <w:t>Метафоричность</w:t>
            </w:r>
          </w:p>
          <w:p w14:paraId="244D0D96" w14:textId="77777777" w:rsidR="00617746" w:rsidRDefault="00617746" w:rsidP="00674966">
            <w:pPr>
              <w:jc w:val="both"/>
            </w:pPr>
            <w:r>
              <w:t>"Наша царица</w:t>
            </w:r>
            <w:r>
              <w:t>(луна)</w:t>
            </w:r>
            <w:r>
              <w:t>, бледная, ясная..."</w:t>
            </w:r>
          </w:p>
          <w:p w14:paraId="67D428EE" w14:textId="77777777" w:rsidR="00617746" w:rsidRPr="00617746" w:rsidRDefault="00617746" w:rsidP="00674966">
            <w:pPr>
              <w:jc w:val="both"/>
              <w:rPr>
                <w:b/>
                <w:bCs/>
              </w:rPr>
            </w:pPr>
            <w:r w:rsidRPr="00617746">
              <w:rPr>
                <w:b/>
                <w:bCs/>
              </w:rPr>
              <w:t>Эстетизация</w:t>
            </w:r>
          </w:p>
          <w:p w14:paraId="32543226" w14:textId="1F6B4DCC" w:rsidR="00617746" w:rsidRPr="00597C2E" w:rsidRDefault="00617746" w:rsidP="00674966">
            <w:pPr>
              <w:jc w:val="both"/>
            </w:pPr>
            <w:r>
              <w:t>"Она глядит из светлой глубины,</w:t>
            </w:r>
            <w:r>
              <w:br/>
              <w:t>Из ласковой прохлады отдаленья."</w:t>
            </w:r>
          </w:p>
        </w:tc>
        <w:tc>
          <w:tcPr>
            <w:tcW w:w="2126" w:type="dxa"/>
          </w:tcPr>
          <w:p w14:paraId="6314B7AA" w14:textId="77777777" w:rsidR="00597C2E" w:rsidRPr="00597C2E" w:rsidRDefault="00597C2E" w:rsidP="00674966">
            <w:pPr>
              <w:jc w:val="both"/>
            </w:pPr>
            <w:r w:rsidRPr="00597C2E">
              <w:lastRenderedPageBreak/>
              <w:t xml:space="preserve">Туман – неясность, луна – свет и гармония в темноте, символ идеала и красоты, </w:t>
            </w:r>
            <w:r w:rsidRPr="00597C2E">
              <w:lastRenderedPageBreak/>
              <w:t>олицетворяет женскую мудрость и интуицию.</w:t>
            </w:r>
          </w:p>
        </w:tc>
        <w:tc>
          <w:tcPr>
            <w:tcW w:w="2262" w:type="dxa"/>
          </w:tcPr>
          <w:p w14:paraId="2CD6E91F" w14:textId="77777777" w:rsidR="00597C2E" w:rsidRPr="00597C2E" w:rsidRDefault="00597C2E" w:rsidP="00674966">
            <w:pPr>
              <w:jc w:val="both"/>
            </w:pPr>
            <w:r w:rsidRPr="00597C2E">
              <w:lastRenderedPageBreak/>
              <w:t xml:space="preserve">В «Восхвалении луны» Бальмонт создает образ божественного и таинственного, где </w:t>
            </w:r>
            <w:r w:rsidRPr="00597C2E">
              <w:lastRenderedPageBreak/>
              <w:t xml:space="preserve">лунный свет и серебряный туман сливаются в едином потоке. Это не просто восхваление природного явления; это отражение глубинных чувств лирического героя, его стремления к идеалу и поиску гармонии. </w:t>
            </w:r>
          </w:p>
        </w:tc>
      </w:tr>
      <w:tr w:rsidR="00674966" w:rsidRPr="00597C2E" w14:paraId="6A7D75BC" w14:textId="77777777" w:rsidTr="00674966">
        <w:tc>
          <w:tcPr>
            <w:tcW w:w="1129" w:type="dxa"/>
            <w:vMerge w:val="restart"/>
          </w:tcPr>
          <w:p w14:paraId="3F89254C" w14:textId="77777777" w:rsidR="00597C2E" w:rsidRPr="00597C2E" w:rsidRDefault="00597C2E" w:rsidP="00674966">
            <w:pPr>
              <w:jc w:val="both"/>
            </w:pPr>
            <w:r w:rsidRPr="00597C2E">
              <w:lastRenderedPageBreak/>
              <w:t>В. Брюсов</w:t>
            </w:r>
          </w:p>
        </w:tc>
        <w:tc>
          <w:tcPr>
            <w:tcW w:w="1276" w:type="dxa"/>
          </w:tcPr>
          <w:p w14:paraId="0B68B45F" w14:textId="77777777" w:rsidR="00597C2E" w:rsidRPr="00597C2E" w:rsidRDefault="00597C2E" w:rsidP="00674966">
            <w:pPr>
              <w:jc w:val="both"/>
            </w:pPr>
            <w:r w:rsidRPr="00597C2E">
              <w:t>«Солнцеворот»</w:t>
            </w:r>
          </w:p>
        </w:tc>
        <w:tc>
          <w:tcPr>
            <w:tcW w:w="2552" w:type="dxa"/>
          </w:tcPr>
          <w:p w14:paraId="7C7A0C42" w14:textId="77777777" w:rsidR="00597C2E" w:rsidRPr="00CB6173" w:rsidRDefault="00CB6173" w:rsidP="00674966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Природа как отражение внутреннего состояния</w:t>
            </w:r>
          </w:p>
          <w:p w14:paraId="53CF5704" w14:textId="77777777" w:rsidR="00CB6173" w:rsidRDefault="00CB6173" w:rsidP="00674966">
            <w:pPr>
              <w:jc w:val="both"/>
            </w:pPr>
            <w:r>
              <w:t>"И даже вихри не смогли бы,</w:t>
            </w:r>
            <w:r>
              <w:br/>
              <w:t>В зерне замерзшем и холодном,</w:t>
            </w:r>
            <w:r>
              <w:br/>
              <w:t>Жизнь пробудить своим бичом!"</w:t>
            </w:r>
          </w:p>
          <w:p w14:paraId="3FEE33E2" w14:textId="77777777" w:rsidR="00CB6173" w:rsidRPr="00CB6173" w:rsidRDefault="00CB6173" w:rsidP="00674966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Философские размышления</w:t>
            </w:r>
          </w:p>
          <w:p w14:paraId="4ADC593B" w14:textId="77D249D6" w:rsidR="00CB6173" w:rsidRPr="00597C2E" w:rsidRDefault="00CB6173" w:rsidP="00674966">
            <w:pPr>
              <w:jc w:val="both"/>
            </w:pPr>
            <w:r>
              <w:t>"Расти, цвести и умирать!"</w:t>
            </w:r>
          </w:p>
        </w:tc>
        <w:tc>
          <w:tcPr>
            <w:tcW w:w="2126" w:type="dxa"/>
          </w:tcPr>
          <w:p w14:paraId="02581989" w14:textId="3BD5790D" w:rsidR="00597C2E" w:rsidRPr="00597C2E" w:rsidRDefault="00597C2E" w:rsidP="00674966">
            <w:pPr>
              <w:jc w:val="both"/>
            </w:pPr>
            <w:r w:rsidRPr="00597C2E">
              <w:t>-Зима</w:t>
            </w:r>
            <w:r w:rsidRPr="00597C2E">
              <w:br/>
              <w:t>-Весна</w:t>
            </w:r>
            <w:r w:rsidRPr="00597C2E">
              <w:br/>
              <w:t>- Рыба</w:t>
            </w:r>
          </w:p>
        </w:tc>
        <w:tc>
          <w:tcPr>
            <w:tcW w:w="2262" w:type="dxa"/>
          </w:tcPr>
          <w:p w14:paraId="08D83BDE" w14:textId="77777777" w:rsidR="00597C2E" w:rsidRPr="00597C2E" w:rsidRDefault="00597C2E" w:rsidP="00674966">
            <w:pPr>
              <w:jc w:val="both"/>
            </w:pPr>
            <w:r w:rsidRPr="00597C2E">
              <w:t>Стихотворение отражает философские размышления о жизни и смерти через образ зимы и весны, подчеркивая их взаимодействие как части вечного цикла обновления. Образ рыбы символизирует не только плодородие, но и загробную жизнь, усиливая связь между жизнью и смертью.</w:t>
            </w:r>
          </w:p>
        </w:tc>
      </w:tr>
      <w:tr w:rsidR="00674966" w:rsidRPr="00597C2E" w14:paraId="51639BA4" w14:textId="77777777" w:rsidTr="00674966">
        <w:tc>
          <w:tcPr>
            <w:tcW w:w="1129" w:type="dxa"/>
            <w:vMerge/>
          </w:tcPr>
          <w:p w14:paraId="6A1AA612" w14:textId="77777777" w:rsidR="00597C2E" w:rsidRPr="00597C2E" w:rsidRDefault="00597C2E" w:rsidP="00674966">
            <w:pPr>
              <w:jc w:val="both"/>
            </w:pPr>
          </w:p>
        </w:tc>
        <w:tc>
          <w:tcPr>
            <w:tcW w:w="1276" w:type="dxa"/>
          </w:tcPr>
          <w:p w14:paraId="1B61E9F7" w14:textId="77777777" w:rsidR="00597C2E" w:rsidRPr="00597C2E" w:rsidRDefault="00597C2E" w:rsidP="00674966">
            <w:pPr>
              <w:jc w:val="both"/>
            </w:pPr>
            <w:r w:rsidRPr="00597C2E">
              <w:t>«Ночью»</w:t>
            </w:r>
          </w:p>
        </w:tc>
        <w:tc>
          <w:tcPr>
            <w:tcW w:w="2552" w:type="dxa"/>
          </w:tcPr>
          <w:p w14:paraId="3368F7FA" w14:textId="77777777" w:rsidR="00597C2E" w:rsidRPr="00CB6173" w:rsidRDefault="00CB6173" w:rsidP="00674966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Контраст между жизнью и смертью</w:t>
            </w:r>
          </w:p>
          <w:p w14:paraId="66D6FB6F" w14:textId="77777777" w:rsidR="00CB6173" w:rsidRDefault="00CB6173" w:rsidP="00674966">
            <w:pPr>
              <w:jc w:val="both"/>
            </w:pPr>
            <w:r>
              <w:t>Сравнение Москвы со спящим страусом создает атмосферу мертвенности. "Безжизненно сдвинуты" веки и "черная Яуза" придают образу мрачный оттенок, подчеркивая, что город находится в состоянии упадка и застоя.</w:t>
            </w:r>
          </w:p>
          <w:p w14:paraId="16597203" w14:textId="109FDF21" w:rsidR="00CB6173" w:rsidRPr="00CB6173" w:rsidRDefault="00CB6173" w:rsidP="00674966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Символизм природы</w:t>
            </w:r>
          </w:p>
        </w:tc>
        <w:tc>
          <w:tcPr>
            <w:tcW w:w="2126" w:type="dxa"/>
          </w:tcPr>
          <w:p w14:paraId="780E9627" w14:textId="77777777" w:rsidR="008E5496" w:rsidRDefault="00597C2E" w:rsidP="00674966">
            <w:pPr>
              <w:jc w:val="both"/>
            </w:pPr>
            <w:r w:rsidRPr="00597C2E">
              <w:t>Москва как самка страуса</w:t>
            </w:r>
          </w:p>
          <w:p w14:paraId="61BA8BC9" w14:textId="77777777" w:rsidR="008E5496" w:rsidRDefault="00597C2E" w:rsidP="00674966">
            <w:pPr>
              <w:jc w:val="both"/>
            </w:pPr>
            <w:r w:rsidRPr="00597C2E">
              <w:t>Яуза</w:t>
            </w:r>
          </w:p>
          <w:p w14:paraId="0077A94C" w14:textId="3E4B16E8" w:rsidR="00597C2E" w:rsidRPr="00597C2E" w:rsidRDefault="00597C2E" w:rsidP="00674966">
            <w:pPr>
              <w:jc w:val="both"/>
            </w:pPr>
            <w:r w:rsidRPr="00597C2E">
              <w:t>Хищные птицы (стервятники)</w:t>
            </w:r>
          </w:p>
        </w:tc>
        <w:tc>
          <w:tcPr>
            <w:tcW w:w="2262" w:type="dxa"/>
          </w:tcPr>
          <w:p w14:paraId="09A671AC" w14:textId="77777777" w:rsidR="00597C2E" w:rsidRPr="00597C2E" w:rsidRDefault="00597C2E" w:rsidP="00674966">
            <w:pPr>
              <w:jc w:val="both"/>
            </w:pPr>
            <w:r w:rsidRPr="00597C2E">
              <w:t xml:space="preserve">Стихотворение переносит читателя в иную реальность, противопоставляя Москву и Африку. Самка страуса символизирует усталость и подавленность Москвы, ее "грязные крылья" подчеркивают тёмные стороны жизни в городе. Образы стервятников и тропического неба создают атмосферу тревоги и ожидания возмездия. Брюсов, используя звуковые повторы и </w:t>
            </w:r>
            <w:r w:rsidRPr="00597C2E">
              <w:lastRenderedPageBreak/>
              <w:t>необычные размеры стихотворения, демонстрирует красоту в мрачных и безобразных образах, указывая на глубокие внутренние переживания и социальные проблемы.</w:t>
            </w:r>
          </w:p>
        </w:tc>
      </w:tr>
      <w:tr w:rsidR="00674966" w:rsidRPr="00597C2E" w14:paraId="3A60F35B" w14:textId="77777777" w:rsidTr="00674966">
        <w:tc>
          <w:tcPr>
            <w:tcW w:w="1129" w:type="dxa"/>
            <w:vMerge/>
          </w:tcPr>
          <w:p w14:paraId="7556C4D8" w14:textId="77777777" w:rsidR="00597C2E" w:rsidRPr="00597C2E" w:rsidRDefault="00597C2E" w:rsidP="00674966">
            <w:pPr>
              <w:jc w:val="both"/>
            </w:pPr>
          </w:p>
        </w:tc>
        <w:tc>
          <w:tcPr>
            <w:tcW w:w="1276" w:type="dxa"/>
          </w:tcPr>
          <w:p w14:paraId="1CCA87F5" w14:textId="77777777" w:rsidR="00597C2E" w:rsidRPr="00597C2E" w:rsidRDefault="00597C2E" w:rsidP="00674966">
            <w:pPr>
              <w:jc w:val="both"/>
            </w:pPr>
            <w:r w:rsidRPr="00597C2E">
              <w:t>“Есть одно, о чем плачу я горько”</w:t>
            </w:r>
          </w:p>
        </w:tc>
        <w:tc>
          <w:tcPr>
            <w:tcW w:w="2552" w:type="dxa"/>
          </w:tcPr>
          <w:p w14:paraId="412AA5AE" w14:textId="77777777" w:rsidR="00597C2E" w:rsidRDefault="00CB6173" w:rsidP="00674966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Тематика прошлого и утраты</w:t>
            </w:r>
          </w:p>
          <w:p w14:paraId="3FEF2A6D" w14:textId="77777777" w:rsidR="00CB6173" w:rsidRDefault="00CB6173" w:rsidP="00674966">
            <w:pPr>
              <w:jc w:val="both"/>
            </w:pPr>
            <w:r>
              <w:t>Стихотворение начинается с выражения горечи по поводу "прошлых дней".</w:t>
            </w:r>
          </w:p>
          <w:p w14:paraId="2B2CD874" w14:textId="77777777" w:rsidR="00CB6173" w:rsidRDefault="00CB6173" w:rsidP="00674966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Аромат и сенсорные детали</w:t>
            </w:r>
          </w:p>
          <w:p w14:paraId="0EA666D1" w14:textId="77777777" w:rsidR="00CB6173" w:rsidRDefault="00CB6173" w:rsidP="00674966">
            <w:pPr>
              <w:jc w:val="both"/>
            </w:pPr>
            <w:r>
              <w:t>Упоминание "аромата опьяняющих комнат" и "приветов любви" обращает внимание на важность чувственных восприятий в символизме.</w:t>
            </w:r>
          </w:p>
          <w:p w14:paraId="71E6C755" w14:textId="77777777" w:rsidR="00CB6173" w:rsidRDefault="00CB6173" w:rsidP="00674966">
            <w:pPr>
              <w:jc w:val="both"/>
              <w:rPr>
                <w:b/>
                <w:bCs/>
              </w:rPr>
            </w:pPr>
            <w:r w:rsidRPr="00CB6173">
              <w:rPr>
                <w:b/>
                <w:bCs/>
              </w:rPr>
              <w:t>Проклятие прошлого</w:t>
            </w:r>
          </w:p>
          <w:p w14:paraId="20CE94A7" w14:textId="4ED68AF2" w:rsidR="00CB6173" w:rsidRPr="00CB6173" w:rsidRDefault="00CB6173" w:rsidP="00674966">
            <w:pPr>
              <w:jc w:val="both"/>
              <w:rPr>
                <w:b/>
                <w:bCs/>
              </w:rPr>
            </w:pPr>
            <w:r>
              <w:t>Фраза "это прошлые дни, / что я проклял" демонстрирует внутренний конфликт — одновременно любовь к воспоминаниям и ненависть к их ускользающей природе.</w:t>
            </w:r>
          </w:p>
        </w:tc>
        <w:tc>
          <w:tcPr>
            <w:tcW w:w="2126" w:type="dxa"/>
          </w:tcPr>
          <w:p w14:paraId="30298B8F" w14:textId="7333A78B" w:rsidR="00597C2E" w:rsidRPr="00597C2E" w:rsidRDefault="00597C2E" w:rsidP="00674966">
            <w:pPr>
              <w:jc w:val="both"/>
            </w:pPr>
            <w:r w:rsidRPr="00597C2E">
              <w:t>-Аромат опьяняющих комнат</w:t>
            </w:r>
            <w:r w:rsidR="008E5496">
              <w:t xml:space="preserve"> – чувственность и воспоминания</w:t>
            </w:r>
            <w:r w:rsidRPr="00597C2E">
              <w:br/>
              <w:t>-Строфы как символ творчества</w:t>
            </w:r>
          </w:p>
        </w:tc>
        <w:tc>
          <w:tcPr>
            <w:tcW w:w="2262" w:type="dxa"/>
          </w:tcPr>
          <w:p w14:paraId="44DBABF7" w14:textId="77777777" w:rsidR="00597C2E" w:rsidRPr="00597C2E" w:rsidRDefault="00597C2E" w:rsidP="00674966">
            <w:pPr>
              <w:jc w:val="both"/>
            </w:pPr>
            <w:r w:rsidRPr="00597C2E">
              <w:t>В стихотворении Бальмонт отражает горечь утраты и ностальгию по прошлому, полному оргий и любви. Прошлые дни воспринимаются как символ недостижимого счастья, а строфы — как наследие, которое одновременно радует и угнетает, подчеркивая внутреннюю борьбу поэта с воспоминаниями.</w:t>
            </w:r>
          </w:p>
        </w:tc>
      </w:tr>
    </w:tbl>
    <w:p w14:paraId="3464AE9E" w14:textId="77777777" w:rsidR="00EB451E" w:rsidRPr="00597C2E" w:rsidRDefault="00EB451E" w:rsidP="00674966">
      <w:pPr>
        <w:jc w:val="both"/>
      </w:pPr>
    </w:p>
    <w:sectPr w:rsidR="00EB451E" w:rsidRPr="00597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7CAE"/>
    <w:multiLevelType w:val="multilevel"/>
    <w:tmpl w:val="E04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D526A"/>
    <w:multiLevelType w:val="multilevel"/>
    <w:tmpl w:val="045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F3E09"/>
    <w:multiLevelType w:val="multilevel"/>
    <w:tmpl w:val="652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C384C"/>
    <w:multiLevelType w:val="hybridMultilevel"/>
    <w:tmpl w:val="626EA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560F4"/>
    <w:multiLevelType w:val="multilevel"/>
    <w:tmpl w:val="81D4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B47F3"/>
    <w:multiLevelType w:val="multilevel"/>
    <w:tmpl w:val="D32E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2E"/>
    <w:rsid w:val="00597C2E"/>
    <w:rsid w:val="005A54E6"/>
    <w:rsid w:val="00617746"/>
    <w:rsid w:val="00674966"/>
    <w:rsid w:val="008E5496"/>
    <w:rsid w:val="00974F99"/>
    <w:rsid w:val="00B65329"/>
    <w:rsid w:val="00C10A2B"/>
    <w:rsid w:val="00CB6173"/>
    <w:rsid w:val="00D3214C"/>
    <w:rsid w:val="00E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B183"/>
  <w15:chartTrackingRefBased/>
  <w15:docId w15:val="{B4A1763C-B6E7-4F0A-82AC-A61E81A3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7C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</cp:revision>
  <dcterms:created xsi:type="dcterms:W3CDTF">2024-12-02T17:18:00Z</dcterms:created>
  <dcterms:modified xsi:type="dcterms:W3CDTF">2024-12-02T17:18:00Z</dcterms:modified>
</cp:coreProperties>
</file>