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A3A" w:rsidRDefault="003E1103" w:rsidP="00461A3A">
      <w:pPr>
        <w:jc w:val="center"/>
        <w:rPr>
          <w:lang w:val="ru-RU"/>
        </w:rPr>
      </w:pPr>
      <w:r w:rsidRPr="00461A3A">
        <w:rPr>
          <w:lang w:val="ru-RU"/>
        </w:rPr>
        <w:t>Необычный подход к описанию персонажей</w:t>
      </w:r>
    </w:p>
    <w:p w:rsidR="00461A3A" w:rsidRPr="00461A3A" w:rsidRDefault="00461A3A" w:rsidP="00461A3A">
      <w:pPr>
        <w:rPr>
          <w:lang w:val="ru-RU"/>
        </w:rPr>
      </w:pPr>
      <w:r w:rsidRPr="00461A3A">
        <w:rPr>
          <w:lang w:val="ru-RU"/>
        </w:rPr>
        <w:t>"ЖЕНА ГОГОЛЯ" - произведение, в котором замечательным образом применяется необычный подход к описанию персонажей, уходящий в глубины магического реализма. Автор смело воспользовался элементами фантастики и сказочности, стремясь создать неповторимую атмосферу и раскрыть</w:t>
      </w:r>
      <w:r w:rsidR="001A4590">
        <w:rPr>
          <w:lang w:val="ru-RU"/>
        </w:rPr>
        <w:t xml:space="preserve"> уникальные черты своих героев.</w:t>
      </w:r>
    </w:p>
    <w:p w:rsidR="00461A3A" w:rsidRPr="00461A3A" w:rsidRDefault="00461A3A" w:rsidP="00461A3A">
      <w:pPr>
        <w:rPr>
          <w:lang w:val="ru-RU"/>
        </w:rPr>
      </w:pPr>
      <w:r w:rsidRPr="00461A3A">
        <w:rPr>
          <w:lang w:val="ru-RU"/>
        </w:rPr>
        <w:t xml:space="preserve">Особое внимание следует обратить на описание жены Николая Васильевича, которое сразу привлекает внимание своей фантастической природой. В произведении отмечается, что она не является простым смертным существом, а скорее куклой из толстой резины, бесстыдно оставшейся голой в любое время года. Такая интерпретация придает персонажу </w:t>
      </w:r>
      <w:r w:rsidR="001A4590">
        <w:rPr>
          <w:lang w:val="ru-RU"/>
        </w:rPr>
        <w:t>нечто нереальное и мистическое.</w:t>
      </w:r>
    </w:p>
    <w:p w:rsidR="00461A3A" w:rsidRPr="00461A3A" w:rsidRDefault="00461A3A" w:rsidP="00461A3A">
      <w:pPr>
        <w:rPr>
          <w:lang w:val="ru-RU"/>
        </w:rPr>
      </w:pPr>
      <w:r w:rsidRPr="00461A3A">
        <w:rPr>
          <w:lang w:val="ru-RU"/>
        </w:rPr>
        <w:t>Кроме того, автор акцентирует внимание на переменчивости внешних характеристик этой куклы-жены. Она способна изменять свою физическую форму, пол, а также цвет волос и кожи, подчиняясь воле Николая Васильевича, который полностью контролирует ее облик. Такое описание создает впечатление непредсказуе</w:t>
      </w:r>
      <w:r w:rsidR="001A4590">
        <w:rPr>
          <w:lang w:val="ru-RU"/>
        </w:rPr>
        <w:t>мости и загадочности персонажа.</w:t>
      </w:r>
    </w:p>
    <w:p w:rsidR="00461A3A" w:rsidRPr="00461A3A" w:rsidRDefault="00461A3A" w:rsidP="00461A3A">
      <w:pPr>
        <w:rPr>
          <w:lang w:val="ru-RU"/>
        </w:rPr>
      </w:pPr>
      <w:r w:rsidRPr="00461A3A">
        <w:rPr>
          <w:lang w:val="ru-RU"/>
        </w:rPr>
        <w:t>Подобный подход к описанию персонажей является ярким проявлением магического реализма, свойственного произведениям данного жанра. Он позволяет автору передать необычность и уникальность своих героев, а также создать особую атмосферу в произведении. Обращение к фантастическим и мистическим элементам помогает раскрыть глубинные аспекты и идеи, которые автор</w:t>
      </w:r>
      <w:r w:rsidR="001A4590">
        <w:rPr>
          <w:lang w:val="ru-RU"/>
        </w:rPr>
        <w:t xml:space="preserve"> стремится донести до читателя.</w:t>
      </w:r>
    </w:p>
    <w:p w:rsidR="00461A3A" w:rsidRDefault="00461A3A" w:rsidP="00461A3A">
      <w:pPr>
        <w:rPr>
          <w:lang w:val="ru-RU"/>
        </w:rPr>
      </w:pPr>
      <w:r w:rsidRPr="00461A3A">
        <w:rPr>
          <w:lang w:val="ru-RU"/>
        </w:rPr>
        <w:t>"ЖЕНА ГОГОЛЯ" - это произведение, в котором через необычный подход к описанию персонажей искусство и фантазия автора сливаются вместе, создавая неповторимый мир, где реальное и мистическое переплетаются. Это произведение, которое влечет нас в свои глубины, волнуя и восхищая своей удивительной силой и красотой.</w:t>
      </w:r>
    </w:p>
    <w:p w:rsidR="003E1103" w:rsidRPr="00461A3A" w:rsidRDefault="003E1103" w:rsidP="003E1103">
      <w:pPr>
        <w:jc w:val="center"/>
        <w:rPr>
          <w:lang w:val="ru-RU"/>
        </w:rPr>
      </w:pPr>
      <w:r w:rsidRPr="00461A3A">
        <w:rPr>
          <w:lang w:val="ru-RU"/>
        </w:rPr>
        <w:t>Иррациональные элементы в повествовании</w:t>
      </w:r>
    </w:p>
    <w:p w:rsidR="00461A3A" w:rsidRPr="00461A3A" w:rsidRDefault="00461A3A" w:rsidP="00461A3A">
      <w:pPr>
        <w:rPr>
          <w:lang w:val="ru-RU"/>
        </w:rPr>
      </w:pPr>
      <w:r w:rsidRPr="00461A3A">
        <w:rPr>
          <w:lang w:val="ru-RU"/>
        </w:rPr>
        <w:t>Произведение "ЖЕНА ГОГОЛЯ" впечатляет своим использованием иррациональных элементов в своем повествовании, которые безупречно вписываются в жанр магического реализма. Этот жанр отличается своим способом смешивания реальности с фантастическими, мистическими или магическими аспектами, не требуя объяснений или оправданий.</w:t>
      </w:r>
    </w:p>
    <w:p w:rsidR="00461A3A" w:rsidRPr="00461A3A" w:rsidRDefault="00461A3A" w:rsidP="00461A3A">
      <w:pPr>
        <w:rPr>
          <w:lang w:val="ru-RU"/>
        </w:rPr>
      </w:pPr>
      <w:r w:rsidRPr="00461A3A">
        <w:rPr>
          <w:lang w:val="ru-RU"/>
        </w:rPr>
        <w:t>Одним из ярких иррациональных элементов произведения является сама жена Николая Васильевича, превращенная в куклу из резины. Эта необыкновенная кукла обладает свойствами, которые не присущи обычным живым существам. Она способна изменять свою внешность, включая пол, физические атрибуты и цвет волос. Более того, она лишена способности говорить, за исключением особых моментов, когда оказывается "в глазах" Николая Васильевича. Этот уникальный образ жены Гоголя создает атмосферу</w:t>
      </w:r>
      <w:r w:rsidR="001A4590">
        <w:rPr>
          <w:lang w:val="ru-RU"/>
        </w:rPr>
        <w:t xml:space="preserve"> таинственности и загадочности.</w:t>
      </w:r>
    </w:p>
    <w:p w:rsidR="00461A3A" w:rsidRPr="00461A3A" w:rsidRDefault="00461A3A" w:rsidP="00461A3A">
      <w:pPr>
        <w:rPr>
          <w:lang w:val="ru-RU"/>
        </w:rPr>
      </w:pPr>
      <w:r w:rsidRPr="00461A3A">
        <w:rPr>
          <w:lang w:val="ru-RU"/>
        </w:rPr>
        <w:t>Другим иррациональным элементом является поведение самого Николая Васильевича. Он хранит свою куклу-жену в строгой тайне, не позволяя другим людям видеть ее или слышать ее голос. Такое поведение вызывает недоумение и размышления у биографов и друзей Гоголя. Николай Васильевич имеет полный контроль и способность изменять внешний облик куклы по своему усмотрению, что придает е</w:t>
      </w:r>
      <w:r w:rsidR="001A4590">
        <w:rPr>
          <w:lang w:val="ru-RU"/>
        </w:rPr>
        <w:t>му своеобразную власть над ней.</w:t>
      </w:r>
    </w:p>
    <w:p w:rsidR="00461A3A" w:rsidRPr="00461A3A" w:rsidRDefault="00461A3A" w:rsidP="00461A3A">
      <w:pPr>
        <w:rPr>
          <w:lang w:val="ru-RU"/>
        </w:rPr>
      </w:pPr>
      <w:r w:rsidRPr="00461A3A">
        <w:rPr>
          <w:lang w:val="ru-RU"/>
        </w:rPr>
        <w:t xml:space="preserve">Эти иррациональные элементы, включая жену-куклу, ее способность к переменам и поведение Николая Васильевича, создают атмосферу загадочности и непредсказуемости. Они не имеют </w:t>
      </w:r>
      <w:r w:rsidRPr="00461A3A">
        <w:rPr>
          <w:lang w:val="ru-RU"/>
        </w:rPr>
        <w:lastRenderedPageBreak/>
        <w:t xml:space="preserve">рационального объяснения в мире реальности и служат символическим элементам, расширяющим границы реальности и позволяющим автору </w:t>
      </w:r>
      <w:r w:rsidR="001A4590">
        <w:rPr>
          <w:lang w:val="ru-RU"/>
        </w:rPr>
        <w:t>исследовать свои идеи и эмоции.</w:t>
      </w:r>
    </w:p>
    <w:p w:rsidR="00461A3A" w:rsidRPr="00461A3A" w:rsidRDefault="00461A3A" w:rsidP="00461A3A">
      <w:pPr>
        <w:rPr>
          <w:lang w:val="ru-RU"/>
        </w:rPr>
      </w:pPr>
      <w:r w:rsidRPr="00461A3A">
        <w:rPr>
          <w:lang w:val="ru-RU"/>
        </w:rPr>
        <w:t>Магический реализм, присутствующий в произведении "ЖЕНА ГОГОЛЯ", позволяет автору играть с гранями реальности и фантазии, переплетая их и создавая непредсказуемую сюжетную линию. Эти иррациональные элементы придают произведению своеобразность и уникальность, а также воспламеняют интерес и размышления у читателя о глубинных смыслах и</w:t>
      </w:r>
      <w:r w:rsidR="001A4590">
        <w:rPr>
          <w:lang w:val="ru-RU"/>
        </w:rPr>
        <w:t xml:space="preserve"> символах, заложенных в тексте.</w:t>
      </w:r>
    </w:p>
    <w:p w:rsidR="00461A3A" w:rsidRPr="00461A3A" w:rsidRDefault="00461A3A" w:rsidP="00461A3A">
      <w:pPr>
        <w:rPr>
          <w:lang w:val="ru-RU"/>
        </w:rPr>
      </w:pPr>
      <w:r w:rsidRPr="00461A3A">
        <w:rPr>
          <w:lang w:val="ru-RU"/>
        </w:rPr>
        <w:t>"ЖЕНА ГОГОЛЯ" - это произведение, которое открывает перед нами удивительный мир магического реализма, где реальность и фантазия переплетаются вариациями иррациональности. Это произведение, способное поразить своей оригинальностью и вызвать волнение у читателя, затрагивая глубинные темы и идеи, пронизывающие его сокровенной силой. Воплощая символические элементы и атмосферу загадочности, "ЖЕНА ГОГОЛЯ" позволяет нам задуматься над границами реальности и исследовать те слои сознания, которые обычно остаются скрытыми.</w:t>
      </w:r>
    </w:p>
    <w:p w:rsidR="00461A3A" w:rsidRPr="00461A3A" w:rsidRDefault="00461A3A" w:rsidP="00461A3A">
      <w:pPr>
        <w:rPr>
          <w:lang w:val="ru-RU"/>
        </w:rPr>
      </w:pPr>
      <w:r w:rsidRPr="00461A3A">
        <w:rPr>
          <w:lang w:val="ru-RU"/>
        </w:rPr>
        <w:t>Это произведение приглашает нас в путешествие в мир фантазии и мистики, где реальность и магия переплетаются в неразрывную сеть. Жена-кукла становится символом необычности и загадочности, а ее способность изменяться и принимать разные обличия открывает перед нами н</w:t>
      </w:r>
      <w:r w:rsidR="001A4590">
        <w:rPr>
          <w:lang w:val="ru-RU"/>
        </w:rPr>
        <w:t>овые возможности и перспективы.</w:t>
      </w:r>
    </w:p>
    <w:p w:rsidR="00461A3A" w:rsidRPr="00461A3A" w:rsidRDefault="00461A3A" w:rsidP="00461A3A">
      <w:pPr>
        <w:rPr>
          <w:lang w:val="ru-RU"/>
        </w:rPr>
      </w:pPr>
      <w:r w:rsidRPr="00461A3A">
        <w:rPr>
          <w:lang w:val="ru-RU"/>
        </w:rPr>
        <w:t>Николай Васильевич, в свою очередь, обретает власть над этой необычной куклой, что подчеркивает его уникальность и контроль над миром, который он создал. Его поведение вызывает интерес, а его тайны и загадки питают наше воображение, заставляя нас размышлять о его мотива</w:t>
      </w:r>
      <w:r w:rsidR="001A4590">
        <w:rPr>
          <w:lang w:val="ru-RU"/>
        </w:rPr>
        <w:t>х и эмоциональной составляющей.</w:t>
      </w:r>
    </w:p>
    <w:p w:rsidR="00461A3A" w:rsidRPr="00461A3A" w:rsidRDefault="00461A3A" w:rsidP="00461A3A">
      <w:pPr>
        <w:rPr>
          <w:lang w:val="ru-RU"/>
        </w:rPr>
      </w:pPr>
      <w:r w:rsidRPr="00461A3A">
        <w:rPr>
          <w:lang w:val="ru-RU"/>
        </w:rPr>
        <w:t>В произведении "ЖЕНА ГОГОЛЯ" магический реализм становится средством для исследования глубин человеческой природы, для выражения эмоций и идей, которые не всегда могут быть переданы в рамках рационального подхода. Он дарит нам возможность открыть в себе новые горизонты понимания и восприятия мира, позволяя нам проникнуть в тайны человеческой души.</w:t>
      </w:r>
    </w:p>
    <w:p w:rsidR="00461A3A" w:rsidRPr="00461A3A" w:rsidRDefault="00461A3A" w:rsidP="00461A3A">
      <w:pPr>
        <w:rPr>
          <w:lang w:val="ru-RU"/>
        </w:rPr>
      </w:pPr>
    </w:p>
    <w:p w:rsidR="00461A3A" w:rsidRDefault="00461A3A" w:rsidP="00461A3A">
      <w:pPr>
        <w:rPr>
          <w:lang w:val="ru-RU"/>
        </w:rPr>
      </w:pPr>
      <w:r w:rsidRPr="00461A3A">
        <w:rPr>
          <w:lang w:val="ru-RU"/>
        </w:rPr>
        <w:t>Таким образом, "ЖЕНА ГОГОЛЯ" является примером произведения, в котором магический реализм используется великолепно, чтобы создать атмосферу загадочности и непредсказуемости. Этот жанр позволяет нам совершить духовное путешествие, расширить свои границы познания и открыть новые грани фантазии. В результате мы ощущаем внутреннюю связь с произведением, вовлекаемся в его глубокие смыслы и наслаждаемся его уникальной эстетикой.</w:t>
      </w:r>
    </w:p>
    <w:p w:rsidR="003E1103" w:rsidRPr="00461A3A" w:rsidRDefault="003E1103" w:rsidP="00461A3A">
      <w:pPr>
        <w:jc w:val="center"/>
        <w:rPr>
          <w:lang w:val="ru-RU"/>
        </w:rPr>
      </w:pPr>
      <w:r w:rsidRPr="00461A3A">
        <w:rPr>
          <w:lang w:val="ru-RU"/>
        </w:rPr>
        <w:t>Магический контраст с реальностью</w:t>
      </w:r>
    </w:p>
    <w:p w:rsidR="00461A3A" w:rsidRPr="00461A3A" w:rsidRDefault="00461A3A" w:rsidP="00461A3A">
      <w:pPr>
        <w:rPr>
          <w:lang w:val="ru-RU"/>
        </w:rPr>
      </w:pPr>
      <w:r w:rsidRPr="00461A3A">
        <w:rPr>
          <w:lang w:val="ru-RU"/>
        </w:rPr>
        <w:t>В произведении "ЖЕНА ГОГОЛЯ" присутствует заметный магический контраст с реальностью, что является одной из ключевых характеристик магического реализма. Магический контраст заключается в сочетании фантастических, мистических или магических элементов с повседневной и знакомой нам реальностью, создавая неожиданное и</w:t>
      </w:r>
      <w:r w:rsidR="001A4590">
        <w:rPr>
          <w:lang w:val="ru-RU"/>
        </w:rPr>
        <w:t xml:space="preserve"> противоречивое взаимодействие.</w:t>
      </w:r>
    </w:p>
    <w:p w:rsidR="00461A3A" w:rsidRPr="00461A3A" w:rsidRDefault="00461A3A" w:rsidP="00461A3A">
      <w:pPr>
        <w:rPr>
          <w:lang w:val="ru-RU"/>
        </w:rPr>
      </w:pPr>
      <w:r w:rsidRPr="00461A3A">
        <w:rPr>
          <w:lang w:val="ru-RU"/>
        </w:rPr>
        <w:t>В "ЖЕНЕ ГОГОЛЯ" магический контраст проявляется в противопоставлении обычной жизни и появлении куклы-жены, обладающей свойствами, несовместимыми с реальностью. В повседневной жизни Николая Васильевича и его окружающих нет места для существования куклы, которая меняет свой внешний облик и не может говорить. Этот контраст создает ощущение необычности и непредсказуемости, наруша</w:t>
      </w:r>
      <w:r w:rsidR="001A4590">
        <w:rPr>
          <w:lang w:val="ru-RU"/>
        </w:rPr>
        <w:t>я привычные границы реальности.</w:t>
      </w:r>
    </w:p>
    <w:p w:rsidR="00461A3A" w:rsidRPr="00461A3A" w:rsidRDefault="00461A3A" w:rsidP="00461A3A">
      <w:pPr>
        <w:rPr>
          <w:lang w:val="ru-RU"/>
        </w:rPr>
      </w:pPr>
      <w:r w:rsidRPr="00461A3A">
        <w:rPr>
          <w:lang w:val="ru-RU"/>
        </w:rPr>
        <w:lastRenderedPageBreak/>
        <w:t xml:space="preserve">Кроме того, магический контраст проявляется также в реакции окружающих на необычное явление. Друзья и биографы Гоголя испытывают недоумение и непонимание перед куклой-женой, не могут объяснить ее природу и существование. Это создает сильный контраст между их рациональным видением </w:t>
      </w:r>
      <w:r w:rsidR="001A4590">
        <w:rPr>
          <w:lang w:val="ru-RU"/>
        </w:rPr>
        <w:t>мира и магическим происходящим.</w:t>
      </w:r>
    </w:p>
    <w:p w:rsidR="00461A3A" w:rsidRPr="00461A3A" w:rsidRDefault="00461A3A" w:rsidP="00461A3A">
      <w:pPr>
        <w:rPr>
          <w:lang w:val="ru-RU"/>
        </w:rPr>
      </w:pPr>
      <w:r w:rsidRPr="00461A3A">
        <w:rPr>
          <w:lang w:val="ru-RU"/>
        </w:rPr>
        <w:t>Магический контраст с реальностью в "ЖЕНЕ ГОГОЛЯ" позволяет автору исследовать границы реальности и фантазии, подчеркнуть необычность и загадочность событий. Он вызывает у читателя интерес, заставляет задуматься о природе и смысле происходящего, а также привлекает внимание к символическим и метафор</w:t>
      </w:r>
      <w:r w:rsidR="001A4590">
        <w:rPr>
          <w:lang w:val="ru-RU"/>
        </w:rPr>
        <w:t>ическим аспектам произведения.</w:t>
      </w:r>
    </w:p>
    <w:p w:rsidR="00461A3A" w:rsidRDefault="00461A3A" w:rsidP="00461A3A">
      <w:pPr>
        <w:rPr>
          <w:lang w:val="ru-RU"/>
        </w:rPr>
      </w:pPr>
      <w:r w:rsidRPr="00461A3A">
        <w:rPr>
          <w:lang w:val="ru-RU"/>
        </w:rPr>
        <w:t>Магический контраст с реальностью в "ЖЕНЕ ГОГОЛЯ" представляет собой смелое экспериментирование с формой и содержанием, позволяющее автору выразить свои идеи и эмоции через необычные и противоречивые образы и ситуации. Этот контраст придает произведению уникальность и оригинальность, делая его запоминающимся и вызывающим интерес у читателя.</w:t>
      </w:r>
    </w:p>
    <w:p w:rsidR="003E1103" w:rsidRPr="00461A3A" w:rsidRDefault="003E1103" w:rsidP="003E1103">
      <w:pPr>
        <w:jc w:val="center"/>
        <w:rPr>
          <w:lang w:val="ru-RU"/>
        </w:rPr>
      </w:pPr>
      <w:r w:rsidRPr="00461A3A">
        <w:rPr>
          <w:lang w:val="ru-RU"/>
        </w:rPr>
        <w:t>Символическое значение магических элементов</w:t>
      </w:r>
    </w:p>
    <w:p w:rsidR="00461A3A" w:rsidRPr="00461A3A" w:rsidRDefault="00461A3A" w:rsidP="00461A3A">
      <w:pPr>
        <w:rPr>
          <w:lang w:val="ru-RU"/>
        </w:rPr>
      </w:pPr>
      <w:r w:rsidRPr="00461A3A">
        <w:rPr>
          <w:lang w:val="ru-RU"/>
        </w:rPr>
        <w:t>В произведении "ЖЕНА ГОГОЛЯ" магические элементы обладают глубоким символическим значением, которое помогает автору передать определенные идеи, темы и эмоции. Вот несколько примеров символического значения магич</w:t>
      </w:r>
      <w:r w:rsidR="001A4590">
        <w:rPr>
          <w:lang w:val="ru-RU"/>
        </w:rPr>
        <w:t>еских элементов в произведении:</w:t>
      </w:r>
    </w:p>
    <w:p w:rsidR="00461A3A" w:rsidRPr="00461A3A" w:rsidRDefault="00461A3A" w:rsidP="00461A3A">
      <w:pPr>
        <w:rPr>
          <w:lang w:val="ru-RU"/>
        </w:rPr>
      </w:pPr>
      <w:r w:rsidRPr="00461A3A">
        <w:rPr>
          <w:lang w:val="ru-RU"/>
        </w:rPr>
        <w:t xml:space="preserve">1. Кукла-жена: Кукла-жена Николая Васильевича является мощным символом истории, воображения и человеческой </w:t>
      </w:r>
      <w:proofErr w:type="spellStart"/>
      <w:r w:rsidRPr="00461A3A">
        <w:rPr>
          <w:lang w:val="ru-RU"/>
        </w:rPr>
        <w:t>нетрадиционности</w:t>
      </w:r>
      <w:proofErr w:type="spellEnd"/>
      <w:r w:rsidRPr="00461A3A">
        <w:rPr>
          <w:lang w:val="ru-RU"/>
        </w:rPr>
        <w:t>. Она представляет собой необычное, фантастическое существо, которое не подчиняется обычным правилам реальности. Как символ, она может интерпретироваться как выражение желания вырваться из ограничений общества, исследовать запретные</w:t>
      </w:r>
      <w:r w:rsidR="001A4590">
        <w:rPr>
          <w:lang w:val="ru-RU"/>
        </w:rPr>
        <w:t xml:space="preserve"> темы и свободно выражать себя.</w:t>
      </w:r>
    </w:p>
    <w:p w:rsidR="00461A3A" w:rsidRPr="00461A3A" w:rsidRDefault="00461A3A" w:rsidP="00461A3A">
      <w:pPr>
        <w:rPr>
          <w:lang w:val="ru-RU"/>
        </w:rPr>
      </w:pPr>
      <w:r w:rsidRPr="00461A3A">
        <w:rPr>
          <w:lang w:val="ru-RU"/>
        </w:rPr>
        <w:t>2. Изменение внешности куклы: Возможность куклы-жены менять свой внешний облик имеет символическое значение свободы и трансформации. Этот магический аспект отражает стремление к изменению и преобразованию, как внутреннему, так и внешнему. Он может указывать на идею самоидентификации, поиска и принят</w:t>
      </w:r>
      <w:r w:rsidR="001A4590">
        <w:rPr>
          <w:lang w:val="ru-RU"/>
        </w:rPr>
        <w:t>ия различных аспектов личности.</w:t>
      </w:r>
    </w:p>
    <w:p w:rsidR="00461A3A" w:rsidRPr="00461A3A" w:rsidRDefault="00461A3A" w:rsidP="00461A3A">
      <w:pPr>
        <w:rPr>
          <w:lang w:val="ru-RU"/>
        </w:rPr>
      </w:pPr>
      <w:r w:rsidRPr="00461A3A">
        <w:rPr>
          <w:lang w:val="ru-RU"/>
        </w:rPr>
        <w:t xml:space="preserve">3. Тайна и скрытость: Скрытость и тайна, связанные с куклой-женой, имеют символическое значение загадки, </w:t>
      </w:r>
      <w:proofErr w:type="spellStart"/>
      <w:r w:rsidRPr="00461A3A">
        <w:rPr>
          <w:lang w:val="ru-RU"/>
        </w:rPr>
        <w:t>неразгаданности</w:t>
      </w:r>
      <w:proofErr w:type="spellEnd"/>
      <w:r w:rsidRPr="00461A3A">
        <w:rPr>
          <w:lang w:val="ru-RU"/>
        </w:rPr>
        <w:t xml:space="preserve"> и запретного знания. Они могут указывать на сложность и неясность человеческой природы, а также на необходимость размыш</w:t>
      </w:r>
      <w:r w:rsidR="001A4590">
        <w:rPr>
          <w:lang w:val="ru-RU"/>
        </w:rPr>
        <w:t>ления и поиска глубинных истин.</w:t>
      </w:r>
    </w:p>
    <w:p w:rsidR="00461A3A" w:rsidRPr="00461A3A" w:rsidRDefault="00461A3A" w:rsidP="00461A3A">
      <w:pPr>
        <w:rPr>
          <w:lang w:val="ru-RU"/>
        </w:rPr>
      </w:pPr>
      <w:r w:rsidRPr="00461A3A">
        <w:rPr>
          <w:lang w:val="ru-RU"/>
        </w:rPr>
        <w:t>4. Реакция окружающих: Реакция друзей и биографов Гоголя на куклу-жену отражает символическую борьбу между рациональным и иррациональным, обыденным и фантастическим. Она подчеркивает разрыв между привычными представлениями и необычными явлениями, вызывая вопросы о п</w:t>
      </w:r>
      <w:r w:rsidR="001A4590">
        <w:rPr>
          <w:lang w:val="ru-RU"/>
        </w:rPr>
        <w:t>рироде реальности и восприятия.</w:t>
      </w:r>
    </w:p>
    <w:p w:rsidR="00461A3A" w:rsidRDefault="00461A3A" w:rsidP="00461A3A">
      <w:pPr>
        <w:rPr>
          <w:lang w:val="ru-RU"/>
        </w:rPr>
      </w:pPr>
      <w:r w:rsidRPr="00461A3A">
        <w:rPr>
          <w:lang w:val="ru-RU"/>
        </w:rPr>
        <w:t>Символическое значение магических элементов в "ЖЕНЕ ГОГОЛЯ" позволяет автору исследовать глубинные темы, такие как идентичность, свобода, трансформация и загадочность человеческого существования. Они служат средством передачи эмоций, создания атмосферы загадки и вызывания размышлений у читателя.</w:t>
      </w:r>
    </w:p>
    <w:p w:rsidR="003E1103" w:rsidRPr="00461A3A" w:rsidRDefault="003E1103" w:rsidP="003E1103">
      <w:pPr>
        <w:jc w:val="center"/>
        <w:rPr>
          <w:lang w:val="ru-RU"/>
        </w:rPr>
      </w:pPr>
      <w:r w:rsidRPr="00461A3A">
        <w:rPr>
          <w:lang w:val="ru-RU"/>
        </w:rPr>
        <w:t>Психологический аспект</w:t>
      </w:r>
    </w:p>
    <w:p w:rsidR="00461A3A" w:rsidRPr="00461A3A" w:rsidRDefault="00461A3A" w:rsidP="00461A3A">
      <w:pPr>
        <w:rPr>
          <w:lang w:val="ru-RU"/>
        </w:rPr>
      </w:pPr>
      <w:r w:rsidRPr="00461A3A">
        <w:rPr>
          <w:lang w:val="ru-RU"/>
        </w:rPr>
        <w:t>В произведении "ЖЕНА ГОГОЛЯ" магические элементы играют важную роль в контексте психологического аспекта, отражая внутренние состояния и конфликты персонажей. Вот несколько примеров психологического</w:t>
      </w:r>
      <w:r w:rsidR="001A4590">
        <w:rPr>
          <w:lang w:val="ru-RU"/>
        </w:rPr>
        <w:t xml:space="preserve"> значения магических элементов:</w:t>
      </w:r>
    </w:p>
    <w:p w:rsidR="00461A3A" w:rsidRPr="00461A3A" w:rsidRDefault="00461A3A" w:rsidP="00461A3A">
      <w:pPr>
        <w:rPr>
          <w:lang w:val="ru-RU"/>
        </w:rPr>
      </w:pPr>
      <w:r w:rsidRPr="00461A3A">
        <w:rPr>
          <w:lang w:val="ru-RU"/>
        </w:rPr>
        <w:lastRenderedPageBreak/>
        <w:t xml:space="preserve">1. Кукла-жена как проекция: Кукла-жена может быть рассмотрена как символ проекции внутренних желаний, фантазий и неудовлетворенных потребностей Николая Васильевича. Она становится выражением его подавленных эмоций и желаний, которые он не может проявить в реальности. Это позволяет ему исследовать свою психику и осознать </w:t>
      </w:r>
      <w:r w:rsidR="001A4590">
        <w:rPr>
          <w:lang w:val="ru-RU"/>
        </w:rPr>
        <w:t>скрытые стороны своей личности.</w:t>
      </w:r>
    </w:p>
    <w:p w:rsidR="00461A3A" w:rsidRPr="00461A3A" w:rsidRDefault="00461A3A" w:rsidP="00461A3A">
      <w:pPr>
        <w:rPr>
          <w:lang w:val="ru-RU"/>
        </w:rPr>
      </w:pPr>
      <w:r w:rsidRPr="00461A3A">
        <w:rPr>
          <w:lang w:val="ru-RU"/>
        </w:rPr>
        <w:t>2. Изменение внешности куклы и самоидентификация: Возможность куклы-жены менять свой внешний облик может символизировать внутренние борьбы с собственной идентичностью и самовыражением. Гоголь в произведении стремится найти свое место в мире и определиться с тем, кто он на самом деле. Изменение внешности куклы может отражать его поиск собственного "я"</w:t>
      </w:r>
      <w:r w:rsidR="001A4590">
        <w:rPr>
          <w:lang w:val="ru-RU"/>
        </w:rPr>
        <w:t xml:space="preserve"> и проблемы с самоопределением.</w:t>
      </w:r>
    </w:p>
    <w:p w:rsidR="00461A3A" w:rsidRPr="00461A3A" w:rsidRDefault="00461A3A" w:rsidP="00461A3A">
      <w:pPr>
        <w:rPr>
          <w:lang w:val="ru-RU"/>
        </w:rPr>
      </w:pPr>
      <w:r w:rsidRPr="00461A3A">
        <w:rPr>
          <w:lang w:val="ru-RU"/>
        </w:rPr>
        <w:t>3. Подавление и конфликт: Присутствие куклы-жены и реакция окружающих на нее отражают психологический конфликт Николая Васильевича и его столкновение с собственными подавленными эмоциями и желаниями. Кукла становится символом скрытых страстей и жизненных сил, которые он пытается подавить и контролировать. Реакция окружающих может отражать его собственные сомнения и страхи перед своими внутренними конфли</w:t>
      </w:r>
      <w:r w:rsidR="001A4590">
        <w:rPr>
          <w:lang w:val="ru-RU"/>
        </w:rPr>
        <w:t>ктами.</w:t>
      </w:r>
    </w:p>
    <w:p w:rsidR="00461A3A" w:rsidRDefault="00461A3A" w:rsidP="00461A3A">
      <w:pPr>
        <w:rPr>
          <w:lang w:val="ru-RU"/>
        </w:rPr>
      </w:pPr>
      <w:r w:rsidRPr="00461A3A">
        <w:rPr>
          <w:lang w:val="ru-RU"/>
        </w:rPr>
        <w:t>Магические элементы в "ЖЕНЕ ГОГОЛЯ" играют роль психологических символов, которые помогают автору исследовать внутренний мир персонажей, их эмоции, конфликты и стремления. Они отражают сложность и противоречивость человеческой психики, а также вызывают вопросы о природе истинной личности и самопознании.</w:t>
      </w:r>
    </w:p>
    <w:p w:rsidR="003E1103" w:rsidRPr="00461A3A" w:rsidRDefault="003E1103" w:rsidP="003E1103">
      <w:pPr>
        <w:jc w:val="center"/>
        <w:rPr>
          <w:lang w:val="ru-RU"/>
        </w:rPr>
      </w:pPr>
      <w:proofErr w:type="spellStart"/>
      <w:r w:rsidRPr="00461A3A">
        <w:rPr>
          <w:lang w:val="ru-RU"/>
        </w:rPr>
        <w:t>Интертекстуальность</w:t>
      </w:r>
      <w:proofErr w:type="spellEnd"/>
      <w:r w:rsidRPr="00461A3A">
        <w:rPr>
          <w:lang w:val="ru-RU"/>
        </w:rPr>
        <w:t xml:space="preserve"> и мифологические отсылки</w:t>
      </w:r>
    </w:p>
    <w:p w:rsidR="00461A3A" w:rsidRPr="00461A3A" w:rsidRDefault="00461A3A" w:rsidP="00461A3A">
      <w:pPr>
        <w:rPr>
          <w:lang w:val="ru-RU"/>
        </w:rPr>
      </w:pPr>
      <w:r w:rsidRPr="00461A3A">
        <w:rPr>
          <w:lang w:val="ru-RU"/>
        </w:rPr>
        <w:t xml:space="preserve">В произведении "ЖЕНА ГОГОЛЯ" можно обнаружить </w:t>
      </w:r>
      <w:proofErr w:type="spellStart"/>
      <w:r w:rsidRPr="00461A3A">
        <w:rPr>
          <w:lang w:val="ru-RU"/>
        </w:rPr>
        <w:t>интертекстуальные</w:t>
      </w:r>
      <w:proofErr w:type="spellEnd"/>
      <w:r w:rsidRPr="00461A3A">
        <w:rPr>
          <w:lang w:val="ru-RU"/>
        </w:rPr>
        <w:t xml:space="preserve"> ссылки и мифологические отсылки, которые обогащают его содержание и помогают раскрыть глубинные </w:t>
      </w:r>
      <w:r w:rsidR="001A4590">
        <w:rPr>
          <w:lang w:val="ru-RU"/>
        </w:rPr>
        <w:t>смыслы. Вот несколько примеров:</w:t>
      </w:r>
    </w:p>
    <w:p w:rsidR="00461A3A" w:rsidRPr="00461A3A" w:rsidRDefault="00461A3A" w:rsidP="00461A3A">
      <w:pPr>
        <w:rPr>
          <w:lang w:val="ru-RU"/>
        </w:rPr>
      </w:pPr>
      <w:r w:rsidRPr="00461A3A">
        <w:rPr>
          <w:lang w:val="ru-RU"/>
        </w:rPr>
        <w:t xml:space="preserve">1. Отсылки к литературным произведениям: </w:t>
      </w:r>
      <w:proofErr w:type="gramStart"/>
      <w:r w:rsidRPr="00461A3A">
        <w:rPr>
          <w:lang w:val="ru-RU"/>
        </w:rPr>
        <w:t>В</w:t>
      </w:r>
      <w:proofErr w:type="gramEnd"/>
      <w:r w:rsidRPr="00461A3A">
        <w:rPr>
          <w:lang w:val="ru-RU"/>
        </w:rPr>
        <w:t xml:space="preserve"> тексте произведения присутствуют отсылки к другим литературным произведениям. Например, встречаются ссылки на произведения Николая Гоголя, такие как "Мертвые души" и "Ревизор". Эти отсылки устанавливают связь между "ЖЕНОЙ ГОГОЛЯ" и другими произведениями автора, создавая </w:t>
      </w:r>
      <w:proofErr w:type="spellStart"/>
      <w:r w:rsidRPr="00461A3A">
        <w:rPr>
          <w:lang w:val="ru-RU"/>
        </w:rPr>
        <w:t>интертекстуальную</w:t>
      </w:r>
      <w:proofErr w:type="spellEnd"/>
      <w:r w:rsidRPr="00461A3A">
        <w:rPr>
          <w:lang w:val="ru-RU"/>
        </w:rPr>
        <w:t xml:space="preserve"> сеть и р</w:t>
      </w:r>
      <w:r w:rsidR="001A4590">
        <w:rPr>
          <w:lang w:val="ru-RU"/>
        </w:rPr>
        <w:t>асширяя понимание произведения.</w:t>
      </w:r>
    </w:p>
    <w:p w:rsidR="00461A3A" w:rsidRPr="00461A3A" w:rsidRDefault="00461A3A" w:rsidP="00461A3A">
      <w:pPr>
        <w:rPr>
          <w:lang w:val="ru-RU"/>
        </w:rPr>
      </w:pPr>
      <w:r w:rsidRPr="00461A3A">
        <w:rPr>
          <w:lang w:val="ru-RU"/>
        </w:rPr>
        <w:t xml:space="preserve">2. Мифологические отсылки: </w:t>
      </w:r>
      <w:proofErr w:type="gramStart"/>
      <w:r w:rsidRPr="00461A3A">
        <w:rPr>
          <w:lang w:val="ru-RU"/>
        </w:rPr>
        <w:t>В</w:t>
      </w:r>
      <w:proofErr w:type="gramEnd"/>
      <w:r w:rsidRPr="00461A3A">
        <w:rPr>
          <w:lang w:val="ru-RU"/>
        </w:rPr>
        <w:t xml:space="preserve"> тексте произведения можно обнаружить мифологические отсылки. Например, кукла-жена может ассоциироваться с </w:t>
      </w:r>
      <w:proofErr w:type="spellStart"/>
      <w:r w:rsidRPr="00461A3A">
        <w:rPr>
          <w:lang w:val="ru-RU"/>
        </w:rPr>
        <w:t>андроидами</w:t>
      </w:r>
      <w:proofErr w:type="spellEnd"/>
      <w:r w:rsidRPr="00461A3A">
        <w:rPr>
          <w:lang w:val="ru-RU"/>
        </w:rPr>
        <w:t xml:space="preserve"> или созданиями Пифагора, которые имели сверхъестественные свойства. Также возможны аналогии с мифами о создании жизни, такими как миф о Прометее или миф о </w:t>
      </w:r>
      <w:proofErr w:type="spellStart"/>
      <w:r w:rsidRPr="00461A3A">
        <w:rPr>
          <w:lang w:val="ru-RU"/>
        </w:rPr>
        <w:t>Големе</w:t>
      </w:r>
      <w:proofErr w:type="spellEnd"/>
      <w:r w:rsidRPr="00461A3A">
        <w:rPr>
          <w:lang w:val="ru-RU"/>
        </w:rPr>
        <w:t>. Эти отсылки обогащают произведение символическими значениями и помогают осмыслить его события и персонажей в кон</w:t>
      </w:r>
      <w:r w:rsidR="001A4590">
        <w:rPr>
          <w:lang w:val="ru-RU"/>
        </w:rPr>
        <w:t>тексте мифологической традиции.</w:t>
      </w:r>
    </w:p>
    <w:p w:rsidR="00461A3A" w:rsidRPr="00461A3A" w:rsidRDefault="00461A3A" w:rsidP="00461A3A">
      <w:pPr>
        <w:rPr>
          <w:lang w:val="ru-RU"/>
        </w:rPr>
      </w:pPr>
      <w:r w:rsidRPr="00461A3A">
        <w:rPr>
          <w:lang w:val="ru-RU"/>
        </w:rPr>
        <w:t>3. Биографические отсылки: В "ЖЕНЕ ГОГОЛЯ" можно найти отсылки к биографическим фактам из жизни Николая Гоголя. Например, кукла-жена может быть интерпретирована как символ его отношения с женщинами и борьбы с социальными ограничениями. Эти отсылки связывают произведение с реальными событиями и помогают понять его</w:t>
      </w:r>
      <w:r w:rsidR="001A4590">
        <w:rPr>
          <w:lang w:val="ru-RU"/>
        </w:rPr>
        <w:t xml:space="preserve"> особенности и контекст.</w:t>
      </w:r>
    </w:p>
    <w:p w:rsidR="00461A3A" w:rsidRDefault="00461A3A" w:rsidP="00461A3A">
      <w:pPr>
        <w:rPr>
          <w:lang w:val="ru-RU"/>
        </w:rPr>
      </w:pPr>
      <w:proofErr w:type="spellStart"/>
      <w:r w:rsidRPr="00461A3A">
        <w:rPr>
          <w:lang w:val="ru-RU"/>
        </w:rPr>
        <w:t>Интертекстуальность</w:t>
      </w:r>
      <w:proofErr w:type="spellEnd"/>
      <w:r w:rsidRPr="00461A3A">
        <w:rPr>
          <w:lang w:val="ru-RU"/>
        </w:rPr>
        <w:t xml:space="preserve"> и мифологические отсылки в "ЖЕНЕ ГОГОЛЯ" способствуют созданию сложных и многогранных текстурных слоев. Они расширяют границы произведения, устанавливают связи с другими текстами и культурными контекстами, а также вызывают ассоциации и размышления у читателя.</w:t>
      </w:r>
    </w:p>
    <w:p w:rsidR="003E1103" w:rsidRPr="00461A3A" w:rsidRDefault="003E1103" w:rsidP="003E1103">
      <w:pPr>
        <w:jc w:val="center"/>
        <w:rPr>
          <w:lang w:val="ru-RU"/>
        </w:rPr>
      </w:pPr>
      <w:r w:rsidRPr="00461A3A">
        <w:rPr>
          <w:lang w:val="ru-RU"/>
        </w:rPr>
        <w:t>Функция магического реализма</w:t>
      </w:r>
    </w:p>
    <w:p w:rsidR="001A4590" w:rsidRPr="001A4590" w:rsidRDefault="001A4590" w:rsidP="001A4590">
      <w:pPr>
        <w:rPr>
          <w:lang w:val="ru-RU"/>
        </w:rPr>
      </w:pPr>
      <w:r w:rsidRPr="001A4590">
        <w:rPr>
          <w:lang w:val="ru-RU"/>
        </w:rPr>
        <w:lastRenderedPageBreak/>
        <w:t>Магический реализм – это уникальный литературный стиль, пронизанный мистикой и фантастическими элементами, которые взаимодействуют с реалистическим описанием мира. Воплощая в себе разнообразие функций, магический реализм раскрывает перед нами гранд</w:t>
      </w:r>
      <w:r>
        <w:rPr>
          <w:lang w:val="ru-RU"/>
        </w:rPr>
        <w:t>иозное многообразие реальности.</w:t>
      </w:r>
    </w:p>
    <w:p w:rsidR="001A4590" w:rsidRPr="001A4590" w:rsidRDefault="001A4590" w:rsidP="001A4590">
      <w:pPr>
        <w:rPr>
          <w:lang w:val="ru-RU"/>
        </w:rPr>
      </w:pPr>
      <w:r w:rsidRPr="001A4590">
        <w:rPr>
          <w:lang w:val="ru-RU"/>
        </w:rPr>
        <w:t>Первая из его возможных функций – отображение многогранности реальности. Магический реализм позволяет писателям исследовать и передать сложность и глубину нашего реального мира. Сочетая в себе реалистические и фантастические элементы, он создает гибкую структуру, в которой мир предстает перед нами во все</w:t>
      </w:r>
      <w:r>
        <w:rPr>
          <w:lang w:val="ru-RU"/>
        </w:rPr>
        <w:t>й своей полноте и разнообразии.</w:t>
      </w:r>
    </w:p>
    <w:p w:rsidR="001A4590" w:rsidRPr="001A4590" w:rsidRDefault="001A4590" w:rsidP="001A4590">
      <w:pPr>
        <w:rPr>
          <w:lang w:val="ru-RU"/>
        </w:rPr>
      </w:pPr>
      <w:r w:rsidRPr="001A4590">
        <w:rPr>
          <w:lang w:val="ru-RU"/>
        </w:rPr>
        <w:t>Вторая функция – отражение психологических и эмоциональных состояний. Магический реализм служит мощным инструментом передачи внутреннего мира персонажей, их эмоций и психологических состояний. Фантастические элементы становятся символическими или метафорическими образами, которые позволяют выразить внутренние конфли</w:t>
      </w:r>
      <w:r>
        <w:rPr>
          <w:lang w:val="ru-RU"/>
        </w:rPr>
        <w:t>кты, желания или страхи героев.</w:t>
      </w:r>
    </w:p>
    <w:p w:rsidR="001A4590" w:rsidRPr="001A4590" w:rsidRDefault="001A4590" w:rsidP="001A4590">
      <w:pPr>
        <w:rPr>
          <w:lang w:val="ru-RU"/>
        </w:rPr>
      </w:pPr>
      <w:r w:rsidRPr="001A4590">
        <w:rPr>
          <w:lang w:val="ru-RU"/>
        </w:rPr>
        <w:t>Третья функция – исследование социальных и политических тем. Магический реализм может использоваться для критического освещения социальных и политических проблем. Фантастические элементы становятся инструментом описания и анализа социальных несправедливостей, политических с</w:t>
      </w:r>
      <w:r>
        <w:rPr>
          <w:lang w:val="ru-RU"/>
        </w:rPr>
        <w:t>истем или исторических событий.</w:t>
      </w:r>
    </w:p>
    <w:p w:rsidR="001A4590" w:rsidRPr="001A4590" w:rsidRDefault="001A4590" w:rsidP="001A4590">
      <w:pPr>
        <w:rPr>
          <w:lang w:val="ru-RU"/>
        </w:rPr>
      </w:pPr>
      <w:r w:rsidRPr="001A4590">
        <w:rPr>
          <w:lang w:val="ru-RU"/>
        </w:rPr>
        <w:t>Четвертая функция – подчеркивание мифологических и символических аспектов. Магический реализм помогает создать мифологическую и символическую глубину в произведении. Фантастические элементы обладают глубоким символическим значением и служат для передачи универсальных идей, метафизических концепц</w:t>
      </w:r>
      <w:r>
        <w:rPr>
          <w:lang w:val="ru-RU"/>
        </w:rPr>
        <w:t>ий или философских утверждений.</w:t>
      </w:r>
    </w:p>
    <w:p w:rsidR="001A4590" w:rsidRPr="001A4590" w:rsidRDefault="001A4590" w:rsidP="001A4590">
      <w:pPr>
        <w:rPr>
          <w:lang w:val="ru-RU"/>
        </w:rPr>
      </w:pPr>
      <w:r w:rsidRPr="001A4590">
        <w:rPr>
          <w:lang w:val="ru-RU"/>
        </w:rPr>
        <w:t>Пятая функция – освобождение от логических ограничений. Магический реализм позволяет авторам освободиться от строгих логических рамок и представить мир в необычных и фантастических формах. Это создает удивительный, загадочный и мистический эффект, который притягивает внимание читателя</w:t>
      </w:r>
      <w:r>
        <w:rPr>
          <w:lang w:val="ru-RU"/>
        </w:rPr>
        <w:t xml:space="preserve"> и стимулирует его воображение.</w:t>
      </w:r>
    </w:p>
    <w:p w:rsidR="00461A3A" w:rsidRDefault="001A4590" w:rsidP="001A4590">
      <w:pPr>
        <w:rPr>
          <w:lang w:val="ru-RU"/>
        </w:rPr>
      </w:pPr>
      <w:r w:rsidRPr="001A4590">
        <w:rPr>
          <w:lang w:val="ru-RU"/>
        </w:rPr>
        <w:t>Функции магического реализма в произведении могут быть многогранными и зависят от конкретного текста и намерений автора. Он может служить для расширения наших представлений о реальности, исследования психологических и социальных тем, создания символической и мифологической глубины, а также для освобождения от обыденной логики и ограничений. Магический реализм придаёт литературным произведениям оригинальность и эстетическую привлекательность, позволяя нам расширить границы нашего воображения и погрузиться в уникальный мир, где реальность переплетается с фантазией, а обыденное становится волшебным.</w:t>
      </w:r>
    </w:p>
    <w:p w:rsidR="003E1103" w:rsidRPr="00461A3A" w:rsidRDefault="003E1103" w:rsidP="003E1103">
      <w:pPr>
        <w:jc w:val="center"/>
        <w:rPr>
          <w:lang w:val="ru-RU"/>
        </w:rPr>
      </w:pPr>
      <w:r w:rsidRPr="00461A3A">
        <w:rPr>
          <w:lang w:val="ru-RU"/>
        </w:rPr>
        <w:t>Взаимодействие реальности и фантазии</w:t>
      </w:r>
    </w:p>
    <w:p w:rsidR="001A4590" w:rsidRPr="001A4590" w:rsidRDefault="001A4590" w:rsidP="001A4590">
      <w:pPr>
        <w:rPr>
          <w:lang w:val="ru-RU"/>
        </w:rPr>
      </w:pPr>
      <w:r w:rsidRPr="001A4590">
        <w:rPr>
          <w:lang w:val="ru-RU"/>
        </w:rPr>
        <w:t>Взаимодействие реальности и фантазии является одной из центральных и захватывающих тем в литературе, искусстве и человеческом воображении в целом. Оно открывает перед нами уникальную динамику, где элементы реального мира переплетаются с фантастическими, вымышленными или мифологическими составляющими. В результате возникают произведения, которые восхищают, провоцируют мысли и расши</w:t>
      </w:r>
      <w:r>
        <w:rPr>
          <w:lang w:val="ru-RU"/>
        </w:rPr>
        <w:t>ряют границы нашего восприятия.</w:t>
      </w:r>
    </w:p>
    <w:p w:rsidR="001A4590" w:rsidRPr="001A4590" w:rsidRDefault="001A4590" w:rsidP="001A4590">
      <w:pPr>
        <w:rPr>
          <w:lang w:val="ru-RU"/>
        </w:rPr>
      </w:pPr>
      <w:r w:rsidRPr="001A4590">
        <w:rPr>
          <w:lang w:val="ru-RU"/>
        </w:rPr>
        <w:t xml:space="preserve">Первым аспектом этого взаимодействия является создание альтернативных миров. Фантазия служит мощным инструментом для выстраивания миров, которые отличаются от нашей реальности. Эти миры могут быть полностью выдуманными, но они также могут иметь связь с реальностью, предлагая </w:t>
      </w:r>
      <w:r w:rsidRPr="001A4590">
        <w:rPr>
          <w:lang w:val="ru-RU"/>
        </w:rPr>
        <w:lastRenderedPageBreak/>
        <w:t>нам новые правила и возможности. В таких альтернативных мирах мы можем исследовать и представить новые идеи, концепции и перспективы, которые вызывают восторг и заставляют нас задума</w:t>
      </w:r>
      <w:r>
        <w:rPr>
          <w:lang w:val="ru-RU"/>
        </w:rPr>
        <w:t>ться над существующими рамками.</w:t>
      </w:r>
    </w:p>
    <w:p w:rsidR="001A4590" w:rsidRPr="001A4590" w:rsidRDefault="001A4590" w:rsidP="001A4590">
      <w:pPr>
        <w:rPr>
          <w:lang w:val="ru-RU"/>
        </w:rPr>
      </w:pPr>
      <w:r w:rsidRPr="001A4590">
        <w:rPr>
          <w:lang w:val="ru-RU"/>
        </w:rPr>
        <w:t>Вторым аспектом является игра с границами реальности. Взаимодействие реальности и фантазии может включать игру с границами между ними. Это может происходить путем внесения фантастических элементов в реальный мир или, наоборот, включением реалистических деталей в фантастический мир. Такие художественные приемы вызывают удивление, смешение и взаимодействие различных элементов. Они расширяют границы нашего восприятия и заставляют нас смотреть на реальность с новой перспективы, открывая необычн</w:t>
      </w:r>
      <w:r>
        <w:rPr>
          <w:lang w:val="ru-RU"/>
        </w:rPr>
        <w:t>ые пути для нашего воображения.</w:t>
      </w:r>
    </w:p>
    <w:p w:rsidR="001A4590" w:rsidRPr="001A4590" w:rsidRDefault="001A4590" w:rsidP="001A4590">
      <w:pPr>
        <w:rPr>
          <w:lang w:val="ru-RU"/>
        </w:rPr>
      </w:pPr>
      <w:r w:rsidRPr="001A4590">
        <w:rPr>
          <w:lang w:val="ru-RU"/>
        </w:rPr>
        <w:t>Третий аспект заключается в символическом значении фантастических элементов. Фантазия служит средством для выражения символических или метафорических значений. Фантастические элементы в произведениях могут представлять абстрактные идеи, эмоции или концепции, которые трудно передать с помощью реалистического описания. Они становятся символами человеческих стремлений, страхов, мечтаний или философских концепций, позволяя нам углубить смысл произведения и р</w:t>
      </w:r>
      <w:r>
        <w:rPr>
          <w:lang w:val="ru-RU"/>
        </w:rPr>
        <w:t>азгадывать его скрытые глубины.</w:t>
      </w:r>
    </w:p>
    <w:p w:rsidR="001A4590" w:rsidRPr="001A4590" w:rsidRDefault="001A4590" w:rsidP="001A4590">
      <w:pPr>
        <w:rPr>
          <w:lang w:val="ru-RU"/>
        </w:rPr>
      </w:pPr>
      <w:r w:rsidRPr="001A4590">
        <w:rPr>
          <w:lang w:val="ru-RU"/>
        </w:rPr>
        <w:t>Четвертый аспект заключается в отражении внутреннего мира. Фантазия может быть использована для отражения внутреннего мира персонажей, их мечтаний, фантазий или внутренних конфликтов. Она становится средством для исследования человеческой психологии и внутреннего мира. Фантастические элементы позволяют показать, как фантазии и мечты влияют на восприятие и действия персонажей, а также их эмоциональное состояние. Они помогают нам глубже понять их эмоциональное со</w:t>
      </w:r>
      <w:r>
        <w:rPr>
          <w:lang w:val="ru-RU"/>
        </w:rPr>
        <w:t>стояние и внутренние конфликты.</w:t>
      </w:r>
    </w:p>
    <w:p w:rsidR="001A4590" w:rsidRPr="001A4590" w:rsidRDefault="001A4590" w:rsidP="001A4590">
      <w:pPr>
        <w:rPr>
          <w:lang w:val="ru-RU"/>
        </w:rPr>
      </w:pPr>
      <w:r w:rsidRPr="001A4590">
        <w:rPr>
          <w:lang w:val="ru-RU"/>
        </w:rPr>
        <w:t>Взаимодействие реальности и фантазии может принимать различные формы в разных произведениях и контекстах. Оно позволяет нам расширить наше представление о мире, исследовать новые идеи и перспективы, а также передать сложные эмоции и символические значения. Благодаря этому взаимодействию мы можем погрузиться в увлекательные и непредсказуемые миры, где реальность переплетается с фантазией, открывая нам новые гор</w:t>
      </w:r>
      <w:r>
        <w:rPr>
          <w:lang w:val="ru-RU"/>
        </w:rPr>
        <w:t>изонты воображения и понимания.</w:t>
      </w:r>
    </w:p>
    <w:p w:rsidR="003E1103" w:rsidRPr="003E1103" w:rsidRDefault="001A4590" w:rsidP="001A4590">
      <w:pPr>
        <w:rPr>
          <w:lang w:val="ru-RU"/>
        </w:rPr>
      </w:pPr>
      <w:r w:rsidRPr="001A4590">
        <w:rPr>
          <w:lang w:val="ru-RU"/>
        </w:rPr>
        <w:t>В итоге, взаимодействие реальности и фантазии в литературе, искусстве и воображении в целом является бесконечным и вдохновляющим процессом. Оно позволяет нам видеть мир и себя с новой перспективы, осознавать границы нашего восприятия и открывать неизведанные области нашего разума. Такое взаимодействие богато символическими значениями и эмоциональными откликами, делая каждое произведение уникальным и неповторимым.</w:t>
      </w:r>
    </w:p>
    <w:p w:rsidR="003E1103" w:rsidRDefault="003E1103" w:rsidP="003E1103">
      <w:pPr>
        <w:jc w:val="center"/>
        <w:rPr>
          <w:lang w:val="ru-RU"/>
        </w:rPr>
      </w:pPr>
      <w:r w:rsidRPr="003E1103">
        <w:rPr>
          <w:lang w:val="ru-RU"/>
        </w:rPr>
        <w:t>Магический реализм и сатир</w:t>
      </w:r>
      <w:r>
        <w:rPr>
          <w:lang w:val="ru-RU"/>
        </w:rPr>
        <w:t>а</w:t>
      </w:r>
    </w:p>
    <w:p w:rsidR="001A4590" w:rsidRPr="001A4590" w:rsidRDefault="001A4590" w:rsidP="001A4590">
      <w:pPr>
        <w:rPr>
          <w:lang w:val="ru-RU"/>
        </w:rPr>
      </w:pPr>
      <w:r w:rsidRPr="001A4590">
        <w:rPr>
          <w:lang w:val="ru-RU"/>
        </w:rPr>
        <w:t>Магический реализм и сатира - два мощных литературных стиля, которые, хотя и различны по своей природе, имеют потенциал для воссоздания мира таким образом, чтобы передать определенные идеи и осуществить критику. В их сочетании возникает уникальное взаимодействие, способное вызвать у читателя как улыбку, так и глубокие размышления.</w:t>
      </w:r>
    </w:p>
    <w:p w:rsidR="001A4590" w:rsidRPr="001A4590" w:rsidRDefault="001A4590" w:rsidP="001A4590">
      <w:pPr>
        <w:rPr>
          <w:lang w:val="ru-RU"/>
        </w:rPr>
      </w:pPr>
      <w:r w:rsidRPr="001A4590">
        <w:rPr>
          <w:lang w:val="ru-RU"/>
        </w:rPr>
        <w:t xml:space="preserve">Первый аспект, который необходимо отметить, - это ирония и сарказм. Сатира, как литературный стиль, известна своими острыми шипами и язвительностью, которые используются для высмеивания и критики различных аспектов общества, политики или культуры. Здесь магический реализм выступает в качестве средства, позволяющего создать фантастические или нелогические ситуации, которые подчеркивают абсурдность и нелепость реальности, которую автор стремится высмеять. Этот </w:t>
      </w:r>
      <w:r w:rsidRPr="001A4590">
        <w:rPr>
          <w:lang w:val="ru-RU"/>
        </w:rPr>
        <w:lastRenderedPageBreak/>
        <w:t>сочетанный подход к использованию иронии и фантастических элементов создает пространство для насмешек и вызывает улыбку у читателя, при этом не упуская возможности передать глубокий смысл.</w:t>
      </w:r>
    </w:p>
    <w:p w:rsidR="001A4590" w:rsidRPr="001A4590" w:rsidRDefault="001A4590" w:rsidP="001A4590">
      <w:pPr>
        <w:rPr>
          <w:lang w:val="ru-RU"/>
        </w:rPr>
      </w:pPr>
      <w:r w:rsidRPr="001A4590">
        <w:rPr>
          <w:lang w:val="ru-RU"/>
        </w:rPr>
        <w:t>Второй аспект - это карикатура и преувеличение. Как сатира, так и магический реализм могут использовать карикатурные и преувеличенные черты для создания ярких, вымышленных персонажей или ситуаций. Это позволяет автору усилить эффект критики и сатиры, подчеркнуть негативные черты или аспекты реальности и, в то же время, добавить элементы фантазии и необычности. Читатель ощущает смех и иронию, но в то же время в глубине души проникает критическая мысль, задающая вопросы о мире, в котором мы живем.</w:t>
      </w:r>
    </w:p>
    <w:p w:rsidR="001A4590" w:rsidRPr="001A4590" w:rsidRDefault="001A4590" w:rsidP="001A4590">
      <w:pPr>
        <w:rPr>
          <w:lang w:val="ru-RU"/>
        </w:rPr>
      </w:pPr>
      <w:r w:rsidRPr="001A4590">
        <w:rPr>
          <w:lang w:val="ru-RU"/>
        </w:rPr>
        <w:t>Третий аспект - игра с реальностью. Как магический реализм, так и сатира могут использовать игру с границами реальности для достижения своих целей. Магический реализм вносит фантастические элементы в реальный мир, в то время как сатира использует необычные ситуации и персонажей для критики реальности. Такое взаимодействие создает комический эффект и усиливает сатирическую подоплеку произведения. Через вымышленные и нелогические ситуации авторы передают свои идеи, вызывают смех и заставляют задуматься над реальностью, которую мы принимаем как должное.</w:t>
      </w:r>
    </w:p>
    <w:p w:rsidR="001A4590" w:rsidRPr="001A4590" w:rsidRDefault="001A4590" w:rsidP="001A4590">
      <w:pPr>
        <w:rPr>
          <w:lang w:val="ru-RU"/>
        </w:rPr>
      </w:pPr>
      <w:r w:rsidRPr="001A4590">
        <w:rPr>
          <w:lang w:val="ru-RU"/>
        </w:rPr>
        <w:t xml:space="preserve">И, наконец, оба стиля способны критиковать социальные явления. Магический реализм и сатира могут быть использованы для разоблачения социальных несправедливостей, неравенства и абсурдности определенных аспектов общества или культуры. Фантастические и фантазийные элементы служат средством передачи критических </w:t>
      </w:r>
      <w:proofErr w:type="spellStart"/>
      <w:r w:rsidRPr="001A4590">
        <w:rPr>
          <w:lang w:val="ru-RU"/>
        </w:rPr>
        <w:t>мыслПублицистический</w:t>
      </w:r>
      <w:proofErr w:type="spellEnd"/>
      <w:r w:rsidRPr="001A4590">
        <w:rPr>
          <w:lang w:val="ru-RU"/>
        </w:rPr>
        <w:t xml:space="preserve"> стиль:</w:t>
      </w:r>
    </w:p>
    <w:p w:rsidR="001A4590" w:rsidRPr="001A4590" w:rsidRDefault="001A4590" w:rsidP="001A4590">
      <w:pPr>
        <w:rPr>
          <w:lang w:val="ru-RU"/>
        </w:rPr>
      </w:pPr>
      <w:r w:rsidRPr="001A4590">
        <w:rPr>
          <w:lang w:val="ru-RU"/>
        </w:rPr>
        <w:t>Магический реализм и сатира представляют собой два отдельных, но выразительных литературных стиля, способных достоверно передать идеи и осуществить критику. Объединение этих стилей создает произведения, которые сочетают в себе фантастические элементы, иронию и сарказм, чтобы высмеять и оспорить реальность, в которой мы живем. Это приводит к появлению уникального литературного взаимодействия, которое стимулирует размышления и вызывает эмоциональные реакции у читателей.</w:t>
      </w:r>
    </w:p>
    <w:p w:rsidR="001A4590" w:rsidRPr="001A4590" w:rsidRDefault="001A4590" w:rsidP="001A4590">
      <w:pPr>
        <w:rPr>
          <w:lang w:val="ru-RU"/>
        </w:rPr>
      </w:pPr>
      <w:r w:rsidRPr="001A4590">
        <w:rPr>
          <w:lang w:val="ru-RU"/>
        </w:rPr>
        <w:t>Сатира, с ее острым и язвительным стилем, активно использует иронию и сарказм для высмеивания различных аспектов нашего общества, политики и культуры. Однако для создания еще более глубокого и удивительного эффекта авторы могут воспользоваться магическим реализмом. Используя фантастические и нелогичные ситуации, магический реализм подчеркивает абсурдность и нелепость реальности, которую авторы стремятся высмеять. Такое сочетание иронии и фантастических элементов делает произведения яркими и уникальными, вызывая у читателей как смех, так и размышления.</w:t>
      </w:r>
    </w:p>
    <w:p w:rsidR="001A4590" w:rsidRPr="001A4590" w:rsidRDefault="001A4590" w:rsidP="001A4590">
      <w:pPr>
        <w:rPr>
          <w:lang w:val="ru-RU"/>
        </w:rPr>
      </w:pPr>
      <w:r w:rsidRPr="001A4590">
        <w:rPr>
          <w:lang w:val="ru-RU"/>
        </w:rPr>
        <w:t>Карикатура и преувеличение также играют важную роль в создании эффекта сатиры и магического реализма. Оба стиля могут использовать яркие и вымышленные персонажи, а также преувеличенные ситуации, чтобы подчеркнуть негативные черты и аспекты реальности. Этот прием позволяет авторам усилить эффект своей критики и сарказма, а также добавить элементы фантазии и необычности. Читатели воспринимают эти карикатурные образы и ситуации смехом, но в то же время они сталкиваются с глубокой критической мыслью, которая заставляет их задуматься о реальности и принятых нами стереотипах.</w:t>
      </w:r>
    </w:p>
    <w:p w:rsidR="003E1103" w:rsidRDefault="001A4590" w:rsidP="003E1103">
      <w:pPr>
        <w:rPr>
          <w:lang w:val="ru-RU"/>
        </w:rPr>
      </w:pPr>
      <w:r w:rsidRPr="001A4590">
        <w:rPr>
          <w:lang w:val="ru-RU"/>
        </w:rPr>
        <w:t xml:space="preserve">Игра с реальностью является еще одним сходством между магическим реализмом и сатирой. Оба стиля используют этот прием для достижения своих целей. Магический реализм вносит фантастические элементы в реальный мир, а сатира использует необычные ситуации и персонажей для критики реальности. Это взаимодействие позволяет создавать комический эффект и усиливает </w:t>
      </w:r>
      <w:r w:rsidRPr="001A4590">
        <w:rPr>
          <w:lang w:val="ru-RU"/>
        </w:rPr>
        <w:lastRenderedPageBreak/>
        <w:t>сатирическую подоплеку произведений. Читатели вовлекаются в игру с границами реальности и воспринимают ее как смешное и одновременно критическое отношение к миру.</w:t>
      </w:r>
    </w:p>
    <w:p w:rsidR="003E1103" w:rsidRDefault="003E1103" w:rsidP="003E1103">
      <w:pPr>
        <w:jc w:val="center"/>
        <w:rPr>
          <w:lang w:val="ru-RU"/>
        </w:rPr>
      </w:pPr>
      <w:r w:rsidRPr="003E1103">
        <w:rPr>
          <w:lang w:val="ru-RU"/>
        </w:rPr>
        <w:t>Влияние магического реализма на сюжет и атмосферу произведения</w:t>
      </w:r>
    </w:p>
    <w:p w:rsidR="001A4590" w:rsidRPr="001A4590" w:rsidRDefault="001A4590" w:rsidP="001A4590">
      <w:pPr>
        <w:rPr>
          <w:lang w:val="ru-RU"/>
        </w:rPr>
      </w:pPr>
      <w:r w:rsidRPr="001A4590">
        <w:rPr>
          <w:lang w:val="ru-RU"/>
        </w:rPr>
        <w:t>Магический реализм оказывает сильное влияние на сюжет и атмосферу произведения, создавая уникальную атмосферу и визуальность, а также расширяя возможности сюжетного развития. Этот литературный жанр внедряет фантастические, мифические или магические элементы в реальный мир, придавая произ</w:t>
      </w:r>
      <w:r>
        <w:rPr>
          <w:lang w:val="ru-RU"/>
        </w:rPr>
        <w:t>ведению загадочность и мистику.</w:t>
      </w:r>
    </w:p>
    <w:p w:rsidR="001A4590" w:rsidRPr="001A4590" w:rsidRDefault="001A4590" w:rsidP="001A4590">
      <w:pPr>
        <w:rPr>
          <w:lang w:val="ru-RU"/>
        </w:rPr>
      </w:pPr>
      <w:r w:rsidRPr="001A4590">
        <w:rPr>
          <w:lang w:val="ru-RU"/>
        </w:rPr>
        <w:t>Во-первых, магический реализм обогащает сюжет фантастическими и мифическими элементами. Читатель сталкивается с магическими существами, необъяснимыми явлениями и нарушениями законов природы. Присутствие таких элементов создает атмосферу тайны и мистерии, пронизы</w:t>
      </w:r>
      <w:r>
        <w:rPr>
          <w:lang w:val="ru-RU"/>
        </w:rPr>
        <w:t>вая произведение загадочностью.</w:t>
      </w:r>
    </w:p>
    <w:p w:rsidR="001A4590" w:rsidRPr="001A4590" w:rsidRDefault="001A4590" w:rsidP="001A4590">
      <w:pPr>
        <w:rPr>
          <w:lang w:val="ru-RU"/>
        </w:rPr>
      </w:pPr>
      <w:r w:rsidRPr="001A4590">
        <w:rPr>
          <w:lang w:val="ru-RU"/>
        </w:rPr>
        <w:t>Во-вторых, магический реализм позволяет расширить представление о реальности и внести необычные и неожиданные элементы в повседневную жизнь. Граница между реальностью и фантастикой размывается, и такая расширенная реальность создает удивительную и кинематограф</w:t>
      </w:r>
      <w:r>
        <w:rPr>
          <w:lang w:val="ru-RU"/>
        </w:rPr>
        <w:t>ичную атмосферу в произведении.</w:t>
      </w:r>
    </w:p>
    <w:p w:rsidR="001A4590" w:rsidRPr="001A4590" w:rsidRDefault="001A4590" w:rsidP="001A4590">
      <w:pPr>
        <w:rPr>
          <w:lang w:val="ru-RU"/>
        </w:rPr>
      </w:pPr>
      <w:r w:rsidRPr="001A4590">
        <w:rPr>
          <w:lang w:val="ru-RU"/>
        </w:rPr>
        <w:t>Кроме того, магический реализм может использоваться для передачи метафорического значения и символических концепций. Фантастические элементы могут служить аллегориями или символами различных аспектов человеческой жизни, социальных проблем или философских идей. Такой подход углубляет смысл произведения и создает ат</w:t>
      </w:r>
      <w:r>
        <w:rPr>
          <w:lang w:val="ru-RU"/>
        </w:rPr>
        <w:t>мосферу загадочности и мистики.</w:t>
      </w:r>
    </w:p>
    <w:p w:rsidR="001A4590" w:rsidRPr="001A4590" w:rsidRDefault="001A4590" w:rsidP="001A4590">
      <w:pPr>
        <w:rPr>
          <w:lang w:val="ru-RU"/>
        </w:rPr>
      </w:pPr>
      <w:r w:rsidRPr="001A4590">
        <w:rPr>
          <w:lang w:val="ru-RU"/>
        </w:rPr>
        <w:t>Наконец, магический реализм позволяет переосмыслить реальность и повседневные события. Авторы могут исследовать альтернативные реальности и возможные сценарии, вызывая вопросы о природе реальности и исследуя новые идеи и перспективы. Этот подход создает атмосферу удивл</w:t>
      </w:r>
      <w:r>
        <w:rPr>
          <w:lang w:val="ru-RU"/>
        </w:rPr>
        <w:t>ения и открытости к необычному.</w:t>
      </w:r>
      <w:bookmarkStart w:id="0" w:name="_GoBack"/>
      <w:bookmarkEnd w:id="0"/>
    </w:p>
    <w:p w:rsidR="003E1103" w:rsidRPr="003E1103" w:rsidRDefault="001A4590" w:rsidP="001A4590">
      <w:pPr>
        <w:rPr>
          <w:lang w:val="ru-RU"/>
        </w:rPr>
      </w:pPr>
      <w:r w:rsidRPr="001A4590">
        <w:rPr>
          <w:lang w:val="ru-RU"/>
        </w:rPr>
        <w:t>Магический реализм вносит элементы фантастики, мифологии и магии в реальный мир, изменяя сюжет и атмосферу произведения. Он создает уникальную атмосферу загадочности и мистики, расширяет представление о возможностях сюжетного развития и позволяет авторам исследовать новые идеи и символические значения. Читатели восхищаются перед красотой и необычностью такого мира, который им представляется.</w:t>
      </w:r>
    </w:p>
    <w:sectPr w:rsidR="003E1103" w:rsidRPr="003E110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03"/>
    <w:rsid w:val="001A4590"/>
    <w:rsid w:val="003A096C"/>
    <w:rsid w:val="003E1103"/>
    <w:rsid w:val="0046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CC2D"/>
  <w15:chartTrackingRefBased/>
  <w15:docId w15:val="{D4361F8A-A6F6-4C1E-874A-82D2DCDD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7192">
      <w:bodyDiv w:val="1"/>
      <w:marLeft w:val="0"/>
      <w:marRight w:val="0"/>
      <w:marTop w:val="0"/>
      <w:marBottom w:val="0"/>
      <w:divBdr>
        <w:top w:val="none" w:sz="0" w:space="0" w:color="auto"/>
        <w:left w:val="none" w:sz="0" w:space="0" w:color="auto"/>
        <w:bottom w:val="none" w:sz="0" w:space="0" w:color="auto"/>
        <w:right w:val="none" w:sz="0" w:space="0" w:color="auto"/>
      </w:divBdr>
    </w:div>
    <w:div w:id="15804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3741</Words>
  <Characters>21328</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2023-11-29T19:34:00Z</dcterms:created>
  <dcterms:modified xsi:type="dcterms:W3CDTF">2023-11-29T20:12:00Z</dcterms:modified>
</cp:coreProperties>
</file>