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3538"/>
      </w:tblGrid>
      <w:tr w:rsidR="005F2FFB" w:rsidRPr="00265505" w14:paraId="2EAFED4F" w14:textId="77777777" w:rsidTr="00511E90">
        <w:tc>
          <w:tcPr>
            <w:tcW w:w="988" w:type="dxa"/>
          </w:tcPr>
          <w:p w14:paraId="350E6075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Имя поэта</w:t>
            </w:r>
          </w:p>
        </w:tc>
        <w:tc>
          <w:tcPr>
            <w:tcW w:w="1275" w:type="dxa"/>
          </w:tcPr>
          <w:p w14:paraId="0397270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Название стихотворения</w:t>
            </w:r>
          </w:p>
        </w:tc>
        <w:tc>
          <w:tcPr>
            <w:tcW w:w="3544" w:type="dxa"/>
          </w:tcPr>
          <w:p w14:paraId="58BFCAD8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Ключевые образы-символы</w:t>
            </w:r>
          </w:p>
        </w:tc>
        <w:tc>
          <w:tcPr>
            <w:tcW w:w="3538" w:type="dxa"/>
          </w:tcPr>
          <w:p w14:paraId="50D5A1E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Тематическое своеобразие</w:t>
            </w:r>
          </w:p>
        </w:tc>
      </w:tr>
      <w:tr w:rsidR="005F2FFB" w:rsidRPr="00265505" w14:paraId="13664145" w14:textId="77777777" w:rsidTr="00511E90">
        <w:tc>
          <w:tcPr>
            <w:tcW w:w="988" w:type="dxa"/>
          </w:tcPr>
          <w:p w14:paraId="2E2FCEDC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А. Белый</w:t>
            </w:r>
          </w:p>
        </w:tc>
        <w:tc>
          <w:tcPr>
            <w:tcW w:w="1275" w:type="dxa"/>
          </w:tcPr>
          <w:p w14:paraId="7B1F9B9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Идеал</w:t>
            </w:r>
          </w:p>
        </w:tc>
        <w:tc>
          <w:tcPr>
            <w:tcW w:w="3544" w:type="dxa"/>
          </w:tcPr>
          <w:p w14:paraId="06A20A7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Фавн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легкости и веселья, он смеётся над горем героя, показывая, что ему всё равно.</w:t>
            </w:r>
          </w:p>
          <w:p w14:paraId="117839B2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Гном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тайны и мудрости, обходит героя с фонарём, но тоже находит его слёзы смешными.</w:t>
            </w:r>
          </w:p>
          <w:p w14:paraId="4C4A198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Гигант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— символ вечности и силы. Он не насмехается, а помогает герою понять, что печали — это временно, и что нужно смотреть на жизнь шире. Гигант даёт герою настоящую надежду и путь к идеалу.</w:t>
            </w:r>
          </w:p>
        </w:tc>
        <w:tc>
          <w:tcPr>
            <w:tcW w:w="3538" w:type="dxa"/>
          </w:tcPr>
          <w:p w14:paraId="51C3701E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Поиск идеала.</w:t>
            </w:r>
          </w:p>
          <w:p w14:paraId="51B121B0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Каждая личность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нуждается в идеале, но нельзя впадать в отчаяние, поиски обязательно увенчаются успехом, если смотреть на мир жизнеутверждающе.</w:t>
            </w:r>
          </w:p>
        </w:tc>
      </w:tr>
      <w:tr w:rsidR="005F2FFB" w:rsidRPr="00265505" w14:paraId="5687CB46" w14:textId="77777777" w:rsidTr="00511E90">
        <w:tc>
          <w:tcPr>
            <w:tcW w:w="988" w:type="dxa"/>
          </w:tcPr>
          <w:p w14:paraId="54E2AFDC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78162D1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Любовь</w:t>
            </w:r>
          </w:p>
        </w:tc>
        <w:tc>
          <w:tcPr>
            <w:tcW w:w="3544" w:type="dxa"/>
          </w:tcPr>
          <w:p w14:paraId="59B8A1DF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Корабль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отношения, не может стоять на месте.</w:t>
            </w:r>
          </w:p>
          <w:p w14:paraId="1B26DFD3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Ветер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перемен, движет тот самый корабль.</w:t>
            </w:r>
          </w:p>
          <w:p w14:paraId="3D656623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Море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жизнь, огромная и изменчивая, даже после того, как корабль уплыл, продолжает существовать.</w:t>
            </w:r>
          </w:p>
        </w:tc>
        <w:tc>
          <w:tcPr>
            <w:tcW w:w="3538" w:type="dxa"/>
          </w:tcPr>
          <w:p w14:paraId="760C274D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Любовная лирика.</w:t>
            </w:r>
          </w:p>
          <w:p w14:paraId="4B4CA5F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Любовь мимолетна и непредсказуема. </w:t>
            </w:r>
            <w:r w:rsidR="002A720E" w:rsidRPr="00265505">
              <w:rPr>
                <w:rFonts w:ascii="Times New Roman" w:hAnsi="Times New Roman" w:cs="Times New Roman"/>
                <w:lang w:val="ru-RU"/>
              </w:rPr>
              <w:t>И если человек философски относится к тому, что его сердце вдруг стало закрытым для возлюбленной, то не стоит этому противиться. Лучше принять все, как есть, оставить в прошлом свои обиды, страхи и сомнения, потому что обязательно будет новая встреча, и восхитительное чувство любви еще не раз ворвется в душу, согрев ее своим теплом.</w:t>
            </w:r>
          </w:p>
        </w:tc>
      </w:tr>
      <w:tr w:rsidR="005F2FFB" w:rsidRPr="00265505" w14:paraId="3713BD0C" w14:textId="77777777" w:rsidTr="00511E90">
        <w:tc>
          <w:tcPr>
            <w:tcW w:w="988" w:type="dxa"/>
          </w:tcPr>
          <w:p w14:paraId="328E0E67" w14:textId="77777777" w:rsidR="00E749D9" w:rsidRPr="00265505" w:rsidRDefault="00E749D9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CB5452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Бальмонту</w:t>
            </w:r>
          </w:p>
        </w:tc>
        <w:tc>
          <w:tcPr>
            <w:tcW w:w="3544" w:type="dxa"/>
          </w:tcPr>
          <w:p w14:paraId="296E8B88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  <w:lang w:val="ru-RU"/>
              </w:rPr>
              <w:t>Красный</w:t>
            </w: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, багряный, багровый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- символ страстей Христовых, страстей земных, горячей, часто жестокой в своих страстях земной жизни.</w:t>
            </w:r>
          </w:p>
          <w:p w14:paraId="10EBADA9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Золото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- цвет царственной Христовой роскоши. </w:t>
            </w:r>
          </w:p>
          <w:p w14:paraId="3C71EA49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Голубой</w:t>
            </w:r>
            <w:r w:rsidRPr="00265505">
              <w:rPr>
                <w:rFonts w:ascii="Times New Roman" w:hAnsi="Times New Roman" w:cs="Times New Roman"/>
                <w:shd w:val="clear" w:color="auto" w:fill="FFFFFF"/>
              </w:rPr>
              <w:t xml:space="preserve"> (лазурь, бирюза) - цвет молитвенного успокоения, цвет очищенной Высшим земной алой страсти, цвет молитвенного приближения к Христу, к Богу.</w:t>
            </w:r>
          </w:p>
          <w:p w14:paraId="7935CDB4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Красный, золото, голубой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цвета любви.</w:t>
            </w:r>
          </w:p>
          <w:p w14:paraId="202174C5" w14:textId="77777777" w:rsidR="002A720E" w:rsidRPr="00265505" w:rsidRDefault="002A720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Весна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юности мироздания.</w:t>
            </w:r>
          </w:p>
        </w:tc>
        <w:tc>
          <w:tcPr>
            <w:tcW w:w="3538" w:type="dxa"/>
          </w:tcPr>
          <w:p w14:paraId="3E895F24" w14:textId="77777777" w:rsidR="00E749D9" w:rsidRPr="00265505" w:rsidRDefault="002A720E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«Бальмонту» представляет собой сложную, полную отсылок оду. Но не самому Константину Дмитриевичу, а скорее тому поэтическому образу, который был им создан. Протагонист в произведениях Бальмонта – это великое существо, подобное богам и стихиям; в стихотворениях он часто фигурирует как Поэт с большой буквы. Этот-то лирический герой и вызывает восхищение Андрея Белого.</w:t>
            </w:r>
          </w:p>
        </w:tc>
      </w:tr>
      <w:tr w:rsidR="005F2FFB" w:rsidRPr="00265505" w14:paraId="4B68880C" w14:textId="77777777" w:rsidTr="00511E90">
        <w:tc>
          <w:tcPr>
            <w:tcW w:w="988" w:type="dxa"/>
          </w:tcPr>
          <w:p w14:paraId="0B484E74" w14:textId="62EDD3C0" w:rsidR="00E749D9" w:rsidRPr="00265505" w:rsidRDefault="00F70B9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Вяч</w:t>
            </w:r>
            <w:r w:rsidR="002A720E" w:rsidRPr="00265505">
              <w:rPr>
                <w:rFonts w:ascii="Times New Roman" w:hAnsi="Times New Roman" w:cs="Times New Roman"/>
                <w:lang w:val="ru-RU"/>
              </w:rPr>
              <w:t>. Иванов</w:t>
            </w:r>
          </w:p>
        </w:tc>
        <w:tc>
          <w:tcPr>
            <w:tcW w:w="1275" w:type="dxa"/>
          </w:tcPr>
          <w:p w14:paraId="6FF66A7D" w14:textId="4C787905" w:rsidR="00E749D9" w:rsidRPr="00265505" w:rsidRDefault="00511E90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Льются звуки, печалью глубокой</w:t>
            </w:r>
          </w:p>
        </w:tc>
        <w:tc>
          <w:tcPr>
            <w:tcW w:w="3544" w:type="dxa"/>
          </w:tcPr>
          <w:p w14:paraId="29EEAD9E" w14:textId="77777777" w:rsidR="00856AA3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Звуки</w:t>
            </w:r>
            <w:r w:rsidRPr="00265505">
              <w:rPr>
                <w:rFonts w:ascii="Times New Roman" w:hAnsi="Times New Roman" w:cs="Times New Roman"/>
              </w:rPr>
              <w:t xml:space="preserve"> - символизируют эмоции, чувства и внутренний мир человека.</w:t>
            </w:r>
          </w:p>
          <w:p w14:paraId="6FD82860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Трель и всплеск волны</w:t>
            </w:r>
            <w:r w:rsidRPr="00265505">
              <w:rPr>
                <w:rFonts w:ascii="Times New Roman" w:hAnsi="Times New Roman" w:cs="Times New Roman"/>
              </w:rPr>
              <w:t xml:space="preserve"> - контрастируют между собой; трель символизирует радость и легкость, а всплеск волны - глубину и тяжесть чувств.</w:t>
            </w:r>
          </w:p>
          <w:p w14:paraId="77B78EDE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Счастье</w:t>
            </w:r>
            <w:r w:rsidRPr="00265505">
              <w:rPr>
                <w:rFonts w:ascii="Times New Roman" w:hAnsi="Times New Roman" w:cs="Times New Roman"/>
              </w:rPr>
              <w:t xml:space="preserve"> - выступает как недостижимая цель или утраченная мечта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6847DA5" w14:textId="1FB7ABFE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lastRenderedPageBreak/>
              <w:t>Падучая звезда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мимолетность счастья и ускользание желаемого.</w:t>
            </w:r>
          </w:p>
        </w:tc>
        <w:tc>
          <w:tcPr>
            <w:tcW w:w="3538" w:type="dxa"/>
          </w:tcPr>
          <w:p w14:paraId="73D4F283" w14:textId="2311DDE1" w:rsidR="00E749D9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lastRenderedPageBreak/>
              <w:t xml:space="preserve">Стихотворение затрагивает темы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печали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утраты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65505">
              <w:rPr>
                <w:rFonts w:ascii="Times New Roman" w:hAnsi="Times New Roman" w:cs="Times New Roman"/>
              </w:rPr>
              <w:t>и</w:t>
            </w:r>
            <w:r w:rsidRPr="00265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недостижимости счастья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.</w:t>
            </w:r>
            <w:r w:rsidRPr="00265505">
              <w:rPr>
                <w:rFonts w:ascii="Times New Roman" w:hAnsi="Times New Roman" w:cs="Times New Roman"/>
              </w:rPr>
              <w:t xml:space="preserve"> Лирический герой осмысливает свои чувства через звуки, которые вызывают в нем глубокие эмоции. Он ищет смысл в своей печали и задает вопросы о природе звуков, что подчеркивает его внутреннюю борьбу и стремление понять себя.</w:t>
            </w:r>
          </w:p>
        </w:tc>
      </w:tr>
      <w:tr w:rsidR="005F2FFB" w:rsidRPr="00265505" w14:paraId="747D85FA" w14:textId="77777777" w:rsidTr="00511E90">
        <w:tc>
          <w:tcPr>
            <w:tcW w:w="988" w:type="dxa"/>
          </w:tcPr>
          <w:p w14:paraId="043802F7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73D65F98" w14:textId="18154BC0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>Утро</w:t>
            </w:r>
          </w:p>
        </w:tc>
        <w:tc>
          <w:tcPr>
            <w:tcW w:w="3544" w:type="dxa"/>
          </w:tcPr>
          <w:p w14:paraId="733AAD0C" w14:textId="77777777" w:rsidR="006950A4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Голод темный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внутренние желания, тоску и неудовлетворенность.</w:t>
            </w:r>
          </w:p>
          <w:p w14:paraId="5942D5DF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Светит ласковая нить</w:t>
            </w:r>
            <w:r w:rsidRPr="00265505">
              <w:rPr>
                <w:rFonts w:ascii="Times New Roman" w:hAnsi="Times New Roman" w:cs="Times New Roman"/>
              </w:rPr>
              <w:t xml:space="preserve"> - представляет надежду и пробуждение, символизируя утренний свет.</w:t>
            </w:r>
          </w:p>
          <w:p w14:paraId="274F81CC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Сердце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выступает как центр эмоций и внутреннего мира, в котором происходят раздумья и страдания.</w:t>
            </w:r>
          </w:p>
          <w:p w14:paraId="24718949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Утренняя смоль</w:t>
            </w:r>
            <w:r w:rsidRPr="00265505">
              <w:rPr>
                <w:rFonts w:ascii="Times New Roman" w:hAnsi="Times New Roman" w:cs="Times New Roman"/>
              </w:rPr>
              <w:t xml:space="preserve"> - образ, ассоциирующийся с природой и свежестью, но также с неким мракоподобием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0DEB0C90" w14:textId="59C80733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Кристальный сосуд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чистоту и хрупкость жизни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3538" w:type="dxa"/>
          </w:tcPr>
          <w:p w14:paraId="0D4D95EE" w14:textId="09511C96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 исследует темы поиска смысла, надежды и достижения внутреннего покоя. Лирический герой находится в состоянии внутренней борьбы между страданиями и стремлением к свету. Утро здесь является метафорой нового начала, символизируя переход от мрака к свету.</w:t>
            </w:r>
          </w:p>
        </w:tc>
      </w:tr>
      <w:tr w:rsidR="005F2FFB" w:rsidRPr="00265505" w14:paraId="1A2925DE" w14:textId="77777777" w:rsidTr="00511E90">
        <w:tc>
          <w:tcPr>
            <w:tcW w:w="988" w:type="dxa"/>
          </w:tcPr>
          <w:p w14:paraId="0E89C2B5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55FF4908" w14:textId="7CD19CBC" w:rsidR="00856AA3" w:rsidRPr="00265505" w:rsidRDefault="00511E90" w:rsidP="00265505">
            <w:pPr>
              <w:shd w:val="clear" w:color="auto" w:fill="FFFFFF"/>
              <w:jc w:val="both"/>
              <w:outlineLvl w:val="0"/>
              <w:rPr>
                <w:rFonts w:ascii="Times New Roman" w:eastAsia="Times New Roman" w:hAnsi="Times New Roman" w:cs="Times New Roman"/>
                <w:i/>
                <w:iCs/>
                <w:kern w:val="36"/>
                <w:lang w:val="ru-RU" w:eastAsia="ru-BY"/>
              </w:rPr>
            </w:pPr>
            <w:r w:rsidRPr="00265505">
              <w:rPr>
                <w:rFonts w:ascii="Times New Roman" w:eastAsia="Times New Roman" w:hAnsi="Times New Roman" w:cs="Times New Roman"/>
                <w:i/>
                <w:iCs/>
                <w:kern w:val="36"/>
                <w:lang w:val="ru-RU" w:eastAsia="ru-BY"/>
              </w:rPr>
              <w:t>Усталость</w:t>
            </w:r>
          </w:p>
        </w:tc>
        <w:tc>
          <w:tcPr>
            <w:tcW w:w="3544" w:type="dxa"/>
          </w:tcPr>
          <w:p w14:paraId="7E309D64" w14:textId="77777777" w:rsidR="002B520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Утомленный день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окончание времени и усталость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A0C4EBE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Робкий вечер</w:t>
            </w:r>
            <w:r w:rsidRPr="00265505">
              <w:rPr>
                <w:rFonts w:ascii="Times New Roman" w:hAnsi="Times New Roman" w:cs="Times New Roman"/>
              </w:rPr>
              <w:t xml:space="preserve"> - олицетворяет переходное состояние между днем и ночью, символизируя неопределенность и меланхолию.</w:t>
            </w:r>
          </w:p>
          <w:p w14:paraId="297AD3FB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Лунный отблеск</w:t>
            </w:r>
            <w:r w:rsidRPr="00265505">
              <w:rPr>
                <w:rFonts w:ascii="Times New Roman" w:hAnsi="Times New Roman" w:cs="Times New Roman"/>
              </w:rPr>
              <w:t xml:space="preserve"> - символизирует спокойствие и холодность ночи, а также некую ясность, которая приходит с темнотой.</w:t>
            </w:r>
          </w:p>
          <w:p w14:paraId="2B43FE2D" w14:textId="77777777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Веспер</w:t>
            </w:r>
            <w:r w:rsidRPr="00265505">
              <w:rPr>
                <w:rFonts w:ascii="Times New Roman" w:hAnsi="Times New Roman" w:cs="Times New Roman"/>
              </w:rPr>
              <w:t xml:space="preserve"> - вечерняя звезда, выступает символом надежды и предвосхищения, указывая на переход к новому этапу.</w:t>
            </w:r>
          </w:p>
          <w:p w14:paraId="2B6F4A66" w14:textId="431452C1" w:rsidR="00511E90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Полусвет и полугрусть</w:t>
            </w:r>
            <w:r w:rsidRPr="00265505">
              <w:rPr>
                <w:rFonts w:ascii="Times New Roman" w:hAnsi="Times New Roman" w:cs="Times New Roman"/>
              </w:rPr>
              <w:t xml:space="preserve"> - создают атмосферу неопределенности и смешанных эмоций, отражая внутренние противоречия.</w:t>
            </w:r>
          </w:p>
        </w:tc>
        <w:tc>
          <w:tcPr>
            <w:tcW w:w="3538" w:type="dxa"/>
          </w:tcPr>
          <w:p w14:paraId="6785FC33" w14:textId="4A5F54F5" w:rsidR="00856AA3" w:rsidRPr="00265505" w:rsidRDefault="00511E90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 исследует темы усталости, разлуки и недостижимости эмоционального покоя. Лирический герой сталкивается с чувством опустошенности и меланхолии, которые приходят с окончанием дня. Вечер становится символом не только завершения, но и рефлексии — время, когда вспоминаются "милые дни" и переживания о разлуке.</w:t>
            </w:r>
          </w:p>
        </w:tc>
      </w:tr>
      <w:tr w:rsidR="005F2FFB" w:rsidRPr="00265505" w14:paraId="60F4570D" w14:textId="77777777" w:rsidTr="00511E90">
        <w:tc>
          <w:tcPr>
            <w:tcW w:w="988" w:type="dxa"/>
          </w:tcPr>
          <w:p w14:paraId="379E7A5C" w14:textId="77777777" w:rsidR="00856AA3" w:rsidRPr="00265505" w:rsidRDefault="00233A2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Эллис</w:t>
            </w:r>
          </w:p>
        </w:tc>
        <w:tc>
          <w:tcPr>
            <w:tcW w:w="1275" w:type="dxa"/>
          </w:tcPr>
          <w:p w14:paraId="55C8E48D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Тень</w:t>
            </w:r>
          </w:p>
        </w:tc>
        <w:tc>
          <w:tcPr>
            <w:tcW w:w="3544" w:type="dxa"/>
          </w:tcPr>
          <w:p w14:paraId="16F4D9DB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Тень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двойственность, неуловимость.</w:t>
            </w:r>
          </w:p>
          <w:p w14:paraId="4A5657DC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Яд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негативные последствия страсти и порока.</w:t>
            </w:r>
          </w:p>
          <w:p w14:paraId="6D7580B0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Розы из тафты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искусственной красоты, лишенной жизни.</w:t>
            </w:r>
          </w:p>
          <w:p w14:paraId="4FD6E41C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Лампада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 надежды и веры, который угас.</w:t>
            </w:r>
          </w:p>
          <w:p w14:paraId="01F9EFE6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Облик сфинкса грубый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указывает на потерю индивидуальности и превращение в нечто большее, чем просто человек через гробовую плиту.</w:t>
            </w:r>
          </w:p>
        </w:tc>
        <w:tc>
          <w:tcPr>
            <w:tcW w:w="3538" w:type="dxa"/>
          </w:tcPr>
          <w:p w14:paraId="6C750958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Лирический герой сталкивается с последствиями своих желаний, погружаясь в мир тьмы и отчаяния. Взаимодействие между светом и тенью, реальностью и иллюзией создает атмосферу безысходности, где даже воспоминания о любви становятся источником боли.</w:t>
            </w:r>
          </w:p>
        </w:tc>
      </w:tr>
      <w:tr w:rsidR="005F2FFB" w:rsidRPr="00265505" w14:paraId="1B6B4259" w14:textId="77777777" w:rsidTr="00511E90">
        <w:tc>
          <w:tcPr>
            <w:tcW w:w="988" w:type="dxa"/>
          </w:tcPr>
          <w:p w14:paraId="18BC75A7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10FA38AD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Сфинкс</w:t>
            </w:r>
          </w:p>
        </w:tc>
        <w:tc>
          <w:tcPr>
            <w:tcW w:w="3544" w:type="dxa"/>
          </w:tcPr>
          <w:p w14:paraId="6A5CF061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Сфинкс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– символизирует </w:t>
            </w:r>
            <w:r w:rsidRPr="00265505">
              <w:rPr>
                <w:rFonts w:ascii="Times New Roman" w:hAnsi="Times New Roman" w:cs="Times New Roman"/>
              </w:rPr>
              <w:t xml:space="preserve">загадку и тайну, а также неизменность и </w:t>
            </w:r>
            <w:r w:rsidRPr="00265505">
              <w:rPr>
                <w:rFonts w:ascii="Times New Roman" w:hAnsi="Times New Roman" w:cs="Times New Roman"/>
              </w:rPr>
              <w:lastRenderedPageBreak/>
              <w:t>вечность; его облик сочетает в себе черты животного и человека.</w:t>
            </w:r>
          </w:p>
          <w:p w14:paraId="0A7EA789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Кошачий взор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символизирует проницательность и опасность, указывая на скрытое знание и силу.</w:t>
            </w:r>
          </w:p>
          <w:p w14:paraId="37EDF4A2" w14:textId="77777777" w:rsidR="005F2FFB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8" w:type="dxa"/>
          </w:tcPr>
          <w:p w14:paraId="3ECEB7BA" w14:textId="77777777" w:rsidR="00856AA3" w:rsidRPr="00265505" w:rsidRDefault="005F2FF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 xml:space="preserve">Тематика стихотворения «Сфинкс» сосредоточена на взаимодействии человека и неизведанных сил </w:t>
            </w: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природы, исследуя вопросы жизни, смерти и бессмертия. Лирический герой сталкивается с загадкой существования и внутренним конфликтом между стремлением к познанию и опасностью, которую это знание несет. Образ Сфинкса, как хранителя тайн, подчеркивает философскую глубину размышлений о бытии, а также о связи между смертным и бессмертным.</w:t>
            </w:r>
          </w:p>
        </w:tc>
      </w:tr>
      <w:tr w:rsidR="005F2FFB" w:rsidRPr="00265505" w14:paraId="4B099CB3" w14:textId="77777777" w:rsidTr="00511E90">
        <w:tc>
          <w:tcPr>
            <w:tcW w:w="988" w:type="dxa"/>
          </w:tcPr>
          <w:p w14:paraId="7CDD19C2" w14:textId="1B07342A" w:rsidR="00856AA3" w:rsidRPr="00265505" w:rsidRDefault="00F70B94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П. Флоренский</w:t>
            </w:r>
          </w:p>
        </w:tc>
        <w:tc>
          <w:tcPr>
            <w:tcW w:w="1275" w:type="dxa"/>
          </w:tcPr>
          <w:p w14:paraId="493227FA" w14:textId="0441495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en-US"/>
              </w:rPr>
              <w:t>Amor fati</w:t>
            </w:r>
          </w:p>
        </w:tc>
        <w:tc>
          <w:tcPr>
            <w:tcW w:w="3544" w:type="dxa"/>
          </w:tcPr>
          <w:p w14:paraId="1546C3E7" w14:textId="77777777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День и ночь</w:t>
            </w:r>
            <w:r w:rsidRPr="00265505">
              <w:rPr>
                <w:rFonts w:ascii="Times New Roman" w:hAnsi="Times New Roman" w:cs="Times New Roman"/>
              </w:rPr>
              <w:t xml:space="preserve"> - символизируют неизменный ход времени и цикличность жизни, подчеркивая рутинность существования.</w:t>
            </w:r>
          </w:p>
          <w:p w14:paraId="71C93994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Страдание и молчание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олицетворяют внутренние переживания лирического героя, его несчастье и безысходность.</w:t>
            </w:r>
          </w:p>
          <w:p w14:paraId="6BCEBC3F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Вершина и падение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символизируют стремление к высшему, к успеху, и последующее разочарование, указывая на хрупкость человеческих амбиций.</w:t>
            </w:r>
          </w:p>
          <w:p w14:paraId="1B46C900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Бог и молитва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представляют надежду на спасение, но в то же время указывают на ощущение удаленности и недоступности божественной помощи.</w:t>
            </w:r>
          </w:p>
          <w:p w14:paraId="24348F71" w14:textId="5E693F3B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Агнец Божий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 невинности и жертвенности.</w:t>
            </w:r>
          </w:p>
        </w:tc>
        <w:tc>
          <w:tcPr>
            <w:tcW w:w="3538" w:type="dxa"/>
          </w:tcPr>
          <w:p w14:paraId="7C007A38" w14:textId="57A1B3AD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исследует темы страдания, судьбы и поиска смысла в условиях внутреннего кризиса. Лирический герой чувствует себя одиноким в своем страдании, не способным поделиться болью с окружающими, что создает атмосферу глубокой изоляции.</w:t>
            </w:r>
          </w:p>
          <w:p w14:paraId="0F6FB1ED" w14:textId="395D9ECB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Тема разочарования в человеческих стремлениях и недостижимости божественного покоя отражает философию "amor fati" — принятия судьбы и любви к ней, несмотря на страдания. Герой обращается к Богу с просьбой о помощи для других, что подчеркивает его смирение и чувство беспомощности.</w:t>
            </w:r>
          </w:p>
        </w:tc>
      </w:tr>
      <w:tr w:rsidR="005F2FFB" w:rsidRPr="00265505" w14:paraId="5211CCF8" w14:textId="77777777" w:rsidTr="00511E90">
        <w:tc>
          <w:tcPr>
            <w:tcW w:w="988" w:type="dxa"/>
          </w:tcPr>
          <w:p w14:paraId="4ACD636E" w14:textId="77777777" w:rsidR="00856AA3" w:rsidRPr="00265505" w:rsidRDefault="00856AA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14:paraId="446C5C16" w14:textId="13D478A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Молитва</w:t>
            </w:r>
          </w:p>
        </w:tc>
        <w:tc>
          <w:tcPr>
            <w:tcW w:w="3544" w:type="dxa"/>
          </w:tcPr>
          <w:p w14:paraId="6AC0D9D9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Богородица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символизирует защиту, милосердие и надежду на помощь в трудные времена.</w:t>
            </w:r>
          </w:p>
          <w:p w14:paraId="1BBF3DB9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Мир и тишь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представляют состояние покоя и гармонии, к которому стремится герой.</w:t>
            </w:r>
          </w:p>
          <w:p w14:paraId="12AF9935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Помощница скорая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подчеркивает надежду на оперативное вмешательство и исцеление.</w:t>
            </w:r>
          </w:p>
          <w:p w14:paraId="7595462A" w14:textId="77777777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Потьма и тьма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ассоциируются с отчаянием и неведением, символизируя внутреннюю борьбу и страх.</w:t>
            </w:r>
          </w:p>
          <w:p w14:paraId="0C158BC4" w14:textId="4AFD7F01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Ядовитые зарницы</w:t>
            </w:r>
            <w:r w:rsidRPr="00265505">
              <w:rPr>
                <w:rFonts w:ascii="Times New Roman" w:hAnsi="Times New Roman" w:cs="Times New Roman"/>
                <w:lang w:val="ru-RU"/>
              </w:rPr>
              <w:t xml:space="preserve"> - олицетворяют опасности и трудности на жизненном пути.</w:t>
            </w:r>
          </w:p>
        </w:tc>
        <w:tc>
          <w:tcPr>
            <w:tcW w:w="3538" w:type="dxa"/>
          </w:tcPr>
          <w:p w14:paraId="34013F12" w14:textId="7F6E54C3" w:rsidR="003549A5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исследует темы надежды, страха и духовного поиска. Лирический герой обращается к Богородице с просьбой о помощи и защите, выражая свою уязвимость и одиночество в лицах жизненных трудностей.</w:t>
            </w:r>
          </w:p>
          <w:p w14:paraId="319F9487" w14:textId="2EDD6B69" w:rsidR="00856AA3" w:rsidRPr="00265505" w:rsidRDefault="003549A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Тема молитвы служит способом обращения к высшим силам, подчеркивая стремление к спокойствию и внутреннему миру. Образы света и тьмы создают контраст между надеждой и отчаянием, что усиливает эмоциональную напряженность.</w:t>
            </w:r>
          </w:p>
        </w:tc>
      </w:tr>
    </w:tbl>
    <w:p w14:paraId="117DE27D" w14:textId="25669B18" w:rsidR="00F70B94" w:rsidRPr="00265505" w:rsidRDefault="00F70B94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F62378" w14:textId="39BB9533" w:rsidR="00F70B94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tbl>
      <w:tblPr>
        <w:tblStyle w:val="a3"/>
        <w:tblW w:w="9644" w:type="dxa"/>
        <w:tblLook w:val="04A0" w:firstRow="1" w:lastRow="0" w:firstColumn="1" w:lastColumn="0" w:noHBand="0" w:noVBand="1"/>
      </w:tblPr>
      <w:tblGrid>
        <w:gridCol w:w="1652"/>
        <w:gridCol w:w="1758"/>
        <w:gridCol w:w="3248"/>
        <w:gridCol w:w="2986"/>
      </w:tblGrid>
      <w:tr w:rsidR="00D10E58" w:rsidRPr="00265505" w14:paraId="40C57CB3" w14:textId="77777777" w:rsidTr="00060461">
        <w:tc>
          <w:tcPr>
            <w:tcW w:w="1652" w:type="dxa"/>
          </w:tcPr>
          <w:p w14:paraId="42D7B67D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Имя поэта</w:t>
            </w:r>
          </w:p>
        </w:tc>
        <w:tc>
          <w:tcPr>
            <w:tcW w:w="1758" w:type="dxa"/>
          </w:tcPr>
          <w:p w14:paraId="6880BF63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Стихотворение</w:t>
            </w:r>
          </w:p>
        </w:tc>
        <w:tc>
          <w:tcPr>
            <w:tcW w:w="3248" w:type="dxa"/>
          </w:tcPr>
          <w:p w14:paraId="2E3B1AF9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Акмеистические детали</w:t>
            </w:r>
          </w:p>
        </w:tc>
        <w:tc>
          <w:tcPr>
            <w:tcW w:w="2986" w:type="dxa"/>
          </w:tcPr>
          <w:p w14:paraId="2C868C6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Тематическое своеобразие</w:t>
            </w:r>
          </w:p>
        </w:tc>
      </w:tr>
      <w:tr w:rsidR="00D10E58" w:rsidRPr="00265505" w14:paraId="3440FFAF" w14:textId="77777777" w:rsidTr="00060461">
        <w:tc>
          <w:tcPr>
            <w:tcW w:w="1652" w:type="dxa"/>
          </w:tcPr>
          <w:p w14:paraId="3CB6C10C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А. Ахматова</w:t>
            </w:r>
          </w:p>
          <w:p w14:paraId="734DAFB9" w14:textId="179B5273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58" w:type="dxa"/>
          </w:tcPr>
          <w:p w14:paraId="065B3E1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Мужество</w:t>
            </w:r>
          </w:p>
        </w:tc>
        <w:tc>
          <w:tcPr>
            <w:tcW w:w="3248" w:type="dxa"/>
          </w:tcPr>
          <w:p w14:paraId="048C244F" w14:textId="44BBB787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Самоценность отдельной вещи и каждого явления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707CA17D" w14:textId="05EAD050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В строках «И мы сохраним тебя, русская речь» подчеркивается ценность языка и культуры как отдельного явления</w:t>
            </w:r>
            <w:r w:rsidR="003F4F61"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7D5CDD7" w14:textId="29D27505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Ясность и точность поэтического языка</w:t>
            </w:r>
          </w:p>
          <w:p w14:paraId="09DFFEA3" w14:textId="4F36128D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отличается четкой и понятной формулировкой мыслей: «Час мужества пробил на наших часах». Здесь нет излишней многословности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8729804" w14:textId="0B55E5B6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Отчетливость образов</w:t>
            </w:r>
          </w:p>
          <w:p w14:paraId="03BB0F34" w14:textId="63F5D3A8" w:rsidR="00D67F9F" w:rsidRPr="00265505" w:rsidRDefault="00D67F9F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наполнено яркими образами: «Не страшно под пулями мертвыми лечь»</w:t>
            </w:r>
            <w:r w:rsidR="003F4F61"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2986" w:type="dxa"/>
          </w:tcPr>
          <w:p w14:paraId="3A42EB13" w14:textId="77777777" w:rsidR="00AA71C1" w:rsidRPr="00265505" w:rsidRDefault="0072121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</w:t>
            </w:r>
            <w:r w:rsidRPr="00265505">
              <w:rPr>
                <w:rFonts w:ascii="Times New Roman" w:hAnsi="Times New Roman" w:cs="Times New Roman"/>
              </w:rPr>
              <w:t>деи силы, стойкости и внутренней уверенности в условиях страха и неопределенности.</w:t>
            </w:r>
          </w:p>
        </w:tc>
      </w:tr>
      <w:tr w:rsidR="00D10E58" w:rsidRPr="00265505" w14:paraId="2B7FED74" w14:textId="77777777" w:rsidTr="00060461">
        <w:tc>
          <w:tcPr>
            <w:tcW w:w="1652" w:type="dxa"/>
          </w:tcPr>
          <w:p w14:paraId="3C9DB6DD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14:paraId="097D1168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В ремешках пенал и книги были</w:t>
            </w:r>
          </w:p>
        </w:tc>
        <w:tc>
          <w:tcPr>
            <w:tcW w:w="3248" w:type="dxa"/>
          </w:tcPr>
          <w:p w14:paraId="491AF7CD" w14:textId="445A7B31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07599C2C" w14:textId="5E1AC5CD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 xml:space="preserve">Ахматова описывает обыденные вещи — пенал и книги, подчеркивая, как простые моменты возвращают ее в </w:t>
            </w:r>
            <w:r w:rsidRPr="00265505">
              <w:rPr>
                <w:rFonts w:ascii="Times New Roman" w:hAnsi="Times New Roman" w:cs="Times New Roman"/>
                <w:lang w:val="ru-RU"/>
              </w:rPr>
              <w:t>прошлое</w:t>
            </w:r>
            <w:r w:rsidRPr="00265505">
              <w:rPr>
                <w:rFonts w:ascii="Times New Roman" w:hAnsi="Times New Roman" w:cs="Times New Roman"/>
              </w:rPr>
              <w:t xml:space="preserve"> и вызывают ностальгию.</w:t>
            </w:r>
          </w:p>
          <w:p w14:paraId="30110D56" w14:textId="3FABB49C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Камерность</w:t>
            </w:r>
          </w:p>
          <w:p w14:paraId="393C8A6E" w14:textId="0A336AFF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обращается к личным переживаниям поэтессы и создает интимную атмосферу, которая близка узкому кругу читателей.</w:t>
            </w:r>
          </w:p>
          <w:p w14:paraId="3F712E3A" w14:textId="6E290834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Отчетливость образов</w:t>
            </w:r>
          </w:p>
          <w:p w14:paraId="1E118372" w14:textId="3F7E602E" w:rsidR="00721215" w:rsidRPr="00265505" w:rsidRDefault="00652672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Описание</w:t>
            </w:r>
            <w:r w:rsidR="00E05CD6" w:rsidRPr="00265505">
              <w:rPr>
                <w:rFonts w:ascii="Times New Roman" w:hAnsi="Times New Roman" w:cs="Times New Roman"/>
                <w:lang w:val="ru-RU"/>
              </w:rPr>
              <w:t xml:space="preserve"> внутреннего состояния в период совместной жизни: «грусть легла» и «голос незвонок»</w:t>
            </w:r>
          </w:p>
        </w:tc>
        <w:tc>
          <w:tcPr>
            <w:tcW w:w="2986" w:type="dxa"/>
          </w:tcPr>
          <w:p w14:paraId="20EC7CE4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Рассказывает о детстве, о первой встрече со своим будущим мужем, называя его своим веселым мальчиком.</w:t>
            </w:r>
          </w:p>
        </w:tc>
      </w:tr>
      <w:tr w:rsidR="00D10E58" w:rsidRPr="00265505" w14:paraId="48982057" w14:textId="77777777" w:rsidTr="00060461">
        <w:tc>
          <w:tcPr>
            <w:tcW w:w="1652" w:type="dxa"/>
          </w:tcPr>
          <w:p w14:paraId="65C53E93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Н. Гумилев</w:t>
            </w:r>
          </w:p>
        </w:tc>
        <w:tc>
          <w:tcPr>
            <w:tcW w:w="1758" w:type="dxa"/>
          </w:tcPr>
          <w:p w14:paraId="5AFE7986" w14:textId="77777777" w:rsidR="00AA71C1" w:rsidRPr="00265505" w:rsidRDefault="00E05CD6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Капитаны</w:t>
            </w:r>
          </w:p>
        </w:tc>
        <w:tc>
          <w:tcPr>
            <w:tcW w:w="3248" w:type="dxa"/>
          </w:tcPr>
          <w:p w14:paraId="26B2EDAC" w14:textId="439DA506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023F77DD" w14:textId="41871D25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Поэт описывает жизнь капитанов и море, превращая суровые реалии в поэтические образы. Например, «быстрокрылых ведут капитаны» — здесь капитаны становятся символами смелости и открытий.</w:t>
            </w:r>
          </w:p>
          <w:p w14:paraId="7775F685" w14:textId="65AA4CCF" w:rsidR="00652672" w:rsidRPr="00265505" w:rsidRDefault="00652672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Ясность и точность поэтического языка</w:t>
            </w:r>
          </w:p>
          <w:p w14:paraId="02A4215D" w14:textId="305C6F59" w:rsidR="00E05CD6" w:rsidRPr="00265505" w:rsidRDefault="00652672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 xml:space="preserve">Гумилев </w:t>
            </w:r>
            <w:r w:rsidRPr="00265505">
              <w:rPr>
                <w:rFonts w:ascii="Times New Roman" w:hAnsi="Times New Roman" w:cs="Times New Roman"/>
              </w:rPr>
              <w:t>использует ясные и выразительные образы, как в строках «Ни один пред грозой не трепещет», что создает четкое понимание смелости капитанов.</w:t>
            </w:r>
          </w:p>
        </w:tc>
        <w:tc>
          <w:tcPr>
            <w:tcW w:w="2986" w:type="dxa"/>
          </w:tcPr>
          <w:p w14:paraId="6DA0B04B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Пр</w:t>
            </w:r>
            <w:r w:rsidRPr="00265505">
              <w:rPr>
                <w:rFonts w:ascii="Times New Roman" w:hAnsi="Times New Roman" w:cs="Times New Roman"/>
              </w:rPr>
              <w:t>онизано гордостью за тех, кто посвятил себя морю, особенно капитанов. Автор восхваляет их бесстрашие, ловкость и ум, подчеркивая, что они не могут быть трусами. Гумилев также отмечает, что судьба капитанов нелегкая, полна испытаний.</w:t>
            </w:r>
          </w:p>
        </w:tc>
      </w:tr>
      <w:tr w:rsidR="00D10E58" w:rsidRPr="00265505" w14:paraId="6666BD5D" w14:textId="77777777" w:rsidTr="00060461">
        <w:tc>
          <w:tcPr>
            <w:tcW w:w="1652" w:type="dxa"/>
          </w:tcPr>
          <w:p w14:paraId="0F1D742A" w14:textId="77777777" w:rsidR="00AA71C1" w:rsidRPr="00265505" w:rsidRDefault="00AA71C1" w:rsidP="002655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14:paraId="77FE1877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Однообразные мелькают…</w:t>
            </w:r>
          </w:p>
        </w:tc>
        <w:tc>
          <w:tcPr>
            <w:tcW w:w="3248" w:type="dxa"/>
          </w:tcPr>
          <w:p w14:paraId="13FB69A4" w14:textId="77777777" w:rsidR="00AA71C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Стремление к художественному преобразованию несовершенных жизненных явлений</w:t>
            </w:r>
          </w:p>
          <w:p w14:paraId="2DFC10CC" w14:textId="4FF42D99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Гумилев описывает чувство одиночества и утраты через образы природы и животных, например, «опадающие розы» и «мертвые соловьи»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0CC9C15C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Самоценность отдельной вещи и каждого явления</w:t>
            </w:r>
          </w:p>
          <w:p w14:paraId="69FD89AF" w14:textId="76CB0A0E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Стихотворение акцентирует внимание на деталях, таких как «атласная кожа» и «отравленная кровь»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2986" w:type="dxa"/>
          </w:tcPr>
          <w:p w14:paraId="3E97F38A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В этом произведении остро чувствуется разочарование поэта в любви и утончённый трагизм ощущения её агонии и смерти. Он пытается её спасти, увлекая на крыльях своей фантазии в свой возвышенный мир самых белых облаков, но чувствует бесполезность своих стремлений, т.к. любимая безнадёжно отравлена горькой, суровой действительностью.</w:t>
            </w:r>
          </w:p>
        </w:tc>
      </w:tr>
      <w:tr w:rsidR="00D10E58" w:rsidRPr="00265505" w14:paraId="705A41E6" w14:textId="77777777" w:rsidTr="00060461">
        <w:tc>
          <w:tcPr>
            <w:tcW w:w="1652" w:type="dxa"/>
          </w:tcPr>
          <w:p w14:paraId="0E7B7686" w14:textId="77777777" w:rsidR="00AA71C1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О. </w:t>
            </w:r>
            <w:r w:rsidR="00E604AB" w:rsidRPr="00265505">
              <w:rPr>
                <w:rFonts w:ascii="Times New Roman" w:hAnsi="Times New Roman" w:cs="Times New Roman"/>
                <w:lang w:val="ru-RU"/>
              </w:rPr>
              <w:t>Мандельштам</w:t>
            </w:r>
          </w:p>
        </w:tc>
        <w:tc>
          <w:tcPr>
            <w:tcW w:w="1758" w:type="dxa"/>
          </w:tcPr>
          <w:p w14:paraId="317EAF13" w14:textId="77777777" w:rsidR="00AA71C1" w:rsidRPr="00265505" w:rsidRDefault="00E604AB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Я не слыхал рассказов Оссиана</w:t>
            </w:r>
          </w:p>
        </w:tc>
        <w:tc>
          <w:tcPr>
            <w:tcW w:w="3248" w:type="dxa"/>
          </w:tcPr>
          <w:p w14:paraId="763C7A6F" w14:textId="77777777" w:rsidR="001F6733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Эстетизм</w:t>
            </w:r>
          </w:p>
          <w:p w14:paraId="4DD3638E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Образы «кровавая луна» и «ветром развеваемые шарфы» создают эстетическое и живописное восприятие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27683A1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Контраст</w:t>
            </w:r>
          </w:p>
          <w:p w14:paraId="24A6DE2D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Противопоставление между «блаженным наследством» и «скучным соседством»</w:t>
            </w:r>
          </w:p>
          <w:p w14:paraId="6765B92A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Мифологические и культурные аллюзии</w:t>
            </w:r>
          </w:p>
          <w:p w14:paraId="1AE70283" w14:textId="49ABA1E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Упоминание Оссиана и шотландской культуры создает аллюзии на мифологию и литературу</w:t>
            </w:r>
          </w:p>
        </w:tc>
        <w:tc>
          <w:tcPr>
            <w:tcW w:w="2986" w:type="dxa"/>
          </w:tcPr>
          <w:p w14:paraId="2B582A44" w14:textId="77777777" w:rsidR="00AA71C1" w:rsidRPr="00265505" w:rsidRDefault="001F6733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Исследование </w:t>
            </w:r>
            <w:r w:rsidRPr="00265505">
              <w:rPr>
                <w:rFonts w:ascii="Times New Roman" w:hAnsi="Times New Roman" w:cs="Times New Roman"/>
              </w:rPr>
              <w:t>культурного наследия и идентичности, где лирический герой размышляет о значении памяти о прошлом и о том, как чужие голоса и песни становятся частью его собственного поэтического опыта.</w:t>
            </w:r>
          </w:p>
        </w:tc>
      </w:tr>
      <w:tr w:rsidR="00D10E58" w:rsidRPr="00265505" w14:paraId="59EBC8F9" w14:textId="77777777" w:rsidTr="00060461">
        <w:tc>
          <w:tcPr>
            <w:tcW w:w="1652" w:type="dxa"/>
          </w:tcPr>
          <w:p w14:paraId="519F1488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58" w:type="dxa"/>
          </w:tcPr>
          <w:p w14:paraId="5EE38889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Notre Dame</w:t>
            </w:r>
          </w:p>
        </w:tc>
        <w:tc>
          <w:tcPr>
            <w:tcW w:w="3248" w:type="dxa"/>
          </w:tcPr>
          <w:p w14:paraId="4F618A3A" w14:textId="23B88AC4" w:rsidR="001F6733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Архитектура как отражение</w:t>
            </w:r>
          </w:p>
          <w:p w14:paraId="29C9381C" w14:textId="77777777" w:rsidR="00D10E58" w:rsidRPr="00265505" w:rsidRDefault="003F4F61" w:rsidP="00265505">
            <w:pPr>
              <w:jc w:val="both"/>
              <w:rPr>
                <w:rFonts w:ascii="Times New Roman" w:eastAsia="Times New Roman" w:hAnsi="Times New Roman" w:cs="Times New Roman"/>
                <w:lang w:val="ru-RU" w:eastAsia="ru-BY"/>
              </w:rPr>
            </w:pPr>
            <w:r w:rsidRPr="003F4F61">
              <w:rPr>
                <w:rFonts w:ascii="Times New Roman" w:eastAsia="Times New Roman" w:hAnsi="Times New Roman" w:cs="Times New Roman"/>
                <w:lang w:eastAsia="ru-BY"/>
              </w:rPr>
              <w:t>«готический приют» — символизирует чувство уюта и защищенности.</w:t>
            </w:r>
            <w:r w:rsidR="00D10E58" w:rsidRPr="00265505">
              <w:rPr>
                <w:rFonts w:ascii="Times New Roman" w:eastAsia="Times New Roman" w:hAnsi="Times New Roman" w:cs="Times New Roman"/>
                <w:lang w:val="ru-RU" w:eastAsia="ru-BY"/>
              </w:rPr>
              <w:t xml:space="preserve"> </w:t>
            </w:r>
          </w:p>
          <w:p w14:paraId="7B4301F4" w14:textId="717B7F22" w:rsidR="003F4F61" w:rsidRPr="00265505" w:rsidRDefault="003F4F61" w:rsidP="00265505">
            <w:pPr>
              <w:jc w:val="both"/>
              <w:rPr>
                <w:rFonts w:ascii="Times New Roman" w:eastAsia="Times New Roman" w:hAnsi="Times New Roman" w:cs="Times New Roman"/>
                <w:lang w:eastAsia="ru-BY"/>
              </w:rPr>
            </w:pPr>
            <w:r w:rsidRPr="00265505">
              <w:rPr>
                <w:rFonts w:ascii="Times New Roman" w:eastAsia="Times New Roman" w:hAnsi="Times New Roman" w:cs="Times New Roman"/>
                <w:lang w:eastAsia="ru-BY"/>
              </w:rPr>
              <w:t>«нежилого сердца дом» — выражает эмоциональную пустоту и одиночество.</w:t>
            </w:r>
          </w:p>
          <w:p w14:paraId="7E4F25B7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«разрушенный храм — погубленное чудо» — отражает утрату и разрушение, а также исторические катастрофы.</w:t>
            </w:r>
          </w:p>
          <w:p w14:paraId="6A222D75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«природа — тот же Рим и отразилась в нём» — подчеркивает связь между природой и человеческим творением.</w:t>
            </w:r>
          </w:p>
          <w:p w14:paraId="525C4736" w14:textId="77777777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«стрельчатый бор» — соединяет архитектурные элементы с природными формами, создавая целостный образ.</w:t>
            </w:r>
          </w:p>
          <w:p w14:paraId="59F9D585" w14:textId="01B9C868" w:rsidR="003F4F61" w:rsidRPr="00265505" w:rsidRDefault="003F4F61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Акцент внимания на материальности и конкретности</w:t>
            </w:r>
          </w:p>
        </w:tc>
        <w:tc>
          <w:tcPr>
            <w:tcW w:w="2986" w:type="dxa"/>
          </w:tcPr>
          <w:p w14:paraId="608142C7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Переоценка культурных памятников, рассматривая их под иным углом и воспевая на новый лад. Мы понимаем, что даже, казалось бы, несовместимые понятия, могут в тандеме создавать нечто новое и уникальное. Главная мысль стихотворения «Нотр Дам» заключается в том, что эклектика порождает новые шедевры, вдохновляющие людей.</w:t>
            </w:r>
          </w:p>
        </w:tc>
      </w:tr>
      <w:tr w:rsidR="00D10E58" w:rsidRPr="00265505" w14:paraId="4D026570" w14:textId="77777777" w:rsidTr="00060461">
        <w:tc>
          <w:tcPr>
            <w:tcW w:w="1652" w:type="dxa"/>
          </w:tcPr>
          <w:p w14:paraId="4589DBE3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С. Городецкий</w:t>
            </w:r>
          </w:p>
        </w:tc>
        <w:tc>
          <w:tcPr>
            <w:tcW w:w="1758" w:type="dxa"/>
          </w:tcPr>
          <w:p w14:paraId="54C56EBA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  <w:t>Адам</w:t>
            </w:r>
          </w:p>
        </w:tc>
        <w:tc>
          <w:tcPr>
            <w:tcW w:w="3248" w:type="dxa"/>
          </w:tcPr>
          <w:p w14:paraId="1B2D3A33" w14:textId="77777777" w:rsidR="00A362AE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Конкретность и образность</w:t>
            </w:r>
          </w:p>
          <w:p w14:paraId="1566B955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Использование ярких, конкретных образов, таких как «пленительная влага» и «первоздания туман»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7D1C0DA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Динамичность</w:t>
            </w:r>
          </w:p>
          <w:p w14:paraId="3E42138B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Движение от абстрактных понятий к конкретным действиям: «Назвать, узнать, сорвать покровы» — акцент на активности и динамике процесса познания.</w:t>
            </w:r>
          </w:p>
          <w:p w14:paraId="2B8A67ED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Проблема познания</w:t>
            </w:r>
          </w:p>
          <w:p w14:paraId="396141FA" w14:textId="3C0EB503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Идея о том, что «первый подвиг» — это не только создание, но и познание мира через имена и названия</w:t>
            </w:r>
          </w:p>
        </w:tc>
        <w:tc>
          <w:tcPr>
            <w:tcW w:w="2986" w:type="dxa"/>
          </w:tcPr>
          <w:p w14:paraId="632CE963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Важность</w:t>
            </w:r>
            <w:r w:rsidRPr="00265505">
              <w:rPr>
                <w:rFonts w:ascii="Times New Roman" w:hAnsi="Times New Roman" w:cs="Times New Roman"/>
              </w:rPr>
              <w:t xml:space="preserve"> первозданного опыта и непосредственного восприятия реальности, что делает стихотворение не только актом поэтического творчества, но и философским размышлением о месте человека в мире и его способности влиять на него через язык и имя.</w:t>
            </w:r>
          </w:p>
        </w:tc>
      </w:tr>
      <w:tr w:rsidR="00D10E58" w:rsidRPr="00265505" w14:paraId="0DD11F4F" w14:textId="77777777" w:rsidTr="00060461">
        <w:tc>
          <w:tcPr>
            <w:tcW w:w="1652" w:type="dxa"/>
          </w:tcPr>
          <w:p w14:paraId="6FFA57CB" w14:textId="77777777" w:rsidR="001F6733" w:rsidRPr="00265505" w:rsidRDefault="001F6733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Г. Иванов</w:t>
            </w:r>
          </w:p>
        </w:tc>
        <w:tc>
          <w:tcPr>
            <w:tcW w:w="1758" w:type="dxa"/>
          </w:tcPr>
          <w:p w14:paraId="72070C57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shd w:val="clear" w:color="auto" w:fill="FFFFFF"/>
                <w:lang w:val="ru-RU"/>
              </w:rPr>
              <w:t>Литография</w:t>
            </w:r>
          </w:p>
        </w:tc>
        <w:tc>
          <w:tcPr>
            <w:tcW w:w="3248" w:type="dxa"/>
          </w:tcPr>
          <w:p w14:paraId="7837130D" w14:textId="77777777" w:rsidR="00A362AE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Смена изобразительного начала на музыкальное</w:t>
            </w:r>
          </w:p>
          <w:p w14:paraId="5143E22A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В последнем катрене происходит переход к звуковым образам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06F426D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Связь между реальностью и изображением через звуковые образы</w:t>
            </w:r>
          </w:p>
          <w:p w14:paraId="377B4271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«Слышна команда с рубки» и «жалобно скрипит земная ось»</w:t>
            </w:r>
          </w:p>
          <w:p w14:paraId="472C5AD7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Акцент на визуальных элементах</w:t>
            </w:r>
          </w:p>
          <w:p w14:paraId="6BC2D442" w14:textId="77777777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«солнца луч, летя в иллюминатор»</w:t>
            </w:r>
          </w:p>
          <w:p w14:paraId="7A8C0CE4" w14:textId="690E7C48" w:rsidR="00D10E58" w:rsidRPr="00265505" w:rsidRDefault="00D10E58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86" w:type="dxa"/>
          </w:tcPr>
          <w:p w14:paraId="69D7908B" w14:textId="77777777" w:rsidR="001F6733" w:rsidRPr="00265505" w:rsidRDefault="00A362AE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</w:t>
            </w:r>
            <w:r w:rsidRPr="00265505">
              <w:rPr>
                <w:rFonts w:ascii="Times New Roman" w:hAnsi="Times New Roman" w:cs="Times New Roman"/>
              </w:rPr>
              <w:t>вяз</w:t>
            </w:r>
            <w:r w:rsidRPr="00265505">
              <w:rPr>
                <w:rFonts w:ascii="Times New Roman" w:hAnsi="Times New Roman" w:cs="Times New Roman"/>
                <w:lang w:val="ru-RU"/>
              </w:rPr>
              <w:t>ь</w:t>
            </w:r>
            <w:r w:rsidRPr="00265505">
              <w:rPr>
                <w:rFonts w:ascii="Times New Roman" w:hAnsi="Times New Roman" w:cs="Times New Roman"/>
              </w:rPr>
              <w:t xml:space="preserve"> между искусством и реальностью, где будничное описание изображения приводит к глубинному осмыслению бытия.</w:t>
            </w:r>
          </w:p>
        </w:tc>
      </w:tr>
    </w:tbl>
    <w:p w14:paraId="2AAAC203" w14:textId="77777777" w:rsidR="00CC020B" w:rsidRPr="00265505" w:rsidRDefault="00CC020B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DACC4E" w14:textId="20DCC38D" w:rsidR="00CC020B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4955"/>
      </w:tblGrid>
      <w:tr w:rsidR="008349D9" w:rsidRPr="00265505" w14:paraId="6E82CAA0" w14:textId="77777777" w:rsidTr="008349D9">
        <w:tc>
          <w:tcPr>
            <w:tcW w:w="1271" w:type="dxa"/>
          </w:tcPr>
          <w:p w14:paraId="36013C7F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Имя поэта</w:t>
            </w:r>
          </w:p>
        </w:tc>
        <w:tc>
          <w:tcPr>
            <w:tcW w:w="1276" w:type="dxa"/>
          </w:tcPr>
          <w:p w14:paraId="687AB744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Футуристическая группа</w:t>
            </w:r>
          </w:p>
        </w:tc>
        <w:tc>
          <w:tcPr>
            <w:tcW w:w="1843" w:type="dxa"/>
          </w:tcPr>
          <w:p w14:paraId="46D59175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Название стихотворения</w:t>
            </w:r>
          </w:p>
        </w:tc>
        <w:tc>
          <w:tcPr>
            <w:tcW w:w="4955" w:type="dxa"/>
          </w:tcPr>
          <w:p w14:paraId="0A3A029C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Черты футуристической поэтики</w:t>
            </w:r>
          </w:p>
        </w:tc>
      </w:tr>
      <w:tr w:rsidR="008349D9" w:rsidRPr="00265505" w14:paraId="38387D87" w14:textId="77777777" w:rsidTr="008349D9">
        <w:tc>
          <w:tcPr>
            <w:tcW w:w="1271" w:type="dxa"/>
          </w:tcPr>
          <w:p w14:paraId="2AA43F8E" w14:textId="77777777" w:rsidR="00CC020B" w:rsidRPr="00265505" w:rsidRDefault="00CC020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Д. Бурлюк</w:t>
            </w:r>
          </w:p>
        </w:tc>
        <w:tc>
          <w:tcPr>
            <w:tcW w:w="1276" w:type="dxa"/>
          </w:tcPr>
          <w:p w14:paraId="7A2705EC" w14:textId="77777777" w:rsidR="00CC020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Кубофутуристы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461B18AF" w14:textId="77777777" w:rsidR="00CC020B" w:rsidRPr="00265505" w:rsidRDefault="0003098B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Мы футуристы</w:t>
            </w:r>
          </w:p>
        </w:tc>
        <w:tc>
          <w:tcPr>
            <w:tcW w:w="4955" w:type="dxa"/>
          </w:tcPr>
          <w:p w14:paraId="188EC56C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 xml:space="preserve">Он воспевает поэтов, используя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высокую лексику</w:t>
            </w:r>
            <w:r w:rsidRPr="00265505">
              <w:rPr>
                <w:rFonts w:ascii="Times New Roman" w:hAnsi="Times New Roman" w:cs="Times New Roman"/>
              </w:rPr>
              <w:t xml:space="preserve"> («наготой упиваться», «ароматов царицы цветочные соки», «упоеньем своим молчалив» и т.д.),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устаревшие выражения</w:t>
            </w:r>
            <w:r w:rsidRPr="00265505">
              <w:rPr>
                <w:rFonts w:ascii="Times New Roman" w:hAnsi="Times New Roman" w:cs="Times New Roman"/>
              </w:rPr>
              <w:t xml:space="preserve"> («палаццо», «акрид», «персты») и </w:t>
            </w:r>
            <w:r w:rsidRPr="00265505">
              <w:rPr>
                <w:rFonts w:ascii="Times New Roman" w:hAnsi="Times New Roman" w:cs="Times New Roman"/>
                <w:b/>
                <w:bCs/>
              </w:rPr>
              <w:t>отсылки к мифологии</w:t>
            </w:r>
            <w:r w:rsidRPr="00265505">
              <w:rPr>
                <w:rFonts w:ascii="Times New Roman" w:hAnsi="Times New Roman" w:cs="Times New Roman"/>
              </w:rPr>
              <w:t xml:space="preserve"> («голубых Гесперид»).</w:t>
            </w:r>
          </w:p>
        </w:tc>
      </w:tr>
      <w:tr w:rsidR="008349D9" w:rsidRPr="00265505" w14:paraId="4F98B978" w14:textId="77777777" w:rsidTr="008349D9">
        <w:tc>
          <w:tcPr>
            <w:tcW w:w="1271" w:type="dxa"/>
          </w:tcPr>
          <w:p w14:paraId="6A346DD8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В. Хлебников</w:t>
            </w:r>
          </w:p>
        </w:tc>
        <w:tc>
          <w:tcPr>
            <w:tcW w:w="1276" w:type="dxa"/>
          </w:tcPr>
          <w:p w14:paraId="7866F472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Кубофутуристы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20BCB8B8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>Заклятие смехо</w:t>
            </w: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м</w:t>
            </w:r>
          </w:p>
        </w:tc>
        <w:tc>
          <w:tcPr>
            <w:tcW w:w="4955" w:type="dxa"/>
          </w:tcPr>
          <w:p w14:paraId="030735B3" w14:textId="092FFE01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Использование неологизмов.</w:t>
            </w:r>
          </w:p>
          <w:p w14:paraId="11302589" w14:textId="454848C0" w:rsidR="001F0ABD" w:rsidRPr="00265505" w:rsidRDefault="001F0ABD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смехачи</w:t>
            </w: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Fonts w:ascii="Times New Roman" w:hAnsi="Times New Roman" w:cs="Times New Roman"/>
              </w:rPr>
              <w:t xml:space="preserve"> — это слово сочетает в себе корень "смех" и суффикс, создавая образ людей, которые смеются.</w:t>
            </w:r>
          </w:p>
          <w:p w14:paraId="011BD1C9" w14:textId="0F375B6D" w:rsidR="001F0ABD" w:rsidRPr="00265505" w:rsidRDefault="001F0ABD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Style w:val="a5"/>
                <w:rFonts w:ascii="Times New Roman" w:hAnsi="Times New Roman" w:cs="Times New Roman"/>
                <w:b w:val="0"/>
                <w:bCs w:val="0"/>
              </w:rPr>
              <w:t>смеянствуют</w:t>
            </w:r>
            <w:r w:rsidRPr="00265505">
              <w:rPr>
                <w:rStyle w:val="a5"/>
                <w:rFonts w:ascii="Times New Roman" w:hAnsi="Times New Roman" w:cs="Times New Roman"/>
              </w:rPr>
              <w:t>"</w:t>
            </w:r>
            <w:r w:rsidRPr="00265505">
              <w:rPr>
                <w:rFonts w:ascii="Times New Roman" w:hAnsi="Times New Roman" w:cs="Times New Roman"/>
              </w:rPr>
              <w:t xml:space="preserve"> — новое слово, образованное от "смешить", подчеркивающее активное действие смеха.</w:t>
            </w:r>
          </w:p>
          <w:p w14:paraId="46A3D91C" w14:textId="78C4F064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Стихотворение построено на ритмическом повторении и вариациях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6D013CE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"О, рассмейтесь, смехачи! О, засмейтесь, смехачи!" — повторение фразы подчеркивает призыв к действию и вовлекает читателя в ритм.</w:t>
            </w:r>
          </w:p>
          <w:p w14:paraId="364719A6" w14:textId="638A7F06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"Смейево, смейево!" — ритмическое сокращение и повторение добавляет яркости и мелодичности.</w:t>
            </w:r>
          </w:p>
          <w:p w14:paraId="3F39D837" w14:textId="77777777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Использование междометий и восклицаний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64BBBB1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"О!" — многократное восклицание создает эффект эмоционального подъема и вовлеченности.</w:t>
            </w:r>
          </w:p>
          <w:p w14:paraId="16CCF326" w14:textId="1105739E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"Усмей, осмей, смешики, смешики!" — здесь восклицания и призывы создают атмосферу веселья и призывают к действию.</w:t>
            </w:r>
          </w:p>
        </w:tc>
      </w:tr>
      <w:tr w:rsidR="008349D9" w:rsidRPr="00265505" w14:paraId="456769C7" w14:textId="77777777" w:rsidTr="008349D9">
        <w:tc>
          <w:tcPr>
            <w:tcW w:w="1271" w:type="dxa"/>
          </w:tcPr>
          <w:p w14:paraId="31100111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Е. Гуро</w:t>
            </w:r>
          </w:p>
        </w:tc>
        <w:tc>
          <w:tcPr>
            <w:tcW w:w="1276" w:type="dxa"/>
          </w:tcPr>
          <w:p w14:paraId="4E05C629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 xml:space="preserve">Кубофутуристы </w:t>
            </w: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Гилея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4E8FFCB1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Вдруг весеннее</w:t>
            </w:r>
          </w:p>
        </w:tc>
        <w:tc>
          <w:tcPr>
            <w:tcW w:w="4955" w:type="dxa"/>
          </w:tcPr>
          <w:p w14:paraId="04DDFE6D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Использование неожиданных сравнений и образов (например, «маленькое небо»)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3765332" w14:textId="00AAD12D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Чувства и переживания передаются через яркие образы и звук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и.</w:t>
            </w:r>
          </w:p>
          <w:p w14:paraId="34276D6F" w14:textId="2EAB8FF5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«Земля дышала ивами в близкое небо»</w:t>
            </w:r>
          </w:p>
          <w:p w14:paraId="06BE7A08" w14:textId="784C0EFD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«маленькое небо меж темных ветвей»</w:t>
            </w:r>
          </w:p>
          <w:p w14:paraId="18E7FFAA" w14:textId="693AB545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«под застенчивый шум капель»</w:t>
            </w:r>
          </w:p>
          <w:p w14:paraId="3671A46F" w14:textId="77777777" w:rsidR="00FE400C" w:rsidRPr="00265505" w:rsidRDefault="00FE400C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Стихотворение свободно структурировано</w:t>
            </w:r>
            <w:r w:rsidRPr="00265505">
              <w:rPr>
                <w:rFonts w:ascii="Times New Roman" w:hAnsi="Times New Roman" w:cs="Times New Roman"/>
                <w:b/>
                <w:bCs/>
                <w:lang w:val="ru-RU"/>
              </w:rPr>
              <w:t>.</w:t>
            </w:r>
          </w:p>
          <w:p w14:paraId="7D627675" w14:textId="46EF875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 xml:space="preserve">Стихотворение не следует традиционным ритмическим схемам, что позволяет автору свободно выражать свои мысли и чувства. </w:t>
            </w:r>
          </w:p>
        </w:tc>
      </w:tr>
      <w:tr w:rsidR="008349D9" w:rsidRPr="00265505" w14:paraId="33015025" w14:textId="77777777" w:rsidTr="008349D9">
        <w:tc>
          <w:tcPr>
            <w:tcW w:w="1271" w:type="dxa"/>
          </w:tcPr>
          <w:p w14:paraId="2B51DA20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И. Северянин</w:t>
            </w:r>
          </w:p>
        </w:tc>
        <w:tc>
          <w:tcPr>
            <w:tcW w:w="1276" w:type="dxa"/>
          </w:tcPr>
          <w:p w14:paraId="7E29C780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Эгофутуристы</w:t>
            </w:r>
          </w:p>
        </w:tc>
        <w:tc>
          <w:tcPr>
            <w:tcW w:w="1843" w:type="dxa"/>
          </w:tcPr>
          <w:p w14:paraId="23D77D73" w14:textId="77777777" w:rsidR="0003098B" w:rsidRPr="00265505" w:rsidRDefault="00FE400C" w:rsidP="00265505">
            <w:pPr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Ноктюрн</w:t>
            </w:r>
          </w:p>
        </w:tc>
        <w:tc>
          <w:tcPr>
            <w:tcW w:w="4955" w:type="dxa"/>
          </w:tcPr>
          <w:p w14:paraId="015D63BA" w14:textId="10F5A9BC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Разрыв с традицией</w:t>
            </w:r>
          </w:p>
          <w:p w14:paraId="50A19EA5" w14:textId="77777777" w:rsidR="00A35CC1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Свободный стих и отсутствие четкой метрической схемы отражают отход от традиционных поэтических форм.</w:t>
            </w:r>
          </w:p>
          <w:p w14:paraId="55E46D78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Эмоциональная насыщенность</w:t>
            </w:r>
          </w:p>
          <w:p w14:paraId="0B5B164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«И было так странно, так дивно / Вам, жалкие темные люди!» — передает ощущение удивления и восхищения, контрастируя с «жалкими» людьми.</w:t>
            </w:r>
          </w:p>
          <w:p w14:paraId="1E7E0D69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Яркие образы и метафоры</w:t>
            </w:r>
          </w:p>
          <w:p w14:paraId="27A425D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«Смеялись алмазы каскадов» — здесь алмазы символизируют красоту и богатство природы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2E8200D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«Говор природы» и «пляска стрекоз, грациозных кокеток» — метафоры, которые подчеркивают гармонию и живость окружающего мира.</w:t>
            </w:r>
          </w:p>
          <w:p w14:paraId="3619D88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Внимание к форме</w:t>
            </w:r>
          </w:p>
          <w:p w14:paraId="69EC8D9B" w14:textId="6D2D885D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lastRenderedPageBreak/>
              <w:t>Строки, полные ассонанса и аллитерации, создают звукопись, которая усиливает атмосферу вечернего заката.</w:t>
            </w:r>
          </w:p>
        </w:tc>
      </w:tr>
      <w:tr w:rsidR="008349D9" w:rsidRPr="00265505" w14:paraId="7006BD70" w14:textId="77777777" w:rsidTr="008349D9">
        <w:tc>
          <w:tcPr>
            <w:tcW w:w="1271" w:type="dxa"/>
          </w:tcPr>
          <w:p w14:paraId="546C774D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lastRenderedPageBreak/>
              <w:t>В. Гнедов</w:t>
            </w:r>
          </w:p>
        </w:tc>
        <w:tc>
          <w:tcPr>
            <w:tcW w:w="1276" w:type="dxa"/>
          </w:tcPr>
          <w:p w14:paraId="6029B956" w14:textId="77777777" w:rsidR="0003098B" w:rsidRPr="00265505" w:rsidRDefault="0003098B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Эгофутуристы</w:t>
            </w:r>
          </w:p>
        </w:tc>
        <w:tc>
          <w:tcPr>
            <w:tcW w:w="1843" w:type="dxa"/>
          </w:tcPr>
          <w:p w14:paraId="3BB7F574" w14:textId="77777777" w:rsidR="0003098B" w:rsidRPr="00265505" w:rsidRDefault="00B60E91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</w:rPr>
              <w:t>Азбука вступающим.</w:t>
            </w:r>
          </w:p>
        </w:tc>
        <w:tc>
          <w:tcPr>
            <w:tcW w:w="4955" w:type="dxa"/>
          </w:tcPr>
          <w:p w14:paraId="4D5D00AD" w14:textId="03EFD753" w:rsidR="0003098B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Использование старославянских корней</w:t>
            </w:r>
          </w:p>
          <w:p w14:paraId="4E562A2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Слова, такие как «осиянное» и «жаба», имеют старославянские корни, что создает атмосферу архаичности и связывает современность с историческими традициями.</w:t>
            </w:r>
          </w:p>
          <w:p w14:paraId="756712B0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Алогизмы</w:t>
            </w:r>
          </w:p>
          <w:p w14:paraId="457FAEEE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Словосочетания, такие как «посолнцезеленуолешьтоскло», представляют собой абсурдный образ, который сочетает в себе множество понятий, создавая эффект дезориентации и новизны.</w:t>
            </w:r>
          </w:p>
          <w:p w14:paraId="719ECEB7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</w:rPr>
              <w:t>Разрушение синтаксических связей</w:t>
            </w:r>
            <w:r w:rsidRPr="00265505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6D4F22D" w14:textId="77777777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505">
              <w:rPr>
                <w:rFonts w:ascii="Times New Roman" w:hAnsi="Times New Roman" w:cs="Times New Roman"/>
                <w:b/>
                <w:bCs/>
              </w:rPr>
              <w:t>Игра со звуками и ритмом</w:t>
            </w:r>
          </w:p>
          <w:p w14:paraId="1B503B7C" w14:textId="1AB7E231" w:rsidR="00265505" w:rsidRPr="00265505" w:rsidRDefault="00265505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</w:rPr>
              <w:t>Строки полны аллитераций, как в «сквозь кружева» или «ароматом», где звуки повторяются, создавая ритмическое звучание и запоминаемость.</w:t>
            </w:r>
          </w:p>
        </w:tc>
      </w:tr>
      <w:tr w:rsidR="008349D9" w:rsidRPr="00265505" w14:paraId="204939E0" w14:textId="77777777" w:rsidTr="008349D9">
        <w:tc>
          <w:tcPr>
            <w:tcW w:w="1271" w:type="dxa"/>
          </w:tcPr>
          <w:p w14:paraId="4D9E7722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В. Шершеневич</w:t>
            </w:r>
          </w:p>
        </w:tc>
        <w:tc>
          <w:tcPr>
            <w:tcW w:w="1276" w:type="dxa"/>
          </w:tcPr>
          <w:p w14:paraId="534D4085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Мезонин поэзии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55B1211B" w14:textId="3B9A282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color w:val="333333"/>
              </w:rPr>
              <w:t>«Вечером»</w:t>
            </w:r>
          </w:p>
        </w:tc>
        <w:tc>
          <w:tcPr>
            <w:tcW w:w="4955" w:type="dxa"/>
          </w:tcPr>
          <w:p w14:paraId="66D38CA6" w14:textId="77777777" w:rsidR="00060461" w:rsidRPr="00265505" w:rsidRDefault="00F77E1A" w:rsidP="00265505">
            <w:pPr>
              <w:jc w:val="both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265505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Критика традиционной эстетики. </w:t>
            </w:r>
          </w:p>
          <w:p w14:paraId="074FED24" w14:textId="590D1B0C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</w:rPr>
            </w:pPr>
            <w:r w:rsidRPr="00265505">
              <w:rPr>
                <w:rFonts w:ascii="Times New Roman" w:hAnsi="Times New Roman" w:cs="Times New Roman"/>
                <w:color w:val="333333"/>
              </w:rPr>
              <w:t>"Я Вам пел беспощадные строки" — использование слова "беспощадные" подразумевает резкое и неподдельное выражение чувств, что выступает в противовес романтической идеализации любви и жизни</w:t>
            </w:r>
          </w:p>
        </w:tc>
      </w:tr>
      <w:tr w:rsidR="008349D9" w:rsidRPr="00265505" w14:paraId="225E2015" w14:textId="77777777" w:rsidTr="008349D9">
        <w:tc>
          <w:tcPr>
            <w:tcW w:w="1271" w:type="dxa"/>
          </w:tcPr>
          <w:p w14:paraId="343DF7E7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lang w:val="ru-RU"/>
              </w:rPr>
              <w:t>С. Бобров</w:t>
            </w:r>
          </w:p>
        </w:tc>
        <w:tc>
          <w:tcPr>
            <w:tcW w:w="1276" w:type="dxa"/>
          </w:tcPr>
          <w:p w14:paraId="485C353B" w14:textId="7777777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5505">
              <w:rPr>
                <w:rFonts w:ascii="Times New Roman" w:hAnsi="Times New Roman" w:cs="Times New Roman"/>
                <w:lang w:val="en-US"/>
              </w:rPr>
              <w:t>“</w:t>
            </w:r>
            <w:r w:rsidRPr="00265505">
              <w:rPr>
                <w:rFonts w:ascii="Times New Roman" w:hAnsi="Times New Roman" w:cs="Times New Roman"/>
                <w:lang w:val="ru-RU"/>
              </w:rPr>
              <w:t>Центрифуга</w:t>
            </w:r>
            <w:r w:rsidRPr="0026550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843" w:type="dxa"/>
          </w:tcPr>
          <w:p w14:paraId="1472E9E2" w14:textId="240340E7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505">
              <w:rPr>
                <w:rFonts w:ascii="Times New Roman" w:hAnsi="Times New Roman" w:cs="Times New Roman"/>
                <w:i/>
                <w:iCs/>
                <w:color w:val="333333"/>
              </w:rPr>
              <w:t>«</w:t>
            </w:r>
            <w:r w:rsidRPr="00265505">
              <w:rPr>
                <w:rFonts w:ascii="Times New Roman" w:hAnsi="Times New Roman" w:cs="Times New Roman"/>
                <w:i/>
                <w:iCs/>
              </w:rPr>
              <w:t>Вот день, разламывающий окна</w:t>
            </w:r>
            <w:r w:rsidRPr="00265505">
              <w:rPr>
                <w:rFonts w:ascii="Times New Roman" w:hAnsi="Times New Roman" w:cs="Times New Roman"/>
                <w:i/>
                <w:iCs/>
                <w:lang w:val="ru-RU"/>
              </w:rPr>
              <w:t>»</w:t>
            </w:r>
          </w:p>
        </w:tc>
        <w:tc>
          <w:tcPr>
            <w:tcW w:w="4955" w:type="dxa"/>
          </w:tcPr>
          <w:p w14:paraId="6414D5C0" w14:textId="77777777" w:rsidR="00F77E1A" w:rsidRPr="00265505" w:rsidRDefault="00F77E1A" w:rsidP="00265505">
            <w:pPr>
              <w:pStyle w:val="a4"/>
              <w:jc w:val="both"/>
              <w:rPr>
                <w:color w:val="333333"/>
                <w:sz w:val="22"/>
                <w:szCs w:val="22"/>
                <w:lang w:val="ru-RU"/>
              </w:rPr>
            </w:pPr>
            <w:r w:rsidRPr="00265505">
              <w:rPr>
                <w:b/>
                <w:bCs/>
                <w:color w:val="333333"/>
                <w:sz w:val="22"/>
                <w:szCs w:val="22"/>
                <w:lang w:val="ru-RU"/>
              </w:rPr>
              <w:t>Символизм и абстракция.</w:t>
            </w:r>
            <w:r w:rsidRPr="00265505">
              <w:rPr>
                <w:color w:val="333333"/>
                <w:sz w:val="22"/>
                <w:szCs w:val="22"/>
                <w:lang w:val="ru-RU"/>
              </w:rPr>
              <w:t xml:space="preserve"> "Неподвижный рассветный пожар" — сочетание слов "неподвижный" и "пожар" создает парадоксальное представление о состоянии вещей.</w:t>
            </w:r>
          </w:p>
          <w:p w14:paraId="17834797" w14:textId="0E591952" w:rsidR="00F77E1A" w:rsidRPr="00265505" w:rsidRDefault="00F77E1A" w:rsidP="0026550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5505">
              <w:rPr>
                <w:rFonts w:ascii="Times New Roman" w:hAnsi="Times New Roman" w:cs="Times New Roman"/>
                <w:color w:val="333333"/>
              </w:rPr>
              <w:t>Антитеза. "Нестерпимо спокойные звуки" —контраст между</w:t>
            </w:r>
          </w:p>
        </w:tc>
      </w:tr>
    </w:tbl>
    <w:p w14:paraId="10019043" w14:textId="77777777" w:rsidR="00CC020B" w:rsidRPr="00265505" w:rsidRDefault="00CC020B" w:rsidP="0026550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A4437" w14:textId="77777777" w:rsidR="00D10E58" w:rsidRPr="00265505" w:rsidRDefault="00D10E58" w:rsidP="00265505">
      <w:pPr>
        <w:jc w:val="both"/>
        <w:rPr>
          <w:rFonts w:ascii="Times New Roman" w:hAnsi="Times New Roman" w:cs="Times New Roman"/>
        </w:rPr>
      </w:pPr>
      <w:r w:rsidRPr="00265505">
        <w:rPr>
          <w:rFonts w:ascii="Times New Roman" w:hAnsi="Times New Roman" w:cs="Times New Roman"/>
        </w:rPr>
        <w:br w:type="page"/>
      </w:r>
    </w:p>
    <w:p w14:paraId="27080A85" w14:textId="59EA1BFA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lastRenderedPageBreak/>
        <w:t xml:space="preserve">Выписать из поэмы Маяковского “Облако в штанах”: </w:t>
      </w:r>
    </w:p>
    <w:p w14:paraId="74A5C9E5" w14:textId="77777777" w:rsidR="00F15198" w:rsidRDefault="00F15198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886249" w14:textId="451415F0" w:rsidR="00233A24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F15198">
        <w:rPr>
          <w:rFonts w:ascii="Times New Roman" w:hAnsi="Times New Roman" w:cs="Times New Roman"/>
          <w:i/>
          <w:iCs/>
          <w:lang w:val="ru-RU"/>
        </w:rPr>
        <w:t>3-4 наиболее интересные цитаты, характеризующие образ лирического героя;</w:t>
      </w:r>
    </w:p>
    <w:p w14:paraId="2E9A643E" w14:textId="77777777" w:rsidR="00F15198" w:rsidRPr="00F15198" w:rsidRDefault="00F15198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</w:p>
    <w:p w14:paraId="7F8B80FB" w14:textId="77777777" w:rsidR="00F15198" w:rsidRPr="00F15198" w:rsidRDefault="00233A24" w:rsidP="00F15198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1)</w:t>
      </w:r>
      <w:r w:rsidR="00F15198" w:rsidRPr="00F15198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0245FFD7" w14:textId="25E01BD1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“Меня сейчас узнать не могли бы:</w:t>
      </w:r>
    </w:p>
    <w:p w14:paraId="527488F6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жилистая громадина</w:t>
      </w:r>
    </w:p>
    <w:p w14:paraId="5BB72580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стонет,</w:t>
      </w:r>
    </w:p>
    <w:p w14:paraId="1C269211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корчится.</w:t>
      </w:r>
    </w:p>
    <w:p w14:paraId="0EBE659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Что может хотеться этакой глыбе?</w:t>
      </w:r>
    </w:p>
    <w:p w14:paraId="394C8D1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А глыбе многое хочется!</w:t>
      </w:r>
    </w:p>
    <w:p w14:paraId="48CDF536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Ведь для себя не важно</w:t>
      </w:r>
    </w:p>
    <w:p w14:paraId="2044FF7F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то, что бронзовый,</w:t>
      </w:r>
    </w:p>
    <w:p w14:paraId="120A6DAD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то, что сердце — холодной железкою.</w:t>
      </w:r>
    </w:p>
    <w:p w14:paraId="351E44B7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Ночью хочется звон свой</w:t>
      </w:r>
    </w:p>
    <w:p w14:paraId="653EE32A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спрятать в мягкое,</w:t>
      </w:r>
    </w:p>
    <w:p w14:paraId="389DB56C" w14:textId="77777777" w:rsidR="0011171A" w:rsidRPr="00265505" w:rsidRDefault="0011171A" w:rsidP="00F15198">
      <w:pPr>
        <w:spacing w:after="0" w:line="240" w:lineRule="auto"/>
        <w:ind w:left="2160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в женское.”</w:t>
      </w:r>
    </w:p>
    <w:p w14:paraId="1545D10B" w14:textId="77777777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2)</w:t>
      </w:r>
    </w:p>
    <w:p w14:paraId="3271608C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“Что мне до Фауста,</w:t>
      </w:r>
    </w:p>
    <w:p w14:paraId="4291B4A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феерией ракет</w:t>
      </w:r>
    </w:p>
    <w:p w14:paraId="6ACB28D4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скользящего с Мефистофелем в небесном паркете!</w:t>
      </w:r>
    </w:p>
    <w:p w14:paraId="0EEA2A88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Я знаю —</w:t>
      </w:r>
    </w:p>
    <w:p w14:paraId="486E4AE5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гвоздь у меня в сапоге</w:t>
      </w:r>
    </w:p>
    <w:p w14:paraId="4A3C0277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кошмарней, чем фантазия у Гете!</w:t>
      </w:r>
    </w:p>
    <w:p w14:paraId="7B376FCF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Я,</w:t>
      </w:r>
    </w:p>
    <w:p w14:paraId="18C95D93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златоустейший,</w:t>
      </w:r>
    </w:p>
    <w:p w14:paraId="0017902C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чье каждое слово</w:t>
      </w:r>
    </w:p>
    <w:p w14:paraId="23028B34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душу новородит,</w:t>
      </w:r>
    </w:p>
    <w:p w14:paraId="33A30B9B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именинит тело,</w:t>
      </w:r>
    </w:p>
    <w:p w14:paraId="110105E3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говорю вам:</w:t>
      </w:r>
    </w:p>
    <w:p w14:paraId="6F4BA15D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мельчайшая пылинка живого</w:t>
      </w:r>
    </w:p>
    <w:p w14:paraId="437A6D1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ценнее всего, что я сделаю и сделал!”</w:t>
      </w:r>
    </w:p>
    <w:p w14:paraId="4AB6D774" w14:textId="77777777" w:rsidR="0011171A" w:rsidRPr="00F15198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F15198">
        <w:rPr>
          <w:rFonts w:ascii="Times New Roman" w:hAnsi="Times New Roman" w:cs="Times New Roman"/>
          <w:b/>
          <w:bCs/>
          <w:lang w:val="ru-RU"/>
        </w:rPr>
        <w:t>3)</w:t>
      </w:r>
    </w:p>
    <w:p w14:paraId="63745268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“Невероятно себя нарядив,</w:t>
      </w:r>
    </w:p>
    <w:p w14:paraId="008A54C0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пойду по земле,</w:t>
      </w:r>
    </w:p>
    <w:p w14:paraId="55E1EB9E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чтоб нравился и жегся,</w:t>
      </w:r>
    </w:p>
    <w:p w14:paraId="5718EA22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а впереди</w:t>
      </w:r>
    </w:p>
    <w:p w14:paraId="71DB0892" w14:textId="77777777" w:rsidR="0011171A" w:rsidRPr="00265505" w:rsidRDefault="0011171A" w:rsidP="00F15198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на цепочке Наполеона поведу, как мопса.”</w:t>
      </w:r>
    </w:p>
    <w:p w14:paraId="13930ECA" w14:textId="77777777" w:rsidR="00317913" w:rsidRDefault="00317913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AE4AA4B" w14:textId="0BAB1E5F" w:rsidR="0011171A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317913">
        <w:rPr>
          <w:rFonts w:ascii="Times New Roman" w:hAnsi="Times New Roman" w:cs="Times New Roman"/>
          <w:i/>
          <w:iCs/>
          <w:lang w:val="ru-RU"/>
        </w:rPr>
        <w:t>2-3 примера “материализованной метафоры”;</w:t>
      </w:r>
    </w:p>
    <w:p w14:paraId="3EB8E4D3" w14:textId="77777777" w:rsidR="00317913" w:rsidRPr="00265505" w:rsidRDefault="00317913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165F6C2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1)</w:t>
      </w:r>
    </w:p>
    <w:p w14:paraId="2FB83F8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“Ваш сын прекрасно болен!</w:t>
      </w:r>
    </w:p>
    <w:p w14:paraId="4A69E9B8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Мама!</w:t>
      </w:r>
    </w:p>
    <w:p w14:paraId="5C38233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У него пожар сердца.</w:t>
      </w:r>
    </w:p>
    <w:p w14:paraId="70ABD9FB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Скажите сестрам, Люде и Оле, —</w:t>
      </w:r>
    </w:p>
    <w:p w14:paraId="0BD66CB2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ему уже некуда деться.”</w:t>
      </w:r>
    </w:p>
    <w:p w14:paraId="3C149B8A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2)</w:t>
      </w:r>
    </w:p>
    <w:p w14:paraId="7D9FE3C8" w14:textId="77777777" w:rsidR="00233A24" w:rsidRPr="00265505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F26A03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“Слышу:</w:t>
      </w:r>
    </w:p>
    <w:p w14:paraId="63D9E6C1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тихо,</w:t>
      </w:r>
    </w:p>
    <w:p w14:paraId="3976691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как больной с кровати,</w:t>
      </w:r>
    </w:p>
    <w:p w14:paraId="0EAA24D9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спрыгнул нерв.</w:t>
      </w:r>
    </w:p>
    <w:p w14:paraId="3054409F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вот, —</w:t>
      </w:r>
    </w:p>
    <w:p w14:paraId="2B3FD88C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сначала прошелся</w:t>
      </w:r>
    </w:p>
    <w:p w14:paraId="4B6342F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едва-едва,</w:t>
      </w:r>
    </w:p>
    <w:p w14:paraId="3A0C9183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потом забегал,</w:t>
      </w:r>
    </w:p>
    <w:p w14:paraId="0F3726A2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lastRenderedPageBreak/>
        <w:t>взволнованный,</w:t>
      </w:r>
    </w:p>
    <w:p w14:paraId="51D1D8BC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четкий.</w:t>
      </w:r>
    </w:p>
    <w:p w14:paraId="7A7493DD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Теперь и он и новые два</w:t>
      </w:r>
    </w:p>
    <w:p w14:paraId="655970E1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мечутся отчаянной чечеткой.”</w:t>
      </w:r>
    </w:p>
    <w:p w14:paraId="334C61A6" w14:textId="77777777" w:rsidR="00233A24" w:rsidRPr="00317913" w:rsidRDefault="00233A24" w:rsidP="0026550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317913">
        <w:rPr>
          <w:rFonts w:ascii="Times New Roman" w:hAnsi="Times New Roman" w:cs="Times New Roman"/>
          <w:b/>
          <w:bCs/>
          <w:lang w:val="ru-RU"/>
        </w:rPr>
        <w:t>3)</w:t>
      </w:r>
    </w:p>
    <w:p w14:paraId="144AE517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“Нервы —</w:t>
      </w:r>
    </w:p>
    <w:p w14:paraId="18435749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большие,</w:t>
      </w:r>
    </w:p>
    <w:p w14:paraId="6A783A46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маленькие,</w:t>
      </w:r>
    </w:p>
    <w:p w14:paraId="21607675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многие! —</w:t>
      </w:r>
    </w:p>
    <w:p w14:paraId="0CAD36FB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скачут бешеные,</w:t>
      </w:r>
    </w:p>
    <w:p w14:paraId="6C22F1CE" w14:textId="77777777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и уже</w:t>
      </w:r>
    </w:p>
    <w:p w14:paraId="0EE27B52" w14:textId="22F65E5D" w:rsidR="00233A24" w:rsidRPr="00265505" w:rsidRDefault="00233A24" w:rsidP="00317913">
      <w:pPr>
        <w:spacing w:after="0" w:line="240" w:lineRule="auto"/>
        <w:ind w:left="2160"/>
        <w:jc w:val="both"/>
        <w:rPr>
          <w:rFonts w:ascii="Times New Roman" w:hAnsi="Times New Roman" w:cs="Times New Roman"/>
          <w:lang w:val="ru-RU"/>
        </w:rPr>
      </w:pPr>
      <w:r w:rsidRPr="00265505">
        <w:rPr>
          <w:rFonts w:ascii="Times New Roman" w:hAnsi="Times New Roman" w:cs="Times New Roman"/>
          <w:lang w:val="ru-RU"/>
        </w:rPr>
        <w:t>у нервов подкашиваются ноги!”</w:t>
      </w:r>
    </w:p>
    <w:sectPr w:rsidR="00233A24" w:rsidRPr="0026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9"/>
    <w:rsid w:val="0003098B"/>
    <w:rsid w:val="00046721"/>
    <w:rsid w:val="00060461"/>
    <w:rsid w:val="0011171A"/>
    <w:rsid w:val="001F0ABD"/>
    <w:rsid w:val="001F6733"/>
    <w:rsid w:val="00233A24"/>
    <w:rsid w:val="00265505"/>
    <w:rsid w:val="002A720E"/>
    <w:rsid w:val="002B5200"/>
    <w:rsid w:val="00317913"/>
    <w:rsid w:val="003549A5"/>
    <w:rsid w:val="003F4F61"/>
    <w:rsid w:val="00463AE5"/>
    <w:rsid w:val="00511E90"/>
    <w:rsid w:val="005F2FFB"/>
    <w:rsid w:val="00652672"/>
    <w:rsid w:val="006950A4"/>
    <w:rsid w:val="00721215"/>
    <w:rsid w:val="00741338"/>
    <w:rsid w:val="008349D9"/>
    <w:rsid w:val="00856AA3"/>
    <w:rsid w:val="009F62D5"/>
    <w:rsid w:val="00A35CC1"/>
    <w:rsid w:val="00A362AE"/>
    <w:rsid w:val="00AA71C1"/>
    <w:rsid w:val="00B60E91"/>
    <w:rsid w:val="00BA1E50"/>
    <w:rsid w:val="00C9450C"/>
    <w:rsid w:val="00CC020B"/>
    <w:rsid w:val="00D10E58"/>
    <w:rsid w:val="00D67F9F"/>
    <w:rsid w:val="00E05CD6"/>
    <w:rsid w:val="00E604AB"/>
    <w:rsid w:val="00E749D9"/>
    <w:rsid w:val="00F15198"/>
    <w:rsid w:val="00F33B19"/>
    <w:rsid w:val="00F70B94"/>
    <w:rsid w:val="00F77E1A"/>
    <w:rsid w:val="00F9091D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0104"/>
  <w15:chartTrackingRefBased/>
  <w15:docId w15:val="{888C548E-2DFB-4617-ADC9-688F7AD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5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B520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B60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77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F77E1A"/>
    <w:rPr>
      <w:b/>
      <w:bCs/>
    </w:rPr>
  </w:style>
  <w:style w:type="paragraph" w:styleId="a6">
    <w:name w:val="List Paragraph"/>
    <w:basedOn w:val="a"/>
    <w:uiPriority w:val="34"/>
    <w:qFormat/>
    <w:rsid w:val="00F1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2024-12-03T19:54:00Z</dcterms:created>
  <dcterms:modified xsi:type="dcterms:W3CDTF">2024-12-03T19:54:00Z</dcterms:modified>
</cp:coreProperties>
</file>