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6D" w:rsidRPr="00763A6D" w:rsidRDefault="00763A6D" w:rsidP="00070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3A6D">
        <w:rPr>
          <w:sz w:val="28"/>
          <w:szCs w:val="28"/>
          <w:lang w:val="ru-RU"/>
        </w:rPr>
        <w:tab/>
      </w:r>
      <w:r w:rsidR="006D275D" w:rsidRPr="00763A6D">
        <w:rPr>
          <w:rFonts w:ascii="Times New Roman" w:hAnsi="Times New Roman" w:cs="Times New Roman"/>
          <w:sz w:val="28"/>
          <w:szCs w:val="28"/>
          <w:lang w:val="ru-RU"/>
        </w:rPr>
        <w:t>Время – способ, чтобы не допустить того, что всё в мире происходило одновременно. В бытовом восприятии время – способ измерения того, как события происходят от одного до другого, когда началось одно событие, когда закончилось другое и сколько всё длилось.</w:t>
      </w:r>
      <w:r w:rsidRPr="00763A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D17FC" w:rsidRDefault="00763A6D" w:rsidP="00070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3A6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протяжении долгого времени происходили споры между философами и физиками о том, каким же является время: абсолютным или относительным. </w:t>
      </w:r>
    </w:p>
    <w:p w:rsidR="00E11FBC" w:rsidRDefault="00AD17FC" w:rsidP="00070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63A6D" w:rsidRPr="00763A6D">
        <w:rPr>
          <w:rFonts w:ascii="Times New Roman" w:hAnsi="Times New Roman" w:cs="Times New Roman"/>
          <w:sz w:val="28"/>
          <w:szCs w:val="28"/>
          <w:lang w:val="ru-RU"/>
        </w:rPr>
        <w:t xml:space="preserve">Абсолютное время – идея о том, что существует единственный объективный и неизменный поток времени, который не зависит ни от нашего восприятия, ни от событий. </w:t>
      </w:r>
      <w:r w:rsidR="003E4E30">
        <w:rPr>
          <w:rFonts w:ascii="Times New Roman" w:hAnsi="Times New Roman" w:cs="Times New Roman"/>
          <w:sz w:val="28"/>
          <w:szCs w:val="28"/>
          <w:lang w:val="ru-RU"/>
        </w:rPr>
        <w:t>Абсолютное время не поддается измерению</w:t>
      </w:r>
      <w:r w:rsidR="003E4E30" w:rsidRPr="003E4E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4E30">
        <w:rPr>
          <w:rFonts w:ascii="Times New Roman" w:hAnsi="Times New Roman" w:cs="Times New Roman"/>
          <w:sz w:val="28"/>
          <w:szCs w:val="28"/>
          <w:lang w:val="ru-RU"/>
        </w:rPr>
        <w:t>то есть нет количественного измерения времени</w:t>
      </w:r>
      <w:r w:rsidR="003E4E30" w:rsidRPr="003E4E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4E30">
        <w:rPr>
          <w:rFonts w:ascii="Times New Roman" w:hAnsi="Times New Roman" w:cs="Times New Roman"/>
          <w:sz w:val="28"/>
          <w:szCs w:val="28"/>
          <w:lang w:val="ru-RU"/>
        </w:rPr>
        <w:t>мы присутствуем в настоящем и концентрируемся на чем-то конкретном прямо сейчас</w:t>
      </w:r>
      <w:r w:rsidR="003E4E30" w:rsidRPr="003E4E30">
        <w:rPr>
          <w:rFonts w:ascii="Times New Roman" w:hAnsi="Times New Roman" w:cs="Times New Roman"/>
          <w:sz w:val="28"/>
          <w:szCs w:val="28"/>
          <w:lang w:val="ru-RU"/>
        </w:rPr>
        <w:t>, а не н</w:t>
      </w:r>
      <w:r w:rsidR="003E4E30">
        <w:rPr>
          <w:rFonts w:ascii="Times New Roman" w:hAnsi="Times New Roman" w:cs="Times New Roman"/>
          <w:sz w:val="28"/>
          <w:szCs w:val="28"/>
          <w:lang w:val="ru-RU"/>
        </w:rPr>
        <w:t>а прошлом и будущем</w:t>
      </w:r>
      <w:r w:rsidR="003E4E30" w:rsidRPr="003E4E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E4E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170">
        <w:rPr>
          <w:rFonts w:ascii="Times New Roman" w:hAnsi="Times New Roman" w:cs="Times New Roman"/>
          <w:sz w:val="28"/>
          <w:szCs w:val="28"/>
          <w:lang w:val="ru-RU"/>
        </w:rPr>
        <w:t>И вот парадокс</w:t>
      </w:r>
      <w:r w:rsidR="00070170" w:rsidRPr="0007017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70170">
        <w:rPr>
          <w:rFonts w:ascii="Times New Roman" w:hAnsi="Times New Roman" w:cs="Times New Roman"/>
          <w:sz w:val="28"/>
          <w:szCs w:val="28"/>
          <w:lang w:val="ru-RU"/>
        </w:rPr>
        <w:t>как только постигается присутствие в абсолютном времени</w:t>
      </w:r>
      <w:r w:rsidR="00070170" w:rsidRPr="000701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70170">
        <w:rPr>
          <w:rFonts w:ascii="Times New Roman" w:hAnsi="Times New Roman" w:cs="Times New Roman"/>
          <w:sz w:val="28"/>
          <w:szCs w:val="28"/>
          <w:lang w:val="ru-RU"/>
        </w:rPr>
        <w:t xml:space="preserve">теряется самосознание. Абсолютное время непрерывно связано с </w:t>
      </w:r>
      <w:r w:rsidR="00070170" w:rsidRPr="00070170">
        <w:rPr>
          <w:rFonts w:ascii="Times New Roman" w:hAnsi="Times New Roman" w:cs="Times New Roman"/>
          <w:sz w:val="28"/>
          <w:szCs w:val="28"/>
          <w:lang w:val="ru-RU"/>
        </w:rPr>
        <w:t>идеей причинности и причинно-следственных связей,</w:t>
      </w:r>
      <w:r w:rsidR="00070170">
        <w:rPr>
          <w:rFonts w:ascii="Times New Roman" w:hAnsi="Times New Roman" w:cs="Times New Roman"/>
          <w:sz w:val="28"/>
          <w:szCs w:val="28"/>
          <w:lang w:val="ru-RU"/>
        </w:rPr>
        <w:t xml:space="preserve"> то есть события происходят в определенном порядке и могут быть причиной для появления других. События расположены на временной шкале в строгом порядке</w:t>
      </w:r>
      <w:r w:rsidR="00070170" w:rsidRPr="00E11F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11FBC">
        <w:rPr>
          <w:rFonts w:ascii="Times New Roman" w:hAnsi="Times New Roman" w:cs="Times New Roman"/>
          <w:sz w:val="28"/>
          <w:szCs w:val="28"/>
          <w:lang w:val="ru-RU"/>
        </w:rPr>
        <w:t>где одно событие – причина для другого</w:t>
      </w:r>
      <w:r w:rsidR="00070170">
        <w:rPr>
          <w:rFonts w:ascii="Times New Roman" w:hAnsi="Times New Roman" w:cs="Times New Roman"/>
          <w:sz w:val="28"/>
          <w:szCs w:val="28"/>
          <w:lang w:val="ru-RU"/>
        </w:rPr>
        <w:t>. Например</w:t>
      </w:r>
      <w:r w:rsidR="00070170" w:rsidRPr="0007017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7017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представим шар на вершине холма. Если шар покатится</w:t>
      </w:r>
      <w:r w:rsidR="00070170" w:rsidRPr="0007017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70170">
        <w:rPr>
          <w:rFonts w:ascii="Times New Roman" w:hAnsi="Times New Roman" w:cs="Times New Roman"/>
          <w:sz w:val="28"/>
          <w:szCs w:val="28"/>
          <w:lang w:val="ru-RU"/>
        </w:rPr>
        <w:t xml:space="preserve"> то для этого была </w:t>
      </w:r>
      <w:r w:rsidR="00E11FBC">
        <w:rPr>
          <w:rFonts w:ascii="Times New Roman" w:hAnsi="Times New Roman" w:cs="Times New Roman"/>
          <w:sz w:val="28"/>
          <w:szCs w:val="28"/>
          <w:lang w:val="ru-RU"/>
        </w:rPr>
        <w:t>предшествующая причина. Абсолютность времени связана с идеей детерминизма</w:t>
      </w:r>
      <w:r w:rsidR="00E11FBC" w:rsidRPr="00E11FB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1FBC">
        <w:rPr>
          <w:rFonts w:ascii="Times New Roman" w:hAnsi="Times New Roman" w:cs="Times New Roman"/>
          <w:sz w:val="28"/>
          <w:szCs w:val="28"/>
          <w:lang w:val="ru-RU"/>
        </w:rPr>
        <w:t xml:space="preserve"> согласно которой все события определены причинами</w:t>
      </w:r>
      <w:r w:rsidR="00E11FBC" w:rsidRPr="00E11FB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1FB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E11FBC" w:rsidRPr="00E11FB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1FBC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</w:t>
      </w:r>
      <w:r w:rsidR="00E11FBC" w:rsidRPr="00E11FB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1FBC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предсказаны и предугаданы</w:t>
      </w:r>
      <w:r w:rsidR="00E11FBC" w:rsidRPr="00E11F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11FBC">
        <w:rPr>
          <w:rFonts w:ascii="Times New Roman" w:hAnsi="Times New Roman" w:cs="Times New Roman"/>
          <w:sz w:val="28"/>
          <w:szCs w:val="28"/>
          <w:lang w:val="ru-RU"/>
        </w:rPr>
        <w:t>основываясь на знании о текущей системе. Но</w:t>
      </w:r>
      <w:r w:rsidR="00E11FBC" w:rsidRPr="00E11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1FBC">
        <w:rPr>
          <w:rFonts w:ascii="Times New Roman" w:hAnsi="Times New Roman" w:cs="Times New Roman"/>
          <w:sz w:val="28"/>
          <w:szCs w:val="28"/>
          <w:lang w:val="ru-RU"/>
        </w:rPr>
        <w:t>развитие физики и философии не стоит на месте</w:t>
      </w:r>
      <w:r w:rsidR="00E11FBC" w:rsidRPr="00E11FB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1FBC">
        <w:rPr>
          <w:rFonts w:ascii="Times New Roman" w:hAnsi="Times New Roman" w:cs="Times New Roman"/>
          <w:sz w:val="28"/>
          <w:szCs w:val="28"/>
          <w:lang w:val="ru-RU"/>
        </w:rPr>
        <w:t xml:space="preserve"> возникли вопросы и альтернативы в концепции времени и причинности. Теория относительности А. Эйнштейна ставит в зависимости причинно-следственные связи и относительность наблюдателя. </w:t>
      </w:r>
    </w:p>
    <w:p w:rsidR="006D275D" w:rsidRDefault="00E11FBC" w:rsidP="00070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750EA" w:rsidRPr="003750EA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Относительное время </w:t>
      </w:r>
      <w:r w:rsidR="003750EA">
        <w:rPr>
          <w:rFonts w:ascii="Times New Roman" w:hAnsi="Times New Roman" w:cs="Times New Roman"/>
          <w:sz w:val="28"/>
          <w:szCs w:val="28"/>
          <w:lang w:val="ru-RU"/>
        </w:rPr>
        <w:t>как раз связано</w:t>
      </w:r>
      <w:r w:rsidR="003750EA" w:rsidRPr="003750EA">
        <w:rPr>
          <w:rFonts w:ascii="Times New Roman" w:hAnsi="Times New Roman" w:cs="Times New Roman"/>
          <w:sz w:val="28"/>
          <w:szCs w:val="28"/>
          <w:lang w:val="ru-RU"/>
        </w:rPr>
        <w:t xml:space="preserve"> с теорией относительности Эйнштейна.</w:t>
      </w:r>
      <w:r w:rsidR="00763A6D" w:rsidRPr="00763A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>Время и пространство объединяется в четырехмерное пространство-время. В этом пространстве нет ни последовательности</w:t>
      </w:r>
      <w:r w:rsidR="00AD17FC" w:rsidRPr="00AD17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 xml:space="preserve"> ни причин</w:t>
      </w:r>
      <w:r w:rsidR="00AD17FC" w:rsidRPr="00AD17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 xml:space="preserve"> ни следствий</w:t>
      </w:r>
      <w:r w:rsidR="00AD17FC" w:rsidRPr="00AD17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>а каждый наблюдатель имеет свою систему времени. Но и здесь обошлось не без парадоксов</w:t>
      </w:r>
      <w:r w:rsidR="00AD17FC" w:rsidRPr="00AD17F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>два наблюдателя в разных системах отсчета могут иметь различные представления о том или ином событии. В качестве примера рассмотрим двух близнецов</w:t>
      </w:r>
      <w:r w:rsidR="00AD17FC" w:rsidRPr="00AD17F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>один отправился в путешествие на космическом корабле</w:t>
      </w:r>
      <w:r w:rsidR="00AD17FC" w:rsidRPr="00AD17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 xml:space="preserve"> второй остался на Земле. Когда вернется первый близнец</w:t>
      </w:r>
      <w:r w:rsidR="00AD17FC" w:rsidRPr="00AD17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 xml:space="preserve"> он обнаружит</w:t>
      </w:r>
      <w:r w:rsidR="00AD17FC" w:rsidRPr="00AD17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 xml:space="preserve"> что прошло меньше времени для него</w:t>
      </w:r>
      <w:r w:rsidR="00AD17FC" w:rsidRPr="00AD17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 xml:space="preserve">чем для второго близнеца. </w:t>
      </w:r>
      <w:r w:rsidR="00AD17FC" w:rsidRPr="00AD17FC">
        <w:rPr>
          <w:rFonts w:ascii="Times New Roman" w:hAnsi="Times New Roman" w:cs="Times New Roman"/>
          <w:sz w:val="28"/>
          <w:szCs w:val="28"/>
        </w:rPr>
        <w:t> </w:t>
      </w:r>
      <w:r w:rsidR="00AD17FC" w:rsidRPr="00AD17FC">
        <w:rPr>
          <w:rFonts w:ascii="Times New Roman" w:hAnsi="Times New Roman" w:cs="Times New Roman"/>
          <w:sz w:val="28"/>
          <w:szCs w:val="28"/>
          <w:lang w:val="ru-RU"/>
        </w:rPr>
        <w:t>Поэтому, хотя оба близнеца могут считать, что их собственные часы идут нормально, когда они встретятся после разделения, у них будет разница в возрасте.</w:t>
      </w:r>
      <w:r w:rsidR="00AD17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3532" w:rsidRPr="00873532" w:rsidRDefault="00873532" w:rsidP="00070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к</w:t>
      </w:r>
      <w:r w:rsidRPr="00873532">
        <w:rPr>
          <w:rFonts w:ascii="Times New Roman" w:hAnsi="Times New Roman" w:cs="Times New Roman"/>
          <w:sz w:val="28"/>
          <w:szCs w:val="28"/>
          <w:lang w:val="ru-RU"/>
        </w:rPr>
        <w:t>акое из понятий более точно описывает реальность, и как наше восприятие времени формирует н</w:t>
      </w:r>
      <w:bookmarkStart w:id="0" w:name="_GoBack"/>
      <w:bookmarkEnd w:id="0"/>
      <w:r w:rsidRPr="00873532">
        <w:rPr>
          <w:rFonts w:ascii="Times New Roman" w:hAnsi="Times New Roman" w:cs="Times New Roman"/>
          <w:sz w:val="28"/>
          <w:szCs w:val="28"/>
          <w:lang w:val="ru-RU"/>
        </w:rPr>
        <w:t>ашу жизнь?</w:t>
      </w:r>
    </w:p>
    <w:sectPr w:rsidR="00873532" w:rsidRPr="008735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49"/>
    <w:rsid w:val="000656BB"/>
    <w:rsid w:val="00070170"/>
    <w:rsid w:val="003750EA"/>
    <w:rsid w:val="003E4E30"/>
    <w:rsid w:val="003E58DE"/>
    <w:rsid w:val="00676F2D"/>
    <w:rsid w:val="006D275D"/>
    <w:rsid w:val="00763A6D"/>
    <w:rsid w:val="00873532"/>
    <w:rsid w:val="00AD17FC"/>
    <w:rsid w:val="00CC3449"/>
    <w:rsid w:val="00E1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09BC"/>
  <w15:chartTrackingRefBased/>
  <w15:docId w15:val="{78341BA5-5E0B-4552-849B-4FBDAEFF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2024-04-15T18:49:00Z</dcterms:created>
  <dcterms:modified xsi:type="dcterms:W3CDTF">2024-04-15T20:37:00Z</dcterms:modified>
</cp:coreProperties>
</file>