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A01F1" w:rsidRPr="002B6E9B" w:rsidRDefault="002B6E9B" w:rsidP="002B6E9B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B6E9B">
        <w:rPr>
          <w:rFonts w:ascii="Times New Roman" w:hAnsi="Times New Roman" w:cs="Times New Roman"/>
          <w:b/>
          <w:bCs/>
          <w:sz w:val="28"/>
          <w:szCs w:val="28"/>
          <w:lang w:val="ru-RU"/>
        </w:rPr>
        <w:t>Имена собственные</w:t>
      </w:r>
    </w:p>
    <w:p w:rsidR="002B6E9B" w:rsidRPr="002B6E9B" w:rsidRDefault="002B6E9B" w:rsidP="002B6E9B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B6E9B">
        <w:rPr>
          <w:rStyle w:val="a4"/>
          <w:sz w:val="28"/>
          <w:szCs w:val="28"/>
        </w:rPr>
        <w:t>Гомер</w:t>
      </w:r>
      <w:r w:rsidRPr="002B6E9B">
        <w:rPr>
          <w:sz w:val="28"/>
          <w:szCs w:val="28"/>
        </w:rPr>
        <w:t>: Этот поэт является центральной фигурой древнегреческой литературы, автором "Илиады" и "Одиссеи". Упоминание Гомера связывает стихотворение с эпической традицией, подчеркивая важность поэзии и мифологии в человеческом опыте. Гомер олицетворяет голос истории, который, несмотря на молчание, продолжает влиять на сознание людей.</w:t>
      </w:r>
    </w:p>
    <w:p w:rsidR="002B6E9B" w:rsidRPr="002B6E9B" w:rsidRDefault="002B6E9B" w:rsidP="002B6E9B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B6E9B">
        <w:rPr>
          <w:rStyle w:val="a4"/>
          <w:sz w:val="28"/>
          <w:szCs w:val="28"/>
        </w:rPr>
        <w:t>Елена</w:t>
      </w:r>
      <w:r w:rsidRPr="002B6E9B">
        <w:rPr>
          <w:sz w:val="28"/>
          <w:szCs w:val="28"/>
        </w:rPr>
        <w:t>: Персонаж греческой мифологии, чье похищение стало причиной Троянской войны. Упоминание Елены в контексте стиха символизирует не только красоту, но и разрушительные последствия любви. Она становится символом страсти и трагедии, на которую ссылаются "ахейские мужи". Елена является катализатором конфликта, и её присутствие в стихотворении подчеркивает важность личных чувств в исторических событиях.</w:t>
      </w:r>
    </w:p>
    <w:p w:rsidR="002B6E9B" w:rsidRPr="002B6E9B" w:rsidRDefault="002B6E9B" w:rsidP="002B6E9B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B6E9B">
        <w:rPr>
          <w:rStyle w:val="a4"/>
          <w:sz w:val="28"/>
          <w:szCs w:val="28"/>
        </w:rPr>
        <w:t>Троя</w:t>
      </w:r>
      <w:r w:rsidRPr="002B6E9B">
        <w:rPr>
          <w:sz w:val="28"/>
          <w:szCs w:val="28"/>
        </w:rPr>
        <w:t>: Древний город, ставший местом великой войны, символизирует не только физическое пространство, но и историческую память. Троя представляет собой конфликт, борьбу и жертвы, связанные с человеческими страстями. Упоминание Трои усиливает ощущение неизбежности и предопределенности, связывая личные судьбы с судьбой целого народа.</w:t>
      </w:r>
    </w:p>
    <w:p w:rsidR="002B6E9B" w:rsidRPr="002B6E9B" w:rsidRDefault="002B6E9B" w:rsidP="002B6E9B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B6E9B">
        <w:rPr>
          <w:rStyle w:val="a4"/>
          <w:sz w:val="28"/>
          <w:szCs w:val="28"/>
        </w:rPr>
        <w:t>Эллада</w:t>
      </w:r>
      <w:r w:rsidRPr="002B6E9B">
        <w:rPr>
          <w:sz w:val="28"/>
          <w:szCs w:val="28"/>
        </w:rPr>
        <w:t>: Это древнегреческое название, которое обозначает саму Грецию. Упоминание Эллады в стихотворении не только устанавливает географический контекст, но и вызывает ассоциации с величием и культурным наследием. Эллада становится символом родины, на которой разворачиваются события и переплетаются судьбы героев.</w:t>
      </w:r>
    </w:p>
    <w:p w:rsidR="002B6E9B" w:rsidRDefault="002B6E9B" w:rsidP="002B6E9B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B6E9B">
        <w:rPr>
          <w:rFonts w:ascii="Times New Roman" w:hAnsi="Times New Roman" w:cs="Times New Roman"/>
          <w:b/>
          <w:bCs/>
          <w:sz w:val="28"/>
          <w:szCs w:val="28"/>
          <w:lang w:val="ru-RU"/>
        </w:rPr>
        <w:t>Абстрактные существительные</w:t>
      </w:r>
    </w:p>
    <w:p w:rsidR="002B6E9B" w:rsidRPr="002B6E9B" w:rsidRDefault="002B6E9B" w:rsidP="002B6E9B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2B6E9B">
        <w:rPr>
          <w:rStyle w:val="a4"/>
          <w:sz w:val="28"/>
          <w:szCs w:val="28"/>
        </w:rPr>
        <w:t>Любовь</w:t>
      </w:r>
      <w:r w:rsidRPr="002B6E9B">
        <w:rPr>
          <w:sz w:val="28"/>
          <w:szCs w:val="28"/>
        </w:rPr>
        <w:t>: Это центральное абстрактное существительное, которое связывает все элементы стихотворения. Любовь олицетворяет как личные чувства, так и более широкие человеческие переживания, связывая судьбы героев и исторические события.</w:t>
      </w:r>
      <w:r w:rsidRPr="002B6E9B">
        <w:rPr>
          <w:sz w:val="28"/>
          <w:szCs w:val="28"/>
          <w:lang w:val="ru-RU"/>
        </w:rPr>
        <w:t xml:space="preserve"> </w:t>
      </w:r>
      <w:r w:rsidRPr="002B6E9B">
        <w:rPr>
          <w:sz w:val="28"/>
          <w:szCs w:val="28"/>
        </w:rPr>
        <w:t>В стихотворении любовь представлена как движущая сила, которая пронизывает все — от исторических событий до личных чувств. Она служит связующим элементом между прошлым (война за Елену) и настоящим (внутренние переживания героя). Любовь здесь выступает как источник страдания, но и как нечто, что наполняет жизнь смыслом. Это подчеркивает её сложную природу: она может быть как созидательной, так и разрушительной.</w:t>
      </w:r>
    </w:p>
    <w:p w:rsidR="002B6E9B" w:rsidRPr="002B6E9B" w:rsidRDefault="002B6E9B" w:rsidP="002B6E9B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2B6E9B">
        <w:rPr>
          <w:rStyle w:val="a4"/>
          <w:sz w:val="28"/>
          <w:szCs w:val="28"/>
        </w:rPr>
        <w:t>Молчание</w:t>
      </w:r>
      <w:r w:rsidRPr="002B6E9B">
        <w:rPr>
          <w:sz w:val="28"/>
          <w:szCs w:val="28"/>
        </w:rPr>
        <w:t>: Упоминание молчания Гомера подчеркивает невыразимость многих человеческих переживаний. Это слово символизирует утрату, неизбежность и внутреннюю борьбу, создавая атмосферу тоски и размышлений.</w:t>
      </w:r>
      <w:r w:rsidRPr="002B6E9B">
        <w:rPr>
          <w:sz w:val="28"/>
          <w:szCs w:val="28"/>
          <w:lang w:val="ru-RU"/>
        </w:rPr>
        <w:t xml:space="preserve"> </w:t>
      </w:r>
      <w:r w:rsidRPr="002B6E9B">
        <w:rPr>
          <w:sz w:val="28"/>
          <w:szCs w:val="28"/>
        </w:rPr>
        <w:t>Это слово вызывает ассоциации с тем, что не всегда возможно выразить словами. Молчание Гомера символизирует отсутствие ответа на вечные вопросы, которые терзают человека. Оно создает атмосферу неопределенности и глубокой рефлексии. Молчание также может быть истолковано как признак утраты, когда даже поэт, способный запечатлеть великие события, остается немым перед лицом личной трагедии.</w:t>
      </w:r>
    </w:p>
    <w:p w:rsidR="002B6E9B" w:rsidRPr="002B6E9B" w:rsidRDefault="002B6E9B" w:rsidP="002B6E9B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2B6E9B">
        <w:rPr>
          <w:rStyle w:val="a4"/>
          <w:sz w:val="28"/>
          <w:szCs w:val="28"/>
        </w:rPr>
        <w:lastRenderedPageBreak/>
        <w:t>Пена</w:t>
      </w:r>
      <w:r w:rsidRPr="002B6E9B">
        <w:rPr>
          <w:sz w:val="28"/>
          <w:szCs w:val="28"/>
        </w:rPr>
        <w:t>: Хотя это слово имеет физическое значение, оно также может восприниматься как символ божественного или возвышенного, что добавляет глубины к теме человеческих страстей и их метафизического измерения.</w:t>
      </w:r>
      <w:r w:rsidRPr="002B6E9B">
        <w:rPr>
          <w:sz w:val="28"/>
          <w:szCs w:val="28"/>
          <w:lang w:val="ru-RU"/>
        </w:rPr>
        <w:t xml:space="preserve"> </w:t>
      </w:r>
      <w:r w:rsidRPr="002B6E9B">
        <w:rPr>
          <w:sz w:val="28"/>
          <w:szCs w:val="28"/>
        </w:rPr>
        <w:t>Это слово может вызывать образы божественного, намекая на то, что даже в хаосе и страдании может быть что-то возвышенное. Божественная пена на головах царей говорит о том, что высокие чувства и цели могут быть недостижимыми или даже недоступными для обычных людей. Это создает контраст между человеческими страстями и божественным порядком, подчеркивая сложность существования.</w:t>
      </w:r>
    </w:p>
    <w:p w:rsidR="002B6E9B" w:rsidRPr="002B6E9B" w:rsidRDefault="002B6E9B" w:rsidP="002B6E9B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2B6E9B">
        <w:rPr>
          <w:rStyle w:val="a4"/>
          <w:sz w:val="28"/>
          <w:szCs w:val="28"/>
        </w:rPr>
        <w:t>Трагедия</w:t>
      </w:r>
      <w:r w:rsidRPr="002B6E9B">
        <w:rPr>
          <w:sz w:val="28"/>
          <w:szCs w:val="28"/>
        </w:rPr>
        <w:t xml:space="preserve">: Хотя оно не упоминается прямо, образ Елены и </w:t>
      </w:r>
      <w:proofErr w:type="spellStart"/>
      <w:r w:rsidRPr="002B6E9B">
        <w:rPr>
          <w:sz w:val="28"/>
          <w:szCs w:val="28"/>
        </w:rPr>
        <w:t>Tрои</w:t>
      </w:r>
      <w:proofErr w:type="spellEnd"/>
      <w:r w:rsidRPr="002B6E9B">
        <w:rPr>
          <w:sz w:val="28"/>
          <w:szCs w:val="28"/>
        </w:rPr>
        <w:t xml:space="preserve"> в контексте войны и страданий создает ощущение трагедии, что является важным аспектом в анализе текста.</w:t>
      </w:r>
      <w:r w:rsidRPr="002B6E9B">
        <w:rPr>
          <w:sz w:val="28"/>
          <w:szCs w:val="28"/>
          <w:lang w:val="ru-RU"/>
        </w:rPr>
        <w:t xml:space="preserve"> </w:t>
      </w:r>
      <w:r w:rsidRPr="002B6E9B">
        <w:rPr>
          <w:sz w:val="28"/>
          <w:szCs w:val="28"/>
        </w:rPr>
        <w:t>Хотя это слово не упоминается прямо, оно пронизывает весь текст. Судьба Елены и Трои олицетворяет вечные темы любви и войны, страха и жертвы. Трагедия здесь не только в историческом контексте, но и в личном, где каждый герой сталкивается с последствиями своих действий и выборов.</w:t>
      </w:r>
    </w:p>
    <w:p w:rsidR="002B6E9B" w:rsidRPr="002B6E9B" w:rsidRDefault="002B6E9B" w:rsidP="002B6E9B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2B6E9B">
        <w:rPr>
          <w:rStyle w:val="a4"/>
          <w:sz w:val="28"/>
          <w:szCs w:val="28"/>
        </w:rPr>
        <w:t>История</w:t>
      </w:r>
      <w:r w:rsidRPr="002B6E9B">
        <w:rPr>
          <w:sz w:val="28"/>
          <w:szCs w:val="28"/>
        </w:rPr>
        <w:t>: Опосредованно присутствует в контексте упоминаний Гомера и Эллады. Это слово связано с памятью о прошлом и его влиянием на настоящее.</w:t>
      </w:r>
      <w:r w:rsidRPr="002B6E9B">
        <w:rPr>
          <w:sz w:val="28"/>
          <w:szCs w:val="28"/>
          <w:lang w:val="ru-RU"/>
        </w:rPr>
        <w:t xml:space="preserve"> </w:t>
      </w:r>
      <w:r w:rsidRPr="002B6E9B">
        <w:rPr>
          <w:sz w:val="28"/>
          <w:szCs w:val="28"/>
        </w:rPr>
        <w:t>Упоминание Гомера и его произведений связывает личные переживания с исторической памятью. История становится фоном, на котором разворачиваются личные драмы, создавая глубинную связь между индивидуальным и коллективным опытом. Это напоминает читателю о том, что каждое личное переживание имеет свое место в более широкой исторической перспективе.</w:t>
      </w:r>
    </w:p>
    <w:p w:rsidR="002B6E9B" w:rsidRDefault="002B6E9B" w:rsidP="002B6E9B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Качественные прилагательные</w:t>
      </w:r>
    </w:p>
    <w:p w:rsidR="002B6E9B" w:rsidRPr="002B6E9B" w:rsidRDefault="002B6E9B" w:rsidP="002B6E9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2B6E9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В стихотворении "Бессонница" Гомера используются различные прилагательные, которые в основном являются качественными. Они играют важную роль в создании образности и эмоциональной нагрузки текста. Каждое из этих абстрактных существительных обогащает текст, создавая многослойный смысл и усиливая эмоциональную нагрузку.</w:t>
      </w:r>
    </w:p>
    <w:p w:rsidR="002B6E9B" w:rsidRPr="002B6E9B" w:rsidRDefault="002B6E9B" w:rsidP="001947A5">
      <w:pPr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 w:rsidRPr="002B6E9B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Перечень прилагательных</w:t>
      </w:r>
    </w:p>
    <w:p w:rsidR="002B6E9B" w:rsidRPr="002B6E9B" w:rsidRDefault="002B6E9B" w:rsidP="001947A5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2B6E9B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Длинный</w:t>
      </w:r>
      <w:r w:rsidRPr="002B6E9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(выводок)</w:t>
      </w:r>
    </w:p>
    <w:p w:rsidR="002B6E9B" w:rsidRPr="002B6E9B" w:rsidRDefault="002B6E9B" w:rsidP="001947A5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2B6E9B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Журавлиный</w:t>
      </w:r>
      <w:r w:rsidRPr="002B6E9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(поезд, клин)</w:t>
      </w:r>
    </w:p>
    <w:p w:rsidR="002B6E9B" w:rsidRPr="002B6E9B" w:rsidRDefault="002B6E9B" w:rsidP="001947A5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2B6E9B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Божественная</w:t>
      </w:r>
      <w:r w:rsidRPr="002B6E9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(пена)</w:t>
      </w:r>
    </w:p>
    <w:p w:rsidR="002B6E9B" w:rsidRPr="002B6E9B" w:rsidRDefault="002B6E9B" w:rsidP="001947A5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2B6E9B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Черное</w:t>
      </w:r>
      <w:r w:rsidRPr="002B6E9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(море)</w:t>
      </w:r>
    </w:p>
    <w:p w:rsidR="002B6E9B" w:rsidRPr="002B6E9B" w:rsidRDefault="002B6E9B" w:rsidP="001947A5">
      <w:pPr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2B6E9B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Тяжкий</w:t>
      </w:r>
      <w:r w:rsidRPr="002B6E9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 (грохот)</w:t>
      </w:r>
    </w:p>
    <w:p w:rsidR="002B6E9B" w:rsidRPr="002B6E9B" w:rsidRDefault="002B6E9B" w:rsidP="001947A5">
      <w:pPr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</w:pPr>
      <w:r w:rsidRPr="002B6E9B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Функции прилагательных в тексте</w:t>
      </w:r>
    </w:p>
    <w:p w:rsidR="002B6E9B" w:rsidRPr="002B6E9B" w:rsidRDefault="002B6E9B" w:rsidP="001947A5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2B6E9B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Длинный</w:t>
      </w:r>
      <w:r w:rsidRPr="002B6E9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</w:p>
    <w:p w:rsidR="002B6E9B" w:rsidRPr="002B6E9B" w:rsidRDefault="002B6E9B" w:rsidP="001947A5">
      <w:pPr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2B6E9B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Функция</w:t>
      </w:r>
      <w:r w:rsidRPr="002B6E9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 Эпитет.</w:t>
      </w:r>
    </w:p>
    <w:p w:rsidR="002B6E9B" w:rsidRPr="002B6E9B" w:rsidRDefault="002B6E9B" w:rsidP="001947A5">
      <w:pPr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2B6E9B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Описание</w:t>
      </w:r>
      <w:r w:rsidRPr="002B6E9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 Это прилагательное создает образ протяженности и значимости. "Длинный выводок" вызывает ассоциации с множеством кораблей, что подчеркивает величие и важность происходящего. Оно также может намекать на долгий путь и историю, связанную с этими кораблями.</w:t>
      </w:r>
    </w:p>
    <w:p w:rsidR="002B6E9B" w:rsidRPr="002B6E9B" w:rsidRDefault="002B6E9B" w:rsidP="001947A5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2B6E9B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lastRenderedPageBreak/>
        <w:t>Журавлиный</w:t>
      </w:r>
      <w:r w:rsidRPr="002B6E9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</w:p>
    <w:p w:rsidR="002B6E9B" w:rsidRPr="002B6E9B" w:rsidRDefault="002B6E9B" w:rsidP="001947A5">
      <w:pPr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2B6E9B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Функция</w:t>
      </w:r>
      <w:r w:rsidRPr="002B6E9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 Эпитет.</w:t>
      </w:r>
    </w:p>
    <w:p w:rsidR="002B6E9B" w:rsidRPr="002B6E9B" w:rsidRDefault="002B6E9B" w:rsidP="001947A5">
      <w:pPr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2B6E9B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Описание</w:t>
      </w:r>
      <w:r w:rsidRPr="002B6E9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 Используется для создания образа легкости и свободы. "Журавлиный поезд" и "журавлиный клин" вызывают ассоциации с миграцией птиц, что усиливает тему перемещения и стремления к новым рубежам. Это прилагательное также подчеркивает красоту и гармонию, что контрастирует с последующими темами войны и страдания.</w:t>
      </w:r>
    </w:p>
    <w:p w:rsidR="002B6E9B" w:rsidRPr="002B6E9B" w:rsidRDefault="002B6E9B" w:rsidP="001947A5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2B6E9B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Божественная</w:t>
      </w:r>
      <w:r w:rsidRPr="002B6E9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</w:p>
    <w:p w:rsidR="002B6E9B" w:rsidRPr="002B6E9B" w:rsidRDefault="002B6E9B" w:rsidP="001947A5">
      <w:pPr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2B6E9B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Функция</w:t>
      </w:r>
      <w:r w:rsidRPr="002B6E9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 Эпитет.</w:t>
      </w:r>
    </w:p>
    <w:p w:rsidR="002B6E9B" w:rsidRPr="002B6E9B" w:rsidRDefault="002B6E9B" w:rsidP="001947A5">
      <w:pPr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2B6E9B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Описание</w:t>
      </w:r>
      <w:r w:rsidRPr="002B6E9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 Это слово связывает образы царей и пены, создавая ощущение возвышенности. "Божественная пена" символизирует не только красоту, но и что-то недостижимое и святое. Оно подчеркивает важность исторического контекста и божественного вмешательства в человеческие дела.</w:t>
      </w:r>
    </w:p>
    <w:p w:rsidR="002B6E9B" w:rsidRPr="002B6E9B" w:rsidRDefault="002B6E9B" w:rsidP="001947A5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2B6E9B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Черное</w:t>
      </w:r>
      <w:r w:rsidRPr="002B6E9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</w:p>
    <w:p w:rsidR="002B6E9B" w:rsidRPr="002B6E9B" w:rsidRDefault="002B6E9B" w:rsidP="001947A5">
      <w:pPr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2B6E9B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Функция</w:t>
      </w:r>
      <w:r w:rsidRPr="002B6E9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 Эпитет.</w:t>
      </w:r>
    </w:p>
    <w:p w:rsidR="002B6E9B" w:rsidRPr="002B6E9B" w:rsidRDefault="002B6E9B" w:rsidP="001947A5">
      <w:pPr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2B6E9B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Описание</w:t>
      </w:r>
      <w:r w:rsidRPr="002B6E9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 "Черное море" создает мрачный и угрожающий образ, усиливающий атмосферу тревоги и неопределенности. Это прилагательное подчеркивает опасность и тайну, ассоциируясь с внутренними переживаниями героя. Оно также может символизировать глубину и неведомое, что усиливает напряжение в тексте.</w:t>
      </w:r>
    </w:p>
    <w:p w:rsidR="002B6E9B" w:rsidRPr="002B6E9B" w:rsidRDefault="002B6E9B" w:rsidP="001947A5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2B6E9B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Тяжкий</w:t>
      </w:r>
      <w:r w:rsidRPr="002B6E9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</w:t>
      </w:r>
    </w:p>
    <w:p w:rsidR="002B6E9B" w:rsidRPr="002B6E9B" w:rsidRDefault="002B6E9B" w:rsidP="001947A5">
      <w:pPr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2B6E9B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Функция</w:t>
      </w:r>
      <w:r w:rsidRPr="002B6E9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 Эпитет.</w:t>
      </w:r>
    </w:p>
    <w:p w:rsidR="002B6E9B" w:rsidRPr="002B6E9B" w:rsidRDefault="002B6E9B" w:rsidP="001947A5">
      <w:pPr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2B6E9B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BY"/>
        </w:rPr>
        <w:t>Описание</w:t>
      </w:r>
      <w:r w:rsidRPr="002B6E9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: "Тяжкий грохот" добавляет звуковую образность, создавая ощущение мощи и угрозы. Это прилагательное вызывает ассоциации с чем-то грузным и угнетающим, что подчеркивает чувство подавленности и тревоги.</w:t>
      </w:r>
    </w:p>
    <w:p w:rsidR="002B6E9B" w:rsidRPr="002B6E9B" w:rsidRDefault="002B6E9B" w:rsidP="002B6E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B6E9B">
        <w:rPr>
          <w:rFonts w:ascii="Times New Roman" w:hAnsi="Times New Roman" w:cs="Times New Roman"/>
          <w:sz w:val="28"/>
          <w:szCs w:val="28"/>
          <w:lang w:val="ru-BY"/>
        </w:rPr>
        <w:t>Образность и символизм: Качественные прилагательные формируют яркие образы, которые помогают читателю лучше понять внутреннее состояние лирического героя. Например, "длинный выводок" и "журавлиный клин" создают визуальные ассоциации, которые позволяют представить себе множество кораблей и их движение, символизируя стремление к свободе и поиску нового.</w:t>
      </w:r>
    </w:p>
    <w:p w:rsidR="002B6E9B" w:rsidRPr="002B6E9B" w:rsidRDefault="002B6E9B" w:rsidP="002B6E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B6E9B">
        <w:rPr>
          <w:rFonts w:ascii="Times New Roman" w:hAnsi="Times New Roman" w:cs="Times New Roman"/>
          <w:sz w:val="28"/>
          <w:szCs w:val="28"/>
          <w:lang w:val="ru-BY"/>
        </w:rPr>
        <w:t>Контраст и напряжение: Использование "черного" и "тяжкого" в сочетании с другими прилагательными создает контраст между красотой и мрачностью. Это усиливает атмосферу стиха, подчеркивая, что за внешней красотой скрываются глубокие внутренние конфликты и страдания.</w:t>
      </w:r>
    </w:p>
    <w:p w:rsidR="002B6E9B" w:rsidRDefault="002B6E9B" w:rsidP="002B6E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2B6E9B">
        <w:rPr>
          <w:rFonts w:ascii="Times New Roman" w:hAnsi="Times New Roman" w:cs="Times New Roman"/>
          <w:sz w:val="28"/>
          <w:szCs w:val="28"/>
          <w:lang w:val="ru-BY"/>
        </w:rPr>
        <w:t>Эмоциональная нагрузка: Прилагательные вносят эмоциональную окраску в текст, позволяя читателю переживать чувства героя. "Божественная пена" вызывает восхищение, в то время как "черное море" и "тяжкий грохот" создают чувство тревоги и неопределенности. Это многообразие эмоций помогает создать сложный и многослойный текст, который требует глубокого анализа и осмысления.</w:t>
      </w:r>
    </w:p>
    <w:p w:rsidR="002B6E9B" w:rsidRPr="001947A5" w:rsidRDefault="002B6E9B" w:rsidP="001947A5">
      <w:pPr>
        <w:spacing w:before="240" w:after="24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947A5">
        <w:rPr>
          <w:rFonts w:ascii="Times New Roman" w:hAnsi="Times New Roman" w:cs="Times New Roman"/>
          <w:b/>
          <w:bCs/>
          <w:sz w:val="28"/>
          <w:szCs w:val="28"/>
          <w:lang w:val="ru-RU"/>
        </w:rPr>
        <w:t>Глаголы</w:t>
      </w:r>
    </w:p>
    <w:p w:rsidR="002B6E9B" w:rsidRPr="001947A5" w:rsidRDefault="002B6E9B" w:rsidP="001947A5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947A5">
        <w:rPr>
          <w:sz w:val="28"/>
          <w:szCs w:val="28"/>
        </w:rPr>
        <w:lastRenderedPageBreak/>
        <w:t>В стихотворении "Бессонница" Гомера действительно наблюдается незначительное количество глаголов, которые играют важную роль в структурировании текста и передаче его смыслов. Рассмотрим их более подробно.</w:t>
      </w:r>
    </w:p>
    <w:p w:rsidR="002B6E9B" w:rsidRPr="001947A5" w:rsidRDefault="002B6E9B" w:rsidP="001947A5">
      <w:pPr>
        <w:pStyle w:val="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947A5">
        <w:rPr>
          <w:sz w:val="28"/>
          <w:szCs w:val="28"/>
        </w:rPr>
        <w:t>Формы глаголов</w:t>
      </w:r>
    </w:p>
    <w:p w:rsidR="002B6E9B" w:rsidRPr="001947A5" w:rsidRDefault="002B6E9B" w:rsidP="001947A5">
      <w:pPr>
        <w:pStyle w:val="a3"/>
        <w:numPr>
          <w:ilvl w:val="0"/>
          <w:numId w:val="3"/>
        </w:numPr>
        <w:spacing w:before="0" w:beforeAutospacing="0" w:after="0" w:afterAutospacing="0"/>
        <w:jc w:val="both"/>
        <w:rPr>
          <w:sz w:val="28"/>
          <w:szCs w:val="28"/>
        </w:rPr>
      </w:pPr>
      <w:r w:rsidRPr="001947A5">
        <w:rPr>
          <w:rStyle w:val="a4"/>
          <w:sz w:val="28"/>
          <w:szCs w:val="28"/>
        </w:rPr>
        <w:t>Прошедшее время</w:t>
      </w:r>
      <w:r w:rsidRPr="001947A5">
        <w:rPr>
          <w:sz w:val="28"/>
          <w:szCs w:val="28"/>
        </w:rPr>
        <w:t>:</w:t>
      </w:r>
    </w:p>
    <w:p w:rsidR="002B6E9B" w:rsidRPr="001947A5" w:rsidRDefault="002B6E9B" w:rsidP="001947A5">
      <w:pPr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47A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"прочел"</w:t>
      </w:r>
    </w:p>
    <w:p w:rsidR="002B6E9B" w:rsidRPr="001947A5" w:rsidRDefault="002B6E9B" w:rsidP="001947A5">
      <w:pPr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47A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"поднялся"</w:t>
      </w:r>
    </w:p>
    <w:p w:rsidR="002B6E9B" w:rsidRPr="001947A5" w:rsidRDefault="002B6E9B" w:rsidP="001947A5">
      <w:pPr>
        <w:pStyle w:val="a3"/>
        <w:numPr>
          <w:ilvl w:val="0"/>
          <w:numId w:val="3"/>
        </w:numPr>
        <w:spacing w:before="0" w:beforeAutospacing="0" w:after="0" w:afterAutospacing="0"/>
        <w:jc w:val="both"/>
        <w:rPr>
          <w:sz w:val="28"/>
          <w:szCs w:val="28"/>
        </w:rPr>
      </w:pPr>
      <w:r w:rsidRPr="001947A5">
        <w:rPr>
          <w:rStyle w:val="a4"/>
          <w:sz w:val="28"/>
          <w:szCs w:val="28"/>
        </w:rPr>
        <w:t>Настоящее время и инфинитив</w:t>
      </w:r>
      <w:r w:rsidRPr="001947A5">
        <w:rPr>
          <w:sz w:val="28"/>
          <w:szCs w:val="28"/>
        </w:rPr>
        <w:t>:</w:t>
      </w:r>
    </w:p>
    <w:p w:rsidR="002B6E9B" w:rsidRPr="001947A5" w:rsidRDefault="002B6E9B" w:rsidP="001947A5">
      <w:pPr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47A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"плывете"</w:t>
      </w:r>
    </w:p>
    <w:p w:rsidR="002B6E9B" w:rsidRPr="001947A5" w:rsidRDefault="002B6E9B" w:rsidP="001947A5">
      <w:pPr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47A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"слушать"</w:t>
      </w:r>
    </w:p>
    <w:p w:rsidR="002B6E9B" w:rsidRPr="001947A5" w:rsidRDefault="002B6E9B" w:rsidP="001947A5">
      <w:pPr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47A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"молчит"</w:t>
      </w:r>
    </w:p>
    <w:p w:rsidR="002B6E9B" w:rsidRPr="001947A5" w:rsidRDefault="002B6E9B" w:rsidP="001947A5">
      <w:pPr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47A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"шумит"</w:t>
      </w:r>
    </w:p>
    <w:p w:rsidR="002B6E9B" w:rsidRPr="001947A5" w:rsidRDefault="002B6E9B" w:rsidP="001947A5">
      <w:pPr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47A5"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  <w:t>"подходит"</w:t>
      </w:r>
    </w:p>
    <w:p w:rsidR="002B6E9B" w:rsidRPr="001947A5" w:rsidRDefault="002B6E9B" w:rsidP="001947A5">
      <w:pPr>
        <w:pStyle w:val="4"/>
        <w:spacing w:before="0" w:beforeAutospacing="0" w:after="0" w:afterAutospacing="0"/>
        <w:jc w:val="both"/>
        <w:rPr>
          <w:sz w:val="28"/>
          <w:szCs w:val="28"/>
        </w:rPr>
      </w:pPr>
      <w:r w:rsidRPr="001947A5">
        <w:rPr>
          <w:sz w:val="28"/>
          <w:szCs w:val="28"/>
        </w:rPr>
        <w:t>Анализ использования глаголов</w:t>
      </w:r>
    </w:p>
    <w:p w:rsidR="002B6E9B" w:rsidRPr="001947A5" w:rsidRDefault="002B6E9B" w:rsidP="001947A5">
      <w:pPr>
        <w:pStyle w:val="a3"/>
        <w:numPr>
          <w:ilvl w:val="0"/>
          <w:numId w:val="4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1947A5">
        <w:rPr>
          <w:rStyle w:val="a4"/>
          <w:sz w:val="28"/>
          <w:szCs w:val="28"/>
        </w:rPr>
        <w:t>Прошедшее время</w:t>
      </w:r>
      <w:r w:rsidRPr="001947A5">
        <w:rPr>
          <w:sz w:val="28"/>
          <w:szCs w:val="28"/>
        </w:rPr>
        <w:t>:</w:t>
      </w:r>
    </w:p>
    <w:p w:rsidR="002B6E9B" w:rsidRPr="001947A5" w:rsidRDefault="002B6E9B" w:rsidP="001947A5">
      <w:pPr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47A5">
        <w:rPr>
          <w:rStyle w:val="a4"/>
          <w:rFonts w:ascii="Times New Roman" w:hAnsi="Times New Roman" w:cs="Times New Roman"/>
          <w:sz w:val="28"/>
          <w:szCs w:val="28"/>
        </w:rPr>
        <w:t>"прочел"</w:t>
      </w:r>
      <w:r w:rsidRPr="001947A5">
        <w:rPr>
          <w:rFonts w:ascii="Times New Roman" w:hAnsi="Times New Roman" w:cs="Times New Roman"/>
          <w:sz w:val="28"/>
          <w:szCs w:val="28"/>
        </w:rPr>
        <w:t xml:space="preserve"> и </w:t>
      </w:r>
      <w:r w:rsidRPr="001947A5">
        <w:rPr>
          <w:rStyle w:val="a4"/>
          <w:rFonts w:ascii="Times New Roman" w:hAnsi="Times New Roman" w:cs="Times New Roman"/>
          <w:sz w:val="28"/>
          <w:szCs w:val="28"/>
        </w:rPr>
        <w:t>"поднялся"</w:t>
      </w:r>
      <w:r w:rsidRPr="001947A5">
        <w:rPr>
          <w:rFonts w:ascii="Times New Roman" w:hAnsi="Times New Roman" w:cs="Times New Roman"/>
          <w:sz w:val="28"/>
          <w:szCs w:val="28"/>
        </w:rPr>
        <w:t>: Эти глаголы устанавливают связь с прошлым, создавая ощущение завершенности и воспоминания. Они погружают читателя в контекст, где герой уже совершил действие, что подчеркивает его опыт и знание. Например, "Я список кораблей прочел до середины" указывает на то, что герой находится в состоянии размышления о прошлом, осмысляя прочитанное. Это создает основу для дальнейшего анализа и внутреннего диалога.</w:t>
      </w:r>
    </w:p>
    <w:p w:rsidR="002B6E9B" w:rsidRPr="001947A5" w:rsidRDefault="002B6E9B" w:rsidP="001947A5">
      <w:pPr>
        <w:pStyle w:val="a3"/>
        <w:numPr>
          <w:ilvl w:val="0"/>
          <w:numId w:val="4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1947A5">
        <w:rPr>
          <w:rStyle w:val="a4"/>
          <w:sz w:val="28"/>
          <w:szCs w:val="28"/>
        </w:rPr>
        <w:t>Настоящее время и инфинитив</w:t>
      </w:r>
      <w:r w:rsidRPr="001947A5">
        <w:rPr>
          <w:sz w:val="28"/>
          <w:szCs w:val="28"/>
        </w:rPr>
        <w:t>:</w:t>
      </w:r>
    </w:p>
    <w:p w:rsidR="002B6E9B" w:rsidRPr="001947A5" w:rsidRDefault="002B6E9B" w:rsidP="001947A5">
      <w:pPr>
        <w:pStyle w:val="a3"/>
        <w:numPr>
          <w:ilvl w:val="1"/>
          <w:numId w:val="4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1947A5">
        <w:rPr>
          <w:rStyle w:val="a4"/>
          <w:sz w:val="28"/>
          <w:szCs w:val="28"/>
        </w:rPr>
        <w:t>"плывете"</w:t>
      </w:r>
      <w:r w:rsidRPr="001947A5">
        <w:rPr>
          <w:sz w:val="28"/>
          <w:szCs w:val="28"/>
        </w:rPr>
        <w:t>: Этот глагол в настоящем времени создает ощущение динамики и вовлеченности. Он задает вопрос, обращаясь к персонажам (ахейским мужам), и усиливает атмосферу неопределенности. Вопрос "Куда плывете вы?" подчеркивает активное движение и поиск, что контрастирует с размышлениями о прошлом.</w:t>
      </w:r>
    </w:p>
    <w:p w:rsidR="002B6E9B" w:rsidRPr="001947A5" w:rsidRDefault="002B6E9B" w:rsidP="001947A5">
      <w:pPr>
        <w:pStyle w:val="a3"/>
        <w:numPr>
          <w:ilvl w:val="1"/>
          <w:numId w:val="4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1947A5">
        <w:rPr>
          <w:rStyle w:val="a4"/>
          <w:sz w:val="28"/>
          <w:szCs w:val="28"/>
        </w:rPr>
        <w:t>"слушать"</w:t>
      </w:r>
      <w:r w:rsidRPr="001947A5">
        <w:rPr>
          <w:sz w:val="28"/>
          <w:szCs w:val="28"/>
        </w:rPr>
        <w:t>: Глагол в инфинитиве выражает необходимость выбора и действия. Здесь он служит символом внутреннего конфликта лирического героя, который ищет ответы на свои вопросы. Этот глагол создает акцент на восприятии, указывая на важность слушания не только внешнего мира, но и внутреннего голоса.</w:t>
      </w:r>
    </w:p>
    <w:p w:rsidR="002B6E9B" w:rsidRPr="001947A5" w:rsidRDefault="002B6E9B" w:rsidP="001947A5">
      <w:pPr>
        <w:pStyle w:val="a3"/>
        <w:numPr>
          <w:ilvl w:val="1"/>
          <w:numId w:val="4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1947A5">
        <w:rPr>
          <w:rStyle w:val="a4"/>
          <w:sz w:val="28"/>
          <w:szCs w:val="28"/>
        </w:rPr>
        <w:t>"молчит"</w:t>
      </w:r>
      <w:r w:rsidRPr="001947A5">
        <w:rPr>
          <w:sz w:val="28"/>
          <w:szCs w:val="28"/>
        </w:rPr>
        <w:t>: Этот глагол в настоящем времени подчеркивает состояние безмолвия Гомера, создавая атмосферу загадки и глубокой рефлексии. Молчание здесь становится важным элементом, который вызывает вопросы о том, что остается невысказанным.</w:t>
      </w:r>
    </w:p>
    <w:p w:rsidR="002B6E9B" w:rsidRPr="001947A5" w:rsidRDefault="002B6E9B" w:rsidP="001947A5">
      <w:pPr>
        <w:pStyle w:val="a3"/>
        <w:numPr>
          <w:ilvl w:val="1"/>
          <w:numId w:val="4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1947A5">
        <w:rPr>
          <w:rStyle w:val="a4"/>
          <w:sz w:val="28"/>
          <w:szCs w:val="28"/>
        </w:rPr>
        <w:t>"шумит"</w:t>
      </w:r>
      <w:r w:rsidRPr="001947A5">
        <w:rPr>
          <w:sz w:val="28"/>
          <w:szCs w:val="28"/>
        </w:rPr>
        <w:t xml:space="preserve"> и </w:t>
      </w:r>
      <w:r w:rsidRPr="001947A5">
        <w:rPr>
          <w:rStyle w:val="a4"/>
          <w:sz w:val="28"/>
          <w:szCs w:val="28"/>
        </w:rPr>
        <w:t>"подходит"</w:t>
      </w:r>
      <w:r w:rsidRPr="001947A5">
        <w:rPr>
          <w:sz w:val="28"/>
          <w:szCs w:val="28"/>
        </w:rPr>
        <w:t>: Эти глаголы создают динамику и звуковую образность. "Шумит" передает ощущение движения и энергии моря, в то время как "подходит" вызывает образы приближения и давления, что усиливает эмоциональное напряжение.</w:t>
      </w:r>
    </w:p>
    <w:p w:rsidR="002B6E9B" w:rsidRPr="001947A5" w:rsidRDefault="002B6E9B" w:rsidP="001947A5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947A5">
        <w:rPr>
          <w:sz w:val="28"/>
          <w:szCs w:val="28"/>
        </w:rPr>
        <w:t>Использование глаголов в стихотворении "Бессонница" создает многослойность и контраст, позволяя читателю глубже понять внутренний мир лирического героя.</w:t>
      </w:r>
    </w:p>
    <w:p w:rsidR="002B6E9B" w:rsidRPr="001947A5" w:rsidRDefault="002B6E9B" w:rsidP="001947A5">
      <w:pPr>
        <w:pStyle w:val="a3"/>
        <w:numPr>
          <w:ilvl w:val="0"/>
          <w:numId w:val="5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1947A5">
        <w:rPr>
          <w:rStyle w:val="a4"/>
          <w:sz w:val="28"/>
          <w:szCs w:val="28"/>
        </w:rPr>
        <w:lastRenderedPageBreak/>
        <w:t>Контраст между прошедшим и настоящим временем</w:t>
      </w:r>
      <w:r w:rsidRPr="001947A5">
        <w:rPr>
          <w:sz w:val="28"/>
          <w:szCs w:val="28"/>
        </w:rPr>
        <w:t>: Глаголы в прошедшем времени передают чувство завершенности и воспоминания, в то время как глаголы в настоящем времени создают ощущение динамики и актуальности. Это контраст подчеркивает внутренний конфликт героя между прошлым опытом и настоящими переживаниями.</w:t>
      </w:r>
    </w:p>
    <w:p w:rsidR="002B6E9B" w:rsidRPr="001947A5" w:rsidRDefault="002B6E9B" w:rsidP="001947A5">
      <w:pPr>
        <w:pStyle w:val="a3"/>
        <w:numPr>
          <w:ilvl w:val="0"/>
          <w:numId w:val="5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1947A5">
        <w:rPr>
          <w:rStyle w:val="a4"/>
          <w:sz w:val="28"/>
          <w:szCs w:val="28"/>
        </w:rPr>
        <w:t>Динамика и движение</w:t>
      </w:r>
      <w:r w:rsidRPr="001947A5">
        <w:rPr>
          <w:sz w:val="28"/>
          <w:szCs w:val="28"/>
        </w:rPr>
        <w:t>: Глаголы "плывете", "шумит" и "подходит" создают активное движение в тексте, вовлекая читателя в процесс. Они подчеркивают, что события продолжаются, и жизнь не стоит на месте, даже когда герой находится в состоянии размышления.</w:t>
      </w:r>
    </w:p>
    <w:p w:rsidR="002B6E9B" w:rsidRPr="001947A5" w:rsidRDefault="002B6E9B" w:rsidP="001947A5">
      <w:pPr>
        <w:pStyle w:val="a3"/>
        <w:numPr>
          <w:ilvl w:val="0"/>
          <w:numId w:val="5"/>
        </w:numPr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1947A5">
        <w:rPr>
          <w:rStyle w:val="a4"/>
          <w:sz w:val="28"/>
          <w:szCs w:val="28"/>
        </w:rPr>
        <w:t>Внутренние конфликты и выбор</w:t>
      </w:r>
      <w:r w:rsidRPr="001947A5">
        <w:rPr>
          <w:sz w:val="28"/>
          <w:szCs w:val="28"/>
        </w:rPr>
        <w:t>: Глагол "слушать" выделяет важность выбора и внутреннего диалога. Он указывает на то, что герой находится в поисках ответов и понимания, что отражает более глубокие философские вопросы о жизни и любви.</w:t>
      </w:r>
    </w:p>
    <w:sectPr w:rsidR="002B6E9B" w:rsidRPr="00194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C391A"/>
    <w:multiLevelType w:val="multilevel"/>
    <w:tmpl w:val="87FAECA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33A02E51"/>
    <w:multiLevelType w:val="multilevel"/>
    <w:tmpl w:val="D3A0294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4BA66E70"/>
    <w:multiLevelType w:val="multilevel"/>
    <w:tmpl w:val="CD2212D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o"/>
      <w:lvlJc w:val="left"/>
      <w:pPr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4EDE7126"/>
    <w:multiLevelType w:val="multilevel"/>
    <w:tmpl w:val="D466DBF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4A7E9D"/>
    <w:multiLevelType w:val="multilevel"/>
    <w:tmpl w:val="343A1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9B"/>
    <w:rsid w:val="001947A5"/>
    <w:rsid w:val="002B6E9B"/>
    <w:rsid w:val="00AA0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BA360"/>
  <w15:chartTrackingRefBased/>
  <w15:docId w15:val="{8DD041E4-EFA7-432D-B84D-5A0DE545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6E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2B6E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B6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4">
    <w:name w:val="Strong"/>
    <w:basedOn w:val="a0"/>
    <w:uiPriority w:val="22"/>
    <w:qFormat/>
    <w:rsid w:val="002B6E9B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2B6E9B"/>
    <w:rPr>
      <w:rFonts w:ascii="Times New Roman" w:eastAsia="Times New Roman" w:hAnsi="Times New Roman" w:cs="Times New Roman"/>
      <w:b/>
      <w:bCs/>
      <w:sz w:val="24"/>
      <w:szCs w:val="24"/>
      <w:lang w:val="ru-BY" w:eastAsia="ru-BY"/>
    </w:rPr>
  </w:style>
  <w:style w:type="paragraph" w:styleId="a5">
    <w:name w:val="List Paragraph"/>
    <w:basedOn w:val="a"/>
    <w:uiPriority w:val="34"/>
    <w:qFormat/>
    <w:rsid w:val="002B6E9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B6E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6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1495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1</cp:revision>
  <dcterms:created xsi:type="dcterms:W3CDTF">2024-11-05T08:25:00Z</dcterms:created>
  <dcterms:modified xsi:type="dcterms:W3CDTF">2024-11-05T08:39:00Z</dcterms:modified>
</cp:coreProperties>
</file>