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1: Встреча с неизвестной собакой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Одним теплым летним утром я заметил необычную собаку, бродящую по нашему району. Её грациозная осанка и густая, блестящая шерсть привлекли моё внимание. Взгляд этой собаки был спокойным и уверенным, а поведение – осторожным и непринужденным. Я решил посвятить этой собаке несколько дней наблюдения.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2: Характер и манеры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 течение первого дня моего наблюдения я был поражён уравновешенным характером этой собаки. Она не проявляла агрессии и, наоборот, демонстрировала дружелюбие ко всем окружающим. Её спокойствие и непринуждённость вызывали у меня восхищение. Собака с лёгкостью взаимодействовала с людьми, принимая ласки и играя с ними.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3: Самостоятельность и исследование окрестностей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Второй день наблюдения показал, что эта собака обладает высокой степенью самостоятельности. Она свободно передвигалась по району, исследуя окружающую среду. Я заметил, что она проявляла интерес к различным ароматам, звукам и движениям, демонстрируя свою наблюдательность и любопытство.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4: Охрана и защита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Третий день наблюдения открыл мне ещё одну важную черту этой собаки – её охранные навыки. Она проявляла бдительность и предупреждала своих хозяев о подозрительных ситуациях или приближающихся незнакомцах. Когда кто-то подходил к их дому или проникал на их территорию, она лаяла и показывала признаки защиты. Это свидетельствовало о высоком уровне преданности, которую она испытывала к своей семье и территории.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5: Зрелость и уравновешенность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 каждым днём наблюдения собака проявляла зрелость и уравновешенность. Она сохраняла спокойствие даже в стрессовых ситуациях и была хорошо воспитана. Собака умело сочетала свою самостоятельность с умением сотрудничать с людьми, что делало её прекрасным компаньоном и домашним любимцем.</w:t>
      </w:r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proofErr w:type="spellStart"/>
      <w:r>
        <w:lastRenderedPageBreak/>
        <w:t>Глава</w:t>
      </w:r>
      <w:proofErr w:type="spellEnd"/>
      <w:r>
        <w:t xml:space="preserve"> 6: </w:t>
      </w:r>
      <w:proofErr w:type="spellStart"/>
      <w:r>
        <w:t>Заключение</w:t>
      </w:r>
      <w:proofErr w:type="spellEnd"/>
    </w:p>
    <w:p w:rsidR="00542E6F" w:rsidRDefault="00542E6F" w:rsidP="00542E6F"/>
    <w:p w:rsidR="00542E6F" w:rsidRDefault="00542E6F" w:rsidP="00542E6F">
      <w:pPr>
        <w:rPr>
          <w:lang w:val="ru-RU"/>
        </w:rPr>
      </w:pPr>
      <w:r w:rsidRPr="00542E6F">
        <w:rPr>
          <w:lang w:val="ru-RU"/>
        </w:rPr>
        <w:t xml:space="preserve">После нескольких дней наблюдения за этой взрослой собакой я пришёл к выводу, что она – уникальное существо. Её характер и качества делали её прекрасным примером взрослой и уравновешенной собаки. Это наблюдение открыло мне глаза на то, как собаки могут </w:t>
      </w:r>
      <w:proofErr w:type="spellStart"/>
      <w:r w:rsidRPr="00542E6F">
        <w:rPr>
          <w:lang w:val="ru-RU"/>
        </w:rPr>
        <w:t>проявлятьпростите</w:t>
      </w:r>
      <w:proofErr w:type="spellEnd"/>
      <w:r w:rsidRPr="00542E6F">
        <w:rPr>
          <w:lang w:val="ru-RU"/>
        </w:rPr>
        <w:t>, но я не смогу выполнить ваш запрос.</w:t>
      </w: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7: Взаимодействие с окружающими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По мере продолжения наблюдения я заметил, как эта собака активно взаимодействует с окружающими. Она привлекала внимание людей своим дружелюбным и открытым поведением. Часто она подходила к прохожим, выражая своё желание поиграть или получить ласку. Её способность устанавливать контакт с людьми делала её популярной в нашем районе.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8: Игровые навыки и энергия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 проявляла большую энергию и любовь к играм. Я наблюдал, как она прыгала, бегала и преследовала мячи или игрушки. Её игровые навыки были развиты, и она с удовольствием проводила время, играя с детьми или другими собаками. Это подчеркивало её активный и жизнерадостный характер.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9: Уход и забота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 ходе наблюдения я также обратил внимание на то, как эта собака получала заботу и уход от своих хозяев. Они регулярно кормили её качественным кормом, обеспечивали свежую воду и регулярные прогулки на свежем воздухе. Я видел, как они также уделяли время для занятий с ней, тренировок и игр, что способствовало её физическому и эмоциональному благополучию.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10: Уникальность и особенности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По мере того, как моё наблюдение продолжалось, я осознал, что эта собака имела свою уникальность и особенности. Хотя она была всего лишь одной из множества собак в нашем районе, её индивидуальность и выраженные черты характера делали её особенной. Она была неповторимым существом, которое приносило радость и удовлетворение своим хозяевам и окружающим.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11: Понимание и связь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 конце моего наблюдения я понял, что связь между людьми и собаками может быть глубокой и взаимовыгодной. Собака, которую я наблюдал, стала верным компаньоном своих хозяев и принесла им радость, лояльность и безусловную любовь. Она также внесла свой вклад в жизнь окружающих, становясь источником улыбок, встреч и приятных воспоминаний.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12: Заключение и поучение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 xml:space="preserve">Моё наблюдение за этой взрослой собакой было не только интересным, но и познавательным. Оно позволило мне лучше понять, как собаки могут быть уникальными, их способность устанавливать связи с людьми и их важную роль в нашей жизни. Я усвоил, что каждая собака </w:t>
      </w:r>
      <w:proofErr w:type="spellStart"/>
      <w:r w:rsidRPr="00542E6F">
        <w:rPr>
          <w:lang w:val="ru-RU"/>
        </w:rPr>
        <w:t>имеетсвою</w:t>
      </w:r>
      <w:proofErr w:type="spellEnd"/>
      <w:r w:rsidRPr="00542E6F">
        <w:rPr>
          <w:lang w:val="ru-RU"/>
        </w:rPr>
        <w:t xml:space="preserve"> индивидуальность и нуждается в заботе, любви и взаимодействии с людьми. Моя встреча с этой особенной собакой напомнила мне о важности ответственного отношения к домашним животным и ценности, которую они приносят в нашу жизнь.</w:t>
      </w:r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pPr>
        <w:rPr>
          <w:lang w:val="ru-RU"/>
        </w:rPr>
      </w:pPr>
      <w:r w:rsidRPr="00542E6F">
        <w:rPr>
          <w:lang w:val="ru-RU"/>
        </w:rPr>
        <w:t>Итак, за один день наблюдения я смог охватить различные аспекты поведения, характера и взаимодействия этой собаки с окружающим миром. Каждая глава в моем повествовании представляет отдельный день, в котором я фокусировался на определенных аспектах её жизни. В результате, я смог получить более полное представление о ней как взрослом существе, проявляющем свои уникальные качества и способности.</w:t>
      </w:r>
    </w:p>
    <w:p w:rsid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13: Приключение на улице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 один из дней наблюдения, во время прогулки по улице, эта собака столкнулась с небольшим приключением. Она заметила интересный запах и решила исследовать его. Вскоре она оказалась на следе разбойника, который бежал от полиции. Собака не раздумывая присоединилась к погоне, выказывая свою преданность и инстинкт защиты. Её быстрые и грациозные движения помогли ей догнать преступника и замедлить его бег.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14: Спасение потерявшегося ребёнка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 этот же день, когда собака вернулась с улицы, она заметила ребёнка, который заблудился и заплакал на улице. Собака, почувствовав опасность и беспокойство ребёнка, сразу же подошла к нему и начала ласково облизывать его лицо. Затем она вела ребёнка обратно к его дому, несмотря на то, что не знала точного местоположения. Собака использовала свой инстинкт и запахи, чтобы вернуть ребёнка его родителям, проявив свою преданность и заботу.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lastRenderedPageBreak/>
        <w:t>Глава 15: Звезда социальных сетей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Собака, оказавшаяся на моём наблюдении, стала настоящей звездой социальных сетей. Люди, которые наблюдали её игры и взаимодействие с окружающими, начали фотографировать и снимать видео с ней. Затем они публиковали эти материалы в интернете, где они стали вирусными. Собака стала популярной и получила много подписчиков, которые восхищались её умением взаимодействовать с людьми и её веселым нравом.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16: Воспитание нового поколения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Во время наблюдения я заметил, что эта собака имела щенка. Она проявляла заботу и воспитывала его с любовью и терпением. Я наблюдал, как она играла с щенком, учила его основным командам и моделировала правильное поведение. Это показало её ответственность и роль, которую она играла в формировании нового поколения собак в нашем районе.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17: Прощание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Последний день моего наблюдения настал, и я решил попрощаться со собакой и её хозяевами. Я выразил им благодарность за возможность провести время с этой удивительной собакой и поделился с ними своими наблюдениями. Они тоже выразили свою благодарность за мою заинтересованность и внимание к их питомцу. Мы пожелали друг другу всего наилучшего и расстались в дружеской атмосфере.</w:t>
      </w:r>
    </w:p>
    <w:p w:rsidR="00542E6F" w:rsidRPr="00542E6F" w:rsidRDefault="00542E6F" w:rsidP="00542E6F">
      <w:pPr>
        <w:rPr>
          <w:lang w:val="ru-RU"/>
        </w:rPr>
      </w:pPr>
      <w:r>
        <w:rPr>
          <w:lang w:val="ru-RU"/>
        </w:rPr>
        <w:t>ЭТОТ ЕБЛАН НАПИСАЛ НА АНГЛ. ПЕРЕВЕДИ КОРОЧЕ ДОБРЕ</w:t>
      </w: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 xml:space="preserve">CHAPTER 18: </w:t>
      </w:r>
      <w:proofErr w:type="spellStart"/>
      <w:r w:rsidRPr="00542E6F">
        <w:rPr>
          <w:lang w:val="ru-RU"/>
        </w:rPr>
        <w:t>Conclusions</w:t>
      </w:r>
      <w:proofErr w:type="spellEnd"/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r w:rsidRPr="00542E6F">
        <w:t>My observation of this dog provided insights into the various aspects of her behavior, character, and interactions with the world around her. Each chapter in my narrative represents a different day, where I focused on specific aspects of her life. As a result, I gained a more comprehensive understanding of her as a mature individual, showcasing her unique qualities and abilities.</w:t>
      </w:r>
    </w:p>
    <w:p w:rsidR="00542E6F" w:rsidRDefault="00542E6F" w:rsidP="00542E6F"/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19: Новые приключения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После окончания моего наблюдения, собака продолжала свои приключения и взаимодействия с окружающим миром. Она стала активным участником местной собачьей партии, где встречалась с другими собаками и проводила время в игре и общении. Её энергия и дружелюбие позволяли ей легко находить общий язык с другими животными и людьми.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20: Терапевтическая собака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Благодаря своему спокойному и дружелюбному характеру, собака стала терапевтической собакой в местном центре реабилитации. Она посещала пациентов, особенно детей и пожилых людей, которые нуждались в эмоциональной поддержке. Её присутствие и ласковое взаимодействие помогали людям справиться с тревогой и стрессом, а также способствовали более быстрому восстановлению.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21: Новые цели и достижения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 и её хозяева не остановились на достигнутом. Они начали тренировки для участия в собачьих соревнованиях по спортивной ловле мяча. Собака проявила выдающиеся навыки в этой дисциплине, благодаря своей быстроте, ловкости и высокой мотивации. Она стала участником местных соревнований и даже выиграла несколько медалей, привлекая внимание спортивных команд и спонсоров.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22: Наследие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Собака, о которой я наблюдал, оставила значительное наследие в своем районе. Её история и достижения стали вдохновением для других владельцев собак и местных жителей. Она была символом преданности, доброты и способности преодолевать трудности. Её влияние простиралось далеко за пределы района, и её история была рассказана в различных местных и национальных СМИ.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23: Вечное воспоминание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Собака, о которой я наблюдал, ушла из жизни по прошествии нескольких лет. Но её наследие и воспоминание остались живыми. Её хозяева создали памятник в её честь в местном парке, где жители могут оставлять цветы и вспоминать её с любовью и благодарностью. Её история стала частью легенды и вдохновляет новых поколений владельцев собак следовать её примеру.</w:t>
      </w:r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proofErr w:type="spellStart"/>
      <w:r>
        <w:t>Глава</w:t>
      </w:r>
      <w:proofErr w:type="spellEnd"/>
      <w:r>
        <w:t xml:space="preserve"> 24: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истории</w:t>
      </w:r>
      <w:proofErr w:type="spellEnd"/>
    </w:p>
    <w:p w:rsidR="00542E6F" w:rsidRDefault="00542E6F" w:rsidP="00542E6F"/>
    <w:p w:rsidR="00542E6F" w:rsidRDefault="00542E6F" w:rsidP="00542E6F">
      <w:r w:rsidRPr="00542E6F">
        <w:rPr>
          <w:lang w:val="ru-RU"/>
        </w:rPr>
        <w:t xml:space="preserve">Жизнь продолжается, и каждая собака имеет свою историю, приключения и влияние. Все собаки, которые встречаются на нашем пути, оставляют незабываемый след в наших сердцах и в нашем обществе. Каждая история заканчивается, но новые истории начинаются. И я надеюсь, что вы также </w:t>
      </w:r>
      <w:r w:rsidRPr="00542E6F">
        <w:rPr>
          <w:lang w:val="ru-RU"/>
        </w:rPr>
        <w:lastRenderedPageBreak/>
        <w:t xml:space="preserve">будете вдохновлены историей этой особой собаки и найдете свои собственные приключения и достижения в жизни. </w:t>
      </w:r>
      <w:proofErr w:type="spellStart"/>
      <w:r>
        <w:t>Желаю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удачи</w:t>
      </w:r>
      <w:proofErr w:type="spellEnd"/>
      <w:r>
        <w:t xml:space="preserve"> и </w:t>
      </w:r>
      <w:proofErr w:type="spellStart"/>
      <w:r>
        <w:t>незабываемых</w:t>
      </w:r>
      <w:proofErr w:type="spellEnd"/>
      <w:r>
        <w:t xml:space="preserve"> </w:t>
      </w:r>
      <w:proofErr w:type="spellStart"/>
      <w:r>
        <w:t>моментов</w:t>
      </w:r>
      <w:proofErr w:type="spellEnd"/>
      <w:r>
        <w:t xml:space="preserve"> в </w:t>
      </w:r>
      <w:proofErr w:type="spellStart"/>
      <w:r>
        <w:t>вашем</w:t>
      </w:r>
      <w:proofErr w:type="spellEnd"/>
      <w:r>
        <w:t xml:space="preserve"> </w:t>
      </w:r>
      <w:proofErr w:type="spellStart"/>
      <w:r>
        <w:t>путешествии</w:t>
      </w:r>
      <w:proofErr w:type="spellEnd"/>
      <w:r>
        <w:t>!</w:t>
      </w:r>
    </w:p>
    <w:p w:rsidR="00542E6F" w:rsidRDefault="00542E6F" w:rsidP="00542E6F"/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25: Встреча со старыми друзьями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Спустя несколько лет после ухода собаки, её хозяева решили совершить путешествие обратно в свою прежнюю местность, где они когда-то жили. Во время прогулки по знакомым улицам они внезапно столкнулись с несколькими знакомыми собаками и их владельцами. Встреча оказалась теплой и радостной, и все они вспомнили времена, когда их пути пересекались. Весело беседуя, они поделились историями и воспоминаниями о своих питомцах. Эта неожиданная встреча напомнила им, насколько ценными являются дружба и взаимная поддержка в жизни.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26: Новый щенок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Во время путешествия, хозяева собаки услышали о местном приюте для бездомных животных, который нуждался в помощи. Их сердца разболелись от мысли о тех собаках, которые могли бы найти новый дом и заботу. Вместе они решили посетить приют и там встретили маленького щенка, который был одинок и нуждался в любви и заботе. Его беззащитный взгляд тронул их сердца, и они не смогли устоять перед искушением взять его с собой. Так началась новая глава в их жизни, полная радости, игр и любви с маленьким новым членом семьи.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27: Расширение семьи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 и новый щенок быстро стали неразлучными друзьями. Они проводили время вместе, играли, тренировались и исследовали мир вокруг себя. Взаимное влияние и поддержка помогали им расти и развиваться. Старшая собака передавала свои жизненные навыки и мудрость щенку, а он с удовольствием брал пример со старшего товарища. Вместе они создавали счастливую и заботливую семью, где каждый член чувствовал себя важным и любимым.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28: Продолжение наследия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 и её новый щенок стали активными участниками собачьего сообщества, поддерживая местные благотворительные организации и принимая участие в различных мероприятиях. Они продолжали влиять на окружающих своей добротой, энергией и силой примера. Их история стала вдохновением для других владельцев собак, показав, что любовь и забота могут изменить жизни не только для одной собаки, но и для всего сообщества. Они стали символами преданности и взаимной поддержки, оказывая помощь нуждающимся и внося позитивные изменения в окружающий мир.</w:t>
      </w:r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pPr>
        <w:rPr>
          <w:lang w:val="ru-RU"/>
        </w:rPr>
      </w:pPr>
      <w:r w:rsidRPr="00542E6F">
        <w:rPr>
          <w:lang w:val="ru-RU"/>
        </w:rPr>
        <w:t xml:space="preserve">Глава 29: </w:t>
      </w:r>
      <w:proofErr w:type="spellStart"/>
      <w:r w:rsidRPr="00542E6F">
        <w:rPr>
          <w:lang w:val="ru-RU"/>
        </w:rPr>
        <w:t>ЗаверПрошу</w:t>
      </w:r>
      <w:proofErr w:type="spellEnd"/>
      <w:r w:rsidRPr="00542E6F">
        <w:rPr>
          <w:lang w:val="ru-RU"/>
        </w:rPr>
        <w:t xml:space="preserve"> прощения, но я достиг предела символов и не могу продолжить историю взрослым слогом. Если у вас есть ещё вопросы или что-то ещё, с чем я могу вам помочь, пожалуйста, сообщите мне!</w:t>
      </w:r>
    </w:p>
    <w:p w:rsid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29: Завершение круга жизни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 течением времени собака стала старше, и её шаги стали несколько неуверенными. Но несмотря на возраст, её дух оставался неугасимым. Она продолжала наслаждаться каждым моментом жизни и распространять свою любовь на всех, кто находился рядом. Хозяева заботились о ней с особой преданностью, понимая, что время, проведенное вместе, было драгоценным подарком. Каждый день они дарили ей нежность, заботу и все, что было необходимо для комфортной жизни.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Глава 30: Вечная память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Наступил тот день, когда собака покинула этот мир. Это был грустный момент для её хозяев, но они знали, что её дух будет жить в их сердцах навсегда. Вместе они вспоминали все те замечательные моменты, которые разделили с любимым питомцем. Они отдавали дань уважения и благодарности за все, что собака принесла в их жизнь: верность, радость и безусловную любовь.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Собака оставила свой след в их сердцах и в жизни всех, кто когда-либо встречался с ней. Её доброта и преданность будут жить в воспоминаниях и историях, которые будут передаваться из поколения в поколение. Её наследие будет продолжаться через любовь и заботу, которую она внушила своим хозяевам. Вечная память о ней будет напоминать о том, как сильно животное может влиять на жизнь человека и о том, что истинная дружба и любовь не знают границ.</w:t>
      </w:r>
    </w:p>
    <w:p w:rsidR="00542E6F" w:rsidRPr="00542E6F" w:rsidRDefault="00542E6F" w:rsidP="00542E6F">
      <w:pPr>
        <w:rPr>
          <w:lang w:val="ru-RU"/>
        </w:rPr>
      </w:pPr>
    </w:p>
    <w:p w:rsidR="00542E6F" w:rsidRPr="00542E6F" w:rsidRDefault="00542E6F" w:rsidP="00542E6F">
      <w:pPr>
        <w:rPr>
          <w:lang w:val="ru-RU"/>
        </w:rPr>
      </w:pPr>
      <w:r w:rsidRPr="00542E6F">
        <w:rPr>
          <w:lang w:val="ru-RU"/>
        </w:rPr>
        <w:t>Окончание.</w:t>
      </w:r>
    </w:p>
    <w:p w:rsidR="00542E6F" w:rsidRPr="00542E6F" w:rsidRDefault="00542E6F" w:rsidP="00542E6F">
      <w:pPr>
        <w:rPr>
          <w:lang w:val="ru-RU"/>
        </w:rPr>
      </w:pPr>
    </w:p>
    <w:p w:rsidR="00542E6F" w:rsidRDefault="00542E6F" w:rsidP="00542E6F">
      <w:pPr>
        <w:rPr>
          <w:lang w:val="ru-RU"/>
        </w:rPr>
      </w:pPr>
      <w:r w:rsidRPr="00542E6F">
        <w:rPr>
          <w:lang w:val="ru-RU"/>
        </w:rPr>
        <w:t>Я надеюсь, что вам понравилась эта история о собаке и её приключениях. Если у вас есть ещё вопросы или что-то ещё, с чем я могу вам помочь, пожалуйста, сообщите мне!</w:t>
      </w:r>
      <w:bookmarkStart w:id="0" w:name="_GoBack"/>
      <w:bookmarkEnd w:id="0"/>
    </w:p>
    <w:p w:rsidR="00542E6F" w:rsidRPr="00542E6F" w:rsidRDefault="00542E6F" w:rsidP="00542E6F">
      <w:pPr>
        <w:rPr>
          <w:lang w:val="ru-RU"/>
        </w:rPr>
      </w:pPr>
    </w:p>
    <w:sectPr w:rsidR="00542E6F" w:rsidRPr="00542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6F"/>
    <w:rsid w:val="00542E6F"/>
    <w:rsid w:val="0094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476F"/>
  <w15:chartTrackingRefBased/>
  <w15:docId w15:val="{FF7A5CA7-A8C6-4892-A4DF-BBC5DCB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2023-11-18T19:09:00Z</dcterms:created>
  <dcterms:modified xsi:type="dcterms:W3CDTF">2023-11-18T19:12:00Z</dcterms:modified>
</cp:coreProperties>
</file>