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FDBAC" w14:textId="77777777" w:rsidR="00F02410" w:rsidRPr="00F02410" w:rsidRDefault="00F02410" w:rsidP="00F02410">
      <w:pPr>
        <w:jc w:val="center"/>
        <w:rPr>
          <w:b/>
          <w:bCs/>
          <w:sz w:val="28"/>
          <w:szCs w:val="28"/>
        </w:rPr>
      </w:pPr>
      <w:r w:rsidRPr="00F02410">
        <w:rPr>
          <w:b/>
          <w:bCs/>
          <w:sz w:val="28"/>
          <w:szCs w:val="28"/>
        </w:rPr>
        <w:t>Лабораторная работа №7</w:t>
      </w:r>
    </w:p>
    <w:p w14:paraId="3E0B3C5D" w14:textId="77777777" w:rsidR="00F02410" w:rsidRPr="00F02410" w:rsidRDefault="00F02410" w:rsidP="00F02410">
      <w:pPr>
        <w:jc w:val="center"/>
        <w:rPr>
          <w:b/>
          <w:bCs/>
          <w:sz w:val="28"/>
          <w:szCs w:val="28"/>
        </w:rPr>
      </w:pPr>
      <w:r w:rsidRPr="00F02410">
        <w:rPr>
          <w:b/>
          <w:bCs/>
          <w:sz w:val="28"/>
          <w:szCs w:val="28"/>
        </w:rPr>
        <w:t>Тема «</w:t>
      </w:r>
      <w:r w:rsidRPr="00F02410">
        <w:rPr>
          <w:b/>
          <w:sz w:val="28"/>
          <w:szCs w:val="28"/>
        </w:rPr>
        <w:t>Сетевые модели</w:t>
      </w:r>
      <w:r w:rsidRPr="00F02410">
        <w:rPr>
          <w:b/>
          <w:bCs/>
          <w:sz w:val="28"/>
          <w:szCs w:val="28"/>
        </w:rPr>
        <w:t>»</w:t>
      </w:r>
    </w:p>
    <w:p w14:paraId="50177E52" w14:textId="77777777" w:rsidR="00F02410" w:rsidRPr="00F02410" w:rsidRDefault="00F02410" w:rsidP="00F02410">
      <w:pPr>
        <w:jc w:val="both"/>
        <w:rPr>
          <w:sz w:val="28"/>
          <w:szCs w:val="28"/>
        </w:rPr>
      </w:pPr>
      <w:r w:rsidRPr="00F02410">
        <w:rPr>
          <w:b/>
          <w:bCs/>
          <w:sz w:val="28"/>
          <w:szCs w:val="28"/>
        </w:rPr>
        <w:t>Цель работы:</w:t>
      </w:r>
      <w:r w:rsidRPr="00F02410"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3055F505" w14:textId="77777777" w:rsidR="00F02410" w:rsidRPr="00F02410" w:rsidRDefault="00F02410" w:rsidP="00F02410">
      <w:pPr>
        <w:jc w:val="both"/>
        <w:rPr>
          <w:sz w:val="28"/>
          <w:szCs w:val="28"/>
        </w:rPr>
      </w:pPr>
    </w:p>
    <w:p w14:paraId="6CA58380" w14:textId="77777777" w:rsidR="00F02410" w:rsidRPr="00F02410" w:rsidRDefault="00F02410" w:rsidP="00F02410">
      <w:pPr>
        <w:spacing w:before="240" w:after="240"/>
        <w:ind w:left="707" w:firstLine="709"/>
        <w:jc w:val="both"/>
        <w:rPr>
          <w:b/>
          <w:bCs/>
          <w:sz w:val="28"/>
          <w:szCs w:val="28"/>
        </w:rPr>
      </w:pPr>
      <w:r w:rsidRPr="00F02410">
        <w:rPr>
          <w:b/>
          <w:bCs/>
          <w:sz w:val="28"/>
          <w:szCs w:val="28"/>
        </w:rPr>
        <w:t>Задание №1,2. Структурное и Календарное планирование</w:t>
      </w:r>
    </w:p>
    <w:p w14:paraId="24B2B8AB" w14:textId="77777777" w:rsidR="00F02410" w:rsidRPr="00F02410" w:rsidRDefault="00F02410" w:rsidP="00F02410">
      <w:pPr>
        <w:jc w:val="both"/>
        <w:rPr>
          <w:rFonts w:cstheme="minorBidi"/>
          <w:sz w:val="28"/>
          <w:szCs w:val="28"/>
        </w:rPr>
      </w:pPr>
      <w:r w:rsidRPr="00F02410">
        <w:rPr>
          <w:b/>
          <w:bCs/>
          <w:sz w:val="28"/>
          <w:szCs w:val="28"/>
        </w:rPr>
        <w:t xml:space="preserve">Условие: </w:t>
      </w:r>
      <w:r w:rsidRPr="00F02410"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776332A3" w14:textId="77777777" w:rsidR="00F02410" w:rsidRPr="00F02410" w:rsidRDefault="00F02410" w:rsidP="00F02410">
      <w:pPr>
        <w:jc w:val="both"/>
        <w:rPr>
          <w:rFonts w:cstheme="minorBidi"/>
          <w:sz w:val="28"/>
          <w:szCs w:val="28"/>
        </w:rPr>
      </w:pPr>
      <w:r w:rsidRPr="00F02410"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4BE39EBA" w14:textId="77777777" w:rsidR="00F02410" w:rsidRDefault="00F02410" w:rsidP="00F02410">
      <w:pPr>
        <w:rPr>
          <w:szCs w:val="28"/>
        </w:rPr>
      </w:pPr>
    </w:p>
    <w:p w14:paraId="764D10A5" w14:textId="77777777" w:rsidR="00F02410" w:rsidRDefault="00F02410" w:rsidP="00F02410">
      <w:pPr>
        <w:rPr>
          <w:szCs w:val="28"/>
        </w:rPr>
      </w:pPr>
      <w:r>
        <w:rPr>
          <w:b/>
          <w:bCs/>
          <w:szCs w:val="28"/>
        </w:rPr>
        <w:t xml:space="preserve">Выполнение: </w:t>
      </w:r>
      <w:r>
        <w:rPr>
          <w:szCs w:val="28"/>
        </w:rPr>
        <w:t xml:space="preserve"> </w:t>
      </w:r>
    </w:p>
    <w:p w14:paraId="519088E2" w14:textId="2CEAB293" w:rsidR="00830C21" w:rsidRPr="00CE27FB" w:rsidRDefault="00830C21" w:rsidP="00830C21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 xml:space="preserve">«Создание </w:t>
      </w:r>
      <w:r>
        <w:rPr>
          <w:b/>
          <w:sz w:val="28"/>
          <w:szCs w:val="28"/>
        </w:rPr>
        <w:t>облачного хранилища</w:t>
      </w:r>
      <w:r w:rsidRPr="00CE27FB">
        <w:rPr>
          <w:b/>
          <w:sz w:val="28"/>
          <w:szCs w:val="28"/>
        </w:rPr>
        <w:t>»</w:t>
      </w:r>
    </w:p>
    <w:p w14:paraId="30E0226A" w14:textId="3A7A70DB" w:rsidR="00830C21" w:rsidRPr="00CE27FB" w:rsidRDefault="00830C21" w:rsidP="00830C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60</w:t>
      </w:r>
      <w:r w:rsidRPr="00CE27FB">
        <w:rPr>
          <w:b/>
          <w:sz w:val="28"/>
          <w:szCs w:val="28"/>
        </w:rPr>
        <w:t xml:space="preserve"> дней</w:t>
      </w:r>
    </w:p>
    <w:tbl>
      <w:tblPr>
        <w:tblStyle w:val="a8"/>
        <w:tblW w:w="9447" w:type="dxa"/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0F30CF" w:rsidRPr="00265DCF" w14:paraId="7BD505A3" w14:textId="77777777" w:rsidTr="000F30CF">
        <w:trPr>
          <w:trHeight w:val="227"/>
        </w:trPr>
        <w:tc>
          <w:tcPr>
            <w:tcW w:w="1704" w:type="dxa"/>
            <w:shd w:val="clear" w:color="auto" w:fill="BFBFBF" w:themeFill="background1" w:themeFillShade="BF"/>
            <w:hideMark/>
          </w:tcPr>
          <w:p w14:paraId="21950DF5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6E45347C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shd w:val="clear" w:color="auto" w:fill="BFBFBF" w:themeFill="background1" w:themeFillShade="BF"/>
            <w:hideMark/>
          </w:tcPr>
          <w:p w14:paraId="6FFB79FF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shd w:val="clear" w:color="auto" w:fill="BFBFBF" w:themeFill="background1" w:themeFillShade="BF"/>
            <w:hideMark/>
          </w:tcPr>
          <w:p w14:paraId="1D841CB5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shd w:val="clear" w:color="auto" w:fill="BFBFBF" w:themeFill="background1" w:themeFillShade="BF"/>
            <w:hideMark/>
          </w:tcPr>
          <w:p w14:paraId="704E02F9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830C21" w:rsidRPr="00265DCF" w14:paraId="3DA1F9F7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36462FBB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830C21" w:rsidRPr="00FD28AB" w14:paraId="49803554" w14:textId="77777777" w:rsidTr="000F30CF">
        <w:trPr>
          <w:trHeight w:val="227"/>
        </w:trPr>
        <w:tc>
          <w:tcPr>
            <w:tcW w:w="1704" w:type="dxa"/>
            <w:hideMark/>
          </w:tcPr>
          <w:p w14:paraId="09FF5B31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hideMark/>
          </w:tcPr>
          <w:p w14:paraId="245A0DD7" w14:textId="0BEDAC72" w:rsidR="00830C21" w:rsidRPr="00265DCF" w:rsidRDefault="00E07C6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hideMark/>
          </w:tcPr>
          <w:p w14:paraId="2DD1BCEF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hideMark/>
          </w:tcPr>
          <w:p w14:paraId="6249EFC5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0C21" w:rsidRPr="00265DCF" w14:paraId="405330A3" w14:textId="77777777" w:rsidTr="000F30CF">
        <w:trPr>
          <w:trHeight w:val="227"/>
        </w:trPr>
        <w:tc>
          <w:tcPr>
            <w:tcW w:w="1704" w:type="dxa"/>
            <w:hideMark/>
          </w:tcPr>
          <w:p w14:paraId="568AAC69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hideMark/>
          </w:tcPr>
          <w:p w14:paraId="21050A45" w14:textId="6DBC6AC5" w:rsidR="00830C21" w:rsidRPr="00265DCF" w:rsidRDefault="00E07C6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функциональных возможностей</w:t>
            </w:r>
          </w:p>
        </w:tc>
        <w:tc>
          <w:tcPr>
            <w:tcW w:w="2840" w:type="dxa"/>
            <w:hideMark/>
          </w:tcPr>
          <w:p w14:paraId="5967AF8A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79C61CFE" w14:textId="77777777" w:rsidR="00830C21" w:rsidRPr="00F3341E" w:rsidRDefault="00830C21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30C21" w:rsidRPr="00265DCF" w14:paraId="3C689FCF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527DBA80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830C21" w:rsidRPr="00265DCF" w14:paraId="70578EF7" w14:textId="77777777" w:rsidTr="000F30CF">
        <w:trPr>
          <w:trHeight w:val="227"/>
        </w:trPr>
        <w:tc>
          <w:tcPr>
            <w:tcW w:w="1704" w:type="dxa"/>
            <w:hideMark/>
          </w:tcPr>
          <w:p w14:paraId="2B8E9605" w14:textId="6B755496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992C90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hideMark/>
          </w:tcPr>
          <w:p w14:paraId="181DFEEF" w14:textId="4744ADDE" w:rsidR="00830C21" w:rsidRPr="00265DCF" w:rsidRDefault="00992C90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E07C6F">
              <w:rPr>
                <w:sz w:val="28"/>
                <w:szCs w:val="28"/>
              </w:rPr>
              <w:t xml:space="preserve"> БД для хранения файлов и метаданных</w:t>
            </w:r>
          </w:p>
        </w:tc>
        <w:tc>
          <w:tcPr>
            <w:tcW w:w="2840" w:type="dxa"/>
            <w:hideMark/>
          </w:tcPr>
          <w:p w14:paraId="51C9C461" w14:textId="7B529FA9" w:rsidR="00830C21" w:rsidRPr="00992C90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="002C1492">
              <w:rPr>
                <w:sz w:val="28"/>
                <w:szCs w:val="28"/>
                <w:lang w:val="en-US"/>
              </w:rPr>
              <w:t xml:space="preserve">, </w:t>
            </w:r>
            <w:r w:rsidR="0015791A">
              <w:rPr>
                <w:sz w:val="28"/>
                <w:szCs w:val="28"/>
                <w:lang w:val="en-US"/>
              </w:rPr>
              <w:t>Z1</w:t>
            </w:r>
            <w:r w:rsidR="00117641">
              <w:rPr>
                <w:sz w:val="28"/>
                <w:szCs w:val="28"/>
                <w:lang w:val="en-US"/>
              </w:rPr>
              <w:t>5</w:t>
            </w:r>
            <w:r w:rsidR="0015791A">
              <w:rPr>
                <w:sz w:val="28"/>
                <w:szCs w:val="28"/>
                <w:lang w:val="en-US"/>
              </w:rPr>
              <w:t xml:space="preserve">, </w:t>
            </w:r>
            <w:r w:rsidR="002C1492">
              <w:rPr>
                <w:sz w:val="28"/>
                <w:szCs w:val="28"/>
                <w:lang w:val="en-US"/>
              </w:rPr>
              <w:t>Z1</w:t>
            </w:r>
            <w:r w:rsidR="00992C90">
              <w:rPr>
                <w:sz w:val="28"/>
                <w:szCs w:val="28"/>
              </w:rPr>
              <w:t>6</w:t>
            </w:r>
          </w:p>
        </w:tc>
        <w:tc>
          <w:tcPr>
            <w:tcW w:w="1235" w:type="dxa"/>
            <w:hideMark/>
          </w:tcPr>
          <w:p w14:paraId="447FA7DC" w14:textId="002B2C54" w:rsidR="00830C21" w:rsidRPr="00265DCF" w:rsidRDefault="00992C90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30C21" w:rsidRPr="00265DCF" w14:paraId="29E17C14" w14:textId="77777777" w:rsidTr="000F30CF">
        <w:trPr>
          <w:trHeight w:val="227"/>
        </w:trPr>
        <w:tc>
          <w:tcPr>
            <w:tcW w:w="1704" w:type="dxa"/>
            <w:hideMark/>
          </w:tcPr>
          <w:p w14:paraId="6A149715" w14:textId="626425C6" w:rsidR="00830C21" w:rsidRPr="00992C90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992C90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hideMark/>
          </w:tcPr>
          <w:p w14:paraId="32F4FC7D" w14:textId="4B322BF7" w:rsidR="00830C21" w:rsidRPr="00265DCF" w:rsidRDefault="0015791A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E07C6F">
              <w:rPr>
                <w:sz w:val="28"/>
                <w:szCs w:val="28"/>
              </w:rPr>
              <w:t xml:space="preserve"> клиентского приложения для доступа к облачному хранилищу</w:t>
            </w:r>
          </w:p>
        </w:tc>
        <w:tc>
          <w:tcPr>
            <w:tcW w:w="2840" w:type="dxa"/>
            <w:hideMark/>
          </w:tcPr>
          <w:p w14:paraId="7B87048C" w14:textId="29057893" w:rsidR="00830C21" w:rsidRPr="00117641" w:rsidRDefault="00830C21" w:rsidP="00132547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="00992C90">
              <w:rPr>
                <w:sz w:val="28"/>
                <w:szCs w:val="28"/>
              </w:rPr>
              <w:t>2</w:t>
            </w:r>
            <w:r w:rsidR="002C1492">
              <w:rPr>
                <w:sz w:val="28"/>
                <w:szCs w:val="28"/>
                <w:lang w:val="en-US"/>
              </w:rPr>
              <w:t>, Z1</w:t>
            </w:r>
            <w:r w:rsidR="00992C90">
              <w:rPr>
                <w:sz w:val="28"/>
                <w:szCs w:val="28"/>
              </w:rPr>
              <w:t>6</w:t>
            </w:r>
            <w:r w:rsidR="00117641">
              <w:rPr>
                <w:sz w:val="28"/>
                <w:szCs w:val="28"/>
                <w:lang w:val="en-US"/>
              </w:rPr>
              <w:t>, Z18</w:t>
            </w:r>
          </w:p>
        </w:tc>
        <w:tc>
          <w:tcPr>
            <w:tcW w:w="1235" w:type="dxa"/>
            <w:hideMark/>
          </w:tcPr>
          <w:p w14:paraId="05C67775" w14:textId="62FAC161" w:rsidR="00830C21" w:rsidRPr="0004593C" w:rsidRDefault="0004593C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07C6F" w:rsidRPr="00265DCF" w14:paraId="5B1466FF" w14:textId="77777777" w:rsidTr="000F30CF">
        <w:trPr>
          <w:trHeight w:val="227"/>
        </w:trPr>
        <w:tc>
          <w:tcPr>
            <w:tcW w:w="1704" w:type="dxa"/>
          </w:tcPr>
          <w:p w14:paraId="5200D931" w14:textId="1962DAA8" w:rsidR="00E07C6F" w:rsidRPr="00992C90" w:rsidRDefault="00E07C6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992C90">
              <w:rPr>
                <w:sz w:val="28"/>
                <w:szCs w:val="28"/>
              </w:rPr>
              <w:t>5</w:t>
            </w:r>
          </w:p>
        </w:tc>
        <w:tc>
          <w:tcPr>
            <w:tcW w:w="3668" w:type="dxa"/>
          </w:tcPr>
          <w:p w14:paraId="05991C26" w14:textId="329B83F6" w:rsidR="00E07C6F" w:rsidRPr="00E07C6F" w:rsidRDefault="0015791A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E07C6F">
              <w:rPr>
                <w:sz w:val="28"/>
                <w:szCs w:val="28"/>
              </w:rPr>
              <w:t xml:space="preserve"> серверной инфраструктуры для обработки запросов </w:t>
            </w:r>
          </w:p>
        </w:tc>
        <w:tc>
          <w:tcPr>
            <w:tcW w:w="2840" w:type="dxa"/>
          </w:tcPr>
          <w:p w14:paraId="5DD98E22" w14:textId="5166DBF6" w:rsidR="00E07C6F" w:rsidRPr="00117641" w:rsidRDefault="002C1492" w:rsidP="00132547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992C90"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5791A">
              <w:rPr>
                <w:sz w:val="28"/>
                <w:szCs w:val="28"/>
                <w:lang w:val="en-US"/>
              </w:rPr>
              <w:t>Z1</w:t>
            </w:r>
            <w:r w:rsidR="00992C90">
              <w:rPr>
                <w:sz w:val="28"/>
                <w:szCs w:val="28"/>
              </w:rPr>
              <w:t>5</w:t>
            </w:r>
            <w:r w:rsidR="0015791A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Z1</w:t>
            </w:r>
            <w:r w:rsidR="00992C90">
              <w:rPr>
                <w:sz w:val="28"/>
                <w:szCs w:val="28"/>
              </w:rPr>
              <w:t>6</w:t>
            </w:r>
          </w:p>
        </w:tc>
        <w:tc>
          <w:tcPr>
            <w:tcW w:w="1235" w:type="dxa"/>
          </w:tcPr>
          <w:p w14:paraId="7E2E8E42" w14:textId="13503297" w:rsidR="00E07C6F" w:rsidRDefault="00992C90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30C21" w:rsidRPr="00265DCF" w14:paraId="23AB6784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4A61C410" w14:textId="77777777" w:rsidR="00830C21" w:rsidRPr="00265DCF" w:rsidRDefault="00830C21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830C21" w:rsidRPr="00265DCF" w14:paraId="0142CC11" w14:textId="77777777" w:rsidTr="000F30CF">
        <w:trPr>
          <w:trHeight w:val="227"/>
        </w:trPr>
        <w:tc>
          <w:tcPr>
            <w:tcW w:w="1704" w:type="dxa"/>
          </w:tcPr>
          <w:p w14:paraId="01AEF44B" w14:textId="3487EE71" w:rsidR="00830C21" w:rsidRPr="00685A38" w:rsidRDefault="00685A38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3668" w:type="dxa"/>
          </w:tcPr>
          <w:p w14:paraId="2FDEA3B5" w14:textId="4C3F380A" w:rsidR="00830C21" w:rsidRPr="00685A38" w:rsidRDefault="00685A38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</w:tcPr>
          <w:p w14:paraId="0B3B3505" w14:textId="303D5ECE" w:rsidR="00830C21" w:rsidRPr="00685A38" w:rsidRDefault="00685A38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Z3, Z15, Z17</w:t>
            </w:r>
          </w:p>
        </w:tc>
        <w:tc>
          <w:tcPr>
            <w:tcW w:w="1235" w:type="dxa"/>
          </w:tcPr>
          <w:p w14:paraId="796DB843" w14:textId="6AA845AF" w:rsidR="00830C21" w:rsidRPr="0004593C" w:rsidRDefault="0004593C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85A38" w:rsidRPr="00265DCF" w14:paraId="73EC5429" w14:textId="77777777" w:rsidTr="000F30CF">
        <w:trPr>
          <w:trHeight w:val="227"/>
        </w:trPr>
        <w:tc>
          <w:tcPr>
            <w:tcW w:w="1704" w:type="dxa"/>
          </w:tcPr>
          <w:p w14:paraId="2C6F4249" w14:textId="6512C345" w:rsidR="00685A38" w:rsidRPr="00265DCF" w:rsidRDefault="00685A38" w:rsidP="00685A38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</w:tcPr>
          <w:p w14:paraId="434EADBB" w14:textId="315356BD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</w:t>
            </w:r>
            <w:r>
              <w:rPr>
                <w:sz w:val="28"/>
                <w:szCs w:val="28"/>
              </w:rPr>
              <w:t>дирование клиентского приложения</w:t>
            </w:r>
          </w:p>
        </w:tc>
        <w:tc>
          <w:tcPr>
            <w:tcW w:w="2840" w:type="dxa"/>
          </w:tcPr>
          <w:p w14:paraId="3C6BB627" w14:textId="0A3088B5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35" w:type="dxa"/>
          </w:tcPr>
          <w:p w14:paraId="0B37BA22" w14:textId="5D4F5733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85A38" w:rsidRPr="00265DCF" w14:paraId="7145E66F" w14:textId="77777777" w:rsidTr="000F30CF">
        <w:trPr>
          <w:trHeight w:val="227"/>
        </w:trPr>
        <w:tc>
          <w:tcPr>
            <w:tcW w:w="1704" w:type="dxa"/>
            <w:hideMark/>
          </w:tcPr>
          <w:p w14:paraId="7A9B670A" w14:textId="16F171CA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68" w:type="dxa"/>
            <w:hideMark/>
          </w:tcPr>
          <w:p w14:paraId="36CCD3AF" w14:textId="7516A2C2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Кодирование </w:t>
            </w:r>
            <w:r>
              <w:rPr>
                <w:sz w:val="28"/>
                <w:szCs w:val="28"/>
              </w:rPr>
              <w:t>серверной инфраструктуры</w:t>
            </w:r>
          </w:p>
        </w:tc>
        <w:tc>
          <w:tcPr>
            <w:tcW w:w="2840" w:type="dxa"/>
            <w:hideMark/>
          </w:tcPr>
          <w:p w14:paraId="6AE1B8EA" w14:textId="1C5EECB4" w:rsidR="00685A38" w:rsidRPr="00117641" w:rsidRDefault="00685A38" w:rsidP="00685A38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35" w:type="dxa"/>
            <w:hideMark/>
          </w:tcPr>
          <w:p w14:paraId="707FC8C3" w14:textId="3A1898FA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85A38" w:rsidRPr="00265DCF" w14:paraId="66423568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7A9FF9E1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685A38" w:rsidRPr="00265DCF" w14:paraId="5392148B" w14:textId="77777777" w:rsidTr="000F30CF">
        <w:trPr>
          <w:trHeight w:val="227"/>
        </w:trPr>
        <w:tc>
          <w:tcPr>
            <w:tcW w:w="1704" w:type="dxa"/>
            <w:hideMark/>
          </w:tcPr>
          <w:p w14:paraId="1507BC9D" w14:textId="6F2268E0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hideMark/>
          </w:tcPr>
          <w:p w14:paraId="64DB80BD" w14:textId="7389406A" w:rsidR="00685A38" w:rsidRPr="00632314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hideMark/>
          </w:tcPr>
          <w:p w14:paraId="53E6CB38" w14:textId="26CFFDB8" w:rsidR="00685A38" w:rsidRPr="00992C90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7,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hideMark/>
          </w:tcPr>
          <w:p w14:paraId="580F0726" w14:textId="6FC69AE3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85A38" w:rsidRPr="00265DCF" w14:paraId="6232C660" w14:textId="77777777" w:rsidTr="000F30CF">
        <w:trPr>
          <w:trHeight w:val="227"/>
        </w:trPr>
        <w:tc>
          <w:tcPr>
            <w:tcW w:w="1704" w:type="dxa"/>
            <w:hideMark/>
          </w:tcPr>
          <w:p w14:paraId="262B0D3C" w14:textId="28A49C9A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hideMark/>
          </w:tcPr>
          <w:p w14:paraId="5CA7907C" w14:textId="6E59BD65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2840" w:type="dxa"/>
            <w:hideMark/>
          </w:tcPr>
          <w:p w14:paraId="235ECF26" w14:textId="23105842" w:rsidR="00685A38" w:rsidRPr="00992C90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hideMark/>
          </w:tcPr>
          <w:p w14:paraId="073DA014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85A38" w:rsidRPr="00265DCF" w14:paraId="53B20A18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50F14A09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685A38" w:rsidRPr="00265DCF" w14:paraId="5F995855" w14:textId="77777777" w:rsidTr="000F30CF">
        <w:trPr>
          <w:trHeight w:val="227"/>
        </w:trPr>
        <w:tc>
          <w:tcPr>
            <w:tcW w:w="1704" w:type="dxa"/>
            <w:hideMark/>
          </w:tcPr>
          <w:p w14:paraId="703A17DA" w14:textId="330693E6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hideMark/>
          </w:tcPr>
          <w:p w14:paraId="7FB1FDED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hideMark/>
          </w:tcPr>
          <w:p w14:paraId="6A67777D" w14:textId="144CD8C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hideMark/>
          </w:tcPr>
          <w:p w14:paraId="1E5FE322" w14:textId="3259BEFD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85A38" w:rsidRPr="00265DCF" w14:paraId="560F856B" w14:textId="77777777" w:rsidTr="000F30CF">
        <w:trPr>
          <w:trHeight w:val="227"/>
        </w:trPr>
        <w:tc>
          <w:tcPr>
            <w:tcW w:w="1704" w:type="dxa"/>
            <w:hideMark/>
          </w:tcPr>
          <w:p w14:paraId="18DE8B93" w14:textId="19EE81C3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hideMark/>
          </w:tcPr>
          <w:p w14:paraId="2C9D3FF3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hideMark/>
          </w:tcPr>
          <w:p w14:paraId="27AB13F0" w14:textId="78589CA6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69289CAD" w14:textId="0DC9A25C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85A38" w:rsidRPr="00265DCF" w14:paraId="395FCF8E" w14:textId="77777777" w:rsidTr="000F30CF">
        <w:trPr>
          <w:trHeight w:val="227"/>
        </w:trPr>
        <w:tc>
          <w:tcPr>
            <w:tcW w:w="1704" w:type="dxa"/>
            <w:hideMark/>
          </w:tcPr>
          <w:p w14:paraId="2C7E3B48" w14:textId="63E46E33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hideMark/>
          </w:tcPr>
          <w:p w14:paraId="01B4F1BB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hideMark/>
          </w:tcPr>
          <w:p w14:paraId="15AA4BBB" w14:textId="3BBD5724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10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35" w:type="dxa"/>
            <w:hideMark/>
          </w:tcPr>
          <w:p w14:paraId="412812A3" w14:textId="1968490E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85A38" w:rsidRPr="00265DCF" w14:paraId="561D8CD6" w14:textId="77777777" w:rsidTr="000F30CF">
        <w:trPr>
          <w:trHeight w:val="227"/>
        </w:trPr>
        <w:tc>
          <w:tcPr>
            <w:tcW w:w="1704" w:type="dxa"/>
            <w:hideMark/>
          </w:tcPr>
          <w:p w14:paraId="2BAA5A59" w14:textId="22720495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hideMark/>
          </w:tcPr>
          <w:p w14:paraId="4158C10E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hideMark/>
          </w:tcPr>
          <w:p w14:paraId="04F2FCD2" w14:textId="411C7035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35" w:type="dxa"/>
            <w:hideMark/>
          </w:tcPr>
          <w:p w14:paraId="78D9C9BF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85A38" w:rsidRPr="00265DCF" w14:paraId="081BE2D6" w14:textId="77777777" w:rsidTr="000F30CF">
        <w:trPr>
          <w:trHeight w:val="227"/>
        </w:trPr>
        <w:tc>
          <w:tcPr>
            <w:tcW w:w="9447" w:type="dxa"/>
            <w:gridSpan w:val="4"/>
            <w:shd w:val="clear" w:color="auto" w:fill="E7E6E6" w:themeFill="background2"/>
            <w:hideMark/>
          </w:tcPr>
          <w:p w14:paraId="46B0CFAC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685A38" w:rsidRPr="00265DCF" w14:paraId="0E69A6A2" w14:textId="77777777" w:rsidTr="000F30CF">
        <w:trPr>
          <w:trHeight w:val="227"/>
        </w:trPr>
        <w:tc>
          <w:tcPr>
            <w:tcW w:w="1704" w:type="dxa"/>
            <w:hideMark/>
          </w:tcPr>
          <w:p w14:paraId="30D9EE0E" w14:textId="5E387CCA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68" w:type="dxa"/>
            <w:hideMark/>
          </w:tcPr>
          <w:p w14:paraId="338E5F69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hideMark/>
          </w:tcPr>
          <w:p w14:paraId="77EF0E31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29005FD8" w14:textId="1E9012B4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85A38" w:rsidRPr="00265DCF" w14:paraId="2B3E3EF7" w14:textId="77777777" w:rsidTr="000F30CF">
        <w:trPr>
          <w:trHeight w:val="227"/>
        </w:trPr>
        <w:tc>
          <w:tcPr>
            <w:tcW w:w="1704" w:type="dxa"/>
            <w:hideMark/>
          </w:tcPr>
          <w:p w14:paraId="062A3B12" w14:textId="15135ACB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hideMark/>
          </w:tcPr>
          <w:p w14:paraId="1D28C715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hideMark/>
          </w:tcPr>
          <w:p w14:paraId="406A242E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42FAD15A" w14:textId="27F4C3E6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85A38" w:rsidRPr="00265DCF" w14:paraId="0F59258C" w14:textId="77777777" w:rsidTr="000F30CF">
        <w:trPr>
          <w:trHeight w:val="227"/>
        </w:trPr>
        <w:tc>
          <w:tcPr>
            <w:tcW w:w="1704" w:type="dxa"/>
            <w:hideMark/>
          </w:tcPr>
          <w:p w14:paraId="0E025855" w14:textId="5B848ECF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hideMark/>
          </w:tcPr>
          <w:p w14:paraId="0B037D1D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hideMark/>
          </w:tcPr>
          <w:p w14:paraId="1FE378E9" w14:textId="77777777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74A23F09" w14:textId="0DB387B1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85A38" w:rsidRPr="00265DCF" w14:paraId="6B078AE4" w14:textId="77777777" w:rsidTr="000F30CF">
        <w:trPr>
          <w:trHeight w:val="227"/>
        </w:trPr>
        <w:tc>
          <w:tcPr>
            <w:tcW w:w="1704" w:type="dxa"/>
            <w:hideMark/>
          </w:tcPr>
          <w:p w14:paraId="6A022746" w14:textId="29E1B133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68" w:type="dxa"/>
            <w:hideMark/>
          </w:tcPr>
          <w:p w14:paraId="6FA9AA34" w14:textId="71B5BEC6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840" w:type="dxa"/>
            <w:hideMark/>
          </w:tcPr>
          <w:p w14:paraId="5AF37DCE" w14:textId="0985B85D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hideMark/>
          </w:tcPr>
          <w:p w14:paraId="4A2E3DD9" w14:textId="505DD984" w:rsidR="00685A38" w:rsidRPr="0004593C" w:rsidRDefault="0004593C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85A38" w:rsidRPr="00265DCF" w14:paraId="276FD95F" w14:textId="77777777" w:rsidTr="000F30CF">
        <w:trPr>
          <w:trHeight w:val="227"/>
        </w:trPr>
        <w:tc>
          <w:tcPr>
            <w:tcW w:w="1704" w:type="dxa"/>
          </w:tcPr>
          <w:p w14:paraId="275B2D76" w14:textId="1DEE4E89" w:rsidR="00685A38" w:rsidRPr="00117641" w:rsidRDefault="00685A38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11764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</w:tcPr>
          <w:p w14:paraId="6FEBE0BB" w14:textId="0A1A0AB4" w:rsidR="00685A38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</w:tcPr>
          <w:p w14:paraId="4719501B" w14:textId="2BDD6D1F" w:rsidR="00685A38" w:rsidRPr="00632314" w:rsidRDefault="00685A38" w:rsidP="00685A3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Z1</w:t>
            </w:r>
          </w:p>
        </w:tc>
        <w:tc>
          <w:tcPr>
            <w:tcW w:w="1235" w:type="dxa"/>
          </w:tcPr>
          <w:p w14:paraId="3123047C" w14:textId="02BFA3A0" w:rsidR="00685A38" w:rsidRPr="00265DCF" w:rsidRDefault="00685A38" w:rsidP="00685A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461939A6" w14:textId="77777777" w:rsidR="00E74FD1" w:rsidRDefault="00E74FD1"/>
    <w:p w14:paraId="2D87C07A" w14:textId="77777777" w:rsidR="00F02410" w:rsidRPr="000F30CF" w:rsidRDefault="00F02410" w:rsidP="00F02410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  <w:r w:rsidRPr="000F30CF">
        <w:rPr>
          <w:b/>
          <w:bCs/>
          <w:sz w:val="28"/>
          <w:szCs w:val="28"/>
        </w:rPr>
        <w:t>Задание №3. Сетевой график, нахождение критического пути</w:t>
      </w:r>
    </w:p>
    <w:p w14:paraId="4BEFDA71" w14:textId="77777777" w:rsidR="00F02410" w:rsidRPr="000F30CF" w:rsidRDefault="00F02410" w:rsidP="00F02410">
      <w:pPr>
        <w:rPr>
          <w:rFonts w:cstheme="minorBidi"/>
          <w:sz w:val="28"/>
          <w:szCs w:val="28"/>
        </w:rPr>
      </w:pPr>
      <w:r w:rsidRPr="000F30CF">
        <w:rPr>
          <w:b/>
          <w:bCs/>
          <w:sz w:val="28"/>
          <w:szCs w:val="28"/>
        </w:rPr>
        <w:t xml:space="preserve">Условие: </w:t>
      </w:r>
      <w:r w:rsidRPr="000F30CF"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02410" w:rsidRPr="000F30CF" w14:paraId="0D99CEB1" w14:textId="77777777" w:rsidTr="00F0241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DE3" w14:textId="77777777" w:rsidR="00F02410" w:rsidRPr="000F30CF" w:rsidRDefault="00F02410">
            <w:pPr>
              <w:rPr>
                <w:sz w:val="28"/>
                <w:szCs w:val="28"/>
              </w:rPr>
            </w:pPr>
            <w:r w:rsidRPr="000F30CF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3A67C954" w14:textId="77777777" w:rsidR="00F02410" w:rsidRPr="000F30CF" w:rsidRDefault="00F02410" w:rsidP="00F02410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 w:rsidRPr="000F30CF"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3AA36984" w14:textId="77777777" w:rsidR="00F02410" w:rsidRPr="000F30CF" w:rsidRDefault="00F02410" w:rsidP="00F02410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 w:rsidRPr="000F30CF"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2A13CA2A" w14:textId="77777777" w:rsidR="00F02410" w:rsidRPr="000F30CF" w:rsidRDefault="00F02410" w:rsidP="00F02410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 w:rsidRPr="000F30CF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543F8599" w14:textId="77777777" w:rsidR="00F02410" w:rsidRPr="000F30CF" w:rsidRDefault="00F02410" w:rsidP="00F02410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 w:rsidRPr="000F30CF"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23F51E58" w14:textId="77777777" w:rsidR="00F02410" w:rsidRPr="000F30CF" w:rsidRDefault="00F02410" w:rsidP="00F02410">
            <w:pPr>
              <w:numPr>
                <w:ilvl w:val="0"/>
                <w:numId w:val="1"/>
              </w:numPr>
              <w:spacing w:before="120" w:after="120"/>
              <w:rPr>
                <w:sz w:val="28"/>
                <w:szCs w:val="28"/>
              </w:rPr>
            </w:pPr>
            <w:r w:rsidRPr="000F30CF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0F30CF">
              <w:rPr>
                <w:sz w:val="28"/>
                <w:szCs w:val="28"/>
              </w:rPr>
              <w:t>начального</w:t>
            </w:r>
            <w:r w:rsidRPr="000F30CF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0F30CF">
              <w:rPr>
                <w:sz w:val="28"/>
                <w:szCs w:val="28"/>
              </w:rPr>
              <w:t>конечного</w:t>
            </w:r>
            <w:r w:rsidRPr="000F30CF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609B2308" w14:textId="77777777" w:rsidR="00F02410" w:rsidRPr="000F30CF" w:rsidRDefault="00F02410" w:rsidP="00F02410">
      <w:pPr>
        <w:rPr>
          <w:sz w:val="28"/>
          <w:szCs w:val="28"/>
        </w:rPr>
      </w:pPr>
    </w:p>
    <w:p w14:paraId="3A9BD5BB" w14:textId="5F67F73C" w:rsidR="00F02410" w:rsidRDefault="00F02410" w:rsidP="00F02410">
      <w:pPr>
        <w:rPr>
          <w:sz w:val="28"/>
          <w:szCs w:val="28"/>
        </w:rPr>
      </w:pPr>
      <w:r w:rsidRPr="000F30CF"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</w:t>
      </w:r>
    </w:p>
    <w:p w14:paraId="23BAE039" w14:textId="77777777" w:rsidR="000F30CF" w:rsidRPr="000F30CF" w:rsidRDefault="000F30CF" w:rsidP="00F02410">
      <w:pPr>
        <w:rPr>
          <w:sz w:val="28"/>
          <w:szCs w:val="28"/>
        </w:rPr>
      </w:pPr>
    </w:p>
    <w:p w14:paraId="260FD2C6" w14:textId="36D8A73C" w:rsidR="00DB28A5" w:rsidRDefault="000F30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Нумерация событий комплекса операций для создания облачного хранилища</w:t>
      </w:r>
    </w:p>
    <w:tbl>
      <w:tblPr>
        <w:tblStyle w:val="a8"/>
        <w:tblW w:w="9447" w:type="dxa"/>
        <w:tblLook w:val="0600" w:firstRow="0" w:lastRow="0" w:firstColumn="0" w:lastColumn="0" w:noHBand="1" w:noVBand="1"/>
      </w:tblPr>
      <w:tblGrid>
        <w:gridCol w:w="1690"/>
        <w:gridCol w:w="3188"/>
        <w:gridCol w:w="3197"/>
        <w:gridCol w:w="1372"/>
      </w:tblGrid>
      <w:tr w:rsidR="000F30CF" w:rsidRPr="00265DCF" w14:paraId="3BF749DC" w14:textId="77777777" w:rsidTr="000F30CF">
        <w:trPr>
          <w:trHeight w:val="227"/>
        </w:trPr>
        <w:tc>
          <w:tcPr>
            <w:tcW w:w="1690" w:type="dxa"/>
            <w:shd w:val="clear" w:color="auto" w:fill="BFBFBF" w:themeFill="background1" w:themeFillShade="BF"/>
            <w:hideMark/>
          </w:tcPr>
          <w:p w14:paraId="770DBF8D" w14:textId="23CDDBF0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3188" w:type="dxa"/>
            <w:shd w:val="clear" w:color="auto" w:fill="BFBFBF" w:themeFill="background1" w:themeFillShade="BF"/>
            <w:hideMark/>
          </w:tcPr>
          <w:p w14:paraId="657A6CD2" w14:textId="55D75DCD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  <w:tc>
          <w:tcPr>
            <w:tcW w:w="3197" w:type="dxa"/>
            <w:shd w:val="clear" w:color="auto" w:fill="BFBFBF" w:themeFill="background1" w:themeFillShade="BF"/>
            <w:hideMark/>
          </w:tcPr>
          <w:p w14:paraId="24ADA402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372" w:type="dxa"/>
            <w:shd w:val="clear" w:color="auto" w:fill="BFBFBF" w:themeFill="background1" w:themeFillShade="BF"/>
            <w:hideMark/>
          </w:tcPr>
          <w:p w14:paraId="3479B3E6" w14:textId="7A0E5AFD" w:rsidR="000F30CF" w:rsidRPr="000F30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Конечное событие</w:t>
            </w:r>
          </w:p>
        </w:tc>
      </w:tr>
      <w:tr w:rsidR="000F30CF" w:rsidRPr="00FD28AB" w14:paraId="17208D9D" w14:textId="77777777" w:rsidTr="000F30CF">
        <w:trPr>
          <w:trHeight w:val="227"/>
        </w:trPr>
        <w:tc>
          <w:tcPr>
            <w:tcW w:w="1690" w:type="dxa"/>
            <w:hideMark/>
          </w:tcPr>
          <w:p w14:paraId="567B163C" w14:textId="6C51A30B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88" w:type="dxa"/>
            <w:hideMark/>
          </w:tcPr>
          <w:p w14:paraId="4B10E692" w14:textId="05364F2F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3197" w:type="dxa"/>
            <w:hideMark/>
          </w:tcPr>
          <w:p w14:paraId="626A42A8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372" w:type="dxa"/>
            <w:hideMark/>
          </w:tcPr>
          <w:p w14:paraId="218C1C25" w14:textId="0630B0AE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F30CF" w:rsidRPr="00265DCF" w14:paraId="5C90863E" w14:textId="77777777" w:rsidTr="000F30CF">
        <w:trPr>
          <w:trHeight w:val="227"/>
        </w:trPr>
        <w:tc>
          <w:tcPr>
            <w:tcW w:w="1690" w:type="dxa"/>
            <w:hideMark/>
          </w:tcPr>
          <w:p w14:paraId="56E56F2A" w14:textId="3E1C66DA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88" w:type="dxa"/>
            <w:hideMark/>
          </w:tcPr>
          <w:p w14:paraId="3AE681C3" w14:textId="44F1EDBB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3197" w:type="dxa"/>
            <w:hideMark/>
          </w:tcPr>
          <w:p w14:paraId="380CF812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6495A965" w14:textId="1217D022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F30CF" w:rsidRPr="00265DCF" w14:paraId="37E221F5" w14:textId="77777777" w:rsidTr="000F30CF">
        <w:trPr>
          <w:trHeight w:val="227"/>
        </w:trPr>
        <w:tc>
          <w:tcPr>
            <w:tcW w:w="1690" w:type="dxa"/>
            <w:hideMark/>
          </w:tcPr>
          <w:p w14:paraId="045AE69E" w14:textId="2AA2BF37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88" w:type="dxa"/>
            <w:hideMark/>
          </w:tcPr>
          <w:p w14:paraId="2E4DE18A" w14:textId="34A13844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197" w:type="dxa"/>
            <w:hideMark/>
          </w:tcPr>
          <w:p w14:paraId="7CD23010" w14:textId="77777777" w:rsidR="000F30CF" w:rsidRPr="00992C90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>
              <w:rPr>
                <w:sz w:val="28"/>
                <w:szCs w:val="28"/>
                <w:lang w:val="en-US"/>
              </w:rPr>
              <w:t>, Z15, Z1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72" w:type="dxa"/>
            <w:hideMark/>
          </w:tcPr>
          <w:p w14:paraId="268ADA36" w14:textId="2FFA364A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F30CF" w:rsidRPr="00265DCF" w14:paraId="408FE415" w14:textId="77777777" w:rsidTr="000F30CF">
        <w:trPr>
          <w:trHeight w:val="227"/>
        </w:trPr>
        <w:tc>
          <w:tcPr>
            <w:tcW w:w="1690" w:type="dxa"/>
            <w:hideMark/>
          </w:tcPr>
          <w:p w14:paraId="793D93C2" w14:textId="6DF5A6B9" w:rsidR="000F30CF" w:rsidRPr="00992C90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88" w:type="dxa"/>
            <w:hideMark/>
          </w:tcPr>
          <w:p w14:paraId="4A5A7EEC" w14:textId="70C9CFA7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3197" w:type="dxa"/>
            <w:hideMark/>
          </w:tcPr>
          <w:p w14:paraId="0CC410E9" w14:textId="77777777" w:rsidR="000F30CF" w:rsidRPr="00117641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 Z18</w:t>
            </w:r>
          </w:p>
        </w:tc>
        <w:tc>
          <w:tcPr>
            <w:tcW w:w="1372" w:type="dxa"/>
            <w:hideMark/>
          </w:tcPr>
          <w:p w14:paraId="58C960B5" w14:textId="0F13212C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0F30CF" w:rsidRPr="00265DCF" w14:paraId="49D70784" w14:textId="77777777" w:rsidTr="000F30CF">
        <w:trPr>
          <w:trHeight w:val="227"/>
        </w:trPr>
        <w:tc>
          <w:tcPr>
            <w:tcW w:w="1690" w:type="dxa"/>
          </w:tcPr>
          <w:p w14:paraId="6B2DDBC8" w14:textId="4A361315" w:rsidR="000F30CF" w:rsidRPr="00992C90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88" w:type="dxa"/>
          </w:tcPr>
          <w:p w14:paraId="595585E9" w14:textId="4449C5C2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197" w:type="dxa"/>
          </w:tcPr>
          <w:p w14:paraId="40FF1808" w14:textId="77777777" w:rsidR="000F30CF" w:rsidRPr="00117641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 xml:space="preserve"> Z1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72" w:type="dxa"/>
          </w:tcPr>
          <w:p w14:paraId="1549C353" w14:textId="2DDCB46A" w:rsidR="000F30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F30CF" w:rsidRPr="00265DCF" w14:paraId="47F29A76" w14:textId="77777777" w:rsidTr="000F30CF">
        <w:trPr>
          <w:trHeight w:val="227"/>
        </w:trPr>
        <w:tc>
          <w:tcPr>
            <w:tcW w:w="1690" w:type="dxa"/>
          </w:tcPr>
          <w:p w14:paraId="1126CBA0" w14:textId="094E1CF1" w:rsidR="000F30CF" w:rsidRPr="002357D9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88" w:type="dxa"/>
          </w:tcPr>
          <w:p w14:paraId="185E669C" w14:textId="7CEE5F1D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3197" w:type="dxa"/>
          </w:tcPr>
          <w:p w14:paraId="78932BF6" w14:textId="77777777" w:rsidR="000F30CF" w:rsidRPr="00685A38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Z3, Z15, Z17</w:t>
            </w:r>
          </w:p>
        </w:tc>
        <w:tc>
          <w:tcPr>
            <w:tcW w:w="1372" w:type="dxa"/>
          </w:tcPr>
          <w:p w14:paraId="410A6C89" w14:textId="467D5539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F30CF" w:rsidRPr="00265DCF" w14:paraId="7FFD342B" w14:textId="77777777" w:rsidTr="000F30CF">
        <w:trPr>
          <w:trHeight w:val="227"/>
        </w:trPr>
        <w:tc>
          <w:tcPr>
            <w:tcW w:w="1690" w:type="dxa"/>
          </w:tcPr>
          <w:p w14:paraId="411C80C7" w14:textId="1DA40455" w:rsidR="000F30CF" w:rsidRPr="002357D9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88" w:type="dxa"/>
          </w:tcPr>
          <w:p w14:paraId="7D8518F2" w14:textId="5866BB3F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3197" w:type="dxa"/>
          </w:tcPr>
          <w:p w14:paraId="761B0721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372" w:type="dxa"/>
          </w:tcPr>
          <w:p w14:paraId="05ED69B7" w14:textId="675EEA2C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0F30CF" w:rsidRPr="00265DCF" w14:paraId="1A1CCD30" w14:textId="77777777" w:rsidTr="000F30CF">
        <w:trPr>
          <w:trHeight w:val="227"/>
        </w:trPr>
        <w:tc>
          <w:tcPr>
            <w:tcW w:w="1690" w:type="dxa"/>
            <w:hideMark/>
          </w:tcPr>
          <w:p w14:paraId="2FC759A5" w14:textId="2F92BE23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88" w:type="dxa"/>
            <w:hideMark/>
          </w:tcPr>
          <w:p w14:paraId="0DC6EAE2" w14:textId="55EA09DE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197" w:type="dxa"/>
            <w:hideMark/>
          </w:tcPr>
          <w:p w14:paraId="232D8EB6" w14:textId="77777777" w:rsidR="000F30CF" w:rsidRPr="00117641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372" w:type="dxa"/>
            <w:hideMark/>
          </w:tcPr>
          <w:p w14:paraId="25C88ED8" w14:textId="3AE39146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F30CF" w:rsidRPr="00265DCF" w14:paraId="4A8F38E9" w14:textId="77777777" w:rsidTr="000F30CF">
        <w:trPr>
          <w:trHeight w:val="227"/>
        </w:trPr>
        <w:tc>
          <w:tcPr>
            <w:tcW w:w="1690" w:type="dxa"/>
            <w:hideMark/>
          </w:tcPr>
          <w:p w14:paraId="678F4819" w14:textId="285157BB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88" w:type="dxa"/>
            <w:hideMark/>
          </w:tcPr>
          <w:p w14:paraId="7ECDE7A8" w14:textId="71358CA3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3197" w:type="dxa"/>
            <w:hideMark/>
          </w:tcPr>
          <w:p w14:paraId="3C3D0C8C" w14:textId="77777777" w:rsidR="000F30CF" w:rsidRPr="00992C90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7,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372" w:type="dxa"/>
            <w:hideMark/>
          </w:tcPr>
          <w:p w14:paraId="0D171BB9" w14:textId="5100E296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0F30CF" w:rsidRPr="00265DCF" w14:paraId="1CF50E7B" w14:textId="77777777" w:rsidTr="000F30CF">
        <w:trPr>
          <w:trHeight w:val="227"/>
        </w:trPr>
        <w:tc>
          <w:tcPr>
            <w:tcW w:w="1690" w:type="dxa"/>
            <w:hideMark/>
          </w:tcPr>
          <w:p w14:paraId="73871F07" w14:textId="00CD7C27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88" w:type="dxa"/>
            <w:hideMark/>
          </w:tcPr>
          <w:p w14:paraId="21BE4E53" w14:textId="7CC82242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3197" w:type="dxa"/>
            <w:hideMark/>
          </w:tcPr>
          <w:p w14:paraId="1CCF8685" w14:textId="77777777" w:rsidR="000F30CF" w:rsidRPr="00992C90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372" w:type="dxa"/>
            <w:hideMark/>
          </w:tcPr>
          <w:p w14:paraId="606850EA" w14:textId="16BB5E4E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0F30CF" w:rsidRPr="00265DCF" w14:paraId="4C38D8FE" w14:textId="77777777" w:rsidTr="000F30CF">
        <w:trPr>
          <w:trHeight w:val="227"/>
        </w:trPr>
        <w:tc>
          <w:tcPr>
            <w:tcW w:w="1690" w:type="dxa"/>
            <w:hideMark/>
          </w:tcPr>
          <w:p w14:paraId="17E4BEF8" w14:textId="2556F60A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88" w:type="dxa"/>
            <w:hideMark/>
          </w:tcPr>
          <w:p w14:paraId="3D7EE1EC" w14:textId="09E86F80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3197" w:type="dxa"/>
            <w:hideMark/>
          </w:tcPr>
          <w:p w14:paraId="47ADEC8E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372" w:type="dxa"/>
            <w:hideMark/>
          </w:tcPr>
          <w:p w14:paraId="7658EAE9" w14:textId="4D41CB89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0F30CF" w:rsidRPr="00265DCF" w14:paraId="6BE30DEE" w14:textId="77777777" w:rsidTr="000F30CF">
        <w:trPr>
          <w:trHeight w:val="227"/>
        </w:trPr>
        <w:tc>
          <w:tcPr>
            <w:tcW w:w="1690" w:type="dxa"/>
            <w:hideMark/>
          </w:tcPr>
          <w:p w14:paraId="3BE954ED" w14:textId="5B5FADA1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F30CF">
              <w:rPr>
                <w:sz w:val="28"/>
                <w:szCs w:val="28"/>
              </w:rPr>
              <w:t>2</w:t>
            </w:r>
          </w:p>
        </w:tc>
        <w:tc>
          <w:tcPr>
            <w:tcW w:w="3188" w:type="dxa"/>
            <w:hideMark/>
          </w:tcPr>
          <w:p w14:paraId="016BDAF9" w14:textId="424FFFDA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Z12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7" w:type="dxa"/>
            <w:hideMark/>
          </w:tcPr>
          <w:p w14:paraId="21BC31E4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4BD2AA7B" w14:textId="5BAAA751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0F30CF" w:rsidRPr="00265DCF" w14:paraId="1128D79C" w14:textId="77777777" w:rsidTr="000F30CF">
        <w:trPr>
          <w:trHeight w:val="227"/>
        </w:trPr>
        <w:tc>
          <w:tcPr>
            <w:tcW w:w="1690" w:type="dxa"/>
            <w:hideMark/>
          </w:tcPr>
          <w:p w14:paraId="009A5282" w14:textId="1F323B6F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88" w:type="dxa"/>
            <w:hideMark/>
          </w:tcPr>
          <w:p w14:paraId="3B5C0032" w14:textId="1466BB7A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7" w:type="dxa"/>
            <w:hideMark/>
          </w:tcPr>
          <w:p w14:paraId="53805621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10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72" w:type="dxa"/>
            <w:hideMark/>
          </w:tcPr>
          <w:p w14:paraId="7D751EBB" w14:textId="65CB1BEF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F30CF" w:rsidRPr="00265DCF" w14:paraId="399F8069" w14:textId="77777777" w:rsidTr="000F30CF">
        <w:trPr>
          <w:trHeight w:val="227"/>
        </w:trPr>
        <w:tc>
          <w:tcPr>
            <w:tcW w:w="1690" w:type="dxa"/>
            <w:hideMark/>
          </w:tcPr>
          <w:p w14:paraId="66E42FE5" w14:textId="44F6AF29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88" w:type="dxa"/>
            <w:hideMark/>
          </w:tcPr>
          <w:p w14:paraId="5B0E552F" w14:textId="00CE6C89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3197" w:type="dxa"/>
            <w:hideMark/>
          </w:tcPr>
          <w:p w14:paraId="4FE6C29E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72" w:type="dxa"/>
            <w:hideMark/>
          </w:tcPr>
          <w:p w14:paraId="62C4F95E" w14:textId="6D4174AD" w:rsidR="000F30CF" w:rsidRPr="00265DCF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0F30CF" w:rsidRPr="00265DCF" w14:paraId="1816C305" w14:textId="77777777" w:rsidTr="000F30CF">
        <w:trPr>
          <w:trHeight w:val="227"/>
        </w:trPr>
        <w:tc>
          <w:tcPr>
            <w:tcW w:w="1690" w:type="dxa"/>
            <w:hideMark/>
          </w:tcPr>
          <w:p w14:paraId="4CD186C1" w14:textId="33A739B7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188" w:type="dxa"/>
            <w:hideMark/>
          </w:tcPr>
          <w:p w14:paraId="1D2B754E" w14:textId="7C716793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Z15</w:t>
            </w:r>
          </w:p>
        </w:tc>
        <w:tc>
          <w:tcPr>
            <w:tcW w:w="3197" w:type="dxa"/>
            <w:hideMark/>
          </w:tcPr>
          <w:p w14:paraId="273FE6FD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598D2D7C" w14:textId="22A9A896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0F30CF" w:rsidRPr="00265DCF" w14:paraId="0290B93E" w14:textId="77777777" w:rsidTr="000F30CF">
        <w:trPr>
          <w:trHeight w:val="227"/>
        </w:trPr>
        <w:tc>
          <w:tcPr>
            <w:tcW w:w="1690" w:type="dxa"/>
            <w:hideMark/>
          </w:tcPr>
          <w:p w14:paraId="3C44498B" w14:textId="4A55BBB4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88" w:type="dxa"/>
            <w:hideMark/>
          </w:tcPr>
          <w:p w14:paraId="22C63237" w14:textId="7E72B892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3197" w:type="dxa"/>
            <w:hideMark/>
          </w:tcPr>
          <w:p w14:paraId="28811DDB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7C632509" w14:textId="5D62A190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0F30CF" w:rsidRPr="00265DCF" w14:paraId="14BF8919" w14:textId="77777777" w:rsidTr="000F30CF">
        <w:trPr>
          <w:trHeight w:val="227"/>
        </w:trPr>
        <w:tc>
          <w:tcPr>
            <w:tcW w:w="1690" w:type="dxa"/>
            <w:hideMark/>
          </w:tcPr>
          <w:p w14:paraId="051F3374" w14:textId="2CB28519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188" w:type="dxa"/>
            <w:hideMark/>
          </w:tcPr>
          <w:p w14:paraId="190597E7" w14:textId="66A9C75B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Z17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7" w:type="dxa"/>
            <w:hideMark/>
          </w:tcPr>
          <w:p w14:paraId="06A12A37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6FDD3823" w14:textId="360DCD39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0F30CF" w:rsidRPr="00265DCF" w14:paraId="60874B60" w14:textId="77777777" w:rsidTr="000F30CF">
        <w:trPr>
          <w:trHeight w:val="227"/>
        </w:trPr>
        <w:tc>
          <w:tcPr>
            <w:tcW w:w="1690" w:type="dxa"/>
            <w:hideMark/>
          </w:tcPr>
          <w:p w14:paraId="12FB2F05" w14:textId="5ABF8B31" w:rsidR="000F30CF" w:rsidRPr="00265DCF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188" w:type="dxa"/>
            <w:hideMark/>
          </w:tcPr>
          <w:p w14:paraId="4947895D" w14:textId="0BFE41D2" w:rsidR="000F30CF" w:rsidRPr="000F30CF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Z18</w:t>
            </w:r>
          </w:p>
        </w:tc>
        <w:tc>
          <w:tcPr>
            <w:tcW w:w="3197" w:type="dxa"/>
            <w:hideMark/>
          </w:tcPr>
          <w:p w14:paraId="586D979D" w14:textId="77777777" w:rsidR="000F30CF" w:rsidRPr="00265DCF" w:rsidRDefault="000F30CF" w:rsidP="00132547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372" w:type="dxa"/>
            <w:hideMark/>
          </w:tcPr>
          <w:p w14:paraId="7F5E5246" w14:textId="39C25157" w:rsidR="000F30CF" w:rsidRPr="003F3DB7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0F30CF" w:rsidRPr="00265DCF" w14:paraId="0FEA26AD" w14:textId="77777777" w:rsidTr="000F30CF">
        <w:trPr>
          <w:trHeight w:val="227"/>
        </w:trPr>
        <w:tc>
          <w:tcPr>
            <w:tcW w:w="1690" w:type="dxa"/>
          </w:tcPr>
          <w:p w14:paraId="41639D22" w14:textId="18CE1DE8" w:rsidR="000F30CF" w:rsidRPr="002357D9" w:rsidRDefault="002357D9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188" w:type="dxa"/>
          </w:tcPr>
          <w:p w14:paraId="258FF37A" w14:textId="2F6261E0" w:rsidR="000F30CF" w:rsidRDefault="000F30CF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7" w:type="dxa"/>
          </w:tcPr>
          <w:p w14:paraId="1E7C45CC" w14:textId="77777777" w:rsidR="000F30CF" w:rsidRPr="00632314" w:rsidRDefault="000F30CF" w:rsidP="001325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Z1</w:t>
            </w:r>
          </w:p>
        </w:tc>
        <w:tc>
          <w:tcPr>
            <w:tcW w:w="1372" w:type="dxa"/>
          </w:tcPr>
          <w:p w14:paraId="208E589C" w14:textId="0481D739" w:rsidR="000F30CF" w:rsidRPr="00012348" w:rsidRDefault="003F3DB7" w:rsidP="001325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</w:tbl>
    <w:p w14:paraId="4AF48971" w14:textId="77777777" w:rsidR="000F30CF" w:rsidRDefault="000F30CF">
      <w:pPr>
        <w:rPr>
          <w:b/>
          <w:bCs/>
          <w:sz w:val="28"/>
          <w:szCs w:val="28"/>
        </w:rPr>
      </w:pPr>
    </w:p>
    <w:p w14:paraId="167BED6F" w14:textId="4FAD1B22" w:rsidR="00012348" w:rsidRDefault="00012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Графическое оформление задания 3:</w:t>
      </w:r>
    </w:p>
    <w:p w14:paraId="19DA37EF" w14:textId="77777777" w:rsidR="00012348" w:rsidRDefault="00012348">
      <w:pPr>
        <w:rPr>
          <w:b/>
          <w:bCs/>
          <w:sz w:val="28"/>
          <w:szCs w:val="28"/>
        </w:rPr>
      </w:pPr>
    </w:p>
    <w:p w14:paraId="40D21FAC" w14:textId="4C7CCB4B" w:rsidR="00012348" w:rsidRDefault="00012348">
      <w:pPr>
        <w:rPr>
          <w:b/>
          <w:bCs/>
          <w:sz w:val="28"/>
          <w:szCs w:val="28"/>
        </w:rPr>
      </w:pPr>
      <w:r w:rsidRPr="00012348">
        <w:rPr>
          <w:b/>
          <w:bCs/>
          <w:sz w:val="28"/>
          <w:szCs w:val="28"/>
        </w:rPr>
        <w:drawing>
          <wp:inline distT="0" distB="0" distL="0" distR="0" wp14:anchorId="6A8FE42B" wp14:editId="3AC31A08">
            <wp:extent cx="5940425" cy="1766570"/>
            <wp:effectExtent l="0" t="0" r="3175" b="5080"/>
            <wp:docPr id="68968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8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4CF0" w14:textId="77777777" w:rsidR="002357D9" w:rsidRDefault="002357D9">
      <w:pPr>
        <w:rPr>
          <w:b/>
          <w:bCs/>
          <w:sz w:val="28"/>
          <w:szCs w:val="28"/>
        </w:rPr>
      </w:pPr>
    </w:p>
    <w:p w14:paraId="13F3E3D2" w14:textId="77777777" w:rsidR="00AD526D" w:rsidRDefault="00AD526D" w:rsidP="00AD526D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AD526D">
        <w:rPr>
          <w:rStyle w:val="a9"/>
          <w:rFonts w:eastAsiaTheme="majorEastAsia"/>
          <w:b w:val="0"/>
          <w:bCs w:val="0"/>
          <w:color w:val="333333"/>
          <w:sz w:val="28"/>
          <w:szCs w:val="28"/>
          <w:shd w:val="clear" w:color="auto" w:fill="FFFFFF"/>
        </w:rPr>
        <w:t xml:space="preserve">Наиболее продолжительный полный путь в сетевом графике называется </w:t>
      </w:r>
      <w:r w:rsidRPr="00AD526D">
        <w:rPr>
          <w:rStyle w:val="a9"/>
          <w:rFonts w:eastAsiaTheme="majorEastAsia"/>
          <w:color w:val="333333"/>
          <w:sz w:val="28"/>
          <w:szCs w:val="28"/>
          <w:shd w:val="clear" w:color="auto" w:fill="FFFFFF"/>
        </w:rPr>
        <w:t>критическим</w:t>
      </w:r>
      <w:r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79BE4CEA" w14:textId="77777777" w:rsidR="00AD526D" w:rsidRDefault="00AD526D">
      <w:pPr>
        <w:rPr>
          <w:b/>
          <w:bCs/>
          <w:sz w:val="28"/>
          <w:szCs w:val="28"/>
        </w:rPr>
      </w:pPr>
    </w:p>
    <w:p w14:paraId="2A9B5484" w14:textId="77777777" w:rsidR="00AD526D" w:rsidRDefault="00AD526D">
      <w:pPr>
        <w:rPr>
          <w:sz w:val="28"/>
          <w:szCs w:val="28"/>
        </w:rPr>
      </w:pPr>
      <w:r w:rsidRPr="00AD526D">
        <w:rPr>
          <w:sz w:val="28"/>
          <w:szCs w:val="28"/>
        </w:rPr>
        <w:t>Рассчитаем ранние сроки начала</w:t>
      </w:r>
      <w:r>
        <w:rPr>
          <w:sz w:val="28"/>
          <w:szCs w:val="28"/>
        </w:rPr>
        <w:t xml:space="preserve"> событий</w:t>
      </w:r>
      <w:r w:rsidRPr="00AD526D">
        <w:rPr>
          <w:sz w:val="28"/>
          <w:szCs w:val="28"/>
        </w:rPr>
        <w:t xml:space="preserve"> и ранние сроки конца</w:t>
      </w:r>
      <w:r>
        <w:rPr>
          <w:sz w:val="28"/>
          <w:szCs w:val="28"/>
        </w:rPr>
        <w:t xml:space="preserve"> событий </w:t>
      </w:r>
    </w:p>
    <w:p w14:paraId="0DDE6FA4" w14:textId="512F17CF" w:rsidR="00AD526D" w:rsidRDefault="00AD526D">
      <w:pPr>
        <w:rPr>
          <w:sz w:val="28"/>
          <w:szCs w:val="28"/>
        </w:rPr>
      </w:pPr>
      <w:r>
        <w:rPr>
          <w:sz w:val="28"/>
          <w:szCs w:val="28"/>
        </w:rPr>
        <w:t>(Ранний срок начала равен максимальному раннему сроку конца из предыдущих задач,</w:t>
      </w:r>
    </w:p>
    <w:p w14:paraId="076E0718" w14:textId="05E8FFEA" w:rsidR="00AD526D" w:rsidRPr="00AD526D" w:rsidRDefault="00AD526D">
      <w:pPr>
        <w:rPr>
          <w:sz w:val="28"/>
          <w:szCs w:val="28"/>
        </w:rPr>
      </w:pPr>
      <w:r>
        <w:rPr>
          <w:sz w:val="28"/>
          <w:szCs w:val="28"/>
        </w:rPr>
        <w:t xml:space="preserve">Ранний срок конца </w:t>
      </w:r>
      <w:r>
        <w:rPr>
          <w:sz w:val="28"/>
          <w:szCs w:val="28"/>
        </w:rPr>
        <w:t xml:space="preserve">равен </w:t>
      </w:r>
      <w:r>
        <w:rPr>
          <w:sz w:val="28"/>
          <w:szCs w:val="28"/>
        </w:rPr>
        <w:t xml:space="preserve">сумме </w:t>
      </w:r>
      <w:r>
        <w:rPr>
          <w:sz w:val="28"/>
          <w:szCs w:val="28"/>
        </w:rPr>
        <w:t>максимально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ранне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срок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конца из предыдущих задач</w:t>
      </w:r>
      <w:r>
        <w:rPr>
          <w:sz w:val="28"/>
          <w:szCs w:val="28"/>
        </w:rPr>
        <w:t xml:space="preserve"> и продолжительности текущей задачи)</w:t>
      </w:r>
    </w:p>
    <w:p w14:paraId="63216A32" w14:textId="77777777" w:rsidR="00AD526D" w:rsidRDefault="00AD526D">
      <w:pPr>
        <w:rPr>
          <w:b/>
          <w:bCs/>
          <w:sz w:val="28"/>
          <w:szCs w:val="28"/>
        </w:rPr>
      </w:pPr>
    </w:p>
    <w:tbl>
      <w:tblPr>
        <w:tblStyle w:val="a8"/>
        <w:tblW w:w="9181" w:type="dxa"/>
        <w:tblLook w:val="0600" w:firstRow="0" w:lastRow="0" w:firstColumn="0" w:lastColumn="0" w:noHBand="1" w:noVBand="1"/>
      </w:tblPr>
      <w:tblGrid>
        <w:gridCol w:w="872"/>
        <w:gridCol w:w="1995"/>
        <w:gridCol w:w="2247"/>
        <w:gridCol w:w="2247"/>
        <w:gridCol w:w="910"/>
        <w:gridCol w:w="910"/>
      </w:tblGrid>
      <w:tr w:rsidR="007A2F51" w:rsidRPr="00265DCF" w14:paraId="6BBCE695" w14:textId="13DC79B1" w:rsidTr="007A2F51">
        <w:trPr>
          <w:trHeight w:val="346"/>
        </w:trPr>
        <w:tc>
          <w:tcPr>
            <w:tcW w:w="872" w:type="dxa"/>
            <w:shd w:val="clear" w:color="auto" w:fill="BFBFBF" w:themeFill="background1" w:themeFillShade="BF"/>
            <w:hideMark/>
          </w:tcPr>
          <w:p w14:paraId="51A9CA0B" w14:textId="5ECB3971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Работа</w:t>
            </w:r>
          </w:p>
        </w:tc>
        <w:tc>
          <w:tcPr>
            <w:tcW w:w="1995" w:type="dxa"/>
            <w:shd w:val="clear" w:color="auto" w:fill="BFBFBF" w:themeFill="background1" w:themeFillShade="BF"/>
            <w:hideMark/>
          </w:tcPr>
          <w:p w14:paraId="79B8DC96" w14:textId="255A5D3C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Количество предшествующих работ</w:t>
            </w:r>
          </w:p>
        </w:tc>
        <w:tc>
          <w:tcPr>
            <w:tcW w:w="2247" w:type="dxa"/>
            <w:shd w:val="clear" w:color="auto" w:fill="BFBFBF" w:themeFill="background1" w:themeFillShade="BF"/>
            <w:hideMark/>
          </w:tcPr>
          <w:p w14:paraId="43F36978" w14:textId="28329EE7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редшествующие работы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7849C310" w14:textId="003E06EB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Продолжительность</w:t>
            </w:r>
          </w:p>
        </w:tc>
        <w:tc>
          <w:tcPr>
            <w:tcW w:w="910" w:type="dxa"/>
            <w:shd w:val="clear" w:color="auto" w:fill="BFBFBF" w:themeFill="background1" w:themeFillShade="BF"/>
            <w:hideMark/>
          </w:tcPr>
          <w:p w14:paraId="6C21E78C" w14:textId="29E2AE69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Ранние сроки: начало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1CF3080B" w14:textId="77777777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Ранние сроки:</w:t>
            </w:r>
          </w:p>
          <w:p w14:paraId="0C354A47" w14:textId="3646939E" w:rsidR="007A2F51" w:rsidRPr="007A2F51" w:rsidRDefault="007A2F51" w:rsidP="00132547">
            <w:pPr>
              <w:jc w:val="both"/>
              <w:rPr>
                <w:sz w:val="22"/>
                <w:szCs w:val="22"/>
              </w:rPr>
            </w:pPr>
            <w:r w:rsidRPr="007A2F51">
              <w:rPr>
                <w:sz w:val="22"/>
                <w:szCs w:val="22"/>
              </w:rPr>
              <w:t>конец</w:t>
            </w:r>
          </w:p>
        </w:tc>
      </w:tr>
      <w:tr w:rsidR="007A2F51" w:rsidRPr="00FD28AB" w14:paraId="4E6A851A" w14:textId="736F4A80" w:rsidTr="007A2F51">
        <w:trPr>
          <w:trHeight w:val="346"/>
        </w:trPr>
        <w:tc>
          <w:tcPr>
            <w:tcW w:w="872" w:type="dxa"/>
            <w:hideMark/>
          </w:tcPr>
          <w:p w14:paraId="48E6E4BB" w14:textId="5DD28014" w:rsidR="007A2F51" w:rsidRPr="000F30CF" w:rsidRDefault="007A2F51" w:rsidP="007A2F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995" w:type="dxa"/>
            <w:hideMark/>
          </w:tcPr>
          <w:p w14:paraId="5CE1A47C" w14:textId="28FC325C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7" w:type="dxa"/>
            <w:hideMark/>
          </w:tcPr>
          <w:p w14:paraId="57701EFC" w14:textId="1CC4E334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2247" w:type="dxa"/>
          </w:tcPr>
          <w:p w14:paraId="1DA788D2" w14:textId="3906C63B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  <w:hideMark/>
          </w:tcPr>
          <w:p w14:paraId="03617FA5" w14:textId="1991F3E6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0" w:type="dxa"/>
          </w:tcPr>
          <w:p w14:paraId="0F89FFFF" w14:textId="0F46807F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A2F51" w:rsidRPr="00265DCF" w14:paraId="577AC531" w14:textId="3C2E97E7" w:rsidTr="007A2F51">
        <w:trPr>
          <w:trHeight w:val="346"/>
        </w:trPr>
        <w:tc>
          <w:tcPr>
            <w:tcW w:w="872" w:type="dxa"/>
            <w:hideMark/>
          </w:tcPr>
          <w:p w14:paraId="67811E12" w14:textId="5F8F72CB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1995" w:type="dxa"/>
            <w:hideMark/>
          </w:tcPr>
          <w:p w14:paraId="5F6B7A65" w14:textId="5CFE0AA0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hideMark/>
          </w:tcPr>
          <w:p w14:paraId="39435713" w14:textId="484CFD15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</w:tcPr>
          <w:p w14:paraId="7CA88869" w14:textId="53EF95C1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  <w:hideMark/>
          </w:tcPr>
          <w:p w14:paraId="67703A55" w14:textId="3561D20E" w:rsidR="007A2F51" w:rsidRPr="003F3DB7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62865095" w14:textId="04C42CE5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A2F51" w:rsidRPr="00265DCF" w14:paraId="4AAC97DF" w14:textId="55CE51E6" w:rsidTr="007A2F51">
        <w:trPr>
          <w:trHeight w:val="346"/>
        </w:trPr>
        <w:tc>
          <w:tcPr>
            <w:tcW w:w="872" w:type="dxa"/>
            <w:hideMark/>
          </w:tcPr>
          <w:p w14:paraId="1BEBBB60" w14:textId="66C0B2AD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1995" w:type="dxa"/>
            <w:hideMark/>
          </w:tcPr>
          <w:p w14:paraId="3D800BCC" w14:textId="56D5138D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  <w:hideMark/>
          </w:tcPr>
          <w:p w14:paraId="7451543E" w14:textId="31CCE6F4" w:rsidR="007A2F51" w:rsidRPr="00992C90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Z2</w:t>
            </w:r>
            <w:r>
              <w:rPr>
                <w:sz w:val="28"/>
                <w:szCs w:val="28"/>
                <w:lang w:val="en-US"/>
              </w:rPr>
              <w:t>, Z15,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</w:tcPr>
          <w:p w14:paraId="7AAC38D7" w14:textId="29510287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  <w:hideMark/>
          </w:tcPr>
          <w:p w14:paraId="6F19C522" w14:textId="596A659A" w:rsidR="007A2F51" w:rsidRPr="00265DCF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</w:tcPr>
          <w:p w14:paraId="6728C25D" w14:textId="26454B0E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A2F51" w:rsidRPr="00265DCF" w14:paraId="60985EEA" w14:textId="21B55383" w:rsidTr="007A2F51">
        <w:trPr>
          <w:trHeight w:val="346"/>
        </w:trPr>
        <w:tc>
          <w:tcPr>
            <w:tcW w:w="872" w:type="dxa"/>
            <w:hideMark/>
          </w:tcPr>
          <w:p w14:paraId="5A4B1CDA" w14:textId="788A9F47" w:rsidR="007A2F51" w:rsidRPr="00992C90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Z4</w:t>
            </w:r>
          </w:p>
        </w:tc>
        <w:tc>
          <w:tcPr>
            <w:tcW w:w="1995" w:type="dxa"/>
            <w:hideMark/>
          </w:tcPr>
          <w:p w14:paraId="0E9EC50B" w14:textId="5634EE0F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  <w:hideMark/>
          </w:tcPr>
          <w:p w14:paraId="7BF9F568" w14:textId="77777777" w:rsidR="007A2F51" w:rsidRPr="00117641" w:rsidRDefault="007A2F51" w:rsidP="007A2F51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2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 Z18</w:t>
            </w:r>
          </w:p>
        </w:tc>
        <w:tc>
          <w:tcPr>
            <w:tcW w:w="2247" w:type="dxa"/>
          </w:tcPr>
          <w:p w14:paraId="6F129C45" w14:textId="23DAC0B9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  <w:hideMark/>
          </w:tcPr>
          <w:p w14:paraId="3F48A2BF" w14:textId="4E4345F2" w:rsidR="007A2F51" w:rsidRPr="003F3DB7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</w:tcPr>
          <w:p w14:paraId="44518761" w14:textId="07BB97D3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A2F51" w:rsidRPr="00265DCF" w14:paraId="113C5F1C" w14:textId="06C37653" w:rsidTr="007A2F51">
        <w:trPr>
          <w:trHeight w:val="346"/>
        </w:trPr>
        <w:tc>
          <w:tcPr>
            <w:tcW w:w="872" w:type="dxa"/>
          </w:tcPr>
          <w:p w14:paraId="507E1591" w14:textId="128592C4" w:rsidR="007A2F51" w:rsidRPr="00992C90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1995" w:type="dxa"/>
          </w:tcPr>
          <w:p w14:paraId="100E3E5C" w14:textId="54B9B810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</w:tcPr>
          <w:p w14:paraId="0D7B0B5E" w14:textId="77777777" w:rsidR="007A2F51" w:rsidRPr="00117641" w:rsidRDefault="007A2F51" w:rsidP="007A2F51">
            <w:pPr>
              <w:jc w:val="both"/>
              <w:rPr>
                <w:sz w:val="28"/>
                <w:szCs w:val="28"/>
                <w:lang w:val="en-US"/>
              </w:rPr>
            </w:pP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2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Z1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47" w:type="dxa"/>
          </w:tcPr>
          <w:p w14:paraId="3D338332" w14:textId="1A203E38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</w:tcPr>
          <w:p w14:paraId="446FD49D" w14:textId="46924E61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</w:tcPr>
          <w:p w14:paraId="139EF8B7" w14:textId="12AA2C2A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A2F51" w:rsidRPr="00265DCF" w14:paraId="55DA9875" w14:textId="54B83E8D" w:rsidTr="007A2F51">
        <w:trPr>
          <w:trHeight w:val="346"/>
        </w:trPr>
        <w:tc>
          <w:tcPr>
            <w:tcW w:w="872" w:type="dxa"/>
          </w:tcPr>
          <w:p w14:paraId="54196101" w14:textId="4EB68605" w:rsidR="007A2F51" w:rsidRPr="002357D9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1995" w:type="dxa"/>
          </w:tcPr>
          <w:p w14:paraId="6CAB472A" w14:textId="146BE558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</w:tcPr>
          <w:p w14:paraId="01D6145E" w14:textId="77777777" w:rsidR="007A2F51" w:rsidRPr="00685A38" w:rsidRDefault="007A2F51" w:rsidP="007A2F51">
            <w:pPr>
              <w:jc w:val="both"/>
              <w:rPr>
                <w:sz w:val="28"/>
                <w:szCs w:val="28"/>
                <w:lang w:val="en-US"/>
              </w:rPr>
            </w:pPr>
            <w:r w:rsidRPr="003016D5">
              <w:rPr>
                <w:sz w:val="28"/>
                <w:szCs w:val="28"/>
                <w:highlight w:val="green"/>
                <w:lang w:val="en-US"/>
              </w:rPr>
              <w:t>Z3</w:t>
            </w:r>
            <w:r>
              <w:rPr>
                <w:sz w:val="28"/>
                <w:szCs w:val="28"/>
                <w:lang w:val="en-US"/>
              </w:rPr>
              <w:t>, Z15, Z17</w:t>
            </w:r>
          </w:p>
        </w:tc>
        <w:tc>
          <w:tcPr>
            <w:tcW w:w="2247" w:type="dxa"/>
          </w:tcPr>
          <w:p w14:paraId="46CF8060" w14:textId="61FFA8FB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14:paraId="0CD8023D" w14:textId="256D0A3F" w:rsidR="007A2F51" w:rsidRPr="003F3DB7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F1C63">
              <w:rPr>
                <w:sz w:val="28"/>
                <w:szCs w:val="28"/>
              </w:rPr>
              <w:t>2</w:t>
            </w:r>
          </w:p>
        </w:tc>
        <w:tc>
          <w:tcPr>
            <w:tcW w:w="910" w:type="dxa"/>
          </w:tcPr>
          <w:p w14:paraId="3B44784C" w14:textId="58D9DB3E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A2F51" w:rsidRPr="00265DCF" w14:paraId="189DD2AE" w14:textId="4CC7C39D" w:rsidTr="007A2F51">
        <w:trPr>
          <w:trHeight w:val="346"/>
        </w:trPr>
        <w:tc>
          <w:tcPr>
            <w:tcW w:w="872" w:type="dxa"/>
          </w:tcPr>
          <w:p w14:paraId="3E17971D" w14:textId="7BD60C07" w:rsidR="007A2F51" w:rsidRPr="002357D9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995" w:type="dxa"/>
          </w:tcPr>
          <w:p w14:paraId="2A0CFD31" w14:textId="3DC3100D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47" w:type="dxa"/>
          </w:tcPr>
          <w:p w14:paraId="4F5A097B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4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47" w:type="dxa"/>
          </w:tcPr>
          <w:p w14:paraId="47BCDD09" w14:textId="28029FB1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4C2A94DD" w14:textId="6339618C" w:rsidR="007A2F51" w:rsidRPr="003F3DB7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83639"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14:paraId="26A84D3B" w14:textId="688C8906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A2F51" w:rsidRPr="00265DCF" w14:paraId="78141D65" w14:textId="21A79931" w:rsidTr="007A2F51">
        <w:trPr>
          <w:trHeight w:val="346"/>
        </w:trPr>
        <w:tc>
          <w:tcPr>
            <w:tcW w:w="872" w:type="dxa"/>
            <w:hideMark/>
          </w:tcPr>
          <w:p w14:paraId="79A8225E" w14:textId="3A843E4F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1995" w:type="dxa"/>
            <w:hideMark/>
          </w:tcPr>
          <w:p w14:paraId="423B6317" w14:textId="3F386D27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  <w:hideMark/>
          </w:tcPr>
          <w:p w14:paraId="7B553568" w14:textId="77777777" w:rsidR="007A2F51" w:rsidRPr="00117641" w:rsidRDefault="007A2F51" w:rsidP="007A2F51">
            <w:pPr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5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47" w:type="dxa"/>
          </w:tcPr>
          <w:p w14:paraId="2E5B2592" w14:textId="07B52278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  <w:hideMark/>
          </w:tcPr>
          <w:p w14:paraId="0EEEBEA3" w14:textId="72719E6B" w:rsidR="007A2F51" w:rsidRPr="003F3DB7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83639">
              <w:rPr>
                <w:sz w:val="28"/>
                <w:szCs w:val="28"/>
              </w:rPr>
              <w:t>2</w:t>
            </w:r>
          </w:p>
        </w:tc>
        <w:tc>
          <w:tcPr>
            <w:tcW w:w="910" w:type="dxa"/>
          </w:tcPr>
          <w:p w14:paraId="35ACAE97" w14:textId="5F23E7CF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A2F51" w:rsidRPr="00265DCF" w14:paraId="06CBFAE1" w14:textId="3CB29CC4" w:rsidTr="007A2F51">
        <w:trPr>
          <w:trHeight w:val="346"/>
        </w:trPr>
        <w:tc>
          <w:tcPr>
            <w:tcW w:w="872" w:type="dxa"/>
            <w:hideMark/>
          </w:tcPr>
          <w:p w14:paraId="36B8B603" w14:textId="6FC3611C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1995" w:type="dxa"/>
            <w:hideMark/>
          </w:tcPr>
          <w:p w14:paraId="672B508D" w14:textId="74D7F3B6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47" w:type="dxa"/>
            <w:hideMark/>
          </w:tcPr>
          <w:p w14:paraId="03BE2BA9" w14:textId="77777777" w:rsidR="007A2F51" w:rsidRPr="00992C90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7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47" w:type="dxa"/>
          </w:tcPr>
          <w:p w14:paraId="697CE614" w14:textId="4AF80EEA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  <w:hideMark/>
          </w:tcPr>
          <w:p w14:paraId="319D9E3B" w14:textId="3F40B032" w:rsidR="007A2F51" w:rsidRPr="003F3DB7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0" w:type="dxa"/>
          </w:tcPr>
          <w:p w14:paraId="2B34D0BD" w14:textId="66309EAC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7A2F51" w:rsidRPr="00265DCF" w14:paraId="7193DB44" w14:textId="2438ABB8" w:rsidTr="007A2F51">
        <w:trPr>
          <w:trHeight w:val="346"/>
        </w:trPr>
        <w:tc>
          <w:tcPr>
            <w:tcW w:w="872" w:type="dxa"/>
            <w:hideMark/>
          </w:tcPr>
          <w:p w14:paraId="5A643B1D" w14:textId="57DC74E2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1995" w:type="dxa"/>
            <w:hideMark/>
          </w:tcPr>
          <w:p w14:paraId="523CBC46" w14:textId="7738C1C5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47" w:type="dxa"/>
            <w:hideMark/>
          </w:tcPr>
          <w:p w14:paraId="7F0FA31E" w14:textId="77777777" w:rsidR="007A2F51" w:rsidRPr="00992C90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7</w:t>
            </w:r>
            <w:r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 Z1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47" w:type="dxa"/>
          </w:tcPr>
          <w:p w14:paraId="72F782A4" w14:textId="2960FF20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  <w:hideMark/>
          </w:tcPr>
          <w:p w14:paraId="15F1A000" w14:textId="76FF4654" w:rsidR="007A2F51" w:rsidRPr="00265DCF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0" w:type="dxa"/>
          </w:tcPr>
          <w:p w14:paraId="2D206924" w14:textId="64B19471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7A2F51" w:rsidRPr="00265DCF" w14:paraId="399423A0" w14:textId="4F6E65DD" w:rsidTr="007A2F51">
        <w:trPr>
          <w:trHeight w:val="346"/>
        </w:trPr>
        <w:tc>
          <w:tcPr>
            <w:tcW w:w="872" w:type="dxa"/>
            <w:hideMark/>
          </w:tcPr>
          <w:p w14:paraId="504FB38B" w14:textId="38782B66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1995" w:type="dxa"/>
            <w:hideMark/>
          </w:tcPr>
          <w:p w14:paraId="1CA7AE72" w14:textId="576EAB29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47" w:type="dxa"/>
            <w:hideMark/>
          </w:tcPr>
          <w:p w14:paraId="67DC01CF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Z6,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9</w:t>
            </w:r>
          </w:p>
        </w:tc>
        <w:tc>
          <w:tcPr>
            <w:tcW w:w="2247" w:type="dxa"/>
          </w:tcPr>
          <w:p w14:paraId="08DB4471" w14:textId="0928397B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  <w:hideMark/>
          </w:tcPr>
          <w:p w14:paraId="7E3E5D74" w14:textId="7F4853AB" w:rsidR="007A2F51" w:rsidRPr="00265DCF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10" w:type="dxa"/>
          </w:tcPr>
          <w:p w14:paraId="5946BCAE" w14:textId="471BA3A8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A2F51" w:rsidRPr="00265DCF" w14:paraId="2B7A4269" w14:textId="09C1408C" w:rsidTr="007A2F51">
        <w:trPr>
          <w:trHeight w:val="346"/>
        </w:trPr>
        <w:tc>
          <w:tcPr>
            <w:tcW w:w="872" w:type="dxa"/>
            <w:hideMark/>
          </w:tcPr>
          <w:p w14:paraId="03278DF7" w14:textId="433BEEFF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Z12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5" w:type="dxa"/>
            <w:hideMark/>
          </w:tcPr>
          <w:p w14:paraId="1F7DF23B" w14:textId="21EEFE10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  <w:hideMark/>
          </w:tcPr>
          <w:p w14:paraId="3DC28F70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11</w:t>
            </w:r>
          </w:p>
        </w:tc>
        <w:tc>
          <w:tcPr>
            <w:tcW w:w="2247" w:type="dxa"/>
          </w:tcPr>
          <w:p w14:paraId="6C7868C6" w14:textId="6731E8C4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  <w:hideMark/>
          </w:tcPr>
          <w:p w14:paraId="6C058989" w14:textId="636D7977" w:rsidR="007A2F51" w:rsidRPr="003F3DB7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10" w:type="dxa"/>
          </w:tcPr>
          <w:p w14:paraId="55D5EC76" w14:textId="60F0815C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7A2F51" w:rsidRPr="00265DCF" w14:paraId="2548E875" w14:textId="0ADD4E27" w:rsidTr="007A2F51">
        <w:trPr>
          <w:trHeight w:val="346"/>
        </w:trPr>
        <w:tc>
          <w:tcPr>
            <w:tcW w:w="872" w:type="dxa"/>
            <w:hideMark/>
          </w:tcPr>
          <w:p w14:paraId="0C527084" w14:textId="29462539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5" w:type="dxa"/>
            <w:hideMark/>
          </w:tcPr>
          <w:p w14:paraId="51B33E89" w14:textId="2926909A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  <w:hideMark/>
          </w:tcPr>
          <w:p w14:paraId="6472EBA7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10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265DCF">
              <w:rPr>
                <w:sz w:val="28"/>
                <w:szCs w:val="28"/>
                <w:lang w:val="en-US"/>
              </w:rPr>
              <w:t>,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12</w:t>
            </w:r>
          </w:p>
        </w:tc>
        <w:tc>
          <w:tcPr>
            <w:tcW w:w="2247" w:type="dxa"/>
          </w:tcPr>
          <w:p w14:paraId="72D71747" w14:textId="0B7EE5D0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0" w:type="dxa"/>
            <w:hideMark/>
          </w:tcPr>
          <w:p w14:paraId="27C7565D" w14:textId="70E8C5D6" w:rsidR="007A2F51" w:rsidRPr="003F3DB7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83639">
              <w:rPr>
                <w:sz w:val="28"/>
                <w:szCs w:val="28"/>
              </w:rPr>
              <w:t>7</w:t>
            </w:r>
          </w:p>
        </w:tc>
        <w:tc>
          <w:tcPr>
            <w:tcW w:w="910" w:type="dxa"/>
          </w:tcPr>
          <w:p w14:paraId="670BD521" w14:textId="21B80439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7A2F51" w:rsidRPr="00265DCF" w14:paraId="1A6B34F2" w14:textId="4BFC3E36" w:rsidTr="007A2F51">
        <w:trPr>
          <w:trHeight w:val="346"/>
        </w:trPr>
        <w:tc>
          <w:tcPr>
            <w:tcW w:w="872" w:type="dxa"/>
            <w:hideMark/>
          </w:tcPr>
          <w:p w14:paraId="790A8C98" w14:textId="66EA5E28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1995" w:type="dxa"/>
            <w:hideMark/>
          </w:tcPr>
          <w:p w14:paraId="24C096FC" w14:textId="29D7ED2C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hideMark/>
          </w:tcPr>
          <w:p w14:paraId="0B6D0D74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13</w:t>
            </w:r>
          </w:p>
        </w:tc>
        <w:tc>
          <w:tcPr>
            <w:tcW w:w="2247" w:type="dxa"/>
          </w:tcPr>
          <w:p w14:paraId="10901FBC" w14:textId="4C26DCC4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0" w:type="dxa"/>
            <w:hideMark/>
          </w:tcPr>
          <w:p w14:paraId="71A9CEB0" w14:textId="28F62820" w:rsidR="007A2F51" w:rsidRPr="00265DCF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10" w:type="dxa"/>
          </w:tcPr>
          <w:p w14:paraId="26EB74B0" w14:textId="47DC4D8E" w:rsidR="007A2F51" w:rsidRDefault="00583639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7A2F51" w:rsidRPr="00265DCF" w14:paraId="7F170D11" w14:textId="31E839F6" w:rsidTr="007A2F51">
        <w:trPr>
          <w:trHeight w:val="346"/>
        </w:trPr>
        <w:tc>
          <w:tcPr>
            <w:tcW w:w="872" w:type="dxa"/>
            <w:hideMark/>
          </w:tcPr>
          <w:p w14:paraId="1DDAD6E6" w14:textId="369B1219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Z15</w:t>
            </w:r>
          </w:p>
        </w:tc>
        <w:tc>
          <w:tcPr>
            <w:tcW w:w="1995" w:type="dxa"/>
            <w:hideMark/>
          </w:tcPr>
          <w:p w14:paraId="6F72E4C2" w14:textId="2E5DD605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hideMark/>
          </w:tcPr>
          <w:p w14:paraId="25BED0F4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247" w:type="dxa"/>
          </w:tcPr>
          <w:p w14:paraId="14C3E51C" w14:textId="09F0335B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hideMark/>
          </w:tcPr>
          <w:p w14:paraId="2462D877" w14:textId="00F6D881" w:rsidR="007A2F51" w:rsidRPr="003F3DB7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35046AC9" w14:textId="41288D25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A2F51" w:rsidRPr="00265DCF" w14:paraId="0767F86A" w14:textId="05816163" w:rsidTr="007A2F51">
        <w:trPr>
          <w:trHeight w:val="346"/>
        </w:trPr>
        <w:tc>
          <w:tcPr>
            <w:tcW w:w="872" w:type="dxa"/>
            <w:hideMark/>
          </w:tcPr>
          <w:p w14:paraId="325D3C17" w14:textId="30512F3A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1995" w:type="dxa"/>
            <w:hideMark/>
          </w:tcPr>
          <w:p w14:paraId="3DD6FC06" w14:textId="53E3B8FA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hideMark/>
          </w:tcPr>
          <w:p w14:paraId="7B8F3876" w14:textId="77777777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247" w:type="dxa"/>
          </w:tcPr>
          <w:p w14:paraId="3EC16677" w14:textId="5EEEEFF7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hideMark/>
          </w:tcPr>
          <w:p w14:paraId="4075EF3E" w14:textId="398235FD" w:rsidR="007A2F51" w:rsidRPr="003F3DB7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4F81C790" w14:textId="5D131C11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A2F51" w:rsidRPr="00265DCF" w14:paraId="4611EACB" w14:textId="40D1CCC8" w:rsidTr="007A2F51">
        <w:trPr>
          <w:trHeight w:val="346"/>
        </w:trPr>
        <w:tc>
          <w:tcPr>
            <w:tcW w:w="872" w:type="dxa"/>
            <w:hideMark/>
          </w:tcPr>
          <w:p w14:paraId="3AB1BAA6" w14:textId="13ED10F5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Z17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5" w:type="dxa"/>
            <w:hideMark/>
          </w:tcPr>
          <w:p w14:paraId="4F52385D" w14:textId="3CA3A67A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65D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  <w:hideMark/>
          </w:tcPr>
          <w:p w14:paraId="20491B42" w14:textId="77777777" w:rsidR="007A2F51" w:rsidRPr="003016D5" w:rsidRDefault="007A2F51" w:rsidP="007A2F51">
            <w:pPr>
              <w:jc w:val="both"/>
              <w:rPr>
                <w:sz w:val="28"/>
                <w:szCs w:val="28"/>
                <w:highlight w:val="green"/>
              </w:rPr>
            </w:pPr>
            <w:r w:rsidRPr="003016D5">
              <w:rPr>
                <w:sz w:val="28"/>
                <w:szCs w:val="28"/>
                <w:highlight w:val="green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247" w:type="dxa"/>
          </w:tcPr>
          <w:p w14:paraId="287EEDEF" w14:textId="0F78C2A1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  <w:hideMark/>
          </w:tcPr>
          <w:p w14:paraId="2FA773CA" w14:textId="4D8C95BA" w:rsidR="007A2F51" w:rsidRPr="003F3DB7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4BA9FCF5" w14:textId="2558DC96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A2F51" w:rsidRPr="00265DCF" w14:paraId="151BE512" w14:textId="535A16D9" w:rsidTr="007A2F51">
        <w:trPr>
          <w:trHeight w:val="346"/>
        </w:trPr>
        <w:tc>
          <w:tcPr>
            <w:tcW w:w="872" w:type="dxa"/>
            <w:hideMark/>
          </w:tcPr>
          <w:p w14:paraId="3869427E" w14:textId="6F8626E6" w:rsidR="007A2F51" w:rsidRPr="00265DCF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Z18</w:t>
            </w:r>
          </w:p>
        </w:tc>
        <w:tc>
          <w:tcPr>
            <w:tcW w:w="1995" w:type="dxa"/>
            <w:hideMark/>
          </w:tcPr>
          <w:p w14:paraId="39289FF5" w14:textId="5F8BFBFE" w:rsidR="007A2F51" w:rsidRP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  <w:hideMark/>
          </w:tcPr>
          <w:p w14:paraId="668D5F15" w14:textId="77777777" w:rsidR="007A2F51" w:rsidRPr="003016D5" w:rsidRDefault="007A2F51" w:rsidP="007A2F51">
            <w:pPr>
              <w:jc w:val="both"/>
              <w:rPr>
                <w:sz w:val="28"/>
                <w:szCs w:val="28"/>
                <w:highlight w:val="green"/>
              </w:rPr>
            </w:pPr>
            <w:r w:rsidRPr="003016D5">
              <w:rPr>
                <w:sz w:val="28"/>
                <w:szCs w:val="28"/>
                <w:highlight w:val="green"/>
              </w:rPr>
              <w:t xml:space="preserve"> </w:t>
            </w:r>
            <w:r w:rsidRPr="003016D5">
              <w:rPr>
                <w:sz w:val="28"/>
                <w:szCs w:val="28"/>
                <w:highlight w:val="green"/>
                <w:lang w:val="en-US"/>
              </w:rPr>
              <w:t>Z</w:t>
            </w:r>
            <w:r w:rsidRPr="003016D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2247" w:type="dxa"/>
          </w:tcPr>
          <w:p w14:paraId="03E5B9A8" w14:textId="26CF638C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0" w:type="dxa"/>
            <w:hideMark/>
          </w:tcPr>
          <w:p w14:paraId="588583BE" w14:textId="20F1FE13" w:rsidR="007A2F51" w:rsidRPr="003F3DB7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422B667D" w14:textId="323A6593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A2F51" w:rsidRPr="00265DCF" w14:paraId="5F970897" w14:textId="16079338" w:rsidTr="007A2F51">
        <w:trPr>
          <w:trHeight w:val="346"/>
        </w:trPr>
        <w:tc>
          <w:tcPr>
            <w:tcW w:w="872" w:type="dxa"/>
          </w:tcPr>
          <w:p w14:paraId="6A2F9D3B" w14:textId="7AD8BC34" w:rsidR="007A2F51" w:rsidRPr="002357D9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5" w:type="dxa"/>
          </w:tcPr>
          <w:p w14:paraId="3FAFDB64" w14:textId="581452AD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7" w:type="dxa"/>
          </w:tcPr>
          <w:p w14:paraId="588067F0" w14:textId="77777777" w:rsidR="007A2F51" w:rsidRPr="003016D5" w:rsidRDefault="007A2F51" w:rsidP="007A2F51">
            <w:pPr>
              <w:jc w:val="both"/>
              <w:rPr>
                <w:sz w:val="28"/>
                <w:szCs w:val="28"/>
                <w:highlight w:val="green"/>
                <w:lang w:val="en-US"/>
              </w:rPr>
            </w:pPr>
            <w:r w:rsidRPr="003016D5">
              <w:rPr>
                <w:sz w:val="28"/>
                <w:szCs w:val="28"/>
                <w:highlight w:val="green"/>
                <w:lang w:val="en-US"/>
              </w:rPr>
              <w:t xml:space="preserve"> Z1</w:t>
            </w:r>
          </w:p>
        </w:tc>
        <w:tc>
          <w:tcPr>
            <w:tcW w:w="2247" w:type="dxa"/>
          </w:tcPr>
          <w:p w14:paraId="46441757" w14:textId="7D2AA927" w:rsidR="007A2F51" w:rsidRDefault="007A2F51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0" w:type="dxa"/>
          </w:tcPr>
          <w:p w14:paraId="51204F82" w14:textId="297A86EF" w:rsidR="007A2F51" w:rsidRPr="00012348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0" w:type="dxa"/>
          </w:tcPr>
          <w:p w14:paraId="3BA77B99" w14:textId="5C9744E1" w:rsidR="007A2F51" w:rsidRDefault="00FF1C63" w:rsidP="007A2F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4D31951B" w14:textId="77777777" w:rsidR="002357D9" w:rsidRDefault="002357D9">
      <w:pPr>
        <w:rPr>
          <w:b/>
          <w:bCs/>
          <w:sz w:val="28"/>
          <w:szCs w:val="28"/>
        </w:rPr>
      </w:pPr>
    </w:p>
    <w:p w14:paraId="583AF3D3" w14:textId="562BCB47" w:rsidR="00AD526D" w:rsidRPr="00AD526D" w:rsidRDefault="00AD526D">
      <w:pPr>
        <w:rPr>
          <w:rStyle w:val="a9"/>
          <w:rFonts w:eastAsiaTheme="majorEastAsia"/>
          <w:b w:val="0"/>
          <w:bCs w:val="0"/>
          <w:color w:val="333333"/>
          <w:sz w:val="28"/>
          <w:szCs w:val="28"/>
          <w:shd w:val="clear" w:color="auto" w:fill="FFFFFF"/>
        </w:rPr>
      </w:pPr>
      <w:r w:rsidRPr="00AD526D">
        <w:rPr>
          <w:rStyle w:val="a9"/>
          <w:rFonts w:eastAsiaTheme="majorEastAsia"/>
          <w:b w:val="0"/>
          <w:bCs w:val="0"/>
          <w:color w:val="333333"/>
          <w:sz w:val="28"/>
          <w:szCs w:val="28"/>
          <w:shd w:val="clear" w:color="auto" w:fill="FFFFFF"/>
        </w:rPr>
        <w:t xml:space="preserve">Из расчётов видно, </w:t>
      </w:r>
      <w:r w:rsidRPr="00AD526D">
        <w:rPr>
          <w:sz w:val="28"/>
          <w:szCs w:val="28"/>
        </w:rPr>
        <w:t>общее время выполнения всех задач по критическому пути</w:t>
      </w:r>
      <w:r w:rsidRPr="00AD526D">
        <w:rPr>
          <w:sz w:val="28"/>
          <w:szCs w:val="28"/>
        </w:rPr>
        <w:t xml:space="preserve"> равно 33</w:t>
      </w:r>
      <w:r w:rsidRPr="00AD526D">
        <w:rPr>
          <w:rStyle w:val="a9"/>
          <w:rFonts w:eastAsiaTheme="majorEastAsia"/>
          <w:b w:val="0"/>
          <w:bCs w:val="0"/>
          <w:color w:val="333333"/>
          <w:sz w:val="28"/>
          <w:szCs w:val="28"/>
          <w:shd w:val="clear" w:color="auto" w:fill="FFFFFF"/>
        </w:rPr>
        <w:t>.</w:t>
      </w:r>
    </w:p>
    <w:p w14:paraId="5EEDB08D" w14:textId="2AB093DE" w:rsidR="00AD526D" w:rsidRPr="00AD526D" w:rsidRDefault="00AD526D">
      <w:pPr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rStyle w:val="a9"/>
          <w:rFonts w:eastAsiaTheme="majorEastAsia"/>
          <w:b w:val="0"/>
          <w:bCs w:val="0"/>
          <w:color w:val="333333"/>
          <w:sz w:val="28"/>
          <w:szCs w:val="28"/>
          <w:shd w:val="clear" w:color="auto" w:fill="FFFFFF"/>
        </w:rPr>
        <w:t>Восстановим критический путь, двигаясь обратно с последней задачи к первой.</w:t>
      </w:r>
    </w:p>
    <w:p w14:paraId="1089CC9E" w14:textId="6A1B6DDA" w:rsidR="003016D5" w:rsidRPr="00AD526D" w:rsidRDefault="003016D5">
      <w:pPr>
        <w:rPr>
          <w:sz w:val="28"/>
          <w:szCs w:val="28"/>
        </w:rPr>
      </w:pPr>
      <w:r w:rsidRPr="00AD526D">
        <w:rPr>
          <w:sz w:val="28"/>
          <w:szCs w:val="28"/>
        </w:rPr>
        <w:t>Критический путь в данной сети задач будет следующим:</w:t>
      </w:r>
    </w:p>
    <w:p w14:paraId="76664140" w14:textId="01896F91" w:rsidR="003016D5" w:rsidRDefault="00301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Z1 =&gt; Z2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Z4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Z7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Z9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Z11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Z12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Z13 </w:t>
      </w:r>
      <w:r>
        <w:rPr>
          <w:b/>
          <w:bCs/>
          <w:sz w:val="28"/>
          <w:szCs w:val="28"/>
          <w:lang w:val="en-US"/>
        </w:rPr>
        <w:t>=&gt;</w:t>
      </w:r>
      <w:r>
        <w:rPr>
          <w:b/>
          <w:bCs/>
          <w:sz w:val="28"/>
          <w:szCs w:val="28"/>
          <w:lang w:val="en-US"/>
        </w:rPr>
        <w:t xml:space="preserve"> Z14</w:t>
      </w:r>
    </w:p>
    <w:p w14:paraId="7BC1E834" w14:textId="77777777" w:rsidR="00207540" w:rsidRPr="00207540" w:rsidRDefault="00207540" w:rsidP="00207540">
      <w:pPr>
        <w:rPr>
          <w:sz w:val="28"/>
          <w:szCs w:val="28"/>
        </w:rPr>
      </w:pPr>
      <w:r w:rsidRPr="00207540">
        <w:rPr>
          <w:sz w:val="28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14:paraId="6E25ED0D" w14:textId="77777777" w:rsidR="00207540" w:rsidRDefault="00207540">
      <w:pPr>
        <w:rPr>
          <w:b/>
          <w:bCs/>
          <w:sz w:val="28"/>
          <w:szCs w:val="28"/>
        </w:rPr>
      </w:pPr>
    </w:p>
    <w:p w14:paraId="6A3A58A8" w14:textId="09C23C29" w:rsidR="00207540" w:rsidRPr="00207540" w:rsidRDefault="00207540" w:rsidP="00207540">
      <w:pPr>
        <w:spacing w:before="240" w:after="240"/>
        <w:ind w:firstLine="709"/>
        <w:jc w:val="center"/>
        <w:rPr>
          <w:b/>
          <w:bCs/>
          <w:sz w:val="28"/>
          <w:szCs w:val="28"/>
        </w:rPr>
      </w:pPr>
      <w:r w:rsidRPr="00207540">
        <w:rPr>
          <w:b/>
          <w:bCs/>
          <w:sz w:val="28"/>
          <w:szCs w:val="28"/>
        </w:rPr>
        <w:t>*Задание №4. Оптимизация</w:t>
      </w:r>
    </w:p>
    <w:p w14:paraId="3DF45BF1" w14:textId="4D76209A" w:rsidR="00207540" w:rsidRPr="00A96656" w:rsidRDefault="00207540" w:rsidP="00207540">
      <w:pPr>
        <w:jc w:val="both"/>
        <w:rPr>
          <w:rFonts w:cstheme="minorBidi"/>
          <w:sz w:val="28"/>
          <w:szCs w:val="28"/>
        </w:rPr>
      </w:pPr>
      <w:r w:rsidRPr="00207540">
        <w:rPr>
          <w:b/>
          <w:bCs/>
          <w:sz w:val="28"/>
          <w:szCs w:val="28"/>
        </w:rPr>
        <w:t xml:space="preserve">Условие: </w:t>
      </w:r>
      <w:r w:rsidRPr="00207540">
        <w:rPr>
          <w:sz w:val="28"/>
          <w:szCs w:val="28"/>
        </w:rPr>
        <w:t>Предложите варианты оптимизации вашего проекта с привлечением денежных средств или человеческого ресурса.</w:t>
      </w:r>
    </w:p>
    <w:p w14:paraId="6278044A" w14:textId="003D0FD1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 w:rsidRPr="00207540">
        <w:rPr>
          <w:sz w:val="28"/>
          <w:szCs w:val="28"/>
        </w:rPr>
        <w:t>Выполнение:</w:t>
      </w:r>
    </w:p>
    <w:p w14:paraId="15944BE9" w14:textId="152BF614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 w:rsidRPr="00207540">
        <w:rPr>
          <w:sz w:val="28"/>
          <w:szCs w:val="28"/>
        </w:rPr>
        <w:t>Для оптимизации проекта с привлечением денежных средств или человеческих ресурсов можно рассмотреть следующие варианты:</w:t>
      </w:r>
    </w:p>
    <w:p w14:paraId="7530D8EC" w14:textId="77777777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 w:rsidRPr="00207540">
        <w:rPr>
          <w:sz w:val="28"/>
          <w:szCs w:val="28"/>
        </w:rPr>
        <w:t>1. Автоматизация процессов: Используйте современные инструменты и технологии для автоматизации рутинных задач, что позволит сэкономить время и усилия команды. Например, вы можете рассмотреть внедрение системы управления проектами (Project Management System) для более эффективного планирования и контроля выполнения задач.</w:t>
      </w:r>
    </w:p>
    <w:p w14:paraId="6DFEC72C" w14:textId="77777777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</w:p>
    <w:p w14:paraId="068DD63E" w14:textId="08F73E7E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 w:rsidRPr="00207540">
        <w:rPr>
          <w:sz w:val="28"/>
          <w:szCs w:val="28"/>
        </w:rPr>
        <w:lastRenderedPageBreak/>
        <w:t xml:space="preserve">2. Найм дополнительных разработчиков: </w:t>
      </w:r>
      <w:r>
        <w:rPr>
          <w:sz w:val="28"/>
          <w:szCs w:val="28"/>
        </w:rPr>
        <w:t>Можно рассмотреть</w:t>
      </w:r>
      <w:r w:rsidRPr="00207540">
        <w:rPr>
          <w:sz w:val="28"/>
          <w:szCs w:val="28"/>
        </w:rPr>
        <w:t xml:space="preserve"> возможность привлечения дополнительных разработчиков для ускорения разработки кода. Это поможет сократить время выполнения задач в фазе кодирования (III) и тестирования (IV).</w:t>
      </w:r>
    </w:p>
    <w:p w14:paraId="3DB14B4F" w14:textId="0D6AAE0A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207540">
        <w:rPr>
          <w:sz w:val="28"/>
          <w:szCs w:val="28"/>
        </w:rPr>
        <w:t xml:space="preserve">. Использование облачных сервисов: </w:t>
      </w:r>
      <w:r>
        <w:rPr>
          <w:sz w:val="28"/>
          <w:szCs w:val="28"/>
        </w:rPr>
        <w:t>Можно рассмотреть</w:t>
      </w:r>
      <w:r w:rsidRPr="00207540">
        <w:rPr>
          <w:sz w:val="28"/>
          <w:szCs w:val="28"/>
        </w:rPr>
        <w:t xml:space="preserve"> возможность использования облачных сервисов для установки серверной инфраструктуры (Z16) и облачной инфраструктуры (Z18). Это может помочь сократить затраты на оборудование и упростить процесс установки и настройки.</w:t>
      </w:r>
    </w:p>
    <w:p w14:paraId="30958490" w14:textId="4E4304E3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207540">
        <w:rPr>
          <w:sz w:val="28"/>
          <w:szCs w:val="28"/>
        </w:rPr>
        <w:t xml:space="preserve">. Параллельное выполнение задач: </w:t>
      </w:r>
      <w:r>
        <w:rPr>
          <w:sz w:val="28"/>
          <w:szCs w:val="28"/>
        </w:rPr>
        <w:t>Можно проанализировать</w:t>
      </w:r>
      <w:r w:rsidRPr="00207540">
        <w:rPr>
          <w:sz w:val="28"/>
          <w:szCs w:val="28"/>
        </w:rPr>
        <w:t xml:space="preserve"> график выполнения задач и определит</w:t>
      </w:r>
      <w:r>
        <w:rPr>
          <w:sz w:val="28"/>
          <w:szCs w:val="28"/>
        </w:rPr>
        <w:t>ь</w:t>
      </w:r>
      <w:r w:rsidRPr="00207540">
        <w:rPr>
          <w:sz w:val="28"/>
          <w:szCs w:val="28"/>
        </w:rPr>
        <w:t>, какие задачи могут выполняться параллельно. Например, задачи Z3, Z4 и Z5 могут быть выполняемыми параллельно, поскольку они зависят от одной и той же предшествующей задачи (Z2). Это может сократить общее время выполнения проекта.</w:t>
      </w:r>
    </w:p>
    <w:p w14:paraId="0F3FE512" w14:textId="77777777" w:rsidR="00207540" w:rsidRPr="00207540" w:rsidRDefault="00207540" w:rsidP="00207540">
      <w:pPr>
        <w:spacing w:before="240" w:after="240"/>
        <w:jc w:val="both"/>
        <w:rPr>
          <w:rFonts w:cstheme="minorBidi"/>
          <w:sz w:val="28"/>
          <w:szCs w:val="28"/>
        </w:rPr>
      </w:pPr>
      <w:r w:rsidRPr="00207540">
        <w:rPr>
          <w:sz w:val="28"/>
          <w:szCs w:val="28"/>
        </w:rPr>
        <w:t>Конечно, каждый из этих подходов требует дополнительных вложений - времени, денег или обоих. Однако они могут помочь сократить общее время выполнения проекта и улучшить качество конечного продукта.</w:t>
      </w:r>
    </w:p>
    <w:p w14:paraId="2143AE18" w14:textId="77777777" w:rsidR="00207540" w:rsidRPr="00207540" w:rsidRDefault="00207540" w:rsidP="00207540">
      <w:pPr>
        <w:spacing w:before="240" w:after="240"/>
        <w:jc w:val="both"/>
        <w:rPr>
          <w:b/>
          <w:bCs/>
          <w:sz w:val="28"/>
          <w:szCs w:val="28"/>
        </w:rPr>
      </w:pPr>
    </w:p>
    <w:p w14:paraId="3C7A9E4B" w14:textId="77777777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  <w:r w:rsidRPr="00207540">
        <w:rPr>
          <w:b/>
          <w:bCs/>
          <w:sz w:val="28"/>
          <w:szCs w:val="28"/>
        </w:rPr>
        <w:t xml:space="preserve">Вывод: </w:t>
      </w:r>
      <w:r w:rsidRPr="00207540">
        <w:rPr>
          <w:sz w:val="28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7FEF5ADD" w14:textId="77777777" w:rsidR="00207540" w:rsidRPr="00207540" w:rsidRDefault="00207540" w:rsidP="00207540">
      <w:pPr>
        <w:spacing w:before="240" w:after="240"/>
        <w:jc w:val="both"/>
        <w:rPr>
          <w:sz w:val="28"/>
          <w:szCs w:val="28"/>
        </w:rPr>
      </w:pPr>
    </w:p>
    <w:p w14:paraId="113DDD46" w14:textId="77777777" w:rsidR="00207540" w:rsidRPr="00207540" w:rsidRDefault="00207540" w:rsidP="00207540">
      <w:pPr>
        <w:spacing w:before="240" w:after="240"/>
        <w:ind w:firstLine="709"/>
        <w:rPr>
          <w:b/>
          <w:bCs/>
          <w:szCs w:val="28"/>
        </w:rPr>
      </w:pPr>
    </w:p>
    <w:sectPr w:rsidR="00207540" w:rsidRPr="00207540" w:rsidSect="007C20F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103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9E"/>
    <w:rsid w:val="00012348"/>
    <w:rsid w:val="0004593C"/>
    <w:rsid w:val="000F30CF"/>
    <w:rsid w:val="00117641"/>
    <w:rsid w:val="0015791A"/>
    <w:rsid w:val="00207540"/>
    <w:rsid w:val="002357D9"/>
    <w:rsid w:val="002C1492"/>
    <w:rsid w:val="003016D5"/>
    <w:rsid w:val="003F3DB7"/>
    <w:rsid w:val="004D2DB6"/>
    <w:rsid w:val="00583639"/>
    <w:rsid w:val="00632314"/>
    <w:rsid w:val="00685A38"/>
    <w:rsid w:val="007A2F51"/>
    <w:rsid w:val="007A5949"/>
    <w:rsid w:val="007C20FA"/>
    <w:rsid w:val="00830C21"/>
    <w:rsid w:val="00992C90"/>
    <w:rsid w:val="00A9368F"/>
    <w:rsid w:val="00A96656"/>
    <w:rsid w:val="00AD526D"/>
    <w:rsid w:val="00C4429E"/>
    <w:rsid w:val="00DB28A5"/>
    <w:rsid w:val="00E07C6F"/>
    <w:rsid w:val="00E74FD1"/>
    <w:rsid w:val="00F02410"/>
    <w:rsid w:val="00FB18A2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9A8D"/>
  <w15:chartTrackingRefBased/>
  <w15:docId w15:val="{2E40B719-0D27-4793-8036-C0AB47CD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52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">
    <w:name w:val="02.Подзаголовк_1"/>
    <w:basedOn w:val="2"/>
    <w:link w:val="0210"/>
    <w:qFormat/>
    <w:rsid w:val="007A5949"/>
    <w:pPr>
      <w:spacing w:before="360" w:after="240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7A5949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A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1">
    <w:name w:val="01. Заголовок"/>
    <w:basedOn w:val="a3"/>
    <w:link w:val="010"/>
    <w:qFormat/>
    <w:rsid w:val="007A5949"/>
    <w:pPr>
      <w:widowControl w:val="0"/>
      <w:spacing w:before="360" w:after="360"/>
      <w:ind w:firstLine="709"/>
      <w:jc w:val="both"/>
      <w:outlineLvl w:val="0"/>
    </w:pPr>
    <w:rPr>
      <w:b/>
      <w:sz w:val="28"/>
      <w:szCs w:val="28"/>
      <w:lang w:bidi="ru-RU"/>
    </w:rPr>
  </w:style>
  <w:style w:type="character" w:customStyle="1" w:styleId="010">
    <w:name w:val="01. Заголовок Знак"/>
    <w:basedOn w:val="a0"/>
    <w:link w:val="01"/>
    <w:locked/>
    <w:rsid w:val="007A594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7A594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A5949"/>
  </w:style>
  <w:style w:type="paragraph" w:customStyle="1" w:styleId="04">
    <w:name w:val="04. Рисунок"/>
    <w:basedOn w:val="a"/>
    <w:link w:val="040"/>
    <w:qFormat/>
    <w:rsid w:val="007A5949"/>
    <w:pPr>
      <w:spacing w:before="240" w:after="280"/>
      <w:jc w:val="center"/>
    </w:pPr>
    <w:rPr>
      <w:color w:val="000000" w:themeColor="text1"/>
      <w:sz w:val="28"/>
      <w:szCs w:val="28"/>
    </w:rPr>
  </w:style>
  <w:style w:type="character" w:customStyle="1" w:styleId="040">
    <w:name w:val="04. Рисунок Знак"/>
    <w:basedOn w:val="a0"/>
    <w:link w:val="04"/>
    <w:locked/>
    <w:rsid w:val="007A5949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5">
    <w:name w:val="05.Картинка"/>
    <w:basedOn w:val="a"/>
    <w:link w:val="050"/>
    <w:qFormat/>
    <w:rsid w:val="007A5949"/>
    <w:pPr>
      <w:spacing w:before="280" w:after="240"/>
      <w:jc w:val="center"/>
    </w:pPr>
    <w:rPr>
      <w:noProof/>
      <w:color w:val="000000" w:themeColor="text1"/>
      <w:sz w:val="28"/>
      <w:szCs w:val="28"/>
    </w:rPr>
  </w:style>
  <w:style w:type="character" w:customStyle="1" w:styleId="050">
    <w:name w:val="05.Картинка Знак"/>
    <w:basedOn w:val="a0"/>
    <w:link w:val="05"/>
    <w:locked/>
    <w:rsid w:val="007A5949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a"/>
    <w:link w:val="060"/>
    <w:qFormat/>
    <w:rsid w:val="007A5949"/>
    <w:pPr>
      <w:ind w:firstLine="709"/>
      <w:jc w:val="both"/>
    </w:pPr>
    <w:rPr>
      <w:rFonts w:eastAsiaTheme="majorEastAsia" w:cstheme="majorBidi"/>
      <w:sz w:val="28"/>
      <w:szCs w:val="26"/>
    </w:rPr>
  </w:style>
  <w:style w:type="character" w:customStyle="1" w:styleId="060">
    <w:name w:val="06. Основа Знак"/>
    <w:basedOn w:val="a0"/>
    <w:link w:val="06"/>
    <w:locked/>
    <w:rsid w:val="007A5949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a5">
    <w:name w:val="Выделение жирным"/>
    <w:qFormat/>
    <w:rsid w:val="007A5949"/>
    <w:rPr>
      <w:b/>
      <w:bCs/>
    </w:rPr>
  </w:style>
  <w:style w:type="paragraph" w:customStyle="1" w:styleId="a6">
    <w:name w:val="подрисочная подпись"/>
    <w:basedOn w:val="a"/>
    <w:qFormat/>
    <w:rsid w:val="007A5949"/>
    <w:pPr>
      <w:spacing w:before="240" w:after="240"/>
      <w:jc w:val="center"/>
    </w:pPr>
    <w:rPr>
      <w:noProof/>
      <w:sz w:val="28"/>
    </w:rPr>
  </w:style>
  <w:style w:type="table" w:styleId="a7">
    <w:name w:val="Table Grid"/>
    <w:basedOn w:val="a1"/>
    <w:uiPriority w:val="39"/>
    <w:rsid w:val="00F02410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02410"/>
    <w:pPr>
      <w:spacing w:after="0" w:line="240" w:lineRule="auto"/>
    </w:pPr>
    <w:rPr>
      <w:kern w:val="0"/>
      <w:lang w:val="ru-RU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0F30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Strong"/>
    <w:basedOn w:val="a0"/>
    <w:uiPriority w:val="22"/>
    <w:qFormat/>
    <w:rsid w:val="00AD5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Казанцева Татьяна</dc:creator>
  <cp:keywords/>
  <dc:description/>
  <cp:lastModifiedBy>Казанцева Татьяна</cp:lastModifiedBy>
  <cp:revision>10</cp:revision>
  <dcterms:created xsi:type="dcterms:W3CDTF">2024-04-21T16:41:00Z</dcterms:created>
  <dcterms:modified xsi:type="dcterms:W3CDTF">2024-04-22T02:19:00Z</dcterms:modified>
</cp:coreProperties>
</file>