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D71A2" w14:textId="11003ECC" w:rsidR="006C018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AD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5175C6CA" w14:textId="5BB02662" w:rsidR="007D2AD5" w:rsidRPr="007D2AD5" w:rsidRDefault="001A5DC6" w:rsidP="007D2A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теории и маркетинга</w:t>
      </w:r>
      <w:bookmarkStart w:id="0" w:name="_GoBack"/>
      <w:bookmarkEnd w:id="0"/>
    </w:p>
    <w:p w14:paraId="06EAB9C8" w14:textId="60B30406" w:rsidR="007D2AD5" w:rsidRDefault="007D2AD5"/>
    <w:p w14:paraId="4EAE4F97" w14:textId="103045E6" w:rsidR="007D2AD5" w:rsidRDefault="007D2AD5"/>
    <w:p w14:paraId="26F64D91" w14:textId="520A7251" w:rsidR="007D2AD5" w:rsidRDefault="007D2AD5"/>
    <w:p w14:paraId="75D06191" w14:textId="563BF734" w:rsidR="007D2AD5" w:rsidRDefault="007D2AD5"/>
    <w:p w14:paraId="558765B9" w14:textId="46565042" w:rsidR="007D2AD5" w:rsidRDefault="007D2AD5"/>
    <w:p w14:paraId="7851DCF3" w14:textId="77964279" w:rsidR="007D2AD5" w:rsidRDefault="007D2AD5"/>
    <w:p w14:paraId="5A8100E2" w14:textId="220BD1B8" w:rsidR="007D2AD5" w:rsidRDefault="007D2AD5"/>
    <w:p w14:paraId="3A793DBC" w14:textId="77777777" w:rsidR="007D2AD5" w:rsidRDefault="007D2AD5"/>
    <w:p w14:paraId="0D319B97" w14:textId="432AA607" w:rsidR="007D2AD5" w:rsidRDefault="007D2AD5"/>
    <w:p w14:paraId="563040E5" w14:textId="14366FAE" w:rsidR="007D2AD5" w:rsidRDefault="007D2AD5"/>
    <w:p w14:paraId="07671B90" w14:textId="7C7A4BF3" w:rsid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AD5">
        <w:rPr>
          <w:rFonts w:ascii="Times New Roman" w:hAnsi="Times New Roman" w:cs="Times New Roman"/>
          <w:sz w:val="28"/>
          <w:szCs w:val="28"/>
        </w:rPr>
        <w:t>Реферат</w:t>
      </w:r>
    </w:p>
    <w:p w14:paraId="7AC0AB20" w14:textId="7E1B3296" w:rsidR="007D2AD5" w:rsidRP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предмету: «</w:t>
      </w:r>
      <w:r w:rsidR="00DA01F5" w:rsidRPr="00DA01F5">
        <w:rPr>
          <w:rFonts w:ascii="Times New Roman" w:hAnsi="Times New Roman" w:cs="Times New Roman"/>
          <w:sz w:val="28"/>
          <w:szCs w:val="28"/>
        </w:rPr>
        <w:t>Современная политэкономия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46FF63" w14:textId="4D611792" w:rsid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AD5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D2AD5">
        <w:rPr>
          <w:rFonts w:ascii="Times New Roman" w:hAnsi="Times New Roman" w:cs="Times New Roman"/>
          <w:sz w:val="28"/>
          <w:szCs w:val="28"/>
        </w:rPr>
        <w:t>«</w:t>
      </w:r>
      <w:r w:rsidR="00DA01F5">
        <w:rPr>
          <w:rFonts w:ascii="Times New Roman" w:hAnsi="Times New Roman" w:cs="Times New Roman"/>
          <w:sz w:val="28"/>
          <w:szCs w:val="28"/>
        </w:rPr>
        <w:t>Германская модель экономики</w:t>
      </w:r>
      <w:r w:rsidRPr="007D2AD5">
        <w:rPr>
          <w:rFonts w:ascii="Times New Roman" w:hAnsi="Times New Roman" w:cs="Times New Roman"/>
          <w:sz w:val="28"/>
          <w:szCs w:val="28"/>
        </w:rPr>
        <w:t>»</w:t>
      </w:r>
    </w:p>
    <w:p w14:paraId="41DC7F3E" w14:textId="19CDA4FB" w:rsid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78B6B" w14:textId="112C8D06" w:rsid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ACA1C" w14:textId="77777777" w:rsid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1AC0B" w14:textId="6D21FD1B" w:rsid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7F037" w14:textId="75454F42" w:rsidR="007D2AD5" w:rsidRDefault="00DA01F5" w:rsidP="007D2AD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студенты 2 группы</w:t>
      </w:r>
    </w:p>
    <w:p w14:paraId="2A09F2E8" w14:textId="77777777" w:rsidR="00DA01F5" w:rsidRPr="00DA01F5" w:rsidRDefault="00DA01F5" w:rsidP="007D2AD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Телица А. Д.</w:t>
      </w:r>
      <w:r w:rsidRPr="00DA01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Глухова Д.В.</w:t>
      </w:r>
      <w:r w:rsidRPr="00DA01F5">
        <w:rPr>
          <w:rFonts w:ascii="Times New Roman" w:hAnsi="Times New Roman" w:cs="Times New Roman"/>
          <w:sz w:val="28"/>
          <w:szCs w:val="28"/>
        </w:rPr>
        <w:t>,</w:t>
      </w:r>
    </w:p>
    <w:p w14:paraId="7EFE832B" w14:textId="43787763" w:rsidR="00DA01F5" w:rsidRPr="00DA01F5" w:rsidRDefault="00DA01F5" w:rsidP="007D2AD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Савчук А.Ю.</w:t>
      </w:r>
      <w:r w:rsidRPr="00DA01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Кукалевич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Е.Ю. </w:t>
      </w:r>
    </w:p>
    <w:p w14:paraId="3A2244F1" w14:textId="492133D1" w:rsidR="007D2AD5" w:rsidRDefault="00DA01F5" w:rsidP="007D2AD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Осташко Оксана Юрьевна</w:t>
      </w:r>
    </w:p>
    <w:p w14:paraId="30BBC45E" w14:textId="2E691334" w:rsid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A40BD" w14:textId="03A2D159" w:rsid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60549" w14:textId="75457405" w:rsid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0CDFE" w14:textId="5C6B4B95" w:rsid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F89D1" w14:textId="6F96E5F9" w:rsid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3C856" w14:textId="1E747671" w:rsidR="007D2AD5" w:rsidRPr="007D2AD5" w:rsidRDefault="007D2AD5" w:rsidP="007D2A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7D2AD5" w:rsidRPr="007D2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85"/>
    <w:rsid w:val="001A5DC6"/>
    <w:rsid w:val="006C0185"/>
    <w:rsid w:val="007D2AD5"/>
    <w:rsid w:val="00DA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2E59"/>
  <w15:chartTrackingRefBased/>
  <w15:docId w15:val="{2484F3E0-6B47-4D95-A119-885C61FC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lenovo</cp:lastModifiedBy>
  <cp:revision>3</cp:revision>
  <dcterms:created xsi:type="dcterms:W3CDTF">2024-03-25T09:01:00Z</dcterms:created>
  <dcterms:modified xsi:type="dcterms:W3CDTF">2024-03-25T09:01:00Z</dcterms:modified>
</cp:coreProperties>
</file>