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404D3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</w:rPr>
        <w:t>1</w:t>
      </w:r>
      <w:r w:rsidRPr="00585227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szCs w:val="28"/>
        </w:rPr>
        <w:t>Что такое база данных?</w:t>
      </w:r>
    </w:p>
    <w:p w14:paraId="10CA14A8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 xml:space="preserve">База данных </w:t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</w:r>
      <w:r w:rsidRPr="00113205">
        <w:rPr>
          <w:rFonts w:ascii="Times New Roman" w:hAnsi="Times New Roman"/>
          <w:color w:val="00B050"/>
          <w:sz w:val="28"/>
          <w:szCs w:val="28"/>
        </w:rPr>
        <w:softHyphen/>
        <w:t>– это совокупность взаимосвязанных данных.</w:t>
      </w:r>
    </w:p>
    <w:p w14:paraId="33872A34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6AD711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2.Что такое СУБД?</w:t>
      </w:r>
    </w:p>
    <w:p w14:paraId="14C9A0A3" w14:textId="77777777" w:rsidR="00EE10C6" w:rsidRP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СУБД </w:t>
      </w:r>
      <w:r w:rsidRPr="00547CD5">
        <w:rPr>
          <w:rFonts w:ascii="Times New Roman" w:hAnsi="Times New Roman"/>
          <w:color w:val="00B050"/>
          <w:sz w:val="28"/>
          <w:szCs w:val="28"/>
        </w:rPr>
        <w:softHyphen/>
        <w:t xml:space="preserve">– 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Программная реализация </w:t>
      </w:r>
      <w:r w:rsidR="004F6C76" w:rsidRPr="00547CD5">
        <w:rPr>
          <w:rFonts w:ascii="Times New Roman" w:hAnsi="Times New Roman"/>
          <w:b/>
          <w:bCs/>
          <w:color w:val="00B050"/>
          <w:sz w:val="28"/>
          <w:szCs w:val="28"/>
        </w:rPr>
        <w:t>технологии</w:t>
      </w:r>
      <w:r w:rsidR="004F6C76" w:rsidRPr="00547CD5">
        <w:rPr>
          <w:rFonts w:ascii="Times New Roman" w:hAnsi="Times New Roman"/>
          <w:color w:val="00B050"/>
          <w:sz w:val="28"/>
          <w:szCs w:val="28"/>
        </w:rPr>
        <w:t xml:space="preserve"> хранения, извлечения, обновления и обработки данных в базе данных</w:t>
      </w:r>
    </w:p>
    <w:p w14:paraId="1624518D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3.Перечислите основные требования к данным в базе данных.</w:t>
      </w:r>
    </w:p>
    <w:p w14:paraId="0A595AE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Полезность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уменьшает информационную энтропию системы.</w:t>
      </w:r>
    </w:p>
    <w:p w14:paraId="2100163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Полнота информации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softHyphen/>
        <w:t>– информации должно быть достаточно, чтобы осуществить качественное управление.</w:t>
      </w:r>
    </w:p>
    <w:p w14:paraId="1B6244AF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Точность.</w:t>
      </w:r>
    </w:p>
    <w:p w14:paraId="23F1A03A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Достоверность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заведомо ошибочные данные не должны храниться в базе данных.</w:t>
      </w:r>
    </w:p>
    <w:p w14:paraId="079CA2D2" w14:textId="77777777" w:rsidR="00113205" w:rsidRP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13205">
        <w:rPr>
          <w:rFonts w:ascii="Times New Roman" w:hAnsi="Times New Roman"/>
          <w:color w:val="00B050"/>
          <w:sz w:val="28"/>
          <w:szCs w:val="28"/>
        </w:rPr>
        <w:t>Непротиворечивость</w:t>
      </w:r>
    </w:p>
    <w:p w14:paraId="1F1F0C49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Актуальность</w:t>
      </w:r>
    </w:p>
    <w:p w14:paraId="052716A1" w14:textId="77777777" w:rsidR="00113205" w:rsidRDefault="0011320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13205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Что такое метаданные?</w:t>
      </w:r>
    </w:p>
    <w:p w14:paraId="479BC441" w14:textId="77777777" w:rsidR="00547CD5" w:rsidRP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Метаданные – </w:t>
      </w:r>
      <w:r w:rsidRPr="00547CD5">
        <w:rPr>
          <w:rFonts w:ascii="Times New Roman" w:hAnsi="Times New Roman"/>
          <w:color w:val="00B050"/>
          <w:sz w:val="28"/>
          <w:szCs w:val="28"/>
        </w:rPr>
        <w:t>описание модели данных</w:t>
      </w:r>
    </w:p>
    <w:p w14:paraId="3DC4BA12" w14:textId="77777777" w:rsidR="00547CD5" w:rsidRDefault="0011320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5.Что такое системный анализ?</w:t>
      </w:r>
    </w:p>
    <w:p w14:paraId="3F2310D1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</w:p>
    <w:p w14:paraId="3F48F852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каких этапов состоит процесс построения базы данных?</w:t>
      </w:r>
    </w:p>
    <w:p w14:paraId="6D6B25D2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 xml:space="preserve">Определение границ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исследуемой  области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– предметной области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4296E6CB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Системный анализ – определение объектов и связей между ними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220DD2D" w14:textId="77777777" w:rsidR="00547CD5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Построение логической схемы базы данных в соответствии с определенными правилами – моделью данных</w:t>
      </w:r>
      <w:r w:rsidR="00547CD5" w:rsidRPr="00547CD5">
        <w:rPr>
          <w:rFonts w:ascii="Times New Roman" w:hAnsi="Times New Roman"/>
          <w:color w:val="00B050"/>
          <w:sz w:val="28"/>
          <w:szCs w:val="28"/>
        </w:rPr>
        <w:t>;</w:t>
      </w:r>
    </w:p>
    <w:p w14:paraId="31D1E29D" w14:textId="77777777" w:rsidR="00EE10C6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Реализация базы данных – описание ее в терминах некоторой СУБД</w:t>
      </w:r>
    </w:p>
    <w:p w14:paraId="5BEF5DA7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</w:rPr>
        <w:t>Как происходит процесс построения базы данных?</w:t>
      </w:r>
      <w:r w:rsidRPr="00AD5D23">
        <w:rPr>
          <w:rFonts w:ascii="Times New Roman" w:hAnsi="Times New Roman"/>
          <w:sz w:val="28"/>
          <w:szCs w:val="28"/>
        </w:rPr>
        <w:t xml:space="preserve"> </w:t>
      </w:r>
    </w:p>
    <w:p w14:paraId="08E8A77D" w14:textId="478868E9" w:rsidR="00547CD5" w:rsidRPr="00637DC8" w:rsidRDefault="008346D0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637DC8">
        <w:rPr>
          <w:rFonts w:ascii="Times New Roman" w:hAnsi="Times New Roman"/>
          <w:color w:val="FF0000"/>
          <w:sz w:val="28"/>
          <w:szCs w:val="28"/>
        </w:rPr>
        <w:t>/////</w:t>
      </w:r>
    </w:p>
    <w:p w14:paraId="572D7C26" w14:textId="04697577" w:rsidR="00635569" w:rsidRPr="00635569" w:rsidRDefault="00635569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Кажется, что создаётся основная файловая группа </w:t>
      </w:r>
      <w:r w:rsidRPr="00635569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MDF</w:t>
      </w:r>
      <w:r>
        <w:rPr>
          <w:rFonts w:ascii="Times New Roman" w:hAnsi="Times New Roman"/>
          <w:color w:val="FF0000"/>
          <w:sz w:val="28"/>
          <w:szCs w:val="28"/>
        </w:rPr>
        <w:t xml:space="preserve"> и журнал транзакций .</w:t>
      </w:r>
      <w:proofErr w:type="gramStart"/>
      <w:r>
        <w:rPr>
          <w:rFonts w:ascii="Times New Roman" w:hAnsi="Times New Roman"/>
          <w:color w:val="FF0000"/>
          <w:sz w:val="28"/>
          <w:szCs w:val="28"/>
          <w:lang w:val="en-US"/>
        </w:rPr>
        <w:t>LOG</w:t>
      </w:r>
      <w:r>
        <w:rPr>
          <w:rFonts w:ascii="Times New Roman" w:hAnsi="Times New Roman"/>
          <w:color w:val="FF0000"/>
          <w:sz w:val="28"/>
          <w:szCs w:val="28"/>
        </w:rPr>
        <w:t xml:space="preserve"> 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Это уже будет считаться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базой  данных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606E1563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 xml:space="preserve">8. </w:t>
      </w:r>
      <w:r w:rsidRPr="00856F82">
        <w:rPr>
          <w:rFonts w:ascii="Times New Roman" w:hAnsi="Times New Roman"/>
          <w:sz w:val="28"/>
          <w:szCs w:val="28"/>
        </w:rPr>
        <w:t>Что такое модель данных?</w:t>
      </w:r>
    </w:p>
    <w:p w14:paraId="7A3772E5" w14:textId="77777777" w:rsidR="00EE10C6" w:rsidRPr="00547CD5" w:rsidRDefault="004F6C76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b/>
          <w:bCs/>
          <w:color w:val="00B050"/>
          <w:sz w:val="28"/>
          <w:szCs w:val="28"/>
        </w:rPr>
        <w:t>Модель данных –</w:t>
      </w:r>
      <w:r w:rsidRPr="00547CD5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47CD5">
        <w:rPr>
          <w:rFonts w:ascii="Times New Roman" w:hAnsi="Times New Roman"/>
          <w:color w:val="00B050"/>
          <w:sz w:val="28"/>
          <w:szCs w:val="28"/>
        </w:rPr>
        <w:t>структурированное  представление</w:t>
      </w:r>
      <w:proofErr w:type="gramEnd"/>
      <w:r w:rsidRPr="00547CD5">
        <w:rPr>
          <w:rFonts w:ascii="Times New Roman" w:hAnsi="Times New Roman"/>
          <w:color w:val="00B050"/>
          <w:sz w:val="28"/>
          <w:szCs w:val="28"/>
        </w:rPr>
        <w:t xml:space="preserve"> данных и связей между ними</w:t>
      </w:r>
    </w:p>
    <w:p w14:paraId="3C3FA5AA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547CD5">
        <w:rPr>
          <w:rFonts w:ascii="Times New Roman" w:hAnsi="Times New Roman"/>
          <w:sz w:val="28"/>
          <w:szCs w:val="28"/>
        </w:rPr>
        <w:t xml:space="preserve"> </w:t>
      </w:r>
      <w:r w:rsidRPr="00856F82">
        <w:rPr>
          <w:rFonts w:ascii="Times New Roman" w:hAnsi="Times New Roman"/>
          <w:sz w:val="28"/>
          <w:szCs w:val="28"/>
        </w:rPr>
        <w:t>Реализация базы данных – описание ее в терминах некоторой СУБД</w:t>
      </w:r>
    </w:p>
    <w:p w14:paraId="70C348F1" w14:textId="77777777" w:rsidR="00547CD5" w:rsidRDefault="00547CD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47CD5">
        <w:rPr>
          <w:rFonts w:ascii="Times New Roman" w:hAnsi="Times New Roman"/>
          <w:color w:val="00B050"/>
          <w:sz w:val="28"/>
          <w:szCs w:val="28"/>
        </w:rPr>
        <w:t>Да</w:t>
      </w:r>
    </w:p>
    <w:p w14:paraId="0ED22BC2" w14:textId="77777777" w:rsidR="00656E82" w:rsidRDefault="00547CD5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47CD5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="00656E82" w:rsidRPr="00656E82">
        <w:rPr>
          <w:rFonts w:ascii="Times New Roman" w:hAnsi="Times New Roman"/>
          <w:sz w:val="28"/>
          <w:szCs w:val="28"/>
        </w:rPr>
        <w:t xml:space="preserve"> </w:t>
      </w:r>
      <w:r w:rsidR="00656E82">
        <w:rPr>
          <w:rFonts w:ascii="Times New Roman" w:hAnsi="Times New Roman"/>
          <w:sz w:val="28"/>
          <w:szCs w:val="28"/>
        </w:rPr>
        <w:t>Перечислите о</w:t>
      </w:r>
      <w:r w:rsidR="00656E82" w:rsidRPr="00BB1EEE">
        <w:rPr>
          <w:rFonts w:ascii="Times New Roman" w:hAnsi="Times New Roman"/>
          <w:sz w:val="28"/>
          <w:szCs w:val="28"/>
        </w:rPr>
        <w:t>сновные модели данных.</w:t>
      </w:r>
    </w:p>
    <w:p w14:paraId="2FE55BA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Иерархическая</w:t>
      </w:r>
    </w:p>
    <w:p w14:paraId="0CFA465A" w14:textId="77777777" w:rsidR="00EE10C6" w:rsidRP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Сетевая</w:t>
      </w:r>
    </w:p>
    <w:p w14:paraId="7869AA02" w14:textId="77777777" w:rsidR="00656E82" w:rsidRDefault="004F6C76" w:rsidP="00656E82">
      <w:pPr>
        <w:pStyle w:val="a3"/>
        <w:numPr>
          <w:ilvl w:val="0"/>
          <w:numId w:val="9"/>
        </w:numPr>
        <w:spacing w:before="400" w:after="40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</w:t>
      </w:r>
    </w:p>
    <w:p w14:paraId="08ABFB3A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</w:rPr>
        <w:t>Что такое реляционная база данных?</w:t>
      </w:r>
    </w:p>
    <w:p w14:paraId="48D19425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– база данных, основанная на реляционной модели данных.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</w:p>
    <w:p w14:paraId="2B2D3280" w14:textId="77777777" w:rsidR="00EE10C6" w:rsidRPr="00656E82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Реляционная база данных представляет собой набор взаимосвязанных таблиц</w:t>
      </w:r>
    </w:p>
    <w:p w14:paraId="7FF710EB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</w:t>
      </w:r>
      <w:r w:rsidRPr="00656E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такое н</w:t>
      </w:r>
      <w:r w:rsidRPr="00BB1EEE">
        <w:rPr>
          <w:rFonts w:ascii="Times New Roman" w:hAnsi="Times New Roman"/>
          <w:sz w:val="28"/>
          <w:szCs w:val="28"/>
        </w:rPr>
        <w:t>ормализация таблиц</w:t>
      </w:r>
      <w:r>
        <w:rPr>
          <w:rFonts w:ascii="Times New Roman" w:hAnsi="Times New Roman"/>
          <w:sz w:val="28"/>
          <w:szCs w:val="28"/>
        </w:rPr>
        <w:t>?</w:t>
      </w:r>
    </w:p>
    <w:p w14:paraId="4450FEF5" w14:textId="77777777" w:rsidR="00EE10C6" w:rsidRDefault="004F6C76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lastRenderedPageBreak/>
        <w:t>Нормализация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 – процесс преобразования таблиц базы данных к нормальной форме</w:t>
      </w:r>
    </w:p>
    <w:p w14:paraId="7251D2F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13. </w:t>
      </w:r>
      <w:r>
        <w:rPr>
          <w:rFonts w:ascii="Times New Roman" w:hAnsi="Times New Roman"/>
          <w:sz w:val="28"/>
          <w:szCs w:val="28"/>
        </w:rPr>
        <w:t xml:space="preserve">Перечислите известные вам нормальные формы таблиц и кратко поясните каждую из них. </w:t>
      </w:r>
    </w:p>
    <w:p w14:paraId="481674D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>Первая нормальная форма: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не должна содержать повторяющихся групп данных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Атомарность – каждый столбец должен содержать одно неделимое значение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208E324E" w14:textId="77777777" w:rsidR="00656E82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Вторая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 первой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Каждый </w:t>
      </w:r>
      <w:proofErr w:type="spellStart"/>
      <w:r w:rsidR="004F6C76" w:rsidRPr="00656E82">
        <w:rPr>
          <w:rFonts w:ascii="Times New Roman" w:hAnsi="Times New Roman"/>
          <w:color w:val="00B050"/>
          <w:sz w:val="28"/>
          <w:szCs w:val="28"/>
        </w:rPr>
        <w:t>неключевой</w:t>
      </w:r>
      <w:proofErr w:type="spellEnd"/>
      <w:r w:rsidR="004F6C76" w:rsidRPr="00656E82">
        <w:rPr>
          <w:rFonts w:ascii="Times New Roman" w:hAnsi="Times New Roman"/>
          <w:color w:val="00B050"/>
          <w:sz w:val="28"/>
          <w:szCs w:val="28"/>
        </w:rPr>
        <w:t xml:space="preserve"> атрибут полностью функционально зависит от каждого возможного ключа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  <w:r w:rsidRPr="00656E82">
        <w:rPr>
          <w:rFonts w:asciiTheme="minorHAnsi" w:eastAsiaTheme="minorEastAsia" w:hAnsi="Arial" w:cstheme="minorBidi"/>
          <w:color w:val="00B050"/>
          <w:kern w:val="24"/>
          <w:sz w:val="48"/>
          <w:szCs w:val="48"/>
        </w:rPr>
        <w:t xml:space="preserve">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Простой и составной ключ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0A2CA305" w14:textId="77777777" w:rsidR="00EE10C6" w:rsidRP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656E82">
        <w:rPr>
          <w:rFonts w:ascii="Times New Roman" w:hAnsi="Times New Roman"/>
          <w:color w:val="00B050"/>
          <w:sz w:val="28"/>
          <w:szCs w:val="28"/>
        </w:rPr>
        <w:t xml:space="preserve">Третья нормальная форма: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Таблица находится во второй нормальной форме</w:t>
      </w:r>
      <w:r w:rsidRPr="00656E82">
        <w:rPr>
          <w:rFonts w:ascii="Times New Roman" w:hAnsi="Times New Roman"/>
          <w:color w:val="00B050"/>
          <w:sz w:val="28"/>
          <w:szCs w:val="28"/>
        </w:rPr>
        <w:t xml:space="preserve">. </w:t>
      </w:r>
      <w:r w:rsidR="004F6C76" w:rsidRPr="00656E82">
        <w:rPr>
          <w:rFonts w:ascii="Times New Roman" w:hAnsi="Times New Roman"/>
          <w:color w:val="00B050"/>
          <w:sz w:val="28"/>
          <w:szCs w:val="28"/>
        </w:rPr>
        <w:t>Отсутствуют транзитивные зависимости</w:t>
      </w:r>
      <w:r w:rsidRPr="00656E82">
        <w:rPr>
          <w:rFonts w:ascii="Times New Roman" w:hAnsi="Times New Roman"/>
          <w:color w:val="00B050"/>
          <w:sz w:val="28"/>
          <w:szCs w:val="28"/>
        </w:rPr>
        <w:t>.</w:t>
      </w:r>
    </w:p>
    <w:p w14:paraId="6D76B1A2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</w:rPr>
        <w:t>Какие вы знаете СУБД?</w:t>
      </w:r>
    </w:p>
    <w:p w14:paraId="7D89843E" w14:textId="77777777" w:rsidR="00656E82" w:rsidRDefault="00656E82" w:rsidP="00656E82">
      <w:pPr>
        <w:pStyle w:val="a3"/>
        <w:spacing w:before="400" w:after="400" w:line="240" w:lineRule="auto"/>
        <w:ind w:left="0"/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</w:pPr>
      <w:r w:rsidRPr="00656E82">
        <w:rPr>
          <w:rFonts w:ascii="Times New Roman" w:hAnsi="Times New Roman"/>
          <w:bCs/>
          <w:color w:val="00B050"/>
          <w:sz w:val="28"/>
          <w:szCs w:val="28"/>
        </w:rPr>
        <w:t>MySQL</w:t>
      </w:r>
      <w:r w:rsidRPr="00656E82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Pr="00656E82">
        <w:rPr>
          <w:rStyle w:val="a5"/>
          <w:rFonts w:ascii="Times New Roman" w:hAnsi="Times New Roman"/>
          <w:b w:val="0"/>
          <w:bCs w:val="0"/>
          <w:color w:val="00B050"/>
          <w:sz w:val="28"/>
          <w:szCs w:val="28"/>
        </w:rPr>
        <w:t>Microsoft SQL Server, Oracle</w:t>
      </w:r>
    </w:p>
    <w:p w14:paraId="1FA32A0C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56E82">
        <w:rPr>
          <w:rStyle w:val="a5"/>
          <w:rFonts w:ascii="Times New Roman" w:hAnsi="Times New Roman"/>
          <w:b w:val="0"/>
          <w:bCs w:val="0"/>
          <w:sz w:val="28"/>
          <w:szCs w:val="28"/>
        </w:rPr>
        <w:t>15.</w:t>
      </w:r>
      <w:r>
        <w:rPr>
          <w:rFonts w:ascii="Times New Roman" w:hAnsi="Times New Roman"/>
          <w:sz w:val="28"/>
          <w:szCs w:val="28"/>
        </w:rPr>
        <w:t xml:space="preserve"> Как установленная СУБД отображается в ОС?</w:t>
      </w:r>
    </w:p>
    <w:p w14:paraId="5190DB03" w14:textId="77777777" w:rsidR="008B7632" w:rsidRPr="00826658" w:rsidRDefault="0082665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26658">
        <w:rPr>
          <w:rFonts w:ascii="Times New Roman" w:hAnsi="Times New Roman"/>
          <w:color w:val="00B050"/>
          <w:sz w:val="28"/>
          <w:szCs w:val="28"/>
        </w:rPr>
        <w:t xml:space="preserve">Как </w:t>
      </w:r>
      <w:r w:rsidR="00D43214">
        <w:rPr>
          <w:rFonts w:ascii="Times New Roman" w:hAnsi="Times New Roman"/>
          <w:color w:val="00B050"/>
          <w:sz w:val="28"/>
          <w:szCs w:val="28"/>
        </w:rPr>
        <w:t>порты</w:t>
      </w:r>
      <w:r w:rsidRPr="00826658">
        <w:rPr>
          <w:rFonts w:ascii="Times New Roman" w:hAnsi="Times New Roman"/>
          <w:color w:val="00B050"/>
          <w:sz w:val="28"/>
          <w:szCs w:val="28"/>
        </w:rPr>
        <w:t xml:space="preserve"> и в виде служб</w:t>
      </w:r>
    </w:p>
    <w:p w14:paraId="3D2ED4F6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sz w:val="28"/>
          <w:szCs w:val="28"/>
        </w:rPr>
        <w:t xml:space="preserve">16. Как подключиться к СУБД </w:t>
      </w:r>
      <w:r w:rsidRPr="008B7632">
        <w:rPr>
          <w:rFonts w:ascii="Times New Roman" w:hAnsi="Times New Roman"/>
          <w:sz w:val="28"/>
          <w:szCs w:val="28"/>
          <w:lang w:val="en-US"/>
        </w:rPr>
        <w:t>Microsoft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8B7632">
        <w:rPr>
          <w:rFonts w:ascii="Times New Roman" w:hAnsi="Times New Roman"/>
          <w:sz w:val="28"/>
          <w:szCs w:val="28"/>
          <w:lang w:val="en-US"/>
        </w:rPr>
        <w:t>Server</w:t>
      </w:r>
      <w:r w:rsidRPr="008B7632">
        <w:rPr>
          <w:rFonts w:ascii="Times New Roman" w:hAnsi="Times New Roman"/>
          <w:sz w:val="28"/>
          <w:szCs w:val="28"/>
        </w:rPr>
        <w:t>?</w:t>
      </w:r>
    </w:p>
    <w:p w14:paraId="48ACB72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Запустите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среду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SQL Server Management Studio. 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При первом запуске SSMS откроется окно Подключение к серверу. Если этого не происходит, вы можете открыть его вручную, последовательно выбрав Обозреватель </w:t>
      </w:r>
      <w:proofErr w:type="gramStart"/>
      <w:r w:rsidRPr="008B7632">
        <w:rPr>
          <w:rFonts w:ascii="Times New Roman" w:hAnsi="Times New Roman"/>
          <w:color w:val="00B050"/>
          <w:sz w:val="28"/>
          <w:szCs w:val="28"/>
        </w:rPr>
        <w:t>объектов &gt;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Подключить &gt; Ядро СУБД.</w:t>
      </w:r>
    </w:p>
    <w:p w14:paraId="24FB78E9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8B7632">
        <w:rPr>
          <w:rFonts w:ascii="Times New Roman" w:hAnsi="Times New Roman"/>
          <w:color w:val="00B050"/>
          <w:sz w:val="28"/>
          <w:szCs w:val="28"/>
        </w:rPr>
        <w:t>Откроется диалоговое окно Соединение с сервером. Введите следующие сведения:</w:t>
      </w:r>
      <w:r w:rsidRPr="008B7632">
        <w:rPr>
          <w:rFonts w:ascii="Segoe UI" w:hAnsi="Segoe UI" w:cs="Segoe UI"/>
          <w:color w:val="00B050"/>
        </w:rPr>
        <w:t xml:space="preserve"> </w:t>
      </w:r>
      <w:r w:rsidRPr="008B7632">
        <w:rPr>
          <w:rFonts w:ascii="Times New Roman" w:hAnsi="Times New Roman"/>
          <w:color w:val="00B050"/>
          <w:sz w:val="28"/>
        </w:rPr>
        <w:t xml:space="preserve">Тип </w:t>
      </w:r>
      <w:proofErr w:type="spellStart"/>
      <w:proofErr w:type="gramStart"/>
      <w:r w:rsidRPr="008B7632">
        <w:rPr>
          <w:rFonts w:ascii="Times New Roman" w:hAnsi="Times New Roman"/>
          <w:color w:val="00B050"/>
          <w:sz w:val="28"/>
        </w:rPr>
        <w:t>сервера,Имя</w:t>
      </w:r>
      <w:proofErr w:type="spellEnd"/>
      <w:proofErr w:type="gram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сервера,Аутентификация,Имя</w:t>
      </w:r>
      <w:proofErr w:type="spellEnd"/>
      <w:r w:rsidRPr="008B7632">
        <w:rPr>
          <w:rFonts w:ascii="Times New Roman" w:hAnsi="Times New Roman"/>
          <w:color w:val="00B050"/>
          <w:sz w:val="28"/>
        </w:rPr>
        <w:t xml:space="preserve"> </w:t>
      </w:r>
      <w:proofErr w:type="spellStart"/>
      <w:r w:rsidRPr="008B7632">
        <w:rPr>
          <w:rFonts w:ascii="Times New Roman" w:hAnsi="Times New Roman"/>
          <w:color w:val="00B050"/>
          <w:sz w:val="28"/>
        </w:rPr>
        <w:t>входа,Пароль</w:t>
      </w:r>
      <w:proofErr w:type="spellEnd"/>
    </w:p>
    <w:p w14:paraId="5E5A5464" w14:textId="77777777" w:rsidR="008B7632" w:rsidRP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B7632">
        <w:rPr>
          <w:rFonts w:ascii="Times New Roman" w:hAnsi="Times New Roman"/>
          <w:color w:val="00B050"/>
          <w:sz w:val="28"/>
        </w:rPr>
        <w:t>После заполнения всех полей выберите Подключить.</w:t>
      </w:r>
      <w:r w:rsidRPr="008B7632">
        <w:rPr>
          <w:rFonts w:ascii="Times New Roman" w:hAnsi="Times New Roman"/>
          <w:sz w:val="28"/>
        </w:rPr>
        <w:tab/>
      </w:r>
      <w:r w:rsidRPr="008B7632">
        <w:rPr>
          <w:rFonts w:ascii="Times New Roman" w:hAnsi="Times New Roman"/>
          <w:sz w:val="28"/>
        </w:rPr>
        <w:tab/>
      </w:r>
    </w:p>
    <w:p w14:paraId="4A6460B0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Расшифруйте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07DE0A0C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SQL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(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Structured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Query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14:paraId="6C34141F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</w:t>
      </w:r>
      <w:r w:rsidRPr="00BB1EEE">
        <w:rPr>
          <w:rFonts w:ascii="Times New Roman" w:hAnsi="Times New Roman"/>
          <w:sz w:val="28"/>
          <w:szCs w:val="28"/>
        </w:rPr>
        <w:t xml:space="preserve">сновные группы операторов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>.</w:t>
      </w:r>
    </w:p>
    <w:p w14:paraId="24F4D815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DDL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Definition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определения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данных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601269F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DML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Data Manipulation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манипулирования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данными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3D789F8B" w14:textId="77777777" w:rsidR="008B7632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TCL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- Transaction Control Language - </w:t>
      </w:r>
      <w:r w:rsidRPr="008B7632">
        <w:rPr>
          <w:rFonts w:ascii="Times New Roman" w:hAnsi="Times New Roman"/>
          <w:color w:val="00B050"/>
          <w:sz w:val="28"/>
          <w:szCs w:val="28"/>
        </w:rPr>
        <w:t>язык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управления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</w:rPr>
        <w:t>транзакциями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578D7DC6" w14:textId="77777777" w:rsidR="00EE10C6" w:rsidRPr="008B7632" w:rsidRDefault="004F6C76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gramStart"/>
      <w:r w:rsidRPr="008B7632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DCL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 -</w:t>
      </w:r>
      <w:proofErr w:type="gramEnd"/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Data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Control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8B7632">
        <w:rPr>
          <w:rFonts w:ascii="Times New Roman" w:hAnsi="Times New Roman"/>
          <w:color w:val="00B050"/>
          <w:sz w:val="28"/>
          <w:szCs w:val="28"/>
          <w:lang w:val="en-US"/>
        </w:rPr>
        <w:t>Language</w:t>
      </w:r>
      <w:r w:rsidRPr="008B7632">
        <w:rPr>
          <w:rFonts w:ascii="Times New Roman" w:hAnsi="Times New Roman"/>
          <w:color w:val="00B050"/>
          <w:sz w:val="28"/>
          <w:szCs w:val="28"/>
        </w:rPr>
        <w:t xml:space="preserve"> - язык управления данными</w:t>
      </w:r>
    </w:p>
    <w:p w14:paraId="6A1EEC72" w14:textId="77777777" w:rsidR="008B7632" w:rsidRDefault="008B7632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 w:rsidRPr="008B7632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операторы </w:t>
      </w:r>
      <w:r w:rsidRPr="00BB1EEE">
        <w:rPr>
          <w:rFonts w:ascii="Times New Roman" w:hAnsi="Times New Roman"/>
          <w:sz w:val="28"/>
          <w:szCs w:val="28"/>
          <w:lang w:val="en-US"/>
        </w:rPr>
        <w:t>SQL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группам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3F61B13F" w14:textId="77777777" w:rsidR="005D02F7" w:rsidRPr="005D02F7" w:rsidRDefault="008B7632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DDL:</w:t>
      </w:r>
      <w:r w:rsidRPr="005D02F7">
        <w:rPr>
          <w:rFonts w:asciiTheme="minorHAnsi" w:eastAsiaTheme="minorEastAsia" w:hAnsi="Arial" w:cstheme="minorBidi"/>
          <w:b/>
          <w:bCs/>
          <w:color w:val="00B050"/>
          <w:kern w:val="24"/>
          <w:sz w:val="40"/>
          <w:szCs w:val="40"/>
          <w:lang w:val="en-US"/>
        </w:rPr>
        <w:t xml:space="preserve">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CREATE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ALTER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DROP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</w:p>
    <w:p w14:paraId="21D9A3F1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DML: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SELECT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INSERT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DELETE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UPDATE</w:t>
      </w:r>
    </w:p>
    <w:p w14:paraId="3573172A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Операторы</w:t>
      </w: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TCL: 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BEGIN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proofErr w:type="gram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SAVE  TRAN</w:t>
      </w:r>
      <w:proofErr w:type="gramEnd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COMMIT TRAN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ROLLBACK  TRAN</w:t>
      </w:r>
      <w:r w:rsidR="004F6C76" w:rsidRPr="005D02F7">
        <w:rPr>
          <w:rFonts w:ascii="Times New Roman" w:hAnsi="Times New Roman"/>
          <w:color w:val="00B050"/>
          <w:sz w:val="28"/>
          <w:szCs w:val="28"/>
          <w:lang w:val="en-US"/>
        </w:rPr>
        <w:t xml:space="preserve">  </w:t>
      </w:r>
    </w:p>
    <w:p w14:paraId="1B4C6C18" w14:textId="77777777" w:rsidR="00EE10C6" w:rsidRPr="0058522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</w:rPr>
      </w:pPr>
      <w:r w:rsidRPr="005D02F7">
        <w:rPr>
          <w:rFonts w:ascii="Times New Roman" w:hAnsi="Times New Roman"/>
          <w:bCs/>
          <w:color w:val="00B050"/>
          <w:sz w:val="28"/>
          <w:szCs w:val="28"/>
        </w:rPr>
        <w:t>Операторы</w:t>
      </w:r>
      <w:r w:rsidRPr="00585227">
        <w:rPr>
          <w:rFonts w:ascii="Times New Roman" w:hAnsi="Times New Roman"/>
          <w:bCs/>
          <w:color w:val="00B050"/>
          <w:sz w:val="28"/>
          <w:szCs w:val="28"/>
        </w:rPr>
        <w:t xml:space="preserve"> </w:t>
      </w:r>
      <w:r w:rsidRPr="005D02F7">
        <w:rPr>
          <w:rFonts w:ascii="Times New Roman" w:hAnsi="Times New Roman"/>
          <w:bCs/>
          <w:color w:val="00B050"/>
          <w:sz w:val="28"/>
          <w:szCs w:val="28"/>
          <w:lang w:val="en-US"/>
        </w:rPr>
        <w:t>DCL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: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GRANT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REVOKE</w:t>
      </w:r>
      <w:r w:rsidRPr="00585227">
        <w:rPr>
          <w:rFonts w:ascii="Times New Roman" w:hAnsi="Times New Roman"/>
          <w:b/>
          <w:bCs/>
          <w:color w:val="00B050"/>
          <w:sz w:val="28"/>
          <w:szCs w:val="28"/>
        </w:rPr>
        <w:t xml:space="preserve">, </w:t>
      </w:r>
      <w:r w:rsidR="004F6C76"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DENY</w:t>
      </w:r>
    </w:p>
    <w:p w14:paraId="5DDB9348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bCs/>
          <w:sz w:val="28"/>
          <w:szCs w:val="28"/>
        </w:rPr>
        <w:t>20.</w:t>
      </w:r>
      <w:r w:rsidRPr="005D02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Перечислите типы файлов, из которых состоит база данных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507A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.</w:t>
      </w:r>
    </w:p>
    <w:p w14:paraId="4BAE24B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первичный файл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mdf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72C29DF2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вторичные файлы (.</w:t>
      </w:r>
      <w:proofErr w:type="spellStart"/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ndf</w:t>
      </w:r>
      <w:proofErr w:type="spellEnd"/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2F325296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файлы журнала транзакций (.</w:t>
      </w:r>
      <w:r w:rsidRPr="005D02F7">
        <w:rPr>
          <w:rFonts w:ascii="Times New Roman" w:hAnsi="Times New Roman"/>
          <w:b/>
          <w:bCs/>
          <w:color w:val="00B050"/>
          <w:sz w:val="28"/>
          <w:szCs w:val="28"/>
          <w:lang w:val="en-US"/>
        </w:rPr>
        <w:t>log</w:t>
      </w:r>
      <w:r w:rsidRPr="005D02F7">
        <w:rPr>
          <w:rFonts w:ascii="Times New Roman" w:hAnsi="Times New Roman"/>
          <w:color w:val="00B050"/>
          <w:sz w:val="28"/>
          <w:szCs w:val="28"/>
        </w:rPr>
        <w:t>)</w:t>
      </w:r>
    </w:p>
    <w:p w14:paraId="38972021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8B87173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6E50BF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4C09C020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1C75F3" w14:textId="77777777" w:rsidR="008B7632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21. </w:t>
      </w:r>
      <w:r>
        <w:rPr>
          <w:rFonts w:ascii="Times New Roman" w:hAnsi="Times New Roman"/>
          <w:sz w:val="28"/>
          <w:szCs w:val="28"/>
        </w:rPr>
        <w:t>Какой оператор создает базу данных?</w:t>
      </w:r>
    </w:p>
    <w:p w14:paraId="37E5BB74" w14:textId="77777777" w:rsidR="005D02F7" w:rsidRPr="00585227" w:rsidRDefault="005D02F7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  <w:lang w:val="en-US"/>
        </w:rPr>
        <w:t>Create</w:t>
      </w:r>
    </w:p>
    <w:p w14:paraId="03551242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22. </w:t>
      </w:r>
      <w:r>
        <w:rPr>
          <w:rFonts w:ascii="Times New Roman" w:hAnsi="Times New Roman"/>
          <w:sz w:val="28"/>
          <w:szCs w:val="28"/>
        </w:rPr>
        <w:t>Что такое файловая группа? Поясните распределение файлов БД по файловым группам.</w:t>
      </w:r>
    </w:p>
    <w:p w14:paraId="71AA1B88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Файловые группы – поименованный набор файлов БД</w:t>
      </w:r>
    </w:p>
    <w:p w14:paraId="25EF1B09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Все файлы БД, кроме файлов журнала транзакций, распределены по файловым группам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Pr="005D02F7">
        <w:rPr>
          <w:rFonts w:ascii="Times New Roman" w:hAnsi="Times New Roman"/>
          <w:color w:val="00B050"/>
          <w:sz w:val="28"/>
          <w:szCs w:val="28"/>
        </w:rPr>
        <w:t>Первичные</w:t>
      </w:r>
      <w:r w:rsidR="005D02F7" w:rsidRPr="005D02F7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5D02F7">
        <w:rPr>
          <w:rFonts w:ascii="Times New Roman" w:hAnsi="Times New Roman"/>
          <w:color w:val="00B050"/>
          <w:sz w:val="28"/>
          <w:szCs w:val="28"/>
        </w:rPr>
        <w:t>Вторичные</w:t>
      </w:r>
    </w:p>
    <w:p w14:paraId="60ECDE97" w14:textId="77777777" w:rsidR="005D02F7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 xml:space="preserve">Во вторичных файловых группах могут располагаться только вторичные файлы. </w:t>
      </w:r>
    </w:p>
    <w:p w14:paraId="7A243B24" w14:textId="77777777" w:rsidR="00EE10C6" w:rsidRPr="005D02F7" w:rsidRDefault="004F6C76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Times New Roman" w:hAnsi="Times New Roman"/>
          <w:color w:val="00B050"/>
          <w:sz w:val="28"/>
          <w:szCs w:val="28"/>
        </w:rPr>
        <w:t>В первичной файловой группе помимо обязательного первичного файла тоже могут быть расположены вторичные файлы.</w:t>
      </w:r>
    </w:p>
    <w:p w14:paraId="5AFDD0AF" w14:textId="77777777" w:rsid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02F7">
        <w:rPr>
          <w:rFonts w:ascii="Times New Roman" w:hAnsi="Times New Roman"/>
          <w:sz w:val="28"/>
          <w:szCs w:val="28"/>
        </w:rPr>
        <w:t xml:space="preserve">23. </w:t>
      </w:r>
      <w:r>
        <w:rPr>
          <w:rFonts w:ascii="Times New Roman" w:hAnsi="Times New Roman"/>
          <w:sz w:val="28"/>
          <w:szCs w:val="28"/>
        </w:rPr>
        <w:t>Что такое системные базы данных?</w:t>
      </w:r>
    </w:p>
    <w:p w14:paraId="563BA61C" w14:textId="77777777" w:rsidR="005D02F7" w:rsidRPr="005D02F7" w:rsidRDefault="005D02F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02F7">
        <w:rPr>
          <w:rFonts w:ascii="Arial" w:hAnsi="Arial" w:cs="Arial"/>
          <w:color w:val="00B050"/>
        </w:rPr>
        <w:t> </w:t>
      </w:r>
      <w:r w:rsidRPr="005D02F7">
        <w:rPr>
          <w:rFonts w:ascii="Times New Roman" w:hAnsi="Times New Roman"/>
          <w:color w:val="00B050"/>
          <w:sz w:val="28"/>
        </w:rPr>
        <w:t>В системных базах данных размещаются метаданные, используемые для управления системой.</w:t>
      </w:r>
      <w:r w:rsidRPr="005D02F7">
        <w:rPr>
          <w:rFonts w:ascii="Arial" w:hAnsi="Arial" w:cs="Arial"/>
          <w:color w:val="000000"/>
        </w:rPr>
        <w:t xml:space="preserve"> </w:t>
      </w:r>
      <w:r w:rsidRPr="005D02F7">
        <w:rPr>
          <w:rFonts w:ascii="Times New Roman" w:hAnsi="Times New Roman"/>
          <w:color w:val="00B050"/>
          <w:sz w:val="28"/>
        </w:rPr>
        <w:t>При инсталляции Microsoft SQL Server создаются следующие системные базы данных: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master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model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,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tempdb</w:t>
      </w:r>
      <w:proofErr w:type="spellEnd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 и </w:t>
      </w:r>
      <w:proofErr w:type="spellStart"/>
      <w:r w:rsidRPr="005D02F7">
        <w:rPr>
          <w:rFonts w:ascii="Times New Roman" w:hAnsi="Times New Roman"/>
          <w:b/>
          <w:bCs/>
          <w:i/>
          <w:iCs/>
          <w:color w:val="00B050"/>
          <w:sz w:val="28"/>
        </w:rPr>
        <w:t>msdb</w:t>
      </w:r>
      <w:proofErr w:type="spellEnd"/>
      <w:r w:rsidRPr="005D02F7">
        <w:rPr>
          <w:rFonts w:ascii="Times New Roman" w:hAnsi="Times New Roman"/>
          <w:color w:val="00B050"/>
          <w:sz w:val="28"/>
        </w:rPr>
        <w:t>.</w:t>
      </w:r>
    </w:p>
    <w:p w14:paraId="49606686" w14:textId="77777777" w:rsidR="004F6C76" w:rsidRDefault="005D02F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</w:t>
      </w:r>
      <w:r w:rsidR="004F6C76" w:rsidRPr="004F6C76">
        <w:rPr>
          <w:rFonts w:ascii="Times New Roman" w:hAnsi="Times New Roman"/>
          <w:sz w:val="28"/>
          <w:szCs w:val="28"/>
        </w:rPr>
        <w:t xml:space="preserve"> </w:t>
      </w:r>
      <w:r w:rsidR="004F6C76">
        <w:rPr>
          <w:rFonts w:ascii="Times New Roman" w:hAnsi="Times New Roman"/>
          <w:sz w:val="28"/>
          <w:szCs w:val="28"/>
        </w:rPr>
        <w:t>Перечислите системные базы данных.</w:t>
      </w:r>
    </w:p>
    <w:p w14:paraId="124A012B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Master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msdb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tempdb</w:t>
      </w:r>
      <w:proofErr w:type="spellEnd"/>
      <w:r w:rsidRPr="004F6C76">
        <w:rPr>
          <w:rFonts w:ascii="Times New Roman" w:hAnsi="Times New Roman"/>
          <w:color w:val="00B050"/>
          <w:sz w:val="28"/>
          <w:szCs w:val="28"/>
        </w:rPr>
        <w:t>,</w:t>
      </w:r>
      <w:r w:rsidRPr="004F6C76">
        <w:rPr>
          <w:rFonts w:ascii="Times New Roman" w:eastAsiaTheme="minorEastAsia" w:hAnsi="Times New Roman"/>
          <w:color w:val="00B050"/>
          <w:kern w:val="24"/>
          <w:sz w:val="28"/>
          <w:szCs w:val="28"/>
        </w:rPr>
        <w:t xml:space="preserve">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model</w:t>
      </w:r>
      <w:r w:rsidRPr="004F6C76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4F6C76">
        <w:rPr>
          <w:rFonts w:ascii="Times New Roman" w:hAnsi="Times New Roman"/>
          <w:color w:val="00B050"/>
          <w:sz w:val="28"/>
          <w:szCs w:val="28"/>
          <w:lang w:val="en-US"/>
        </w:rPr>
        <w:t>resource</w:t>
      </w:r>
    </w:p>
    <w:p w14:paraId="3C1B83F8" w14:textId="77777777" w:rsidR="004F6C76" w:rsidRPr="004F6C76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25. 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секции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в порядке выполнения</w:t>
      </w:r>
      <w:r w:rsidRPr="009B48DA">
        <w:rPr>
          <w:rFonts w:ascii="Times New Roman" w:hAnsi="Times New Roman"/>
          <w:sz w:val="28"/>
          <w:szCs w:val="28"/>
        </w:rPr>
        <w:t>.</w:t>
      </w:r>
    </w:p>
    <w:p w14:paraId="06A2A786" w14:textId="77777777" w:rsidR="004F6C76" w:rsidRPr="00585227" w:rsidRDefault="004F6C76" w:rsidP="004F6C76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From, where, group by, having, select, distinct, order by, top, into</w:t>
      </w:r>
    </w:p>
    <w:p w14:paraId="29017EC5" w14:textId="77777777" w:rsidR="004F6C76" w:rsidRDefault="004F6C76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F6C76">
        <w:rPr>
          <w:rFonts w:ascii="Times New Roman" w:hAnsi="Times New Roman"/>
          <w:sz w:val="28"/>
          <w:szCs w:val="28"/>
        </w:rPr>
        <w:t xml:space="preserve">26. Кратко поясните назначение всех секций оператора </w:t>
      </w:r>
      <w:r w:rsidRPr="004F6C76">
        <w:rPr>
          <w:rFonts w:ascii="Times New Roman" w:hAnsi="Times New Roman"/>
          <w:sz w:val="28"/>
          <w:szCs w:val="28"/>
          <w:lang w:val="en-US"/>
        </w:rPr>
        <w:t>SELECT</w:t>
      </w:r>
      <w:r w:rsidRPr="004F6C76">
        <w:rPr>
          <w:rFonts w:ascii="Times New Roman" w:hAnsi="Times New Roman"/>
          <w:sz w:val="28"/>
          <w:szCs w:val="28"/>
        </w:rPr>
        <w:t>.</w:t>
      </w:r>
    </w:p>
    <w:p w14:paraId="3969232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SELECT для получения данных из выбранной таблицы</w:t>
      </w:r>
    </w:p>
    <w:p w14:paraId="11769C56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DISTINCT для получения только неповторяющихся данных.</w:t>
      </w:r>
    </w:p>
    <w:p w14:paraId="0E584AD0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Ключевое слово WHERE в SELECT для указания условий в запросе.</w:t>
      </w:r>
    </w:p>
    <w:p w14:paraId="6C3AD08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Оператор GROUP BY часто используется с агрегатными функциями, такими как COUNT, MAX, MIN, SUM и AVG, для группировки выходных значений.</w:t>
      </w:r>
    </w:p>
    <w:p w14:paraId="275F7389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 xml:space="preserve">Ключевое слово </w:t>
      </w:r>
      <w:proofErr w:type="gramStart"/>
      <w:r w:rsidRPr="00585227">
        <w:rPr>
          <w:rFonts w:ascii="Times New Roman" w:hAnsi="Times New Roman"/>
          <w:color w:val="00B050"/>
          <w:sz w:val="28"/>
          <w:szCs w:val="28"/>
        </w:rPr>
        <w:t>HAVING(</w:t>
      </w:r>
      <w:proofErr w:type="gramEnd"/>
      <w:r w:rsidRPr="00585227">
        <w:rPr>
          <w:rFonts w:ascii="Times New Roman" w:hAnsi="Times New Roman"/>
          <w:color w:val="00B050"/>
          <w:sz w:val="28"/>
          <w:szCs w:val="28"/>
        </w:rPr>
        <w:t>добавление условия) было добавлено в SQL по той причине, что WHERE не может использоваться для работы с агрегатными функциями.</w:t>
      </w:r>
    </w:p>
    <w:p w14:paraId="13E01F2C" w14:textId="77777777" w:rsidR="00585227" w:rsidRP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ORDER BY используется для сортировки результатов запроса по убыванию или возрастанию.</w:t>
      </w:r>
    </w:p>
    <w:p w14:paraId="18188AA4" w14:textId="77777777" w:rsidR="004F6C76" w:rsidRPr="00585227" w:rsidRDefault="00585227" w:rsidP="004F6C76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85227">
        <w:rPr>
          <w:rFonts w:ascii="Times New Roman" w:hAnsi="Times New Roman"/>
          <w:color w:val="00B050"/>
          <w:sz w:val="28"/>
          <w:szCs w:val="28"/>
        </w:rPr>
        <w:t xml:space="preserve"> используется для указания таблиц, из которых будут выбираться атрибуты</w:t>
      </w:r>
    </w:p>
    <w:p w14:paraId="008B7D24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TOP позволяет ограничить выборку числа записей до заданного числа</w:t>
      </w:r>
    </w:p>
    <w:p w14:paraId="024C6D1A" w14:textId="77777777" w:rsidR="0058522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INTO копирует данные из одной таблицы в новую таблицу.</w:t>
      </w:r>
    </w:p>
    <w:p w14:paraId="49023991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</w:t>
      </w:r>
      <w:r w:rsidRPr="0058522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Как называется р</w:t>
      </w:r>
      <w:r w:rsidRPr="00BB1EEE">
        <w:rPr>
          <w:rFonts w:ascii="Times New Roman" w:hAnsi="Times New Roman"/>
          <w:sz w:val="28"/>
          <w:szCs w:val="28"/>
        </w:rPr>
        <w:t xml:space="preserve">езультат выполнения оператора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>?</w:t>
      </w:r>
    </w:p>
    <w:p w14:paraId="75673AB6" w14:textId="77777777" w:rsidR="005D02F7" w:rsidRPr="00585227" w:rsidRDefault="00585227" w:rsidP="005D02F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85227">
        <w:rPr>
          <w:rFonts w:ascii="Times New Roman" w:hAnsi="Times New Roman"/>
          <w:color w:val="00B050"/>
          <w:sz w:val="28"/>
          <w:szCs w:val="28"/>
        </w:rPr>
        <w:t>Результирующий набор</w:t>
      </w:r>
    </w:p>
    <w:p w14:paraId="14445134" w14:textId="77777777" w:rsidR="00585227" w:rsidRDefault="00585227" w:rsidP="0058522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85227">
        <w:rPr>
          <w:rFonts w:ascii="Times New Roman" w:hAnsi="Times New Roman"/>
          <w:sz w:val="28"/>
          <w:szCs w:val="28"/>
        </w:rPr>
        <w:t xml:space="preserve">28. Что такое </w:t>
      </w:r>
      <w:proofErr w:type="spellStart"/>
      <w:r w:rsidRPr="00585227">
        <w:rPr>
          <w:rFonts w:ascii="Times New Roman" w:hAnsi="Times New Roman"/>
          <w:sz w:val="28"/>
          <w:szCs w:val="28"/>
        </w:rPr>
        <w:t>алиас</w:t>
      </w:r>
      <w:proofErr w:type="spellEnd"/>
      <w:r w:rsidRPr="00585227">
        <w:rPr>
          <w:rFonts w:ascii="Times New Roman" w:hAnsi="Times New Roman"/>
          <w:sz w:val="28"/>
          <w:szCs w:val="28"/>
        </w:rPr>
        <w:t>?</w:t>
      </w:r>
    </w:p>
    <w:p w14:paraId="1BEBFFC0" w14:textId="77777777" w:rsidR="00585227" w:rsidRPr="005D2ED4" w:rsidRDefault="005D2ED4" w:rsidP="00585227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 w:rsidRPr="005D2ED4">
        <w:rPr>
          <w:rFonts w:ascii="Times New Roman" w:hAnsi="Times New Roman"/>
          <w:color w:val="00B050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(псевдоним) – даёт возможность переименовывать таблицу или столбец, давая другое имя с помощью 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>AS</w:t>
      </w:r>
    </w:p>
    <w:p w14:paraId="47BF23A5" w14:textId="77777777" w:rsidR="005D2ED4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29. Для чего может быть задан </w:t>
      </w:r>
      <w:proofErr w:type="spellStart"/>
      <w:r w:rsidRPr="005D2ED4">
        <w:rPr>
          <w:rFonts w:ascii="Times New Roman" w:hAnsi="Times New Roman"/>
          <w:sz w:val="28"/>
          <w:szCs w:val="28"/>
        </w:rPr>
        <w:t>алиас</w:t>
      </w:r>
      <w:proofErr w:type="spellEnd"/>
      <w:r w:rsidRPr="005D2ED4">
        <w:rPr>
          <w:rFonts w:ascii="Times New Roman" w:hAnsi="Times New Roman"/>
          <w:sz w:val="28"/>
          <w:szCs w:val="28"/>
        </w:rPr>
        <w:t>?</w:t>
      </w:r>
    </w:p>
    <w:p w14:paraId="0AC741F1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Для таблицы и для атрибутов</w:t>
      </w:r>
    </w:p>
    <w:p w14:paraId="19397B97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30. </w:t>
      </w:r>
      <w:r>
        <w:rPr>
          <w:rFonts w:ascii="Times New Roman" w:hAnsi="Times New Roman"/>
          <w:sz w:val="28"/>
          <w:szCs w:val="28"/>
        </w:rPr>
        <w:t xml:space="preserve">Каков приоритет ключевых слов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802B5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NOT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OR</w:t>
      </w:r>
      <w:r>
        <w:rPr>
          <w:rFonts w:ascii="Times New Roman" w:hAnsi="Times New Roman"/>
          <w:sz w:val="28"/>
          <w:szCs w:val="28"/>
        </w:rPr>
        <w:t xml:space="preserve"> в секции </w:t>
      </w:r>
      <w:r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D471CCE" w14:textId="77777777" w:rsidR="008B7632" w:rsidRP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Приоритет выполнения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: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Not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and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or</w:t>
      </w:r>
    </w:p>
    <w:p w14:paraId="3C28F995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AFB8E71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31. </w:t>
      </w:r>
      <w:r>
        <w:rPr>
          <w:rFonts w:ascii="Times New Roman" w:hAnsi="Times New Roman"/>
          <w:sz w:val="28"/>
          <w:szCs w:val="28"/>
        </w:rPr>
        <w:t xml:space="preserve">Какие столбцы могут находиться в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 при использовании секции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6F45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BY</w:t>
      </w:r>
      <w:r>
        <w:rPr>
          <w:rFonts w:ascii="Times New Roman" w:hAnsi="Times New Roman"/>
          <w:sz w:val="28"/>
          <w:szCs w:val="28"/>
        </w:rPr>
        <w:t>?</w:t>
      </w:r>
      <w:r w:rsidRPr="00721AF3">
        <w:rPr>
          <w:rFonts w:ascii="Times New Roman" w:hAnsi="Times New Roman"/>
          <w:sz w:val="28"/>
          <w:szCs w:val="28"/>
        </w:rPr>
        <w:t xml:space="preserve"> </w:t>
      </w:r>
    </w:p>
    <w:p w14:paraId="6F943933" w14:textId="77777777" w:rsidR="00841E30" w:rsidRPr="005D2ED4" w:rsidRDefault="00504773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color w:val="00B050"/>
          <w:sz w:val="28"/>
          <w:szCs w:val="28"/>
        </w:rPr>
        <w:t>Каждый столбец в списке выборки запроса также должен присутствовать в предложении GROUP BY</w:t>
      </w:r>
    </w:p>
    <w:p w14:paraId="2463438E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D2ED4">
        <w:rPr>
          <w:rFonts w:ascii="Times New Roman" w:hAnsi="Times New Roman"/>
          <w:sz w:val="28"/>
          <w:szCs w:val="28"/>
        </w:rPr>
        <w:t xml:space="preserve">32. </w:t>
      </w:r>
      <w:r>
        <w:rPr>
          <w:rFonts w:ascii="Times New Roman" w:hAnsi="Times New Roman"/>
          <w:sz w:val="28"/>
          <w:szCs w:val="28"/>
        </w:rPr>
        <w:t>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группировка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F2352F7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59327FEE" w14:textId="77777777" w:rsidR="005D2ED4" w:rsidRPr="006F45F2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33.М</w:t>
      </w:r>
      <w:r w:rsidRPr="006F45F2">
        <w:rPr>
          <w:rFonts w:ascii="Times New Roman" w:hAnsi="Times New Roman"/>
          <w:sz w:val="28"/>
          <w:szCs w:val="28"/>
        </w:rPr>
        <w:t xml:space="preserve">ожет </w:t>
      </w:r>
      <w:r>
        <w:rPr>
          <w:rFonts w:ascii="Times New Roman" w:hAnsi="Times New Roman"/>
          <w:sz w:val="28"/>
          <w:szCs w:val="28"/>
        </w:rPr>
        <w:t xml:space="preserve">ли сортировка </w:t>
      </w:r>
      <w:r w:rsidRPr="006F45F2">
        <w:rPr>
          <w:rFonts w:ascii="Times New Roman" w:hAnsi="Times New Roman"/>
          <w:sz w:val="28"/>
          <w:szCs w:val="28"/>
        </w:rPr>
        <w:t xml:space="preserve">производиться </w:t>
      </w:r>
      <w:r>
        <w:rPr>
          <w:rFonts w:ascii="Times New Roman" w:hAnsi="Times New Roman"/>
          <w:sz w:val="28"/>
          <w:szCs w:val="28"/>
        </w:rPr>
        <w:t>по нескольким столбцам</w:t>
      </w:r>
      <w:r w:rsidRPr="006F45F2">
        <w:rPr>
          <w:rFonts w:ascii="Times New Roman" w:hAnsi="Times New Roman"/>
          <w:sz w:val="28"/>
          <w:szCs w:val="28"/>
        </w:rPr>
        <w:t>?</w:t>
      </w:r>
    </w:p>
    <w:p w14:paraId="0162C221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Да</w:t>
      </w:r>
    </w:p>
    <w:p w14:paraId="44BE1859" w14:textId="77777777" w:rsidR="005D2ED4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34. </w:t>
      </w:r>
      <w:r w:rsidRPr="00BB1EEE">
        <w:rPr>
          <w:rFonts w:ascii="Times New Roman" w:hAnsi="Times New Roman"/>
          <w:sz w:val="28"/>
          <w:szCs w:val="28"/>
        </w:rPr>
        <w:t>Кратко пояснит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DESC</w:t>
      </w:r>
      <w:r w:rsidRPr="00BB1EEE"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ASC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ORDER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BY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BB8D630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Desc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убыванию</w:t>
      </w:r>
    </w:p>
    <w:p w14:paraId="0CFDDC29" w14:textId="77777777" w:rsidR="005D2ED4" w:rsidRDefault="005D2ED4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Asc</w:t>
      </w:r>
      <w:proofErr w:type="spellEnd"/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/>
          <w:color w:val="00B050"/>
          <w:sz w:val="28"/>
          <w:szCs w:val="28"/>
        </w:rPr>
        <w:t>сортировка по возрастанию</w:t>
      </w:r>
    </w:p>
    <w:p w14:paraId="01F3D9E1" w14:textId="77777777" w:rsidR="005D2ED4" w:rsidRPr="002810DA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35.Перечислите и кратко поясните все известные вам виды ограничений целостности.</w:t>
      </w:r>
    </w:p>
    <w:p w14:paraId="02FA3D12" w14:textId="77777777" w:rsidR="005D2ED4" w:rsidRPr="00AB291B" w:rsidRDefault="005D2ED4" w:rsidP="005D2ED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</w:rPr>
        <w:t>Ограничения</w:t>
      </w:r>
      <w:r w:rsidRPr="005D2ED4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целостности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: primary key, foreign key, unique, check</w:t>
      </w:r>
      <w:r w:rsidR="00AB291B" w:rsidRPr="00AB291B">
        <w:rPr>
          <w:rFonts w:ascii="Times New Roman" w:hAnsi="Times New Roman"/>
          <w:color w:val="00B050"/>
          <w:sz w:val="28"/>
          <w:szCs w:val="28"/>
          <w:lang w:val="en-US"/>
        </w:rPr>
        <w:t>,</w:t>
      </w:r>
      <w:r w:rsidR="00AB291B">
        <w:rPr>
          <w:rFonts w:ascii="Times New Roman" w:hAnsi="Times New Roman"/>
          <w:color w:val="00B050"/>
          <w:sz w:val="28"/>
          <w:szCs w:val="28"/>
          <w:lang w:val="en-US"/>
        </w:rPr>
        <w:t xml:space="preserve"> default, not null, data type</w:t>
      </w:r>
    </w:p>
    <w:p w14:paraId="55059516" w14:textId="77777777" w:rsid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Primary</w:t>
      </w:r>
      <w:r w:rsidRPr="00AB291B">
        <w:rPr>
          <w:rFonts w:ascii="Times New Roman" w:hAnsi="Times New Roman"/>
          <w:b/>
          <w:color w:val="00B050"/>
          <w:sz w:val="28"/>
          <w:szCs w:val="28"/>
        </w:rPr>
        <w:t xml:space="preserve"> </w:t>
      </w:r>
      <w:r w:rsidRPr="00AB291B">
        <w:rPr>
          <w:rFonts w:ascii="Times New Roman" w:hAnsi="Times New Roman"/>
          <w:b/>
          <w:color w:val="00B050"/>
          <w:sz w:val="28"/>
          <w:szCs w:val="28"/>
          <w:lang w:val="en-US"/>
        </w:rPr>
        <w:t>key</w:t>
      </w:r>
      <w:r w:rsidRPr="005D2ED4">
        <w:rPr>
          <w:rFonts w:ascii="Times New Roman" w:hAnsi="Times New Roman"/>
          <w:color w:val="00B050"/>
          <w:sz w:val="28"/>
          <w:szCs w:val="28"/>
        </w:rPr>
        <w:t xml:space="preserve"> – </w:t>
      </w:r>
      <w:r w:rsidR="00AB291B">
        <w:rPr>
          <w:rFonts w:ascii="Times New Roman" w:hAnsi="Times New Roman"/>
          <w:color w:val="00B050"/>
          <w:sz w:val="26"/>
          <w:szCs w:val="26"/>
        </w:rPr>
        <w:t>первичный ключ</w:t>
      </w:r>
    </w:p>
    <w:p w14:paraId="52354AA6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data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type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Предотвращает появление в столбце значений, не соответствующих типу данных</w:t>
      </w:r>
    </w:p>
    <w:p w14:paraId="617D9673" w14:textId="77777777" w:rsidR="00AB291B" w:rsidRPr="00AB291B" w:rsidRDefault="005D2ED4" w:rsidP="00AB291B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not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="00AB291B" w:rsidRPr="00AB291B">
        <w:rPr>
          <w:rFonts w:ascii="Times New Roman" w:hAnsi="Times New Roman"/>
          <w:color w:val="00B050"/>
          <w:sz w:val="26"/>
          <w:szCs w:val="26"/>
        </w:rPr>
        <w:t xml:space="preserve">запрет значений </w:t>
      </w:r>
      <w:r w:rsidR="00AB291B"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null</w:t>
      </w:r>
    </w:p>
    <w:p w14:paraId="2A0192F2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default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знач. по умолчанию</w:t>
      </w:r>
    </w:p>
    <w:p w14:paraId="196F073D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foreign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</w:t>
      </w:r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key</w:t>
      </w:r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 xml:space="preserve">внешний ключ </w:t>
      </w:r>
    </w:p>
    <w:p w14:paraId="537560E9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unique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уникальное значение</w:t>
      </w:r>
    </w:p>
    <w:p w14:paraId="5913BBDC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proofErr w:type="gramStart"/>
      <w:r w:rsidRPr="00AB291B">
        <w:rPr>
          <w:rFonts w:ascii="Times New Roman" w:hAnsi="Times New Roman"/>
          <w:b/>
          <w:color w:val="00B050"/>
          <w:sz w:val="26"/>
          <w:szCs w:val="26"/>
          <w:lang w:val="en-US"/>
        </w:rPr>
        <w:t>check</w:t>
      </w:r>
      <w:proofErr w:type="gramEnd"/>
      <w:r w:rsidRPr="00AB291B">
        <w:rPr>
          <w:rFonts w:ascii="Times New Roman" w:hAnsi="Times New Roman"/>
          <w:b/>
          <w:color w:val="00B050"/>
          <w:sz w:val="26"/>
          <w:szCs w:val="26"/>
        </w:rPr>
        <w:t xml:space="preserve"> – </w:t>
      </w:r>
      <w:r w:rsidRPr="00AB291B">
        <w:rPr>
          <w:rFonts w:ascii="Times New Roman" w:hAnsi="Times New Roman"/>
          <w:color w:val="00B050"/>
          <w:sz w:val="26"/>
          <w:szCs w:val="26"/>
        </w:rPr>
        <w:t>проверка значений</w:t>
      </w:r>
    </w:p>
    <w:p w14:paraId="651AD25E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sz w:val="26"/>
          <w:szCs w:val="26"/>
        </w:rPr>
        <w:t>36.</w:t>
      </w:r>
      <w:r w:rsidRPr="00AB291B">
        <w:rPr>
          <w:rFonts w:ascii="Times New Roman" w:hAnsi="Times New Roman"/>
          <w:sz w:val="28"/>
          <w:szCs w:val="28"/>
        </w:rPr>
        <w:t xml:space="preserve">Чем отличаются ограничения целостности </w:t>
      </w:r>
      <w:r w:rsidRPr="00AB291B">
        <w:rPr>
          <w:rFonts w:ascii="Times New Roman" w:hAnsi="Times New Roman"/>
          <w:sz w:val="28"/>
          <w:szCs w:val="28"/>
          <w:lang w:val="en-US"/>
        </w:rPr>
        <w:t>PK</w:t>
      </w:r>
      <w:r w:rsidRPr="00AB291B">
        <w:rPr>
          <w:rFonts w:ascii="Times New Roman" w:hAnsi="Times New Roman"/>
          <w:sz w:val="28"/>
          <w:szCs w:val="28"/>
        </w:rPr>
        <w:t xml:space="preserve"> и </w:t>
      </w:r>
      <w:r w:rsidRPr="00AB291B">
        <w:rPr>
          <w:rFonts w:ascii="Times New Roman" w:hAnsi="Times New Roman"/>
          <w:sz w:val="28"/>
          <w:szCs w:val="28"/>
          <w:lang w:val="en-US"/>
        </w:rPr>
        <w:t>UNIQUE</w:t>
      </w:r>
      <w:r w:rsidRPr="00AB291B">
        <w:rPr>
          <w:rFonts w:ascii="Times New Roman" w:hAnsi="Times New Roman"/>
          <w:sz w:val="28"/>
          <w:szCs w:val="28"/>
        </w:rPr>
        <w:t>?</w:t>
      </w:r>
    </w:p>
    <w:p w14:paraId="51054C1F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случае, когда необходимо обеспечить уникальность в столбце или комбинации столбцов, которые не являются первичными ключевыми, вместо ограничения PRIMARY KEY следует использовать ограничение UNIQUE.</w:t>
      </w:r>
    </w:p>
    <w:p w14:paraId="53461149" w14:textId="77777777" w:rsid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отличие от PRIMARY KEY, ограничения UNIQUE допускают значение NULL.</w:t>
      </w:r>
    </w:p>
    <w:p w14:paraId="4211F70F" w14:textId="77777777" w:rsidR="005D2ED4" w:rsidRPr="008346D0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3</w:t>
      </w:r>
      <w:r w:rsidR="00473A92" w:rsidRPr="008346D0">
        <w:rPr>
          <w:rFonts w:ascii="Times New Roman" w:hAnsi="Times New Roman"/>
          <w:sz w:val="28"/>
          <w:szCs w:val="28"/>
        </w:rPr>
        <w:t>7</w:t>
      </w:r>
      <w:r w:rsidRPr="008346D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Что такое ссылочная целостность</w:t>
      </w:r>
      <w:r w:rsidRPr="008346D0">
        <w:rPr>
          <w:rFonts w:ascii="Times New Roman" w:hAnsi="Times New Roman"/>
          <w:sz w:val="28"/>
          <w:szCs w:val="28"/>
        </w:rPr>
        <w:t>?</w:t>
      </w:r>
    </w:p>
    <w:p w14:paraId="463FD69C" w14:textId="77777777" w:rsidR="00AB291B" w:rsidRPr="00AB291B" w:rsidRDefault="00AB291B" w:rsidP="00AB291B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6"/>
          <w:szCs w:val="26"/>
        </w:rPr>
      </w:pPr>
      <w:r w:rsidRPr="00AB291B">
        <w:rPr>
          <w:rFonts w:ascii="Times New Roman" w:hAnsi="Times New Roman"/>
          <w:color w:val="00B050"/>
          <w:sz w:val="26"/>
          <w:szCs w:val="26"/>
        </w:rPr>
        <w:t>В реляционной модели это означает гарантирование логической непротиворечивости базы данных, за счет обеспечения постоянного соответствия значений первичного ключа и связанных с ним внешних ключей.</w:t>
      </w:r>
    </w:p>
    <w:p w14:paraId="1A19088C" w14:textId="77777777" w:rsidR="00AB291B" w:rsidRPr="00AB291B" w:rsidRDefault="00AB291B" w:rsidP="008B763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bCs/>
          <w:sz w:val="28"/>
          <w:szCs w:val="28"/>
        </w:rPr>
        <w:t>3</w:t>
      </w:r>
      <w:r w:rsidR="00473A92" w:rsidRPr="00473A92">
        <w:rPr>
          <w:rFonts w:ascii="Times New Roman" w:hAnsi="Times New Roman"/>
          <w:bCs/>
          <w:sz w:val="28"/>
          <w:szCs w:val="28"/>
        </w:rPr>
        <w:t>8</w:t>
      </w:r>
      <w:r w:rsidRPr="00AB291B">
        <w:rPr>
          <w:rFonts w:ascii="Times New Roman" w:hAnsi="Times New Roman"/>
          <w:bCs/>
          <w:sz w:val="28"/>
          <w:szCs w:val="28"/>
        </w:rPr>
        <w:t>.</w:t>
      </w:r>
      <w:r w:rsidRPr="00E9579E">
        <w:rPr>
          <w:rFonts w:ascii="Times New Roman" w:hAnsi="Times New Roman"/>
          <w:bCs/>
          <w:sz w:val="28"/>
          <w:szCs w:val="28"/>
        </w:rPr>
        <w:t xml:space="preserve">Поясните, как действует ограничение внешнего ключа с указанием </w:t>
      </w:r>
      <w:r w:rsidRPr="00E9579E">
        <w:rPr>
          <w:rFonts w:ascii="Times New Roman" w:hAnsi="Times New Roman"/>
          <w:bCs/>
          <w:sz w:val="28"/>
          <w:szCs w:val="28"/>
          <w:lang w:val="en-US"/>
        </w:rPr>
        <w:t>CASCADE</w:t>
      </w:r>
      <w:r w:rsidRPr="00E9579E">
        <w:rPr>
          <w:rFonts w:ascii="Times New Roman" w:hAnsi="Times New Roman"/>
          <w:bCs/>
          <w:sz w:val="28"/>
          <w:szCs w:val="28"/>
        </w:rPr>
        <w:t>.</w:t>
      </w:r>
    </w:p>
    <w:p w14:paraId="4D69AF96" w14:textId="77777777" w:rsidR="008B7632" w:rsidRPr="00AB291B" w:rsidRDefault="00AB291B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91B">
        <w:rPr>
          <w:rFonts w:ascii="Times New Roman" w:hAnsi="Times New Roman"/>
          <w:color w:val="00B050"/>
          <w:sz w:val="28"/>
          <w:szCs w:val="28"/>
        </w:rPr>
        <w:t>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14:paraId="6A81E754" w14:textId="77777777" w:rsidR="00473A92" w:rsidRPr="00473A92" w:rsidRDefault="00AB291B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3</w:t>
      </w:r>
      <w:r w:rsidR="00473A92" w:rsidRPr="00473A92">
        <w:rPr>
          <w:rFonts w:ascii="Times New Roman" w:hAnsi="Times New Roman"/>
          <w:sz w:val="28"/>
          <w:szCs w:val="28"/>
        </w:rPr>
        <w:t>9</w:t>
      </w:r>
      <w:r w:rsidRPr="00473A92">
        <w:rPr>
          <w:rFonts w:ascii="Times New Roman" w:hAnsi="Times New Roman"/>
          <w:sz w:val="28"/>
          <w:szCs w:val="28"/>
        </w:rPr>
        <w:t>.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  <w:r w:rsidR="00473A92" w:rsidRPr="00E9579E">
        <w:rPr>
          <w:rFonts w:ascii="Times New Roman" w:hAnsi="Times New Roman"/>
          <w:sz w:val="28"/>
          <w:szCs w:val="28"/>
        </w:rPr>
        <w:t xml:space="preserve">Что такое </w:t>
      </w:r>
      <w:r w:rsidR="00473A92" w:rsidRPr="00E9579E">
        <w:rPr>
          <w:rFonts w:ascii="Times New Roman" w:hAnsi="Times New Roman"/>
          <w:sz w:val="28"/>
          <w:szCs w:val="28"/>
          <w:lang w:val="en-US"/>
        </w:rPr>
        <w:t>NULL</w:t>
      </w:r>
      <w:r w:rsidR="00473A92" w:rsidRPr="00E9579E">
        <w:rPr>
          <w:rFonts w:ascii="Times New Roman" w:hAnsi="Times New Roman"/>
          <w:sz w:val="28"/>
          <w:szCs w:val="28"/>
        </w:rPr>
        <w:t>?</w:t>
      </w:r>
      <w:r w:rsidR="00473A92" w:rsidRPr="00473A92">
        <w:rPr>
          <w:rFonts w:ascii="Times New Roman" w:hAnsi="Times New Roman"/>
          <w:sz w:val="28"/>
          <w:szCs w:val="28"/>
        </w:rPr>
        <w:t xml:space="preserve"> </w:t>
      </w:r>
    </w:p>
    <w:p w14:paraId="1494798E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Fonts w:ascii="Times New Roman" w:hAnsi="Times New Roman"/>
          <w:color w:val="00B050"/>
          <w:sz w:val="28"/>
          <w:szCs w:val="28"/>
        </w:rPr>
        <w:t>специальное значение, которое может быть записано в поле таблицы базы данных. NULL соответствует понятию «пустое поле», то есть «поле, не содержащее никакого значения».</w:t>
      </w:r>
    </w:p>
    <w:p w14:paraId="1F07EF9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 xml:space="preserve">40.Как производится сравнение с </w:t>
      </w:r>
      <w:r w:rsidRPr="00473A92">
        <w:rPr>
          <w:rFonts w:ascii="Times New Roman" w:hAnsi="Times New Roman"/>
          <w:sz w:val="28"/>
          <w:szCs w:val="28"/>
          <w:lang w:val="en-US"/>
        </w:rPr>
        <w:t>NULL</w:t>
      </w:r>
      <w:r w:rsidRPr="00473A92">
        <w:rPr>
          <w:rFonts w:ascii="Times New Roman" w:hAnsi="Times New Roman"/>
          <w:sz w:val="28"/>
          <w:szCs w:val="28"/>
        </w:rPr>
        <w:t>?</w:t>
      </w:r>
    </w:p>
    <w:p w14:paraId="0E802843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65955E17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41.</w:t>
      </w:r>
      <w:r w:rsidRPr="00E9579E">
        <w:rPr>
          <w:rFonts w:ascii="Times New Roman" w:hAnsi="Times New Roman"/>
          <w:sz w:val="28"/>
          <w:szCs w:val="28"/>
        </w:rPr>
        <w:t xml:space="preserve">Как производится </w:t>
      </w:r>
      <w:r>
        <w:rPr>
          <w:rFonts w:ascii="Times New Roman" w:hAnsi="Times New Roman"/>
          <w:sz w:val="28"/>
          <w:szCs w:val="28"/>
        </w:rPr>
        <w:t>присвоение</w:t>
      </w:r>
      <w:r w:rsidRPr="00E9579E">
        <w:rPr>
          <w:rFonts w:ascii="Times New Roman" w:hAnsi="Times New Roman"/>
          <w:sz w:val="28"/>
          <w:szCs w:val="28"/>
        </w:rPr>
        <w:t xml:space="preserve"> </w:t>
      </w:r>
      <w:r w:rsidRPr="00E9579E">
        <w:rPr>
          <w:rFonts w:ascii="Times New Roman" w:hAnsi="Times New Roman"/>
          <w:sz w:val="28"/>
          <w:szCs w:val="28"/>
          <w:lang w:val="en-US"/>
        </w:rPr>
        <w:t>NULL</w:t>
      </w:r>
      <w:r w:rsidRPr="00E9579E">
        <w:rPr>
          <w:rFonts w:ascii="Times New Roman" w:hAnsi="Times New Roman"/>
          <w:sz w:val="28"/>
          <w:szCs w:val="28"/>
        </w:rPr>
        <w:t>?</w:t>
      </w:r>
    </w:p>
    <w:p w14:paraId="2E478AB3" w14:textId="77777777" w:rsidR="00473A92" w:rsidRPr="008346D0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8346D0">
        <w:rPr>
          <w:rFonts w:ascii="Times New Roman" w:hAnsi="Times New Roman"/>
          <w:color w:val="00B050"/>
          <w:sz w:val="28"/>
          <w:szCs w:val="28"/>
        </w:rPr>
        <w:t xml:space="preserve">= </w:t>
      </w: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null</w:t>
      </w:r>
    </w:p>
    <w:p w14:paraId="09A0AF8D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</w:p>
    <w:p w14:paraId="747B626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473A92">
        <w:rPr>
          <w:rFonts w:ascii="Times New Roman" w:hAnsi="Times New Roman"/>
          <w:sz w:val="28"/>
          <w:szCs w:val="28"/>
        </w:rPr>
        <w:t>42.</w:t>
      </w: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3C79F8E2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Insert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into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(атрибуты таблицы, которые будут заполняться)</w:t>
      </w:r>
    </w:p>
    <w:p w14:paraId="2E4DC142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Values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(</w:t>
      </w:r>
      <w:r>
        <w:rPr>
          <w:rFonts w:ascii="Times New Roman" w:hAnsi="Times New Roman"/>
          <w:color w:val="00B050"/>
          <w:sz w:val="28"/>
          <w:szCs w:val="28"/>
        </w:rPr>
        <w:t>Значения, которые будут присвоены</w:t>
      </w:r>
      <w:r w:rsidRPr="00473A92">
        <w:rPr>
          <w:rFonts w:ascii="Times New Roman" w:hAnsi="Times New Roman"/>
          <w:color w:val="00B050"/>
          <w:sz w:val="28"/>
          <w:szCs w:val="28"/>
        </w:rPr>
        <w:t>);</w:t>
      </w:r>
    </w:p>
    <w:p w14:paraId="77FBBB91" w14:textId="77777777" w:rsid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Если добавляем значения для всех атрибутов, то скобки можно не писать</w:t>
      </w:r>
    </w:p>
    <w:p w14:paraId="0F57AB8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43.Напишите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315C2BA4" w14:textId="77777777" w:rsidR="00473A92" w:rsidRPr="00473A92" w:rsidRDefault="00473A9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Update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Название_таблицы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set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B050"/>
          <w:sz w:val="28"/>
          <w:szCs w:val="28"/>
        </w:rPr>
        <w:t>название_атрибута</w:t>
      </w:r>
      <w:proofErr w:type="spellEnd"/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473A92">
        <w:rPr>
          <w:rFonts w:ascii="Times New Roman" w:hAnsi="Times New Roman"/>
          <w:color w:val="00B050"/>
          <w:sz w:val="28"/>
          <w:szCs w:val="28"/>
        </w:rPr>
        <w:t>=</w:t>
      </w:r>
      <w:r>
        <w:rPr>
          <w:rFonts w:ascii="Times New Roman" w:hAnsi="Times New Roman"/>
          <w:color w:val="00B050"/>
          <w:sz w:val="28"/>
          <w:szCs w:val="28"/>
        </w:rPr>
        <w:t xml:space="preserve"> значение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атрибут для ориентировки = значение атрибута ориентировки</w:t>
      </w:r>
      <w:r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8030500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44.Напишите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66E3A358" w14:textId="77777777" w:rsid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Delete </w:t>
      </w:r>
      <w:proofErr w:type="spellStart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>table_name</w:t>
      </w:r>
      <w:proofErr w:type="spellEnd"/>
      <w:r w:rsidRPr="00473A92">
        <w:rPr>
          <w:rFonts w:ascii="Times New Roman" w:hAnsi="Times New Roman"/>
          <w:color w:val="00B050"/>
          <w:sz w:val="28"/>
          <w:szCs w:val="28"/>
          <w:lang w:val="en-US"/>
        </w:rPr>
        <w:t xml:space="preserve"> where condition</w:t>
      </w:r>
    </w:p>
    <w:p w14:paraId="45FE58B6" w14:textId="77777777" w:rsidR="00473A92" w:rsidRPr="00C42CA0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C42CA0">
        <w:rPr>
          <w:rFonts w:ascii="Times New Roman" w:hAnsi="Times New Roman"/>
          <w:sz w:val="28"/>
          <w:szCs w:val="28"/>
          <w:lang w:val="en-US"/>
        </w:rPr>
        <w:t>45.</w:t>
      </w:r>
      <w:r w:rsidRPr="00473A92">
        <w:rPr>
          <w:rFonts w:ascii="Times New Roman" w:hAnsi="Times New Roman"/>
          <w:sz w:val="28"/>
          <w:szCs w:val="28"/>
        </w:rPr>
        <w:t>Для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чего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предназначен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73A92">
        <w:rPr>
          <w:rFonts w:ascii="Times New Roman" w:hAnsi="Times New Roman"/>
          <w:sz w:val="28"/>
          <w:szCs w:val="28"/>
        </w:rPr>
        <w:t>оператор</w:t>
      </w:r>
      <w:r w:rsidRPr="00C42C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473A92">
        <w:rPr>
          <w:rFonts w:ascii="Times New Roman" w:hAnsi="Times New Roman"/>
          <w:sz w:val="28"/>
          <w:szCs w:val="28"/>
          <w:lang w:val="en-US"/>
        </w:rPr>
        <w:t>TRUNCATE</w:t>
      </w:r>
      <w:r w:rsidRPr="00C42CA0">
        <w:rPr>
          <w:rFonts w:ascii="Times New Roman" w:hAnsi="Times New Roman"/>
          <w:sz w:val="28"/>
          <w:szCs w:val="28"/>
          <w:lang w:val="en-US"/>
        </w:rPr>
        <w:t>?</w:t>
      </w:r>
      <w:proofErr w:type="gramEnd"/>
    </w:p>
    <w:p w14:paraId="499E0D9E" w14:textId="77777777" w:rsidR="00473A92" w:rsidRPr="00473A92" w:rsidRDefault="00473A92" w:rsidP="00473A9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473A92">
        <w:rPr>
          <w:rStyle w:val="HTML"/>
          <w:rFonts w:ascii="Times New Roman" w:hAnsi="Times New Roman" w:cs="Times New Roman"/>
          <w:color w:val="00B050"/>
          <w:sz w:val="28"/>
          <w:szCs w:val="28"/>
        </w:rPr>
        <w:t xml:space="preserve">TRUNCATE TABLE </w:t>
      </w:r>
      <w:r w:rsidRPr="00473A92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удаляет данные внутри таблицы, но не саму таблицу.</w:t>
      </w:r>
    </w:p>
    <w:p w14:paraId="4F7D3586" w14:textId="77777777" w:rsid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8346D0">
        <w:rPr>
          <w:rFonts w:ascii="Times New Roman" w:hAnsi="Times New Roman"/>
          <w:sz w:val="28"/>
          <w:szCs w:val="28"/>
        </w:rPr>
        <w:t>46.</w:t>
      </w:r>
      <w:r w:rsidR="00473A92" w:rsidRPr="00473A92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 xml:space="preserve">Перечислите </w:t>
      </w:r>
      <w:r>
        <w:rPr>
          <w:rFonts w:ascii="Times New Roman" w:hAnsi="Times New Roman"/>
          <w:sz w:val="28"/>
          <w:szCs w:val="28"/>
        </w:rPr>
        <w:t>с</w:t>
      </w:r>
      <w:r w:rsidRPr="00BB1EEE">
        <w:rPr>
          <w:rFonts w:ascii="Times New Roman" w:hAnsi="Times New Roman"/>
          <w:sz w:val="28"/>
          <w:szCs w:val="28"/>
        </w:rPr>
        <w:t xml:space="preserve">пособы внутреннего </w:t>
      </w:r>
      <w:r>
        <w:rPr>
          <w:rFonts w:ascii="Times New Roman" w:hAnsi="Times New Roman"/>
          <w:sz w:val="28"/>
          <w:szCs w:val="28"/>
        </w:rPr>
        <w:t>соединения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117B2854" w14:textId="77777777" w:rsidR="00504773" w:rsidRPr="00504773" w:rsidRDefault="00504773" w:rsidP="00504773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Inner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gramStart"/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  <w:r w:rsidR="000E4809">
        <w:rPr>
          <w:rFonts w:ascii="Times New Roman" w:hAnsi="Times New Roman"/>
          <w:color w:val="00B050"/>
          <w:sz w:val="28"/>
          <w:szCs w:val="28"/>
        </w:rPr>
        <w:t>(</w:t>
      </w:r>
      <w:proofErr w:type="gramEnd"/>
      <w:r w:rsidR="000E4809">
        <w:rPr>
          <w:rFonts w:ascii="Times New Roman" w:hAnsi="Times New Roman"/>
          <w:color w:val="00B050"/>
          <w:sz w:val="28"/>
          <w:szCs w:val="28"/>
        </w:rPr>
        <w:t>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on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или знак =</w:t>
      </w:r>
      <w:r w:rsidR="000E4809">
        <w:rPr>
          <w:rFonts w:ascii="Times New Roman" w:hAnsi="Times New Roman"/>
          <w:color w:val="00B050"/>
          <w:sz w:val="28"/>
          <w:szCs w:val="28"/>
        </w:rPr>
        <w:t>(неявное)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между названиями соединяемых таблиц и указание условия после </w:t>
      </w:r>
      <w:r w:rsidRPr="00504773"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504773">
        <w:rPr>
          <w:rFonts w:ascii="Times New Roman" w:hAnsi="Times New Roman"/>
          <w:color w:val="00B050"/>
          <w:sz w:val="28"/>
          <w:szCs w:val="28"/>
        </w:rPr>
        <w:t xml:space="preserve"> </w:t>
      </w:r>
    </w:p>
    <w:p w14:paraId="3CC6DF67" w14:textId="77777777" w:rsidR="00656E82" w:rsidRPr="00637DC8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637DC8">
        <w:rPr>
          <w:rFonts w:ascii="Times New Roman" w:hAnsi="Times New Roman"/>
          <w:sz w:val="28"/>
          <w:szCs w:val="28"/>
          <w:lang w:val="en-US"/>
        </w:rPr>
        <w:t xml:space="preserve">47. </w:t>
      </w:r>
      <w:r w:rsidRPr="00BB1EEE">
        <w:rPr>
          <w:rFonts w:ascii="Times New Roman" w:hAnsi="Times New Roman"/>
          <w:sz w:val="28"/>
          <w:szCs w:val="28"/>
        </w:rPr>
        <w:t>Перечислите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B1EEE">
        <w:rPr>
          <w:rFonts w:ascii="Times New Roman" w:hAnsi="Times New Roman"/>
          <w:sz w:val="28"/>
          <w:szCs w:val="28"/>
        </w:rPr>
        <w:t>иды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1EEE">
        <w:rPr>
          <w:rFonts w:ascii="Times New Roman" w:hAnsi="Times New Roman"/>
          <w:sz w:val="28"/>
          <w:szCs w:val="28"/>
        </w:rPr>
        <w:t>внешнего</w:t>
      </w:r>
      <w:r w:rsidRPr="00637DC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соединения</w:t>
      </w:r>
    </w:p>
    <w:p w14:paraId="347557C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Left outer join,</w:t>
      </w:r>
      <w:r w:rsidRPr="000E4809">
        <w:rPr>
          <w:rFonts w:ascii="Times New Roman" w:hAnsi="Times New Roman"/>
          <w:color w:val="00B050"/>
          <w:sz w:val="28"/>
          <w:szCs w:val="28"/>
          <w:lang w:val="en-US"/>
        </w:rPr>
        <w:t xml:space="preserve"> right outer join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color w:val="00B050"/>
          <w:sz w:val="28"/>
          <w:szCs w:val="28"/>
          <w:lang w:val="en-US"/>
        </w:rPr>
        <w:t>Full</w:t>
      </w:r>
      <w:proofErr w:type="gramEnd"/>
      <w:r>
        <w:rPr>
          <w:rFonts w:ascii="Times New Roman" w:hAnsi="Times New Roman"/>
          <w:color w:val="00B050"/>
          <w:sz w:val="28"/>
          <w:szCs w:val="28"/>
          <w:lang w:val="en-US"/>
        </w:rPr>
        <w:t xml:space="preserve"> outer join</w:t>
      </w:r>
    </w:p>
    <w:p w14:paraId="14B5FDBC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0E4809">
        <w:rPr>
          <w:rFonts w:ascii="Times New Roman" w:hAnsi="Times New Roman"/>
          <w:sz w:val="28"/>
          <w:szCs w:val="28"/>
        </w:rPr>
        <w:t>48.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r>
        <w:rPr>
          <w:rFonts w:ascii="Times New Roman" w:hAnsi="Times New Roman"/>
          <w:sz w:val="28"/>
          <w:szCs w:val="28"/>
          <w:lang w:val="en-US"/>
        </w:rPr>
        <w:t>CROSS</w:t>
      </w:r>
      <w:r w:rsidRPr="000E48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?</w:t>
      </w:r>
    </w:p>
    <w:p w14:paraId="24D3D9DC" w14:textId="77777777" w:rsidR="000E480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Декартово произведение</w:t>
      </w:r>
      <w:r w:rsidRPr="000E4809">
        <w:rPr>
          <w:rFonts w:ascii="Times New Roman" w:hAnsi="Times New Roman"/>
          <w:color w:val="00B050"/>
          <w:sz w:val="28"/>
          <w:szCs w:val="28"/>
        </w:rPr>
        <w:t>:</w:t>
      </w:r>
      <w:r>
        <w:rPr>
          <w:rFonts w:ascii="Times New Roman" w:hAnsi="Times New Roman"/>
          <w:color w:val="00B050"/>
          <w:sz w:val="28"/>
          <w:szCs w:val="28"/>
        </w:rPr>
        <w:t xml:space="preserve"> Соединяет каждую строку первой таблицы с каждой строкой другой таблицы</w:t>
      </w:r>
    </w:p>
    <w:p w14:paraId="6E59881D" w14:textId="77777777" w:rsidR="000E4809" w:rsidRDefault="000E4809" w:rsidP="000E480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49.Напишите оператор соединения в обоих синтаксисах (старом и </w:t>
      </w:r>
      <w:r>
        <w:rPr>
          <w:rFonts w:ascii="Times New Roman" w:hAnsi="Times New Roman"/>
          <w:sz w:val="28"/>
          <w:szCs w:val="28"/>
          <w:lang w:val="en-US"/>
        </w:rPr>
        <w:t>ANSI</w:t>
      </w:r>
      <w:r>
        <w:rPr>
          <w:rFonts w:ascii="Times New Roman" w:hAnsi="Times New Roman"/>
          <w:sz w:val="28"/>
          <w:szCs w:val="28"/>
        </w:rPr>
        <w:t>).</w:t>
      </w:r>
    </w:p>
    <w:p w14:paraId="7BC7AD67" w14:textId="77777777" w:rsidR="000E4809" w:rsidRPr="00244429" w:rsidRDefault="000E480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ANSI</w:t>
      </w:r>
      <w:r w:rsidR="00AB2E30" w:rsidRPr="00244429">
        <w:rPr>
          <w:rFonts w:ascii="Times New Roman" w:hAnsi="Times New Roman"/>
          <w:color w:val="00B050"/>
          <w:sz w:val="28"/>
          <w:szCs w:val="28"/>
        </w:rPr>
        <w:t xml:space="preserve">: </w:t>
      </w:r>
      <w:r w:rsidR="00AB2E30">
        <w:rPr>
          <w:rFonts w:ascii="Times New Roman" w:hAnsi="Times New Roman"/>
          <w:color w:val="00B050"/>
          <w:sz w:val="28"/>
          <w:szCs w:val="28"/>
          <w:lang w:val="en-US"/>
        </w:rPr>
        <w:t>join</w:t>
      </w:r>
    </w:p>
    <w:p w14:paraId="365445C6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Старый</w:t>
      </w:r>
      <w:r w:rsidRPr="00AB2E30">
        <w:rPr>
          <w:rFonts w:ascii="Times New Roman" w:hAnsi="Times New Roman"/>
          <w:color w:val="00B050"/>
          <w:sz w:val="28"/>
          <w:szCs w:val="28"/>
        </w:rPr>
        <w:t>: =</w:t>
      </w:r>
    </w:p>
    <w:p w14:paraId="5A05926C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50.</w:t>
      </w:r>
      <w:r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2CF1CBE" w14:textId="77777777" w:rsidR="00AB2E30" w:rsidRP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При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самосоединении</w:t>
      </w:r>
      <w:proofErr w:type="spellEnd"/>
      <w:r w:rsidRPr="00AB2E30">
        <w:rPr>
          <w:rFonts w:ascii="Times New Roman" w:hAnsi="Times New Roman"/>
          <w:color w:val="00B050"/>
          <w:sz w:val="28"/>
          <w:szCs w:val="28"/>
        </w:rPr>
        <w:t xml:space="preserve"> таблица соединяется сама с собой, столбец таблицы сравнивается сам с собой</w:t>
      </w:r>
    </w:p>
    <w:p w14:paraId="7E8E60E3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AB2E30">
        <w:rPr>
          <w:rFonts w:ascii="Times New Roman" w:hAnsi="Times New Roman"/>
          <w:sz w:val="28"/>
          <w:szCs w:val="28"/>
        </w:rPr>
        <w:t>51.</w:t>
      </w:r>
      <w:r>
        <w:rPr>
          <w:rFonts w:ascii="Times New Roman" w:hAnsi="Times New Roman"/>
          <w:sz w:val="28"/>
          <w:szCs w:val="28"/>
        </w:rPr>
        <w:t xml:space="preserve">В каких случаях чаще всего применяется </w:t>
      </w:r>
      <w:proofErr w:type="spellStart"/>
      <w:r>
        <w:rPr>
          <w:rFonts w:ascii="Times New Roman" w:hAnsi="Times New Roman"/>
          <w:sz w:val="28"/>
          <w:szCs w:val="28"/>
        </w:rPr>
        <w:t>самосоединение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таблицы?</w:t>
      </w:r>
    </w:p>
    <w:p w14:paraId="3727E9B0" w14:textId="77777777" w:rsidR="00AB2E30" w:rsidRPr="00AB2E30" w:rsidRDefault="00AB2E30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AB2E30">
        <w:rPr>
          <w:rFonts w:ascii="Times New Roman" w:hAnsi="Times New Roman"/>
          <w:color w:val="00B050"/>
          <w:sz w:val="28"/>
          <w:szCs w:val="28"/>
        </w:rPr>
        <w:t xml:space="preserve">Многие инструкции, где вложенный и внешний запросы ссылаются на одну и ту же таблицу, могут быть переформулированы как </w:t>
      </w:r>
      <w:proofErr w:type="spellStart"/>
      <w:r w:rsidRPr="00AB2E30">
        <w:rPr>
          <w:rFonts w:ascii="Times New Roman" w:hAnsi="Times New Roman"/>
          <w:color w:val="00B050"/>
          <w:sz w:val="28"/>
          <w:szCs w:val="28"/>
        </w:rPr>
        <w:t>самосоединения</w:t>
      </w:r>
      <w:proofErr w:type="spellEnd"/>
    </w:p>
    <w:p w14:paraId="113CDD48" w14:textId="77777777" w:rsidR="00AB2E30" w:rsidRDefault="00AB2E30" w:rsidP="00AB2E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52.Что такое эквисоединение?</w:t>
      </w:r>
    </w:p>
    <w:p w14:paraId="6701CC8D" w14:textId="77777777" w:rsidR="000E480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E274F9">
        <w:rPr>
          <w:rFonts w:ascii="Times New Roman" w:hAnsi="Times New Roman"/>
          <w:color w:val="00B050"/>
          <w:sz w:val="28"/>
          <w:szCs w:val="28"/>
        </w:rPr>
        <w:t>Эквисоединение представляет собой соединение таблиц по значениям первичных и внешних ключей.</w:t>
      </w:r>
    </w:p>
    <w:p w14:paraId="4B111C4E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53.Схематично напишите соединение трех таблиц при помощи </w:t>
      </w:r>
      <w:r w:rsidRPr="00802B50">
        <w:rPr>
          <w:rFonts w:ascii="Times New Roman" w:hAnsi="Times New Roman"/>
          <w:sz w:val="28"/>
          <w:szCs w:val="28"/>
          <w:lang w:val="en-US"/>
        </w:rPr>
        <w:t>INNER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6A77C96E" w14:textId="77777777" w:rsidR="00E274F9" w:rsidRDefault="00E274F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inner join table2 on table1.column = table2.column inner join table3 on table2.column = table3.column</w:t>
      </w:r>
    </w:p>
    <w:p w14:paraId="10776CC9" w14:textId="77777777" w:rsidR="00E274F9" w:rsidRDefault="00E274F9" w:rsidP="00E274F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E274F9">
        <w:rPr>
          <w:rFonts w:ascii="Times New Roman" w:hAnsi="Times New Roman"/>
          <w:sz w:val="28"/>
          <w:szCs w:val="28"/>
        </w:rPr>
        <w:t>54.</w:t>
      </w:r>
      <w:r>
        <w:rPr>
          <w:rFonts w:ascii="Times New Roman" w:hAnsi="Times New Roman"/>
          <w:sz w:val="28"/>
          <w:szCs w:val="28"/>
        </w:rPr>
        <w:t xml:space="preserve">Схематично напишите соединение трех таблиц при помощи </w:t>
      </w:r>
      <w:r>
        <w:rPr>
          <w:rFonts w:ascii="Times New Roman" w:hAnsi="Times New Roman"/>
          <w:sz w:val="28"/>
          <w:szCs w:val="28"/>
          <w:lang w:val="en-US"/>
        </w:rPr>
        <w:t>LEFT</w:t>
      </w:r>
      <w:r w:rsidRPr="00802B50">
        <w:rPr>
          <w:rFonts w:ascii="Times New Roman" w:hAnsi="Times New Roman"/>
          <w:sz w:val="28"/>
          <w:szCs w:val="28"/>
        </w:rPr>
        <w:t xml:space="preserve"> </w:t>
      </w:r>
      <w:r w:rsidRPr="00802B50">
        <w:rPr>
          <w:rFonts w:ascii="Times New Roman" w:hAnsi="Times New Roman"/>
          <w:sz w:val="28"/>
          <w:szCs w:val="28"/>
          <w:lang w:val="en-US"/>
        </w:rPr>
        <w:t>JOIN</w:t>
      </w:r>
      <w:r>
        <w:rPr>
          <w:rFonts w:ascii="Times New Roman" w:hAnsi="Times New Roman"/>
          <w:sz w:val="28"/>
          <w:szCs w:val="28"/>
        </w:rPr>
        <w:t>.</w:t>
      </w:r>
    </w:p>
    <w:p w14:paraId="50951D1B" w14:textId="77777777" w:rsidR="00E274F9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From table1 left join table2 on table1.column = table2.column left join table3 on table2.column = table3.column</w:t>
      </w:r>
    </w:p>
    <w:p w14:paraId="038A7698" w14:textId="77777777" w:rsidR="009D4941" w:rsidRPr="006C1924" w:rsidRDefault="009D4941" w:rsidP="009D4941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9D4941">
        <w:rPr>
          <w:rFonts w:ascii="Times New Roman" w:hAnsi="Times New Roman"/>
          <w:sz w:val="28"/>
          <w:szCs w:val="28"/>
        </w:rPr>
        <w:t>55.</w:t>
      </w:r>
      <w:r>
        <w:rPr>
          <w:rFonts w:ascii="Times New Roman" w:hAnsi="Times New Roman"/>
          <w:sz w:val="28"/>
          <w:szCs w:val="28"/>
        </w:rPr>
        <w:t>П</w:t>
      </w:r>
      <w:r w:rsidRPr="00BB1EEE">
        <w:rPr>
          <w:rFonts w:ascii="Times New Roman" w:hAnsi="Times New Roman"/>
          <w:sz w:val="28"/>
          <w:szCs w:val="28"/>
        </w:rPr>
        <w:t>ояснит</w:t>
      </w:r>
      <w:r>
        <w:rPr>
          <w:rFonts w:ascii="Times New Roman" w:hAnsi="Times New Roman"/>
          <w:sz w:val="28"/>
          <w:szCs w:val="28"/>
        </w:rPr>
        <w:t>е</w:t>
      </w:r>
      <w:r w:rsidRPr="00BB1EEE">
        <w:rPr>
          <w:rFonts w:ascii="Times New Roman" w:hAnsi="Times New Roman"/>
          <w:sz w:val="28"/>
          <w:szCs w:val="28"/>
        </w:rPr>
        <w:t xml:space="preserve"> применение конструкци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B1EEE">
        <w:rPr>
          <w:rFonts w:ascii="Times New Roman" w:hAnsi="Times New Roman"/>
          <w:sz w:val="28"/>
          <w:szCs w:val="28"/>
          <w:lang w:val="en-US"/>
        </w:rPr>
        <w:t>LIKE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.</w:t>
      </w:r>
    </w:p>
    <w:p w14:paraId="71F45A44" w14:textId="77777777" w:rsidR="00656E82" w:rsidRPr="009D4941" w:rsidRDefault="009D4941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9D4941">
        <w:rPr>
          <w:rFonts w:ascii="Times New Roman" w:hAnsi="Times New Roman"/>
          <w:color w:val="00B050"/>
          <w:sz w:val="28"/>
          <w:szCs w:val="23"/>
          <w:shd w:val="clear" w:color="auto" w:fill="FFFFFF"/>
        </w:rPr>
        <w:t>Оператор LIKE используется в предложении WHERE для поиска указанного шаблона в столбце.</w:t>
      </w:r>
    </w:p>
    <w:p w14:paraId="4637D39F" w14:textId="77777777" w:rsidR="00656E82" w:rsidRDefault="00656E82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6BE4A69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D397B35" w14:textId="77777777" w:rsidR="00244429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1386AA9" w14:textId="77777777" w:rsidR="00244429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56.Что такое подзапрос?</w:t>
      </w:r>
    </w:p>
    <w:p w14:paraId="3C609708" w14:textId="77777777" w:rsidR="00244429" w:rsidRPr="006C1924" w:rsidRDefault="00244429" w:rsidP="0024442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244429">
        <w:rPr>
          <w:rFonts w:ascii="Times New Roman" w:hAnsi="Times New Roman"/>
          <w:color w:val="00B050"/>
          <w:sz w:val="28"/>
          <w:szCs w:val="28"/>
        </w:rPr>
        <w:t xml:space="preserve">Подзапрос – </w:t>
      </w:r>
      <w:r w:rsidRPr="00244429"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244429">
        <w:rPr>
          <w:rFonts w:ascii="Times New Roman" w:hAnsi="Times New Roman"/>
          <w:color w:val="00B050"/>
          <w:sz w:val="28"/>
          <w:szCs w:val="28"/>
        </w:rPr>
        <w:t xml:space="preserve">-запрос, кот. </w:t>
      </w:r>
      <w:proofErr w:type="spellStart"/>
      <w:r w:rsidRPr="00244429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244429">
        <w:rPr>
          <w:rFonts w:ascii="Times New Roman" w:hAnsi="Times New Roman"/>
          <w:color w:val="00B050"/>
          <w:sz w:val="28"/>
          <w:szCs w:val="28"/>
        </w:rPr>
        <w:t>. в рамках другого запроса</w:t>
      </w:r>
      <w:r w:rsidRPr="00244429">
        <w:rPr>
          <w:rFonts w:ascii="Times New Roman" w:hAnsi="Times New Roman"/>
          <w:color w:val="00B05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57.</w:t>
      </w:r>
      <w:r w:rsidRPr="006C1924">
        <w:rPr>
          <w:rFonts w:ascii="Times New Roman" w:hAnsi="Times New Roman"/>
          <w:sz w:val="28"/>
          <w:szCs w:val="28"/>
        </w:rPr>
        <w:t>В каких секциях может располагаться подзапрос?</w:t>
      </w:r>
    </w:p>
    <w:p w14:paraId="608EEC3D" w14:textId="77777777" w:rsidR="00244429" w:rsidRPr="00D9133A" w:rsidRDefault="00244429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  <w:lang w:val="en-US"/>
        </w:rPr>
        <w:t>Where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Select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From</w:t>
      </w:r>
    </w:p>
    <w:p w14:paraId="6609D44C" w14:textId="77777777" w:rsidR="001D5FB4" w:rsidRPr="00721AF3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58.</w:t>
      </w:r>
      <w:r>
        <w:rPr>
          <w:rFonts w:ascii="Times New Roman" w:hAnsi="Times New Roman"/>
          <w:sz w:val="28"/>
          <w:szCs w:val="28"/>
        </w:rPr>
        <w:t>Чем отличается коррелируемый подзапрос от независимого?</w:t>
      </w:r>
    </w:p>
    <w:p w14:paraId="22225648" w14:textId="77777777" w:rsidR="00244429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i/>
          <w:color w:val="00B050"/>
          <w:sz w:val="28"/>
          <w:szCs w:val="28"/>
        </w:rPr>
        <w:t>коррелируемый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для каждой строки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  <w:r w:rsidRPr="001D5FB4">
        <w:rPr>
          <w:rFonts w:ascii="Times New Roman" w:hAnsi="Times New Roman"/>
          <w:color w:val="00B050"/>
          <w:sz w:val="28"/>
          <w:szCs w:val="28"/>
        </w:rPr>
        <w:br/>
      </w:r>
      <w:r w:rsidRPr="001D5FB4">
        <w:rPr>
          <w:rFonts w:ascii="Times New Roman" w:hAnsi="Times New Roman"/>
          <w:i/>
          <w:color w:val="00B050"/>
          <w:sz w:val="28"/>
          <w:szCs w:val="28"/>
        </w:rPr>
        <w:t>независим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(не завис от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внеш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запроса,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один раз, но рез-т его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вып-ния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подставл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 xml:space="preserve"> в каждую строку </w:t>
      </w:r>
      <w:proofErr w:type="spellStart"/>
      <w:r w:rsidRPr="001D5FB4">
        <w:rPr>
          <w:rFonts w:ascii="Times New Roman" w:hAnsi="Times New Roman"/>
          <w:color w:val="00B050"/>
          <w:sz w:val="28"/>
          <w:szCs w:val="28"/>
        </w:rPr>
        <w:t>рез.набора</w:t>
      </w:r>
      <w:proofErr w:type="spellEnd"/>
      <w:r w:rsidRPr="001D5FB4">
        <w:rPr>
          <w:rFonts w:ascii="Times New Roman" w:hAnsi="Times New Roman"/>
          <w:color w:val="00B050"/>
          <w:sz w:val="28"/>
          <w:szCs w:val="28"/>
        </w:rPr>
        <w:t>)</w:t>
      </w:r>
    </w:p>
    <w:p w14:paraId="1A54C680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59.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</w:t>
      </w:r>
      <w:r w:rsidRPr="00BB1EEE"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от </w:t>
      </w:r>
      <w:r w:rsidRPr="00BB1EEE">
        <w:rPr>
          <w:rFonts w:ascii="Times New Roman" w:hAnsi="Times New Roman"/>
          <w:sz w:val="28"/>
          <w:szCs w:val="28"/>
          <w:lang w:val="en-US"/>
        </w:rPr>
        <w:t>EXISTS</w:t>
      </w:r>
      <w:r w:rsidRPr="00BB1EEE">
        <w:rPr>
          <w:rFonts w:ascii="Times New Roman" w:hAnsi="Times New Roman"/>
          <w:sz w:val="28"/>
          <w:szCs w:val="28"/>
        </w:rPr>
        <w:t xml:space="preserve"> в секции </w:t>
      </w:r>
      <w:r w:rsidRPr="00BB1EEE">
        <w:rPr>
          <w:rFonts w:ascii="Times New Roman" w:hAnsi="Times New Roman"/>
          <w:sz w:val="28"/>
          <w:szCs w:val="28"/>
          <w:lang w:val="en-US"/>
        </w:rPr>
        <w:t>WHERE</w:t>
      </w:r>
      <w:r>
        <w:rPr>
          <w:rFonts w:ascii="Times New Roman" w:hAnsi="Times New Roman"/>
          <w:sz w:val="28"/>
          <w:szCs w:val="28"/>
        </w:rPr>
        <w:t>?</w:t>
      </w:r>
    </w:p>
    <w:p w14:paraId="414FD4C5" w14:textId="77777777" w:rsidR="001D5FB4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IN () выполняется только один раз, он находит все поля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id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в таблице B и кэширует их.</w:t>
      </w:r>
    </w:p>
    <w:p w14:paraId="2EA27337" w14:textId="77777777" w:rsidR="00656E82" w:rsidRPr="001D5FB4" w:rsidRDefault="001D5FB4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proofErr w:type="gramStart"/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>exist</w:t>
      </w:r>
      <w:proofErr w:type="gramEnd"/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()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выполняет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 table1.length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раза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  <w:lang w:val="en-US"/>
        </w:rPr>
        <w:t xml:space="preserve">. </w:t>
      </w:r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Он не кэширует результирующий набор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(), поскольку содержимое результирующего набора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exist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 () не важно. Важно то, что результирующий набор оператора запроса является пустым или непустым и возвращает пустой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false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 xml:space="preserve">, ненулевое значение возвращает </w:t>
      </w:r>
      <w:proofErr w:type="spellStart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true</w:t>
      </w:r>
      <w:proofErr w:type="spellEnd"/>
      <w:r w:rsidRPr="001D5FB4">
        <w:rPr>
          <w:rFonts w:ascii="Times New Roman" w:hAnsi="Times New Roman"/>
          <w:color w:val="00B050"/>
          <w:sz w:val="28"/>
          <w:shd w:val="clear" w:color="auto" w:fill="FFFFFF"/>
        </w:rPr>
        <w:t>.</w:t>
      </w:r>
    </w:p>
    <w:p w14:paraId="292AE32B" w14:textId="77777777" w:rsid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D5FB4">
        <w:rPr>
          <w:rFonts w:ascii="Times New Roman" w:hAnsi="Times New Roman"/>
          <w:sz w:val="28"/>
          <w:szCs w:val="28"/>
        </w:rPr>
        <w:t>60.</w:t>
      </w:r>
      <w:r>
        <w:rPr>
          <w:rFonts w:ascii="Times New Roman" w:hAnsi="Times New Roman"/>
          <w:sz w:val="28"/>
          <w:szCs w:val="28"/>
        </w:rPr>
        <w:t xml:space="preserve">В чем отличие применения ключевых слов </w:t>
      </w:r>
      <w:r w:rsidRPr="00BB1EEE"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BB1EEE"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?</w:t>
      </w:r>
    </w:p>
    <w:p w14:paraId="6D59A875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 xml:space="preserve">Оператор ANY возвращает значение TRUE, если результат вложенного запроса содержит хотя бы одну строку, удовлетворяющую условию сравнения. </w:t>
      </w:r>
    </w:p>
    <w:p w14:paraId="23A0876B" w14:textId="77777777" w:rsidR="001D5FB4" w:rsidRPr="001D5FB4" w:rsidRDefault="001D5FB4" w:rsidP="001D5FB4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1D5FB4">
        <w:rPr>
          <w:rFonts w:ascii="Times New Roman" w:hAnsi="Times New Roman"/>
          <w:color w:val="00B050"/>
          <w:sz w:val="28"/>
          <w:szCs w:val="28"/>
        </w:rPr>
        <w:t>Оператор A</w:t>
      </w:r>
      <w:r w:rsidRPr="001D5FB4">
        <w:rPr>
          <w:rFonts w:ascii="Times New Roman" w:hAnsi="Times New Roman"/>
          <w:color w:val="00B050"/>
          <w:sz w:val="28"/>
          <w:szCs w:val="28"/>
          <w:lang w:val="en-US"/>
        </w:rPr>
        <w:t>LL</w:t>
      </w:r>
      <w:r w:rsidRPr="001D5FB4">
        <w:rPr>
          <w:rFonts w:ascii="Times New Roman" w:hAnsi="Times New Roman"/>
          <w:color w:val="00B050"/>
          <w:sz w:val="28"/>
          <w:szCs w:val="28"/>
        </w:rPr>
        <w:t xml:space="preserve"> возвращает значение TRUE, если результат вложенного запроса возвращает все значения, обрабатываемого столбца, удовлетворяющие условию сравнения. </w:t>
      </w:r>
    </w:p>
    <w:p w14:paraId="6077D189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61.</w:t>
      </w:r>
      <w:r>
        <w:rPr>
          <w:rFonts w:ascii="Times New Roman" w:hAnsi="Times New Roman"/>
          <w:sz w:val="28"/>
          <w:szCs w:val="28"/>
        </w:rPr>
        <w:t>В каких случаях оптимально применение подзапроса, а не оператора соединения?</w:t>
      </w:r>
    </w:p>
    <w:p w14:paraId="6FAE616A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Подзапросы - когда требуется вычислить агрегатное значение "на лету" и использовать его в другом запросе для сравнения.</w:t>
      </w:r>
    </w:p>
    <w:p w14:paraId="0FDC07E3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62.В каких случаях оптимально применение оператора соединения, а не подзапроса?</w:t>
      </w:r>
    </w:p>
    <w:p w14:paraId="072743FE" w14:textId="77777777" w:rsidR="0084238F" w:rsidRPr="00FA4798" w:rsidRDefault="00B41C4E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</w:rPr>
        <w:t>Соединения - когда список выбора инструкции SELECT в запросе содержит столбцы более чем из одной таблицы.</w:t>
      </w:r>
    </w:p>
    <w:p w14:paraId="0868276A" w14:textId="77777777" w:rsidR="00FA4798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63.</w:t>
      </w:r>
      <w:r w:rsidRPr="00BB1EEE">
        <w:rPr>
          <w:rFonts w:ascii="Times New Roman" w:hAnsi="Times New Roman"/>
          <w:sz w:val="28"/>
          <w:szCs w:val="28"/>
        </w:rPr>
        <w:t xml:space="preserve">Перечислите команды объединения, </w:t>
      </w:r>
      <w:r>
        <w:rPr>
          <w:rFonts w:ascii="Times New Roman" w:hAnsi="Times New Roman"/>
          <w:sz w:val="28"/>
          <w:szCs w:val="28"/>
        </w:rPr>
        <w:t>пересечения и вычитания таблиц.</w:t>
      </w:r>
    </w:p>
    <w:p w14:paraId="1EBCD391" w14:textId="77777777" w:rsidR="00656E82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Union, union all, intersect, except</w:t>
      </w:r>
    </w:p>
    <w:p w14:paraId="4D0D3525" w14:textId="77777777" w:rsidR="00FA4798" w:rsidRPr="00D9133A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D9133A">
        <w:rPr>
          <w:rFonts w:ascii="Times New Roman" w:hAnsi="Times New Roman"/>
          <w:sz w:val="28"/>
          <w:szCs w:val="28"/>
          <w:lang w:val="en-US"/>
        </w:rPr>
        <w:t>64.</w:t>
      </w:r>
      <w:r>
        <w:rPr>
          <w:rFonts w:ascii="Times New Roman" w:hAnsi="Times New Roman"/>
          <w:sz w:val="28"/>
          <w:szCs w:val="28"/>
        </w:rPr>
        <w:t>Чем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отличается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команда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D9133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 w:rsidRPr="00D9133A">
        <w:rPr>
          <w:rFonts w:ascii="Times New Roman" w:hAnsi="Times New Roman"/>
          <w:sz w:val="28"/>
          <w:szCs w:val="28"/>
          <w:lang w:val="en-US"/>
        </w:rPr>
        <w:t>?</w:t>
      </w:r>
    </w:p>
    <w:p w14:paraId="0EBCB39F" w14:textId="77777777" w:rsidR="00FA4798" w:rsidRPr="00FA4798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all</w:t>
      </w:r>
      <w:r w:rsidRPr="00FA4798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</w:r>
      <w:r w:rsidRPr="00FA4798">
        <w:rPr>
          <w:rFonts w:ascii="Times New Roman" w:hAnsi="Times New Roman"/>
          <w:color w:val="00B050"/>
          <w:sz w:val="28"/>
          <w:szCs w:val="28"/>
        </w:rPr>
        <w:softHyphen/>
        <w:t xml:space="preserve">– выводит все значения из двух запросов, т.е. может содержать повторяющиеся результаты при соединении двух запросов, в отличие от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union</w:t>
      </w:r>
    </w:p>
    <w:p w14:paraId="784392CE" w14:textId="77777777" w:rsidR="00FA4798" w:rsidRPr="009D4941" w:rsidRDefault="00FA4798" w:rsidP="00656E82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65.Перечислите известные вам агрегатные функции.</w:t>
      </w:r>
    </w:p>
    <w:p w14:paraId="5363E3F1" w14:textId="77777777" w:rsidR="00547CD5" w:rsidRPr="00D9133A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9133A">
        <w:rPr>
          <w:rFonts w:ascii="Times New Roman" w:hAnsi="Times New Roman"/>
          <w:sz w:val="28"/>
          <w:szCs w:val="28"/>
        </w:rPr>
        <w:t xml:space="preserve">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Sum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min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max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avg</w:t>
      </w:r>
      <w:r w:rsidRPr="00D9133A">
        <w:rPr>
          <w:rFonts w:ascii="Times New Roman" w:hAnsi="Times New Roman"/>
          <w:color w:val="00B050"/>
          <w:sz w:val="28"/>
          <w:szCs w:val="28"/>
        </w:rPr>
        <w:t xml:space="preserve">, </w:t>
      </w:r>
      <w:r w:rsidRPr="00FA4798">
        <w:rPr>
          <w:rFonts w:ascii="Times New Roman" w:hAnsi="Times New Roman"/>
          <w:color w:val="00B050"/>
          <w:sz w:val="28"/>
          <w:szCs w:val="28"/>
          <w:lang w:val="en-US"/>
        </w:rPr>
        <w:t>count</w:t>
      </w:r>
    </w:p>
    <w:p w14:paraId="3A2C7F2D" w14:textId="77777777" w:rsidR="00FA4798" w:rsidRPr="00BB1EEE" w:rsidRDefault="00FA4798" w:rsidP="00FA479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FA4798">
        <w:rPr>
          <w:rFonts w:ascii="Times New Roman" w:hAnsi="Times New Roman"/>
          <w:sz w:val="28"/>
          <w:szCs w:val="28"/>
        </w:rPr>
        <w:t>66.</w:t>
      </w:r>
      <w:r w:rsidRPr="00BB1EEE">
        <w:rPr>
          <w:rFonts w:ascii="Times New Roman" w:hAnsi="Times New Roman"/>
          <w:sz w:val="28"/>
          <w:szCs w:val="28"/>
        </w:rPr>
        <w:t>Кратко объяснит</w:t>
      </w:r>
      <w:r>
        <w:rPr>
          <w:rFonts w:ascii="Times New Roman" w:hAnsi="Times New Roman"/>
          <w:sz w:val="28"/>
          <w:szCs w:val="28"/>
        </w:rPr>
        <w:t>е,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чем отличие использования</w:t>
      </w:r>
      <w:r w:rsidRPr="00BB1EEE">
        <w:rPr>
          <w:rFonts w:ascii="Times New Roman" w:hAnsi="Times New Roman"/>
          <w:sz w:val="28"/>
          <w:szCs w:val="28"/>
        </w:rPr>
        <w:t xml:space="preserve"> слов </w:t>
      </w:r>
      <w:r w:rsidRPr="00BB1EEE">
        <w:rPr>
          <w:rFonts w:ascii="Times New Roman" w:hAnsi="Times New Roman"/>
          <w:sz w:val="28"/>
          <w:szCs w:val="28"/>
          <w:lang w:val="en-US"/>
        </w:rPr>
        <w:t>CUBE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ROLLUP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5817A708" w14:textId="77777777" w:rsidR="00FA4798" w:rsidRPr="005C3D94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Helvetica" w:hAnsi="Helvetica"/>
          <w:color w:val="00B050"/>
          <w:shd w:val="clear" w:color="auto" w:fill="FCFCFC"/>
        </w:rPr>
        <w:t> </w:t>
      </w:r>
      <w:r w:rsidRPr="005C3D94">
        <w:rPr>
          <w:rStyle w:val="a5"/>
          <w:rFonts w:ascii="Times New Roman" w:hAnsi="Times New Roman"/>
          <w:color w:val="00B050"/>
          <w:sz w:val="28"/>
          <w:shd w:val="clear" w:color="auto" w:fill="FCFCFC"/>
        </w:rPr>
        <w:t>ROLLUP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 позволяют </w:t>
      </w:r>
      <w:r w:rsidR="005C3D94" w:rsidRPr="005C3D94">
        <w:rPr>
          <w:rFonts w:ascii="Times New Roman" w:hAnsi="Times New Roman"/>
          <w:color w:val="00B050"/>
          <w:sz w:val="28"/>
          <w:shd w:val="clear" w:color="auto" w:fill="FCFCFC"/>
        </w:rPr>
        <w:t>н</w:t>
      </w:r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ам распространить функциональность предложения GROUP BY на вычисление </w:t>
      </w:r>
      <w:proofErr w:type="spellStart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>подытогов</w:t>
      </w:r>
      <w:proofErr w:type="spellEnd"/>
      <w:r w:rsidRPr="005C3D94">
        <w:rPr>
          <w:rFonts w:ascii="Times New Roman" w:hAnsi="Times New Roman"/>
          <w:color w:val="00B050"/>
          <w:sz w:val="28"/>
          <w:shd w:val="clear" w:color="auto" w:fill="FCFCFC"/>
        </w:rPr>
        <w:t xml:space="preserve"> и общих итогов для множества столбцов. </w:t>
      </w:r>
    </w:p>
    <w:p w14:paraId="1E6FB4E6" w14:textId="77777777" w:rsidR="00547CD5" w:rsidRDefault="00FA4798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CFCFC"/>
        </w:rPr>
      </w:pPr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lastRenderedPageBreak/>
        <w:t xml:space="preserve">CUBE может вычислять </w:t>
      </w:r>
      <w:proofErr w:type="spell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подытоги</w:t>
      </w:r>
      <w:proofErr w:type="spell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и общие итоги для всех </w:t>
      </w:r>
      <w:proofErr w:type="gramStart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>перестановок</w:t>
      </w:r>
      <w:proofErr w:type="gramEnd"/>
      <w:r w:rsidRPr="005C3D94">
        <w:rPr>
          <w:rFonts w:ascii="Times New Roman" w:hAnsi="Times New Roman"/>
          <w:color w:val="00B050"/>
          <w:sz w:val="28"/>
          <w:szCs w:val="28"/>
          <w:shd w:val="clear" w:color="auto" w:fill="FCFCFC"/>
        </w:rPr>
        <w:t xml:space="preserve"> указанных в нем столбцов.</w:t>
      </w:r>
    </w:p>
    <w:p w14:paraId="3E7BB0F9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67.</w:t>
      </w:r>
      <w:r w:rsidRPr="00BB1EEE"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 w:rsidRPr="00BB1EEE">
        <w:rPr>
          <w:rFonts w:ascii="Times New Roman" w:hAnsi="Times New Roman"/>
          <w:sz w:val="28"/>
          <w:szCs w:val="28"/>
          <w:lang w:val="en-US"/>
        </w:rPr>
        <w:t>SELECT</w:t>
      </w:r>
      <w:r w:rsidRPr="00BB1EEE">
        <w:rPr>
          <w:rFonts w:ascii="Times New Roman" w:hAnsi="Times New Roman"/>
          <w:sz w:val="28"/>
          <w:szCs w:val="28"/>
        </w:rPr>
        <w:t xml:space="preserve"> </w:t>
      </w:r>
      <w:r w:rsidRPr="00BB1EEE"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>?</w:t>
      </w:r>
    </w:p>
    <w:p w14:paraId="2A411CFF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5C3D94">
        <w:rPr>
          <w:rFonts w:ascii="Times New Roman" w:hAnsi="Times New Roman"/>
          <w:color w:val="00B050"/>
          <w:sz w:val="28"/>
          <w:szCs w:val="28"/>
        </w:rPr>
        <w:t>Оператор SELECT INTO</w:t>
      </w:r>
      <w:r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5C3D94">
        <w:rPr>
          <w:rFonts w:ascii="Times New Roman" w:hAnsi="Times New Roman"/>
          <w:color w:val="00B050"/>
          <w:sz w:val="28"/>
          <w:szCs w:val="28"/>
        </w:rPr>
        <w:t>копирует данные из одной таблицы в новую таблицу.</w:t>
      </w:r>
    </w:p>
    <w:p w14:paraId="1F0222A1" w14:textId="77777777" w:rsid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</w:t>
      </w:r>
      <w:r>
        <w:rPr>
          <w:rFonts w:ascii="Times New Roman" w:hAnsi="Times New Roman"/>
          <w:sz w:val="28"/>
          <w:szCs w:val="28"/>
        </w:rPr>
        <w:t>объекты базы данных.</w:t>
      </w:r>
    </w:p>
    <w:p w14:paraId="2FF7329C" w14:textId="77777777" w:rsidR="005C3D94" w:rsidRPr="005C3D94" w:rsidRDefault="005C3D94" w:rsidP="005C3D94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DB6763">
        <w:rPr>
          <w:rFonts w:ascii="Times New Roman" w:hAnsi="Times New Roman"/>
          <w:color w:val="00B050"/>
          <w:sz w:val="28"/>
          <w:szCs w:val="28"/>
        </w:rPr>
        <w:t>Таблицы, представления, хранимые процедуры, триггеры, функции, индексы</w:t>
      </w:r>
      <w:r w:rsidR="00DB6763" w:rsidRPr="00DB6763">
        <w:rPr>
          <w:rFonts w:ascii="Times New Roman" w:hAnsi="Times New Roman"/>
          <w:color w:val="00B050"/>
          <w:sz w:val="28"/>
          <w:szCs w:val="28"/>
        </w:rPr>
        <w:t xml:space="preserve">, </w:t>
      </w:r>
      <w:proofErr w:type="spellStart"/>
      <w:r w:rsidR="00DB6763" w:rsidRPr="00DB6763">
        <w:rPr>
          <w:rFonts w:ascii="Times New Roman" w:hAnsi="Times New Roman"/>
          <w:color w:val="00B050"/>
          <w:sz w:val="28"/>
          <w:szCs w:val="28"/>
        </w:rPr>
        <w:t>Польз.ТД</w:t>
      </w:r>
      <w:proofErr w:type="spellEnd"/>
      <w:r w:rsidR="00DB6763" w:rsidRPr="00DB6763">
        <w:rPr>
          <w:rFonts w:ascii="Times New Roman" w:hAnsi="Times New Roman"/>
          <w:color w:val="00B050"/>
          <w:sz w:val="28"/>
          <w:szCs w:val="28"/>
        </w:rPr>
        <w:t>, Ограничение целостности</w:t>
      </w:r>
    </w:p>
    <w:p w14:paraId="395D6663" w14:textId="77777777" w:rsidR="005C3D94" w:rsidRPr="00DB6763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69.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числовые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  <w:proofErr w:type="spellStart"/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BIT</w:t>
      </w:r>
      <w:proofErr w:type="gramStart"/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,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tinyint</w:t>
      </w:r>
      <w:proofErr w:type="spellEnd"/>
      <w:proofErr w:type="gram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smallint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proofErr w:type="spellStart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bigint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, decimal, numeric,</w:t>
      </w:r>
      <w:r w:rsidRPr="00DB6763">
        <w:rPr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 xml:space="preserve"> </w:t>
      </w:r>
      <w:proofErr w:type="spellStart"/>
      <w:r>
        <w:rPr>
          <w:rStyle w:val="b"/>
          <w:rFonts w:ascii="Times New Roman" w:hAnsi="Times New Roman"/>
          <w:bCs/>
          <w:color w:val="00B050"/>
          <w:sz w:val="28"/>
          <w:szCs w:val="28"/>
          <w:shd w:val="clear" w:color="auto" w:fill="F7F7FA"/>
          <w:lang w:val="en-US"/>
        </w:rPr>
        <w:t>smallmoney</w:t>
      </w:r>
      <w:proofErr w:type="spellEnd"/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>money,</w:t>
      </w:r>
      <w:r>
        <w:rPr>
          <w:rFonts w:ascii="Times New Roman" w:hAnsi="Times New Roman"/>
          <w:color w:val="00B050"/>
          <w:sz w:val="28"/>
          <w:szCs w:val="28"/>
          <w:shd w:val="clear" w:color="auto" w:fill="F7F7FA"/>
          <w:lang w:val="en-US"/>
        </w:rPr>
        <w:t xml:space="preserve"> </w:t>
      </w:r>
      <w:r w:rsidRPr="00DB6763">
        <w:rPr>
          <w:rFonts w:ascii="Times New Roman" w:hAnsi="Times New Roman"/>
          <w:color w:val="00B050"/>
          <w:sz w:val="28"/>
          <w:szCs w:val="28"/>
          <w:lang w:val="en-US"/>
        </w:rPr>
        <w:t>float, real</w:t>
      </w:r>
    </w:p>
    <w:p w14:paraId="4F2DA407" w14:textId="77777777" w:rsidR="00DB6763" w:rsidRDefault="00DB6763" w:rsidP="00DB676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DB6763">
        <w:rPr>
          <w:rFonts w:ascii="Times New Roman" w:hAnsi="Times New Roman"/>
          <w:sz w:val="28"/>
          <w:szCs w:val="28"/>
        </w:rPr>
        <w:t>70.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</w:t>
      </w:r>
      <w:r>
        <w:rPr>
          <w:rFonts w:ascii="Times New Roman" w:hAnsi="Times New Roman"/>
          <w:sz w:val="28"/>
          <w:szCs w:val="28"/>
        </w:rPr>
        <w:t xml:space="preserve">символьные </w:t>
      </w:r>
      <w:r w:rsidRPr="00BB1EEE">
        <w:rPr>
          <w:rFonts w:ascii="Times New Roman" w:hAnsi="Times New Roman"/>
          <w:sz w:val="28"/>
          <w:szCs w:val="28"/>
        </w:rPr>
        <w:t xml:space="preserve">данных базы данных. </w:t>
      </w:r>
    </w:p>
    <w:p w14:paraId="24FA85FF" w14:textId="77777777" w:rsidR="00547CD5" w:rsidRPr="00CB2EA5" w:rsidRDefault="00DB6763" w:rsidP="00547CD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  <w:r w:rsidRPr="00DB6763">
        <w:rPr>
          <w:rStyle w:val="b"/>
          <w:rFonts w:ascii="Times New Roman" w:hAnsi="Times New Roman"/>
          <w:bCs/>
          <w:color w:val="00B050"/>
          <w:sz w:val="28"/>
          <w:shd w:val="clear" w:color="auto" w:fill="F7F7FA"/>
        </w:rPr>
        <w:t>NVARCHAR</w:t>
      </w:r>
      <w:r w:rsidRPr="00CB2EA5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 NCHAR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VARCHAR</w:t>
      </w:r>
      <w:r w:rsidRPr="00CB2EA5">
        <w:rPr>
          <w:rFonts w:ascii="Times New Roman" w:hAnsi="Times New Roman"/>
          <w:bCs/>
          <w:color w:val="00B050"/>
          <w:sz w:val="28"/>
          <w:shd w:val="clear" w:color="auto" w:fill="F7F7FA"/>
        </w:rPr>
        <w:t xml:space="preserve">, </w:t>
      </w:r>
      <w:r w:rsidRPr="00DB6763">
        <w:rPr>
          <w:rFonts w:ascii="Times New Roman" w:hAnsi="Times New Roman"/>
          <w:bCs/>
          <w:color w:val="00B050"/>
          <w:sz w:val="28"/>
          <w:shd w:val="clear" w:color="auto" w:fill="F7F7FA"/>
        </w:rPr>
        <w:t>CHAR</w:t>
      </w:r>
    </w:p>
    <w:p w14:paraId="39F35F3B" w14:textId="77777777" w:rsidR="00547CD5" w:rsidRPr="00DB6763" w:rsidRDefault="00CB2EA5" w:rsidP="00547CD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71.</w:t>
      </w:r>
      <w:r w:rsidRPr="00BB1EEE">
        <w:rPr>
          <w:rFonts w:ascii="Times New Roman" w:hAnsi="Times New Roman"/>
          <w:sz w:val="28"/>
          <w:szCs w:val="28"/>
        </w:rPr>
        <w:t xml:space="preserve">Перечислите все известные Вам типы данных </w:t>
      </w:r>
      <w:r>
        <w:rPr>
          <w:rFonts w:ascii="Times New Roman" w:hAnsi="Times New Roman"/>
          <w:sz w:val="28"/>
          <w:szCs w:val="28"/>
        </w:rPr>
        <w:t>для даты/времени</w:t>
      </w:r>
      <w:r w:rsidRPr="00BB1EEE">
        <w:rPr>
          <w:rFonts w:ascii="Times New Roman" w:hAnsi="Times New Roman"/>
          <w:sz w:val="28"/>
          <w:szCs w:val="28"/>
        </w:rPr>
        <w:t>.</w:t>
      </w:r>
    </w:p>
    <w:p w14:paraId="48991ADF" w14:textId="77777777" w:rsidR="00547CD5" w:rsidRP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</w:pPr>
      <w:r w:rsidRPr="00CB2EA5">
        <w:rPr>
          <w:rFonts w:ascii="Times New Roman" w:hAnsi="Times New Roman"/>
          <w:b/>
          <w:bCs/>
          <w:color w:val="00B050"/>
          <w:sz w:val="28"/>
          <w:shd w:val="clear" w:color="auto" w:fill="F7F7FA"/>
          <w:lang w:val="en-US"/>
        </w:rPr>
        <w:t>DATE, TIME, DATETIME, DATETIME2, SMALLDATETIME, DATETIMEOFFSET</w:t>
      </w:r>
    </w:p>
    <w:p w14:paraId="34A8BEF2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72.</w:t>
      </w:r>
      <w:r w:rsidRPr="00BB1EEE">
        <w:rPr>
          <w:rFonts w:ascii="Times New Roman" w:hAnsi="Times New Roman"/>
          <w:sz w:val="28"/>
          <w:szCs w:val="28"/>
        </w:rPr>
        <w:t>Перечислите все известные Вам типы данных базы данных</w:t>
      </w:r>
      <w:r>
        <w:rPr>
          <w:rFonts w:ascii="Times New Roman" w:hAnsi="Times New Roman"/>
          <w:sz w:val="28"/>
          <w:szCs w:val="28"/>
        </w:rPr>
        <w:t>, кроме числовых, символьных, даты/времени</w:t>
      </w:r>
      <w:r w:rsidRPr="00BB1EEE">
        <w:rPr>
          <w:rFonts w:ascii="Times New Roman" w:hAnsi="Times New Roman"/>
          <w:sz w:val="28"/>
          <w:szCs w:val="28"/>
        </w:rPr>
        <w:t xml:space="preserve">. </w:t>
      </w:r>
    </w:p>
    <w:p w14:paraId="48B20CE6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Бинарные типы данных: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 xml:space="preserve"> BINARY, VARBINARY</w:t>
      </w:r>
    </w:p>
    <w:p w14:paraId="71A5BC3A" w14:textId="77777777" w:rsidR="00CB2EA5" w:rsidRP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Остальные типы данных: </w:t>
      </w:r>
      <w:r w:rsidRPr="00CB2EA5">
        <w:rPr>
          <w:rFonts w:ascii="Times New Roman" w:hAnsi="Times New Roman"/>
          <w:b/>
          <w:bCs/>
          <w:color w:val="00B050"/>
          <w:sz w:val="28"/>
          <w:szCs w:val="28"/>
          <w:shd w:val="clear" w:color="auto" w:fill="F7F7FA"/>
        </w:rPr>
        <w:t>XML</w:t>
      </w:r>
    </w:p>
    <w:p w14:paraId="7E32F3C1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</w:rPr>
        <w:t>73.</w:t>
      </w:r>
      <w:r>
        <w:rPr>
          <w:rFonts w:ascii="Times New Roman" w:hAnsi="Times New Roman"/>
          <w:sz w:val="28"/>
          <w:szCs w:val="28"/>
        </w:rPr>
        <w:t xml:space="preserve">Существует ли в базе данных тип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?</w:t>
      </w:r>
    </w:p>
    <w:p w14:paraId="03BE2888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  <w:shd w:val="clear" w:color="auto" w:fill="FFFFFF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 xml:space="preserve">Типа данных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Boolean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SQL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server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нет, но тип </w:t>
      </w:r>
      <w:r w:rsidRPr="00CB2EA5">
        <w:rPr>
          <w:rFonts w:ascii="Times New Roman" w:hAnsi="Times New Roman"/>
          <w:color w:val="00B050"/>
          <w:sz w:val="28"/>
          <w:szCs w:val="28"/>
          <w:lang w:val="en-US"/>
        </w:rPr>
        <w:t>bit</w:t>
      </w:r>
      <w:r w:rsidRPr="00CB2EA5">
        <w:rPr>
          <w:rFonts w:ascii="Times New Roman" w:hAnsi="Times New Roman"/>
          <w:color w:val="00B050"/>
          <w:sz w:val="28"/>
          <w:szCs w:val="28"/>
        </w:rPr>
        <w:t xml:space="preserve"> выполняет функции логического типа данных.</w:t>
      </w:r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0 -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false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, 1 - </w:t>
      </w:r>
      <w:proofErr w:type="spellStart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true</w:t>
      </w:r>
      <w:proofErr w:type="spellEnd"/>
      <w:r w:rsidRPr="00CB2EA5"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>.</w:t>
      </w:r>
    </w:p>
    <w:p w14:paraId="31258ECC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B2EA5">
        <w:rPr>
          <w:rFonts w:ascii="Times New Roman" w:hAnsi="Times New Roman"/>
          <w:sz w:val="28"/>
          <w:szCs w:val="28"/>
          <w:shd w:val="clear" w:color="auto" w:fill="FFFFFF"/>
        </w:rPr>
        <w:t>74.</w:t>
      </w:r>
      <w:r>
        <w:rPr>
          <w:rFonts w:ascii="Times New Roman" w:hAnsi="Times New Roman"/>
          <w:color w:val="00B05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чего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08E3F417" w14:textId="77777777" w:rsidR="00CB2EA5" w:rsidRDefault="00CB2EA5" w:rsidP="0011320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Возвращает данные из строк, изменившихся в результате выполнения инструкций INSERT, UPDATE, DELETE или MERGE, или выражения на основе этих данных.</w:t>
      </w:r>
    </w:p>
    <w:p w14:paraId="2C17D0E0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75.В каких операторах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28B4F5E5" w14:textId="77777777" w:rsidR="00CB2EA5" w:rsidRDefault="00CB2EA5" w:rsidP="00CB2EA5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zCs w:val="28"/>
        </w:rPr>
      </w:pPr>
      <w:r w:rsidRPr="00CB2EA5">
        <w:rPr>
          <w:rFonts w:ascii="Times New Roman" w:hAnsi="Times New Roman"/>
          <w:color w:val="00B050"/>
          <w:sz w:val="28"/>
          <w:szCs w:val="28"/>
        </w:rPr>
        <w:t>DELETE, INSERT, UPDATE, MERGE</w:t>
      </w:r>
    </w:p>
    <w:p w14:paraId="414A27D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76.Напишите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>.</w:t>
      </w:r>
    </w:p>
    <w:p w14:paraId="54E707D2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 xml:space="preserve">Insert into </w:t>
      </w:r>
      <w:proofErr w:type="spellStart"/>
      <w:r w:rsidRPr="00B41C4E">
        <w:rPr>
          <w:rFonts w:ascii="Times New Roman" w:hAnsi="Times New Roman"/>
          <w:color w:val="00B050"/>
          <w:sz w:val="28"/>
          <w:lang w:val="en-US"/>
        </w:rPr>
        <w:t>TestTable</w:t>
      </w:r>
      <w:proofErr w:type="spellEnd"/>
    </w:p>
    <w:p w14:paraId="3E23DD47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lang w:val="en-US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Output Inserted.Column1, Inserted.Column2</w:t>
      </w:r>
    </w:p>
    <w:p w14:paraId="00ECCC68" w14:textId="77777777" w:rsidR="00B41C4E" w:rsidRP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</w:rPr>
      </w:pPr>
      <w:r w:rsidRPr="00B41C4E">
        <w:rPr>
          <w:rFonts w:ascii="Times New Roman" w:hAnsi="Times New Roman"/>
          <w:color w:val="00B050"/>
          <w:sz w:val="28"/>
          <w:lang w:val="en-US"/>
        </w:rPr>
        <w:t>Values</w:t>
      </w:r>
      <w:r w:rsidRPr="00B41C4E">
        <w:rPr>
          <w:rFonts w:ascii="Times New Roman" w:hAnsi="Times New Roman"/>
          <w:color w:val="00B050"/>
          <w:sz w:val="28"/>
        </w:rPr>
        <w:t xml:space="preserve"> (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 xml:space="preserve">1, </w:t>
      </w:r>
      <w:r w:rsidRPr="00B41C4E">
        <w:rPr>
          <w:rFonts w:ascii="Times New Roman" w:hAnsi="Times New Roman"/>
          <w:color w:val="00B050"/>
          <w:sz w:val="28"/>
          <w:lang w:val="en-US"/>
        </w:rPr>
        <w:t>value</w:t>
      </w:r>
      <w:r w:rsidRPr="00B41C4E">
        <w:rPr>
          <w:rFonts w:ascii="Times New Roman" w:hAnsi="Times New Roman"/>
          <w:color w:val="00B050"/>
          <w:sz w:val="28"/>
        </w:rPr>
        <w:t>2)</w:t>
      </w:r>
    </w:p>
    <w:p w14:paraId="176A5C9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77.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</w:p>
    <w:p w14:paraId="666DF5A6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Update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TestTable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Set column2 = column2 + 5</w:t>
      </w:r>
    </w:p>
    <w:p w14:paraId="2375D7E1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Output Inserted.Column1,</w:t>
      </w:r>
    </w:p>
    <w:p w14:paraId="7AE7AA8D" w14:textId="77777777" w:rsidR="00B41C4E" w:rsidRPr="00637DC8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ab/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/>
          <w:color w:val="00B050"/>
          <w:sz w:val="36"/>
          <w:szCs w:val="28"/>
          <w:lang w:val="en-US"/>
        </w:rPr>
        <w:t>Deleted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.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2(</w:t>
      </w:r>
      <w:proofErr w:type="gramEnd"/>
      <w:r w:rsidRPr="00B41C4E">
        <w:rPr>
          <w:rFonts w:ascii="Times New Roman" w:hAnsi="Times New Roman"/>
          <w:color w:val="00B050"/>
          <w:sz w:val="36"/>
          <w:szCs w:val="28"/>
        </w:rPr>
        <w:t>старое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 w:rsidRPr="00B41C4E">
        <w:rPr>
          <w:rFonts w:ascii="Times New Roman" w:hAnsi="Times New Roman"/>
          <w:color w:val="00B050"/>
          <w:sz w:val="36"/>
          <w:szCs w:val="28"/>
        </w:rPr>
        <w:t>значение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column</w:t>
      </w: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>2),</w:t>
      </w:r>
    </w:p>
    <w:p w14:paraId="2486DEEE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 w:rsidRPr="00637DC8">
        <w:rPr>
          <w:rFonts w:ascii="Times New Roman" w:hAnsi="Times New Roman"/>
          <w:color w:val="00B050"/>
          <w:sz w:val="36"/>
          <w:szCs w:val="28"/>
          <w:lang w:val="en-US"/>
        </w:rPr>
        <w:tab/>
        <w:t xml:space="preserve">    </w:t>
      </w:r>
      <w:proofErr w:type="gramStart"/>
      <w:r>
        <w:rPr>
          <w:rFonts w:ascii="Times New Roman" w:hAnsi="Times New Roman"/>
          <w:color w:val="00B050"/>
          <w:sz w:val="36"/>
          <w:szCs w:val="28"/>
          <w:lang w:val="en-US"/>
        </w:rPr>
        <w:t>Inserted.Column2(</w:t>
      </w:r>
      <w:proofErr w:type="gramEnd"/>
      <w:r>
        <w:rPr>
          <w:rFonts w:ascii="Times New Roman" w:hAnsi="Times New Roman"/>
          <w:color w:val="00B050"/>
          <w:sz w:val="36"/>
          <w:szCs w:val="28"/>
        </w:rPr>
        <w:t>новое</w:t>
      </w:r>
      <w:r w:rsidRPr="00B41C4E">
        <w:rPr>
          <w:rFonts w:ascii="Times New Roman" w:hAnsi="Times New Roman"/>
          <w:color w:val="00B050"/>
          <w:sz w:val="36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36"/>
          <w:szCs w:val="28"/>
        </w:rPr>
        <w:t>значение</w:t>
      </w:r>
      <w:r>
        <w:rPr>
          <w:rFonts w:ascii="Times New Roman" w:hAnsi="Times New Roman"/>
          <w:color w:val="00B050"/>
          <w:sz w:val="36"/>
          <w:szCs w:val="28"/>
          <w:lang w:val="en-US"/>
        </w:rPr>
        <w:t>)</w:t>
      </w:r>
    </w:p>
    <w:p w14:paraId="6523261A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>Where column2 &lt; 10</w:t>
      </w:r>
    </w:p>
    <w:p w14:paraId="1079A4E4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78.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>.</w:t>
      </w:r>
    </w:p>
    <w:p w14:paraId="25B77275" w14:textId="77777777" w:rsidR="00B41C4E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  <w:lang w:val="en-US"/>
        </w:rPr>
      </w:pPr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Delete from </w:t>
      </w:r>
      <w:proofErr w:type="spellStart"/>
      <w:r>
        <w:rPr>
          <w:rFonts w:ascii="Times New Roman" w:hAnsi="Times New Roman"/>
          <w:color w:val="00B050"/>
          <w:sz w:val="36"/>
          <w:szCs w:val="28"/>
          <w:lang w:val="en-US"/>
        </w:rPr>
        <w:t>table_name</w:t>
      </w:r>
      <w:proofErr w:type="spellEnd"/>
      <w:r>
        <w:rPr>
          <w:rFonts w:ascii="Times New Roman" w:hAnsi="Times New Roman"/>
          <w:color w:val="00B050"/>
          <w:sz w:val="36"/>
          <w:szCs w:val="28"/>
          <w:lang w:val="en-US"/>
        </w:rPr>
        <w:t xml:space="preserve"> Where condition</w:t>
      </w:r>
    </w:p>
    <w:p w14:paraId="09AEABC1" w14:textId="77777777" w:rsidR="00D9133A" w:rsidRDefault="00B41C4E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  <w:r w:rsidRPr="00B41C4E">
        <w:rPr>
          <w:rFonts w:ascii="Times New Roman" w:hAnsi="Times New Roman"/>
          <w:sz w:val="28"/>
          <w:szCs w:val="28"/>
        </w:rPr>
        <w:t>79.</w:t>
      </w:r>
      <w:r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>.</w:t>
      </w:r>
      <w:r w:rsidR="00D9133A">
        <w:rPr>
          <w:rFonts w:ascii="Times New Roman" w:hAnsi="Times New Roman"/>
          <w:sz w:val="28"/>
          <w:szCs w:val="28"/>
        </w:rPr>
        <w:br/>
      </w:r>
      <w:r w:rsidR="00D9133A" w:rsidRPr="00D9133A">
        <w:rPr>
          <w:rFonts w:ascii="Times New Roman" w:hAnsi="Times New Roman"/>
          <w:color w:val="FF0000"/>
          <w:sz w:val="28"/>
          <w:szCs w:val="28"/>
        </w:rPr>
        <w:t>????</w:t>
      </w:r>
    </w:p>
    <w:p w14:paraId="0CFFB5E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48F20787" w14:textId="77777777" w:rsidR="00D9133A" w:rsidRDefault="00D9133A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FF0000"/>
          <w:sz w:val="28"/>
          <w:szCs w:val="28"/>
        </w:rPr>
      </w:pPr>
    </w:p>
    <w:p w14:paraId="0817B11F" w14:textId="77777777" w:rsidR="00D9133A" w:rsidRPr="00913737" w:rsidRDefault="00913737" w:rsidP="00913737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913737">
        <w:rPr>
          <w:rFonts w:ascii="Times New Roman" w:hAnsi="Times New Roman"/>
          <w:sz w:val="28"/>
          <w:szCs w:val="28"/>
        </w:rPr>
        <w:t xml:space="preserve">80. </w:t>
      </w:r>
      <w:r>
        <w:rPr>
          <w:rFonts w:ascii="Times New Roman" w:hAnsi="Times New Roman"/>
          <w:sz w:val="28"/>
          <w:szCs w:val="28"/>
        </w:rPr>
        <w:t>Перечислите и кратко поясните, какие бывают временные таблицы.</w:t>
      </w:r>
    </w:p>
    <w:p w14:paraId="0FF29508" w14:textId="621B2E6D" w:rsidR="00913737" w:rsidRDefault="00913737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28"/>
          <w:shd w:val="clear" w:color="auto" w:fill="F7F7FA"/>
        </w:rPr>
      </w:pP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Название временной таблицы начинается со знака решетки #. Если используется один знак #, то создается локальная таблица, которая до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ступна в течение текущей сессии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,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 xml:space="preserve"> удаляется по завершению выполнения этой процедуры. 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Ели используются два знака ##, то создается глобальная временная таблица. В отличие от локальной глобальная временная таблица доступна всем открытым сессиям базы данных</w:t>
      </w:r>
      <w:r>
        <w:rPr>
          <w:rFonts w:ascii="Times New Roman" w:hAnsi="Times New Roman"/>
          <w:color w:val="00B050"/>
          <w:sz w:val="28"/>
          <w:shd w:val="clear" w:color="auto" w:fill="F7F7FA"/>
        </w:rPr>
        <w:t>, удаляются после отключения от сервера базы данных всех обращающихся к ним пользователей</w:t>
      </w:r>
      <w:r w:rsidRPr="00913737">
        <w:rPr>
          <w:rFonts w:ascii="Times New Roman" w:hAnsi="Times New Roman"/>
          <w:color w:val="00B050"/>
          <w:sz w:val="28"/>
          <w:shd w:val="clear" w:color="auto" w:fill="F7F7FA"/>
        </w:rPr>
        <w:t>.</w:t>
      </w:r>
    </w:p>
    <w:p w14:paraId="2A44E68A" w14:textId="1925F234" w:rsidR="00635569" w:rsidRDefault="00C42CA0" w:rsidP="00635569">
      <w:pPr>
        <w:pStyle w:val="a3"/>
        <w:numPr>
          <w:ilvl w:val="0"/>
          <w:numId w:val="34"/>
        </w:numPr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 период существования временных таблиц.</w:t>
      </w:r>
    </w:p>
    <w:p w14:paraId="5FC978A0" w14:textId="0B8AD2F5" w:rsid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локальная, то </w:t>
      </w:r>
      <w:r w:rsidRPr="00635569">
        <w:rPr>
          <w:rFonts w:ascii="Times New Roman" w:hAnsi="Times New Roman"/>
          <w:sz w:val="28"/>
          <w:szCs w:val="28"/>
        </w:rPr>
        <w:t>автоматически удаляется при отключении пользователя</w:t>
      </w:r>
      <w:r>
        <w:rPr>
          <w:rFonts w:ascii="Times New Roman" w:hAnsi="Times New Roman"/>
          <w:sz w:val="28"/>
          <w:szCs w:val="28"/>
        </w:rPr>
        <w:t>.</w:t>
      </w:r>
    </w:p>
    <w:p w14:paraId="67CBC017" w14:textId="58B8E079" w:rsidR="00635569" w:rsidRPr="00635569" w:rsidRDefault="00635569" w:rsidP="00635569">
      <w:pPr>
        <w:pStyle w:val="a3"/>
        <w:spacing w:before="400" w:after="400" w:line="24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глобальная, то при отключении всех пользователей от сервера. </w:t>
      </w:r>
    </w:p>
    <w:p w14:paraId="0B547EE5" w14:textId="1875FD97" w:rsidR="00C42CA0" w:rsidRPr="003C090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назначаться ограничения целостности на временные таблицы.</w:t>
      </w:r>
    </w:p>
    <w:p w14:paraId="018E474D" w14:textId="291704D7" w:rsidR="002079F1" w:rsidRPr="003C0907" w:rsidRDefault="002079F1" w:rsidP="002079F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3C0907">
        <w:rPr>
          <w:rFonts w:ascii="Times New Roman" w:hAnsi="Times New Roman"/>
          <w:color w:val="70AD47" w:themeColor="accent6"/>
          <w:sz w:val="28"/>
          <w:szCs w:val="28"/>
        </w:rPr>
        <w:t xml:space="preserve">Да. При создании мы указываем тип данных столбца, что уже является ограничением целостности. </w:t>
      </w:r>
    </w:p>
    <w:p w14:paraId="28372715" w14:textId="5EFFDAB3" w:rsidR="00C527CB" w:rsidRPr="00C527CB" w:rsidRDefault="00C42CA0" w:rsidP="00C527CB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Поясните, могут ли выполняться операторы соединения с временными таблицами.</w:t>
      </w:r>
      <w:r w:rsidR="00C527CB" w:rsidRPr="003C0907">
        <w:rPr>
          <w:rFonts w:ascii="Times New Roman" w:hAnsi="Times New Roman"/>
          <w:color w:val="70AD47" w:themeColor="accent6"/>
          <w:sz w:val="28"/>
          <w:szCs w:val="28"/>
        </w:rPr>
        <w:br/>
        <w:t>ДА, могут. Проверил на практике.</w:t>
      </w:r>
    </w:p>
    <w:p w14:paraId="66E3103E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</w:rPr>
        <w:tab/>
      </w:r>
      <w:r w:rsidRPr="00C527CB">
        <w:rPr>
          <w:rFonts w:ascii="Times New Roman" w:hAnsi="Times New Roman"/>
          <w:sz w:val="16"/>
          <w:szCs w:val="16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create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table #TIMETABLE (</w:t>
      </w:r>
    </w:p>
    <w:p w14:paraId="2FF30808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1987F379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F943743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61FD5C6C" w14:textId="16A10186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4FCF7346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create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table #TIMETABLE2 (</w:t>
      </w:r>
    </w:p>
    <w:p w14:paraId="64862EAD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INTNUMBER int,</w:t>
      </w:r>
    </w:p>
    <w:p w14:paraId="0AB9926B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FLOATNUMBER float,</w:t>
      </w:r>
    </w:p>
    <w:p w14:paraId="0C32D81C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nvarchar</w:t>
      </w:r>
      <w:proofErr w:type="spellEnd"/>
      <w:r w:rsidRPr="00C527CB">
        <w:rPr>
          <w:rFonts w:ascii="Times New Roman" w:hAnsi="Times New Roman"/>
          <w:sz w:val="16"/>
          <w:szCs w:val="16"/>
          <w:lang w:val="en-US"/>
        </w:rPr>
        <w:t>(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>15)</w:t>
      </w:r>
    </w:p>
    <w:p w14:paraId="36B905D7" w14:textId="60072C5C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  <w:t>);</w:t>
      </w:r>
    </w:p>
    <w:p w14:paraId="6230E239" w14:textId="3A65F06F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#TIMETABLE2.FLOATNUMBER from #TIMETABLE join #TIMETABLE2 on #TIMETABLE.INTNUMBER = #TIMETABLE2.INTNUMBER </w:t>
      </w:r>
      <w:r>
        <w:rPr>
          <w:rFonts w:ascii="Times New Roman" w:hAnsi="Times New Roman"/>
          <w:sz w:val="16"/>
          <w:szCs w:val="16"/>
          <w:lang w:val="en-US"/>
        </w:rPr>
        <w:t>;</w:t>
      </w:r>
    </w:p>
    <w:p w14:paraId="08639B9F" w14:textId="77777777" w:rsidR="00C527CB" w:rsidRPr="00C527CB" w:rsidRDefault="00C527CB" w:rsidP="00C527CB">
      <w:pPr>
        <w:pStyle w:val="a3"/>
        <w:spacing w:before="400" w:after="400" w:line="240" w:lineRule="auto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* from #TIMETABLE;</w:t>
      </w:r>
    </w:p>
    <w:p w14:paraId="7F5616BE" w14:textId="7AE9CA46" w:rsidR="00C527CB" w:rsidRPr="00C527CB" w:rsidRDefault="00C527CB" w:rsidP="00C527CB">
      <w:pPr>
        <w:pStyle w:val="a3"/>
        <w:spacing w:before="400" w:after="400" w:line="240" w:lineRule="auto"/>
        <w:ind w:left="0"/>
        <w:rPr>
          <w:rFonts w:ascii="Times New Roman" w:hAnsi="Times New Roman"/>
          <w:sz w:val="16"/>
          <w:szCs w:val="16"/>
          <w:lang w:val="en-US"/>
        </w:rPr>
      </w:pPr>
      <w:r w:rsidRPr="00C527CB">
        <w:rPr>
          <w:rFonts w:ascii="Times New Roman" w:hAnsi="Times New Roman"/>
          <w:sz w:val="16"/>
          <w:szCs w:val="16"/>
          <w:lang w:val="en-US"/>
        </w:rPr>
        <w:tab/>
      </w:r>
      <w:r w:rsidRPr="00C527CB">
        <w:rPr>
          <w:rFonts w:ascii="Times New Roman" w:hAnsi="Times New Roman"/>
          <w:sz w:val="16"/>
          <w:szCs w:val="16"/>
          <w:lang w:val="en-US"/>
        </w:rPr>
        <w:tab/>
      </w:r>
      <w:r>
        <w:rPr>
          <w:rFonts w:ascii="Times New Roman" w:hAnsi="Times New Roman"/>
          <w:sz w:val="16"/>
          <w:szCs w:val="16"/>
          <w:lang w:val="en-US"/>
        </w:rPr>
        <w:tab/>
      </w:r>
      <w:proofErr w:type="gramStart"/>
      <w:r w:rsidRPr="00C527CB">
        <w:rPr>
          <w:rFonts w:ascii="Times New Roman" w:hAnsi="Times New Roman"/>
          <w:sz w:val="16"/>
          <w:szCs w:val="16"/>
          <w:lang w:val="en-US"/>
        </w:rPr>
        <w:t>select</w:t>
      </w:r>
      <w:proofErr w:type="gramEnd"/>
      <w:r w:rsidRPr="00C527CB">
        <w:rPr>
          <w:rFonts w:ascii="Times New Roman" w:hAnsi="Times New Roman"/>
          <w:sz w:val="16"/>
          <w:szCs w:val="16"/>
          <w:lang w:val="en-US"/>
        </w:rPr>
        <w:t xml:space="preserve"> * from #TIMETABLE2;</w:t>
      </w:r>
    </w:p>
    <w:p w14:paraId="41323122" w14:textId="77A86DAF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представление?</w:t>
      </w:r>
    </w:p>
    <w:p w14:paraId="1384B88E" w14:textId="29405BAB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Представление (View) – это объект базы данных, представляющий собой поименованный SELECT-запрос, который хранится в базе данных.</w:t>
      </w:r>
    </w:p>
    <w:p w14:paraId="3D93C6D5" w14:textId="428FB0F2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чего используются представления?</w:t>
      </w:r>
    </w:p>
    <w:p w14:paraId="1D84146D" w14:textId="22131E4E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Они обеспечивают:</w:t>
      </w:r>
    </w:p>
    <w:p w14:paraId="5B6BFF77" w14:textId="3D7CCA58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1)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Упрощение </w:t>
      </w:r>
      <w:r w:rsidRPr="005F139F">
        <w:rPr>
          <w:rFonts w:ascii="Times New Roman" w:hAnsi="Times New Roman"/>
          <w:color w:val="70AD47" w:themeColor="accent6"/>
          <w:sz w:val="28"/>
          <w:szCs w:val="28"/>
        </w:rPr>
        <w:t>работы с данными</w:t>
      </w:r>
    </w:p>
    <w:p w14:paraId="59345477" w14:textId="6B0BC476" w:rsidR="002A5274" w:rsidRPr="002A5274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 xml:space="preserve">2)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Механизм безопасности </w:t>
      </w:r>
    </w:p>
    <w:p w14:paraId="024D9C76" w14:textId="1BC8DCC9" w:rsidR="002A5274" w:rsidRPr="005F139F" w:rsidRDefault="002A5274" w:rsidP="002A5274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5F139F">
        <w:rPr>
          <w:rFonts w:ascii="Times New Roman" w:hAnsi="Times New Roman"/>
          <w:color w:val="70AD47" w:themeColor="accent6"/>
          <w:sz w:val="28"/>
          <w:szCs w:val="28"/>
        </w:rPr>
        <w:t>3) Обеспечение обратной совместимости</w:t>
      </w:r>
    </w:p>
    <w:p w14:paraId="693FBF47" w14:textId="5DA187E3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создается представление?</w:t>
      </w:r>
    </w:p>
    <w:p w14:paraId="4F3771E3" w14:textId="7777777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CREATE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VIEW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Имя_предстваления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] </w:t>
      </w:r>
    </w:p>
    <w:p w14:paraId="18E6E94E" w14:textId="1D18FD97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proofErr w:type="gram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as</w:t>
      </w:r>
      <w:proofErr w:type="gram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SELECT</w:t>
      </w: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столбец[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именование_для_представления</w:t>
      </w:r>
      <w:proofErr w:type="spellEnd"/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>]</w:t>
      </w:r>
    </w:p>
    <w:p w14:paraId="62C54173" w14:textId="7406195F" w:rsidR="00793ED8" w:rsidRPr="00793ED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r w:rsidRPr="00793ED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другие столбцы … </w:t>
      </w:r>
    </w:p>
    <w:p w14:paraId="29085038" w14:textId="686139EE" w:rsidR="00793ED8" w:rsidRPr="00637DC8" w:rsidRDefault="00793ED8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2E74B5" w:themeColor="accent1" w:themeShade="BF"/>
          <w:sz w:val="28"/>
          <w:szCs w:val="28"/>
        </w:rPr>
      </w:pPr>
      <w:proofErr w:type="gram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from</w:t>
      </w:r>
      <w:proofErr w:type="gram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Pr="00793ED8">
        <w:rPr>
          <w:rFonts w:ascii="Times New Roman" w:hAnsi="Times New Roman"/>
          <w:color w:val="2E74B5" w:themeColor="accent1" w:themeShade="BF"/>
          <w:sz w:val="28"/>
          <w:szCs w:val="28"/>
          <w:lang w:val="en-US"/>
        </w:rPr>
        <w:t>BaseTable</w:t>
      </w:r>
      <w:proofErr w:type="spellEnd"/>
      <w:r w:rsidRPr="00637DC8">
        <w:rPr>
          <w:rFonts w:ascii="Times New Roman" w:hAnsi="Times New Roman"/>
          <w:color w:val="2E74B5" w:themeColor="accent1" w:themeShade="BF"/>
          <w:sz w:val="28"/>
          <w:szCs w:val="28"/>
        </w:rPr>
        <w:t xml:space="preserve">; </w:t>
      </w:r>
    </w:p>
    <w:p w14:paraId="74F84A88" w14:textId="333AD678" w:rsidR="002A5274" w:rsidRPr="002A5274" w:rsidRDefault="002A5274" w:rsidP="00793ED8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2A5274">
        <w:rPr>
          <w:rFonts w:ascii="Times New Roman" w:hAnsi="Times New Roman"/>
          <w:color w:val="70AD47" w:themeColor="accent6"/>
          <w:sz w:val="28"/>
          <w:szCs w:val="28"/>
        </w:rPr>
        <w:t>Требования:</w:t>
      </w:r>
      <w:r w:rsidRPr="002A5274">
        <w:rPr>
          <w:color w:val="70AD47" w:themeColor="accent6"/>
        </w:rPr>
        <w:t xml:space="preserve">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t xml:space="preserve">секцию ORDER BY можно использовать только совместно с опцией TOP; не допускается применение секции INTO, COMPUTE и </w:t>
      </w:r>
      <w:r w:rsidRPr="002A5274">
        <w:rPr>
          <w:rFonts w:ascii="Times New Roman" w:hAnsi="Times New Roman"/>
          <w:color w:val="70AD47" w:themeColor="accent6"/>
          <w:sz w:val="28"/>
          <w:szCs w:val="28"/>
        </w:rPr>
        <w:lastRenderedPageBreak/>
        <w:t>COMPUTE BY; все столбцы результирующего набора должны быть поименованы.</w:t>
      </w:r>
    </w:p>
    <w:p w14:paraId="4D9A0832" w14:textId="57D12F39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изменяется представление?</w:t>
      </w:r>
    </w:p>
    <w:p w14:paraId="0F0D808A" w14:textId="1309E7FB" w:rsidR="006128E1" w:rsidRPr="006128E1" w:rsidRDefault="006128E1" w:rsidP="006128E1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color w:val="70AD47" w:themeColor="accent6"/>
          <w:sz w:val="28"/>
          <w:szCs w:val="28"/>
        </w:rPr>
        <w:t xml:space="preserve">Оператором </w:t>
      </w:r>
      <w:r>
        <w:rPr>
          <w:rFonts w:ascii="Times New Roman" w:hAnsi="Times New Roman"/>
          <w:color w:val="70AD47" w:themeColor="accent6"/>
          <w:sz w:val="28"/>
          <w:szCs w:val="28"/>
          <w:lang w:val="en-US"/>
        </w:rPr>
        <w:t xml:space="preserve">ALTER </w:t>
      </w:r>
    </w:p>
    <w:p w14:paraId="350DBE14" w14:textId="77777777" w:rsidR="006128E1" w:rsidRPr="006128E1" w:rsidRDefault="006128E1" w:rsidP="006128E1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ALTER VIEW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название_представления</w:t>
      </w:r>
      <w:proofErr w:type="spellEnd"/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 [(столбец_1, столбец_</w:t>
      </w:r>
      <w:proofErr w:type="gram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2, ....</w:t>
      </w:r>
      <w:proofErr w:type="gramEnd"/>
      <w:r w:rsidRPr="006128E1">
        <w:rPr>
          <w:rFonts w:ascii="Times New Roman" w:hAnsi="Times New Roman"/>
          <w:color w:val="70AD47" w:themeColor="accent6"/>
          <w:sz w:val="28"/>
          <w:szCs w:val="28"/>
        </w:rPr>
        <w:t>)]</w:t>
      </w:r>
    </w:p>
    <w:p w14:paraId="368E2331" w14:textId="6B41D68F" w:rsidR="006128E1" w:rsidRPr="006128E1" w:rsidRDefault="006128E1" w:rsidP="006128E1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6128E1">
        <w:rPr>
          <w:rFonts w:ascii="Times New Roman" w:hAnsi="Times New Roman"/>
          <w:color w:val="70AD47" w:themeColor="accent6"/>
          <w:sz w:val="28"/>
          <w:szCs w:val="28"/>
        </w:rPr>
        <w:t xml:space="preserve">AS </w:t>
      </w:r>
      <w:proofErr w:type="spellStart"/>
      <w:r w:rsidRPr="006128E1">
        <w:rPr>
          <w:rFonts w:ascii="Times New Roman" w:hAnsi="Times New Roman"/>
          <w:color w:val="70AD47" w:themeColor="accent6"/>
          <w:sz w:val="28"/>
          <w:szCs w:val="28"/>
        </w:rPr>
        <w:t>выражение_SELECT</w:t>
      </w:r>
      <w:proofErr w:type="spellEnd"/>
    </w:p>
    <w:p w14:paraId="2939343E" w14:textId="182C125E" w:rsidR="00C42CA0" w:rsidRPr="00793ED8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обновляемое представление?</w:t>
      </w:r>
    </w:p>
    <w:p w14:paraId="6DC9617C" w14:textId="67F2833C" w:rsidR="00BB29E6" w:rsidRPr="00793ED8" w:rsidRDefault="00793ED8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К данному представлению возможно применение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INSERT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, 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DELETE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и </w:t>
      </w:r>
      <w:proofErr w:type="gramStart"/>
      <w:r w:rsidRPr="00793ED8">
        <w:rPr>
          <w:rFonts w:ascii="Times New Roman" w:hAnsi="Times New Roman"/>
          <w:color w:val="538135" w:themeColor="accent6" w:themeShade="BF"/>
          <w:sz w:val="28"/>
          <w:szCs w:val="28"/>
          <w:lang w:val="en-US"/>
        </w:rPr>
        <w:t>UPDATE</w:t>
      </w:r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,</w:t>
      </w:r>
      <w:proofErr w:type="gramEnd"/>
      <w:r w:rsidRPr="00793ED8"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 что будет изменять и базовую таблицу этого представления.</w:t>
      </w:r>
    </w:p>
    <w:p w14:paraId="1295EC58" w14:textId="00D2FDF1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 требования к обновляемому представлению?</w:t>
      </w:r>
    </w:p>
    <w:p w14:paraId="62E5B1A3" w14:textId="77777777" w:rsidR="00BB29E6" w:rsidRDefault="00BB29E6" w:rsidP="00BB29E6">
      <w:pPr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567AC">
        <w:rPr>
          <w:rFonts w:ascii="Times New Roman" w:hAnsi="Times New Roman"/>
          <w:color w:val="000000"/>
          <w:sz w:val="28"/>
          <w:szCs w:val="28"/>
        </w:rPr>
        <w:t xml:space="preserve">При создании подобных представлений есть множество ограничений. </w:t>
      </w:r>
    </w:p>
    <w:p w14:paraId="20DC9C73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содержать секцию группировки </w:t>
      </w:r>
      <w:r w:rsidRPr="00F567AC">
        <w:rPr>
          <w:rFonts w:ascii="Times New Roman" w:hAnsi="Times New Roman"/>
          <w:sz w:val="28"/>
          <w:szCs w:val="28"/>
          <w:lang w:val="en-US"/>
        </w:rPr>
        <w:t>GROUP</w:t>
      </w:r>
      <w:r w:rsidRPr="00F567AC">
        <w:rPr>
          <w:rFonts w:ascii="Times New Roman" w:hAnsi="Times New Roman"/>
          <w:sz w:val="28"/>
          <w:szCs w:val="28"/>
        </w:rPr>
        <w:t xml:space="preserve"> </w:t>
      </w:r>
      <w:r w:rsidRPr="00F567AC">
        <w:rPr>
          <w:rFonts w:ascii="Times New Roman" w:hAnsi="Times New Roman"/>
          <w:sz w:val="28"/>
          <w:szCs w:val="28"/>
          <w:lang w:val="en-US"/>
        </w:rPr>
        <w:t>BY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4A6AA046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>не применять агрегатные функции;</w:t>
      </w:r>
    </w:p>
    <w:p w14:paraId="7793759E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использовать опции </w:t>
      </w:r>
      <w:r w:rsidRPr="00F567AC">
        <w:rPr>
          <w:rFonts w:ascii="Times New Roman" w:hAnsi="Times New Roman"/>
          <w:sz w:val="28"/>
          <w:szCs w:val="28"/>
          <w:lang w:val="en-US"/>
        </w:rPr>
        <w:t>DISTINCT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TOP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6F142695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не применять операторы </w:t>
      </w:r>
      <w:r w:rsidRPr="00F567AC">
        <w:rPr>
          <w:rFonts w:ascii="Times New Roman" w:hAnsi="Times New Roman"/>
          <w:sz w:val="28"/>
          <w:szCs w:val="28"/>
          <w:lang w:val="en-US"/>
        </w:rPr>
        <w:t>UNION</w:t>
      </w:r>
      <w:r w:rsidRPr="00F567AC">
        <w:rPr>
          <w:rFonts w:ascii="Times New Roman" w:hAnsi="Times New Roman"/>
          <w:sz w:val="28"/>
          <w:szCs w:val="28"/>
        </w:rPr>
        <w:t xml:space="preserve">, </w:t>
      </w:r>
      <w:r w:rsidRPr="00F567AC">
        <w:rPr>
          <w:rFonts w:ascii="Times New Roman" w:hAnsi="Times New Roman"/>
          <w:sz w:val="28"/>
          <w:szCs w:val="28"/>
          <w:lang w:val="en-US"/>
        </w:rPr>
        <w:t>INTERSECT</w:t>
      </w:r>
      <w:r w:rsidRPr="00F567AC">
        <w:rPr>
          <w:rFonts w:ascii="Times New Roman" w:hAnsi="Times New Roman"/>
          <w:sz w:val="28"/>
          <w:szCs w:val="28"/>
        </w:rPr>
        <w:t xml:space="preserve"> и </w:t>
      </w:r>
      <w:r w:rsidRPr="00F567AC">
        <w:rPr>
          <w:rFonts w:ascii="Times New Roman" w:hAnsi="Times New Roman"/>
          <w:sz w:val="28"/>
          <w:szCs w:val="28"/>
          <w:lang w:val="en-US"/>
        </w:rPr>
        <w:t>EXCEPT</w:t>
      </w:r>
      <w:r w:rsidRPr="00F567AC">
        <w:rPr>
          <w:rFonts w:ascii="Times New Roman" w:hAnsi="Times New Roman"/>
          <w:sz w:val="28"/>
          <w:szCs w:val="28"/>
        </w:rPr>
        <w:t>;</w:t>
      </w:r>
    </w:p>
    <w:p w14:paraId="73190974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</w:t>
      </w:r>
      <w:r w:rsidRPr="00F567AC">
        <w:rPr>
          <w:rFonts w:ascii="Times New Roman" w:hAnsi="Times New Roman"/>
          <w:sz w:val="28"/>
          <w:szCs w:val="28"/>
          <w:lang w:val="en-US"/>
        </w:rPr>
        <w:t>SELECT</w:t>
      </w:r>
      <w:r w:rsidRPr="00F567AC">
        <w:rPr>
          <w:rFonts w:ascii="Times New Roman" w:hAnsi="Times New Roman"/>
          <w:sz w:val="28"/>
          <w:szCs w:val="28"/>
        </w:rPr>
        <w:t>-списке запроса не должно быть вычисляемых значений.</w:t>
      </w:r>
    </w:p>
    <w:p w14:paraId="228C9390" w14:textId="77777777" w:rsidR="00BB29E6" w:rsidRPr="00F567AC" w:rsidRDefault="00BB29E6" w:rsidP="00BB29E6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F567AC">
        <w:rPr>
          <w:rFonts w:ascii="Times New Roman" w:hAnsi="Times New Roman"/>
          <w:sz w:val="28"/>
          <w:szCs w:val="28"/>
        </w:rPr>
        <w:t xml:space="preserve">в секции </w:t>
      </w:r>
      <w:r w:rsidRPr="00F567AC">
        <w:rPr>
          <w:rFonts w:ascii="Times New Roman" w:hAnsi="Times New Roman"/>
          <w:sz w:val="28"/>
          <w:szCs w:val="28"/>
          <w:lang w:val="en-US"/>
        </w:rPr>
        <w:t>FROM</w:t>
      </w:r>
      <w:r w:rsidRPr="00F567AC">
        <w:rPr>
          <w:rFonts w:ascii="Times New Roman" w:hAnsi="Times New Roman"/>
          <w:sz w:val="28"/>
          <w:szCs w:val="28"/>
        </w:rPr>
        <w:t xml:space="preserve"> запроса должна указываться только одна таблица.</w:t>
      </w:r>
    </w:p>
    <w:p w14:paraId="3964B0D0" w14:textId="77777777" w:rsidR="001100B9" w:rsidRDefault="001100B9" w:rsidP="00110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C9899D4" w14:textId="1184337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таблицы называются базовыми?</w:t>
      </w:r>
    </w:p>
    <w:p w14:paraId="0735B915" w14:textId="77777777" w:rsidR="00BB29E6" w:rsidRPr="00BB29E6" w:rsidRDefault="00BB29E6" w:rsidP="00BB29E6">
      <w:pPr>
        <w:pStyle w:val="a3"/>
        <w:rPr>
          <w:rFonts w:ascii="Times New Roman" w:hAnsi="Times New Roman"/>
          <w:color w:val="538135" w:themeColor="accent6" w:themeShade="BF"/>
          <w:sz w:val="28"/>
          <w:szCs w:val="28"/>
        </w:rPr>
      </w:pPr>
    </w:p>
    <w:p w14:paraId="17B7F4C4" w14:textId="1D39756C" w:rsidR="00BB29E6" w:rsidRPr="00BB29E6" w:rsidRDefault="00BB29E6" w:rsidP="00BB29E6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BB29E6">
        <w:rPr>
          <w:rFonts w:ascii="Times New Roman" w:hAnsi="Times New Roman"/>
          <w:color w:val="538135" w:themeColor="accent6" w:themeShade="BF"/>
          <w:sz w:val="28"/>
          <w:szCs w:val="28"/>
        </w:rPr>
        <w:t>В реляционной базе данных базовой таблицей называется таблица, которая включает один или несколько столбцов свойств объекта и содержит первичный ключ, который однозначно определяет этот объект.</w:t>
      </w:r>
    </w:p>
    <w:p w14:paraId="7628CC43" w14:textId="5873E7F7" w:rsidR="00E2136E" w:rsidRDefault="00E2136E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FFD966" w:themeColor="accent4" w:themeTint="99"/>
          <w:sz w:val="28"/>
          <w:szCs w:val="28"/>
        </w:rPr>
      </w:pPr>
      <w:r w:rsidRPr="00E2136E">
        <w:rPr>
          <w:rFonts w:ascii="Times New Roman" w:hAnsi="Times New Roman"/>
          <w:color w:val="FFD966" w:themeColor="accent4" w:themeTint="99"/>
          <w:sz w:val="28"/>
          <w:szCs w:val="28"/>
        </w:rPr>
        <w:t>Системные базовые таблицы — это основные таблицы, в которых хранятся метаданные определенной базы данных.</w:t>
      </w:r>
      <w:r>
        <w:rPr>
          <w:rFonts w:ascii="Times New Roman" w:hAnsi="Times New Roman"/>
          <w:color w:val="FFD966" w:themeColor="accent4" w:themeTint="99"/>
          <w:sz w:val="28"/>
          <w:szCs w:val="28"/>
        </w:rPr>
        <w:t xml:space="preserve">????? НЕ ФАКТ, ЭТО ПРО СИССТЕМНЫЕ. </w:t>
      </w:r>
    </w:p>
    <w:p w14:paraId="7196E0FE" w14:textId="66DFE01F" w:rsidR="00E2136E" w:rsidRPr="00E2136E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/>
          <w:color w:val="538135" w:themeColor="accent6" w:themeShade="BF"/>
          <w:sz w:val="28"/>
          <w:szCs w:val="28"/>
        </w:rPr>
        <w:t xml:space="preserve">Таблица, на которую ссылается представление. Таблица, с которой работает представление </w:t>
      </w:r>
    </w:p>
    <w:p w14:paraId="0A1FDDC1" w14:textId="68AE405C" w:rsidR="00E2136E" w:rsidRPr="001100B9" w:rsidRDefault="00C42CA0" w:rsidP="00E2136E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Наследуются ли ограничения базовых таблиц при работе с представлением?</w:t>
      </w:r>
    </w:p>
    <w:p w14:paraId="0473EA3C" w14:textId="5BEFB0E3" w:rsidR="00E2136E" w:rsidRPr="001100B9" w:rsidRDefault="001100B9" w:rsidP="00E2136E">
      <w:pPr>
        <w:pStyle w:val="a3"/>
        <w:spacing w:before="400" w:after="400" w:line="240" w:lineRule="auto"/>
        <w:ind w:left="0"/>
        <w:rPr>
          <w:rFonts w:ascii="Times New Roman" w:hAnsi="Times New Roman"/>
          <w:color w:val="538135" w:themeColor="accent6" w:themeShade="BF"/>
          <w:sz w:val="28"/>
          <w:szCs w:val="28"/>
        </w:rPr>
      </w:pPr>
      <w:r w:rsidRPr="001100B9">
        <w:rPr>
          <w:rFonts w:ascii="Times New Roman" w:hAnsi="Times New Roman"/>
          <w:color w:val="538135" w:themeColor="accent6" w:themeShade="BF"/>
          <w:sz w:val="28"/>
          <w:szCs w:val="28"/>
        </w:rPr>
        <w:t>Все существующие ограничения целостности базовой таблицы наследуются представлением</w:t>
      </w:r>
    </w:p>
    <w:p w14:paraId="58CDE195" w14:textId="181AA772" w:rsidR="00C42CA0" w:rsidRPr="0067325F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WITH CHECK </w:t>
      </w:r>
      <w:r>
        <w:rPr>
          <w:rFonts w:ascii="Times New Roman" w:hAnsi="Times New Roman"/>
          <w:sz w:val="28"/>
          <w:szCs w:val="28"/>
          <w:lang w:val="en-US"/>
        </w:rPr>
        <w:t>OPTION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1967DB4" w14:textId="0523A5E0" w:rsidR="0067325F" w:rsidRPr="009F7796" w:rsidRDefault="009F7796" w:rsidP="0067325F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385623" w:themeColor="accent6" w:themeShade="80"/>
          <w:sz w:val="28"/>
          <w:szCs w:val="28"/>
        </w:rPr>
      </w:pP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Создав </w:t>
      </w:r>
      <w:proofErr w:type="gramStart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>представление ,</w:t>
      </w:r>
      <w:proofErr w:type="gramEnd"/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котором есть секция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и указать после неё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WITH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CHECK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OPTION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, то добавлять с помощью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INSERT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можно только то, что удовлетворяет условию 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  <w:lang w:val="en-US"/>
        </w:rPr>
        <w:t>WHERE</w:t>
      </w:r>
      <w:r w:rsidRPr="009F7796">
        <w:rPr>
          <w:rFonts w:ascii="Times New Roman" w:hAnsi="Times New Roman"/>
          <w:color w:val="385623" w:themeColor="accent6" w:themeShade="80"/>
          <w:sz w:val="28"/>
          <w:szCs w:val="28"/>
        </w:rPr>
        <w:t xml:space="preserve"> в представлении.</w:t>
      </w:r>
    </w:p>
    <w:p w14:paraId="46C5EB93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, то следует создавать представление с опцией WITH CHECK OPTION.</w:t>
      </w:r>
    </w:p>
    <w:p w14:paraId="31EB3321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Например, можно изменить представление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:</w:t>
      </w:r>
    </w:p>
    <w:p w14:paraId="271552D4" w14:textId="6E67BFA4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 xml:space="preserve"> </w:t>
      </w:r>
      <w:r w:rsidRPr="00A325C8">
        <w:rPr>
          <w:noProof/>
          <w:color w:val="70AD47" w:themeColor="accent6"/>
        </w:rPr>
        <w:drawing>
          <wp:inline distT="0" distB="0" distL="0" distR="0" wp14:anchorId="4070FEA9" wp14:editId="5F44D337">
            <wp:extent cx="4465955" cy="840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60AF" w14:textId="77777777" w:rsidR="00A325C8" w:rsidRPr="00A325C8" w:rsidRDefault="00A325C8" w:rsidP="00A325C8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Тогда оператор INSERT не выполнится, поскольку цена не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удовлетво-ряет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нужному условию секции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Where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</w:t>
      </w:r>
    </w:p>
    <w:p w14:paraId="489DDC6F" w14:textId="33E51954" w:rsidR="00A325C8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    INSERT </w:t>
      </w:r>
      <w:proofErr w:type="spell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Дорогие_товары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values</w:t>
      </w:r>
      <w:proofErr w:type="spell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'Стол', 80, 9)</w:t>
      </w:r>
    </w:p>
    <w:p w14:paraId="6D53E99E" w14:textId="63C28F26" w:rsidR="00C42CA0" w:rsidRPr="00EA634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назначение опции </w:t>
      </w:r>
      <w:r>
        <w:rPr>
          <w:rFonts w:ascii="Times New Roman" w:hAnsi="Times New Roman"/>
          <w:sz w:val="28"/>
          <w:szCs w:val="28"/>
          <w:lang w:val="en-US"/>
        </w:rPr>
        <w:t>WITH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SCHEMABINDING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4ACABD3" w14:textId="77777777" w:rsidR="00A325C8" w:rsidRPr="00A325C8" w:rsidRDefault="00A325C8" w:rsidP="00A325C8">
      <w:pPr>
        <w:autoSpaceDE w:val="0"/>
        <w:autoSpaceDN w:val="0"/>
        <w:adjustRightInd w:val="0"/>
        <w:ind w:left="284"/>
        <w:rPr>
          <w:rFonts w:ascii="Times New Roman" w:hAnsi="Times New Roman"/>
          <w:b/>
          <w:noProof/>
          <w:color w:val="70AD47" w:themeColor="accent6"/>
          <w:sz w:val="16"/>
          <w:szCs w:val="16"/>
          <w:lang w:eastAsia="ru-RU"/>
        </w:rPr>
      </w:pPr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Опция SCHEMABINDING устанавливает запрещение на операции с таблицами и представлениями, которые могут привести к нарушению </w:t>
      </w:r>
      <w:proofErr w:type="spellStart"/>
      <w:proofErr w:type="gramStart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>ра-ботоспособности</w:t>
      </w:r>
      <w:proofErr w:type="spellEnd"/>
      <w:proofErr w:type="gramEnd"/>
      <w:r w:rsidRPr="00A325C8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представления.</w:t>
      </w:r>
      <w:r w:rsidRPr="00A325C8">
        <w:rPr>
          <w:noProof/>
          <w:color w:val="70AD47" w:themeColor="accent6"/>
        </w:rPr>
        <w:t xml:space="preserve"> </w:t>
      </w:r>
      <w:r w:rsidRPr="00A325C8">
        <w:rPr>
          <w:noProof/>
          <w:color w:val="70AD47" w:themeColor="accent6"/>
          <w:lang w:eastAsia="ru-RU"/>
        </w:rPr>
        <w:drawing>
          <wp:inline distT="0" distB="0" distL="0" distR="0" wp14:anchorId="0D54B231" wp14:editId="76BE1A3C">
            <wp:extent cx="577342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0BD" w14:textId="3F487CD1" w:rsidR="00EA6340" w:rsidRPr="00A325C8" w:rsidRDefault="00A325C8" w:rsidP="00A325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A325C8">
        <w:rPr>
          <w:rFonts w:ascii="Times New Roman" w:hAnsi="Times New Roman"/>
          <w:noProof/>
          <w:color w:val="70AD47" w:themeColor="accent6"/>
          <w:sz w:val="28"/>
          <w:szCs w:val="28"/>
        </w:rPr>
        <w:t>П</w:t>
      </w:r>
      <w:proofErr w:type="spellStart"/>
      <w:r w:rsidRPr="00A325C8">
        <w:rPr>
          <w:rFonts w:ascii="Times New Roman" w:hAnsi="Times New Roman"/>
          <w:color w:val="70AD47" w:themeColor="accent6"/>
          <w:sz w:val="28"/>
          <w:szCs w:val="28"/>
        </w:rPr>
        <w:t>ри</w:t>
      </w:r>
      <w:proofErr w:type="spellEnd"/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использовании опции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SCHEMABINDING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 xml:space="preserve"> требуется использовать в </w:t>
      </w:r>
      <w:r w:rsidRPr="00A325C8">
        <w:rPr>
          <w:rFonts w:ascii="Times New Roman" w:hAnsi="Times New Roman"/>
          <w:color w:val="70AD47" w:themeColor="accent6"/>
          <w:sz w:val="28"/>
          <w:szCs w:val="28"/>
          <w:lang w:val="en-US"/>
        </w:rPr>
        <w:t>SELECT</w:t>
      </w:r>
      <w:r w:rsidRPr="00A325C8">
        <w:rPr>
          <w:rFonts w:ascii="Times New Roman" w:hAnsi="Times New Roman"/>
          <w:color w:val="70AD47" w:themeColor="accent6"/>
          <w:sz w:val="28"/>
          <w:szCs w:val="28"/>
        </w:rPr>
        <w:t>-запросе для имен таблиц и представлений двухкомпонентный формат (в имени присутствует наименование схемы).</w:t>
      </w:r>
    </w:p>
    <w:p w14:paraId="7725EBBF" w14:textId="77777777" w:rsidR="00796FAD" w:rsidRDefault="00C42CA0" w:rsidP="00796FAD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Что такое пакет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14:paraId="60C74B5B" w14:textId="66E6D23A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796FAD">
        <w:rPr>
          <w:rFonts w:ascii="Times New Roman" w:hAnsi="Times New Roman"/>
          <w:color w:val="70AD47" w:themeColor="accent6"/>
          <w:sz w:val="28"/>
          <w:szCs w:val="28"/>
        </w:rPr>
        <w:t>Пакет — это группа операторов T-SQL, которая обрабатывается сервером СУБД вместе</w:t>
      </w:r>
      <w:r>
        <w:rPr>
          <w:rFonts w:ascii="Times New Roman" w:hAnsi="Times New Roman"/>
          <w:color w:val="70AD47" w:themeColor="accent6"/>
          <w:sz w:val="28"/>
          <w:szCs w:val="28"/>
        </w:rPr>
        <w:t xml:space="preserve">. </w:t>
      </w:r>
      <w:r w:rsidRPr="00796FAD">
        <w:rPr>
          <w:rFonts w:ascii="Times New Roman" w:hAnsi="Times New Roman"/>
          <w:color w:val="70AD47" w:themeColor="accent6"/>
          <w:sz w:val="24"/>
          <w:szCs w:val="24"/>
        </w:rPr>
        <w:t xml:space="preserve">Для перехода к выполнению следующего пакета используется </w:t>
      </w:r>
      <w:r w:rsidRPr="00796FAD">
        <w:rPr>
          <w:rFonts w:ascii="Times New Roman" w:hAnsi="Times New Roman"/>
          <w:color w:val="70AD47" w:themeColor="accent6"/>
          <w:sz w:val="24"/>
          <w:szCs w:val="24"/>
          <w:lang w:val="en-US"/>
        </w:rPr>
        <w:t>GO</w:t>
      </w:r>
    </w:p>
    <w:p w14:paraId="0745AF90" w14:textId="03F10ADD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Какие инструкции должны быть единственными в пакете?</w:t>
      </w:r>
    </w:p>
    <w:p w14:paraId="176CEECC" w14:textId="12074157" w:rsidR="00C42CA0" w:rsidRPr="00796FAD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Кратко поясните объявление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3221A221" w14:textId="7777777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DECLARE - объявление используемых переменных</w:t>
      </w:r>
    </w:p>
    <w:p w14:paraId="3B627368" w14:textId="1F14A2C7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</w:rPr>
        <w:t>Для каждой переменной указывается имя и тип</w:t>
      </w:r>
    </w:p>
    <w:p w14:paraId="75B57712" w14:textId="1304429D" w:rsidR="00796FAD" w:rsidRPr="00796FAD" w:rsidRDefault="00796FAD" w:rsidP="00796FAD">
      <w:pPr>
        <w:pStyle w:val="a3"/>
        <w:spacing w:before="400" w:after="400" w:line="240" w:lineRule="auto"/>
        <w:ind w:left="0"/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</w:pPr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DECLARE @x int = </w:t>
      </w:r>
      <w:proofErr w:type="gramStart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>1 ;</w:t>
      </w:r>
      <w:proofErr w:type="gramEnd"/>
      <w:r w:rsidRPr="00796FAD">
        <w:rPr>
          <w:rFonts w:ascii="Times New Roman" w:hAnsi="Times New Roman"/>
          <w:bCs/>
          <w:color w:val="70AD47" w:themeColor="accent6"/>
          <w:sz w:val="28"/>
          <w:szCs w:val="28"/>
          <w:lang w:val="en-US"/>
        </w:rPr>
        <w:t xml:space="preserve"> </w:t>
      </w:r>
    </w:p>
    <w:p w14:paraId="4911C68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присваиваются </w:t>
      </w:r>
      <w:r>
        <w:rPr>
          <w:rFonts w:ascii="Times New Roman" w:hAnsi="Times New Roman"/>
          <w:sz w:val="28"/>
          <w:szCs w:val="28"/>
          <w:highlight w:val="red"/>
        </w:rPr>
        <w:t>значения</w:t>
      </w:r>
      <w:r>
        <w:rPr>
          <w:rFonts w:ascii="Times New Roman" w:hAnsi="Times New Roman"/>
          <w:sz w:val="28"/>
          <w:szCs w:val="28"/>
        </w:rPr>
        <w:t xml:space="preserve">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?</w:t>
      </w:r>
    </w:p>
    <w:p w14:paraId="49F9E848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Инициализация при объявлении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DECLARE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 @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int</w:t>
      </w:r>
      <w:r w:rsidRPr="00C42CA0">
        <w:rPr>
          <w:rFonts w:ascii="Times New Roman" w:hAnsi="Times New Roman"/>
          <w:b/>
          <w:color w:val="70AD47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AD47"/>
          <w:sz w:val="28"/>
          <w:szCs w:val="28"/>
        </w:rPr>
        <w:t xml:space="preserve">= 1 </w:t>
      </w:r>
    </w:p>
    <w:p w14:paraId="1350F7B0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Set | </w:t>
      </w:r>
      <w:r>
        <w:rPr>
          <w:rFonts w:ascii="Times New Roman" w:hAnsi="Times New Roman"/>
          <w:b/>
          <w:color w:val="70AD47"/>
          <w:sz w:val="28"/>
          <w:szCs w:val="28"/>
          <w:lang w:val="en-US"/>
        </w:rPr>
        <w:t>set @i = 74;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 </w:t>
      </w:r>
    </w:p>
    <w:p w14:paraId="243AD323" w14:textId="77777777" w:rsidR="00C42CA0" w:rsidRDefault="00C42CA0" w:rsidP="00C42CA0">
      <w:pPr>
        <w:pStyle w:val="a3"/>
        <w:numPr>
          <w:ilvl w:val="0"/>
          <w:numId w:val="35"/>
        </w:numPr>
        <w:spacing w:before="400" w:after="400" w:line="240" w:lineRule="auto"/>
        <w:rPr>
          <w:rFonts w:ascii="Times New Roman" w:hAnsi="Times New Roman"/>
          <w:b/>
          <w:color w:val="70AD47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С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помощью</w:t>
      </w: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select / select @i i = 57</w:t>
      </w:r>
    </w:p>
    <w:p w14:paraId="15B17F57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Какие операторы ввода/вывода вы знаете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670CBFAC" w14:textId="5ED11222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Вывод данных в T-SQL возможен двумя способами: с помощью оператора SELECT можно сформировать выходной результирующий набор, с помощью оператора PRINT можно вывести строку в стандартный выходной поток. Каждый оператор SELECT формирует отдельный результирующий набор, а каждый оператор PRINT – строку в единственный выходной поток.</w:t>
      </w:r>
    </w:p>
    <w:p w14:paraId="10311BCD" w14:textId="77777777" w:rsid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68CEEF3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предназначен оператор </w:t>
      </w:r>
      <w:r>
        <w:rPr>
          <w:rFonts w:ascii="Times New Roman" w:hAnsi="Times New Roman"/>
          <w:sz w:val="28"/>
          <w:szCs w:val="28"/>
          <w:lang w:val="en-US"/>
        </w:rPr>
        <w:t>RETURN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14:paraId="65BBD07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Оператор RETURN служит для немедленного завершения работы пакета:</w:t>
      </w:r>
    </w:p>
    <w:p w14:paraId="04AB835F" w14:textId="77777777" w:rsidR="00637DC8" w:rsidRPr="00637DC8" w:rsidRDefault="00C42CA0" w:rsidP="00637DC8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637DC8">
        <w:rPr>
          <w:rFonts w:ascii="Times New Roman" w:hAnsi="Times New Roman"/>
          <w:sz w:val="28"/>
          <w:szCs w:val="28"/>
        </w:rPr>
        <w:t xml:space="preserve">Как влияют на область видимости переменных в </w:t>
      </w:r>
      <w:r w:rsidRPr="00637DC8">
        <w:rPr>
          <w:rFonts w:ascii="Times New Roman" w:hAnsi="Times New Roman"/>
          <w:sz w:val="28"/>
          <w:szCs w:val="28"/>
          <w:lang w:val="en-US"/>
        </w:rPr>
        <w:t>Transact</w:t>
      </w:r>
      <w:r w:rsidRPr="00637DC8">
        <w:rPr>
          <w:rFonts w:ascii="Times New Roman" w:hAnsi="Times New Roman"/>
          <w:sz w:val="28"/>
          <w:szCs w:val="28"/>
        </w:rPr>
        <w:t xml:space="preserve"> </w:t>
      </w:r>
      <w:r w:rsidRPr="00637DC8">
        <w:rPr>
          <w:rFonts w:ascii="Times New Roman" w:hAnsi="Times New Roman"/>
          <w:sz w:val="28"/>
          <w:szCs w:val="28"/>
          <w:lang w:val="en-US"/>
        </w:rPr>
        <w:t>SQL</w:t>
      </w:r>
      <w:r w:rsidRPr="00637DC8">
        <w:rPr>
          <w:rFonts w:ascii="Times New Roman" w:hAnsi="Times New Roman"/>
          <w:sz w:val="28"/>
          <w:szCs w:val="28"/>
        </w:rPr>
        <w:t xml:space="preserve"> операторы </w:t>
      </w:r>
      <w:r w:rsidRPr="00637DC8">
        <w:rPr>
          <w:rFonts w:ascii="Times New Roman" w:hAnsi="Times New Roman"/>
          <w:sz w:val="28"/>
          <w:szCs w:val="28"/>
          <w:lang w:val="en-US"/>
        </w:rPr>
        <w:t>BEGIN</w:t>
      </w:r>
      <w:r w:rsidRPr="00637DC8">
        <w:rPr>
          <w:rFonts w:ascii="Times New Roman" w:hAnsi="Times New Roman"/>
          <w:sz w:val="28"/>
          <w:szCs w:val="28"/>
        </w:rPr>
        <w:t xml:space="preserve"> … </w:t>
      </w:r>
      <w:r w:rsidRPr="00637DC8">
        <w:rPr>
          <w:rFonts w:ascii="Times New Roman" w:hAnsi="Times New Roman"/>
          <w:sz w:val="28"/>
          <w:szCs w:val="28"/>
          <w:lang w:val="en-US"/>
        </w:rPr>
        <w:t>END</w:t>
      </w:r>
      <w:r w:rsidRPr="00637DC8">
        <w:rPr>
          <w:rFonts w:ascii="Times New Roman" w:hAnsi="Times New Roman"/>
          <w:sz w:val="28"/>
          <w:szCs w:val="28"/>
        </w:rPr>
        <w:t>.</w:t>
      </w:r>
    </w:p>
    <w:p w14:paraId="0AECCCC9" w14:textId="34498CCE" w:rsidR="00637DC8" w:rsidRPr="00637DC8" w:rsidRDefault="00637DC8" w:rsidP="00637DC8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92D050"/>
          <w:sz w:val="28"/>
          <w:szCs w:val="28"/>
          <w:highlight w:val="yellow"/>
        </w:rPr>
      </w:pPr>
      <w:r w:rsidRPr="00637DC8">
        <w:rPr>
          <w:rFonts w:ascii="Times New Roman" w:hAnsi="Times New Roman"/>
          <w:bCs/>
          <w:color w:val="92D050"/>
          <w:sz w:val="28"/>
          <w:szCs w:val="28"/>
        </w:rPr>
        <w:t>Объединение операторов T-SQL в блоки с помощью BEGIN END никак не влияет на действие оператора RETURN (в любом случае осуществляется выход из пакета) и на область видимости переменных (область видимости распространяется строго сверху вниз).</w:t>
      </w:r>
    </w:p>
    <w:p w14:paraId="3565309D" w14:textId="29A253D4" w:rsidR="00E02E34" w:rsidRDefault="00E02E34" w:rsidP="00E02E34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highlight w:val="yellow"/>
        </w:rPr>
      </w:pPr>
    </w:p>
    <w:p w14:paraId="1E995C3F" w14:textId="410BADDF" w:rsidR="00C42CA0" w:rsidRPr="00E920F6" w:rsidRDefault="00E920F6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Переменные, заключённые в Операторы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…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>
        <w:rPr>
          <w:rFonts w:ascii="Times New Roman" w:hAnsi="Times New Roman"/>
          <w:bCs/>
          <w:sz w:val="28"/>
          <w:szCs w:val="28"/>
        </w:rPr>
        <w:t xml:space="preserve">, будут видны только </w:t>
      </w:r>
      <w:proofErr w:type="gramStart"/>
      <w:r>
        <w:rPr>
          <w:rFonts w:ascii="Times New Roman" w:hAnsi="Times New Roman"/>
          <w:bCs/>
          <w:sz w:val="28"/>
          <w:szCs w:val="28"/>
        </w:rPr>
        <w:t>для операторов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также заключенных в </w:t>
      </w:r>
      <w:r>
        <w:rPr>
          <w:rFonts w:ascii="Times New Roman" w:hAnsi="Times New Roman"/>
          <w:bCs/>
          <w:sz w:val="28"/>
          <w:szCs w:val="28"/>
          <w:lang w:val="en-US"/>
        </w:rPr>
        <w:t>BEGIN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</w:t>
      </w:r>
      <w:r w:rsidRPr="00E920F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E920F6">
        <w:rPr>
          <w:rFonts w:ascii="Times New Roman" w:hAnsi="Times New Roman"/>
          <w:bCs/>
          <w:sz w:val="28"/>
          <w:szCs w:val="28"/>
        </w:rPr>
        <w:t xml:space="preserve">. </w:t>
      </w:r>
      <w:r w:rsidRPr="00E920F6">
        <w:rPr>
          <w:rFonts w:ascii="Times New Roman" w:hAnsi="Times New Roman"/>
          <w:bCs/>
        </w:rPr>
        <w:t xml:space="preserve">Если сравнивать с другими языками программирования, то </w:t>
      </w:r>
      <w:r w:rsidRPr="00E920F6">
        <w:rPr>
          <w:rFonts w:ascii="Times New Roman" w:hAnsi="Times New Roman"/>
          <w:bCs/>
          <w:lang w:val="en-US"/>
        </w:rPr>
        <w:t>BEGIN</w:t>
      </w:r>
      <w:r w:rsidRPr="00E920F6">
        <w:rPr>
          <w:rFonts w:ascii="Times New Roman" w:hAnsi="Times New Roman"/>
          <w:bCs/>
        </w:rPr>
        <w:t xml:space="preserve"> … </w:t>
      </w:r>
      <w:r w:rsidRPr="00E920F6">
        <w:rPr>
          <w:rFonts w:ascii="Times New Roman" w:hAnsi="Times New Roman"/>
          <w:bCs/>
          <w:lang w:val="en-US"/>
        </w:rPr>
        <w:t>END</w:t>
      </w:r>
      <w:r w:rsidRPr="00E920F6">
        <w:rPr>
          <w:rFonts w:ascii="Times New Roman" w:hAnsi="Times New Roman"/>
          <w:bCs/>
        </w:rPr>
        <w:t xml:space="preserve"> являются фигурными скобками.</w:t>
      </w:r>
    </w:p>
    <w:p w14:paraId="7C749A66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полный синтаксис оператора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>.</w:t>
      </w:r>
    </w:p>
    <w:p w14:paraId="20544021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IF</w:t>
      </w:r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70AD47"/>
          <w:sz w:val="28"/>
          <w:szCs w:val="28"/>
        </w:rPr>
        <w:t>буллевое</w:t>
      </w:r>
      <w:proofErr w:type="spellEnd"/>
      <w:r>
        <w:rPr>
          <w:rFonts w:ascii="Times New Roman" w:hAnsi="Times New Roman"/>
          <w:b/>
          <w:color w:val="70AD47"/>
          <w:sz w:val="28"/>
          <w:szCs w:val="28"/>
        </w:rPr>
        <w:t xml:space="preserve"> выражение</w:t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5B2CFC3E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proofErr w:type="gramStart"/>
      <w:r>
        <w:rPr>
          <w:rFonts w:ascii="Times New Roman" w:hAnsi="Times New Roman"/>
          <w:b/>
          <w:sz w:val="28"/>
          <w:szCs w:val="28"/>
        </w:rPr>
        <w:t>{ код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1 }   </w:t>
      </w:r>
    </w:p>
    <w:p w14:paraId="67D5B096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 xml:space="preserve">[ </w:t>
      </w:r>
      <w:r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C42CA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{ код2 } ]</w:t>
      </w:r>
    </w:p>
    <w:p w14:paraId="0BE45113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106EC91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11AE4607" w14:textId="77777777" w:rsidR="00C42CA0" w:rsidRP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Пример</w:t>
      </w:r>
    </w:p>
    <w:p w14:paraId="65C13BB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DATENAME(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weekday, GETDATE()) IN (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N'Saturday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',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N'Sunday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')</w:t>
      </w:r>
    </w:p>
    <w:p w14:paraId="411D4FD2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'Weekend'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;</w:t>
      </w:r>
      <w:proofErr w:type="gramEnd"/>
    </w:p>
    <w:p w14:paraId="1C8C11CB" w14:textId="77777777" w:rsidR="00C42CA0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ELSE </w:t>
      </w:r>
    </w:p>
    <w:p w14:paraId="44935EC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SELECT 'Weekday'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;</w:t>
      </w:r>
      <w:proofErr w:type="gramEnd"/>
    </w:p>
    <w:p w14:paraId="64A8D84E" w14:textId="0989742E" w:rsidR="00C42CA0" w:rsidRPr="00682237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bookmarkStart w:id="0" w:name="_GoBack"/>
      <w:r w:rsidRPr="00682237">
        <w:rPr>
          <w:rFonts w:ascii="Times New Roman" w:hAnsi="Times New Roman"/>
          <w:sz w:val="28"/>
          <w:szCs w:val="28"/>
        </w:rPr>
        <w:t xml:space="preserve">Напишите все виды операторов цикла, используемых в </w:t>
      </w:r>
      <w:r w:rsidRPr="00682237">
        <w:rPr>
          <w:rFonts w:ascii="Times New Roman" w:hAnsi="Times New Roman"/>
          <w:sz w:val="28"/>
          <w:szCs w:val="28"/>
          <w:lang w:val="en-US"/>
        </w:rPr>
        <w:t>Transact</w:t>
      </w:r>
      <w:r w:rsidRPr="00682237">
        <w:rPr>
          <w:rFonts w:ascii="Times New Roman" w:hAnsi="Times New Roman"/>
          <w:sz w:val="28"/>
          <w:szCs w:val="28"/>
        </w:rPr>
        <w:t xml:space="preserve"> </w:t>
      </w:r>
      <w:r w:rsidRPr="00682237">
        <w:rPr>
          <w:rFonts w:ascii="Times New Roman" w:hAnsi="Times New Roman"/>
          <w:sz w:val="28"/>
          <w:szCs w:val="28"/>
          <w:lang w:val="en-US"/>
        </w:rPr>
        <w:t>SQL</w:t>
      </w:r>
      <w:r w:rsidRPr="00682237">
        <w:rPr>
          <w:rFonts w:ascii="Times New Roman" w:hAnsi="Times New Roman"/>
          <w:sz w:val="28"/>
          <w:szCs w:val="28"/>
        </w:rPr>
        <w:t>.</w:t>
      </w:r>
    </w:p>
    <w:bookmarkEnd w:id="0"/>
    <w:p w14:paraId="3C7F0F83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WHILE условие</w:t>
      </w:r>
    </w:p>
    <w:p w14:paraId="7182F2FF" w14:textId="77777777" w:rsidR="00C42CA0" w:rsidRDefault="00C42CA0" w:rsidP="00C42CA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3686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{инструкция|BEGIN...END}</w:t>
      </w:r>
    </w:p>
    <w:p w14:paraId="47B11BBE" w14:textId="3AD77714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7000F3B" w14:textId="77777777" w:rsidR="004D2EAC" w:rsidRDefault="004D2EAC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708232A5" w14:textId="2D1D44F7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нечетные числа от 1 до 10.</w:t>
      </w:r>
    </w:p>
    <w:p w14:paraId="5130D311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int = 1 ; </w:t>
      </w:r>
    </w:p>
    <w:p w14:paraId="591E15B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while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&lt; 10)</w:t>
      </w:r>
    </w:p>
    <w:p w14:paraId="7233951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begin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3FECB45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if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% 2 = 1) </w:t>
      </w:r>
    </w:p>
    <w:p w14:paraId="76CEF445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print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;</w:t>
      </w:r>
    </w:p>
    <w:p w14:paraId="7C7E01A2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+1 </w:t>
      </w:r>
    </w:p>
    <w:p w14:paraId="56EB7FF6" w14:textId="0911ACC0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4DDDCFFD" w14:textId="2DAF3F18" w:rsidR="00C42CA0" w:rsidRPr="004D2EAC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D2EAC">
        <w:rPr>
          <w:rFonts w:ascii="Times New Roman" w:hAnsi="Times New Roman"/>
          <w:color w:val="000000" w:themeColor="text1"/>
          <w:sz w:val="28"/>
          <w:szCs w:val="28"/>
        </w:rPr>
        <w:t>Напишите цикл, который выводит четные числа от 1 до 10 в обратном порядке.</w:t>
      </w:r>
    </w:p>
    <w:p w14:paraId="6484CA8A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declare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int = 10 ; </w:t>
      </w:r>
    </w:p>
    <w:p w14:paraId="555AED7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while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&gt; 0)</w:t>
      </w:r>
    </w:p>
    <w:p w14:paraId="1C55E10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begin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</w:t>
      </w:r>
    </w:p>
    <w:p w14:paraId="25A7873E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if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(@i % 2 = 0) </w:t>
      </w:r>
    </w:p>
    <w:p w14:paraId="26FC0EFF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lastRenderedPageBreak/>
        <w:tab/>
      </w:r>
      <w:proofErr w:type="gramStart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>print</w:t>
      </w:r>
      <w:proofErr w:type="gramEnd"/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 xml:space="preserve"> @i ;</w:t>
      </w:r>
    </w:p>
    <w:p w14:paraId="2ED80C54" w14:textId="77777777" w:rsidR="004D2EAC" w:rsidRPr="004D2EAC" w:rsidRDefault="004D2EAC" w:rsidP="004D2EAC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  <w:lang w:val="en-US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set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@i = @i - 1 </w:t>
      </w:r>
    </w:p>
    <w:p w14:paraId="37144C58" w14:textId="315DB521" w:rsidR="004D2EAC" w:rsidRPr="004D2EAC" w:rsidRDefault="004D2EAC" w:rsidP="004D2EAC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ab/>
      </w:r>
      <w:proofErr w:type="spellStart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end</w:t>
      </w:r>
      <w:proofErr w:type="spellEnd"/>
      <w:r w:rsidRPr="004D2EAC">
        <w:rPr>
          <w:rFonts w:ascii="Times New Roman" w:hAnsi="Times New Roman"/>
          <w:b/>
          <w:color w:val="70AD47" w:themeColor="accent6"/>
          <w:sz w:val="28"/>
          <w:szCs w:val="28"/>
        </w:rPr>
        <w:t>;</w:t>
      </w:r>
    </w:p>
    <w:p w14:paraId="5180F40D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5B1F7A1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Запишите два варианта оператора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>
        <w:rPr>
          <w:rFonts w:ascii="Times New Roman" w:hAnsi="Times New Roman"/>
          <w:sz w:val="28"/>
          <w:szCs w:val="28"/>
        </w:rPr>
        <w:t>.</w:t>
      </w:r>
    </w:p>
    <w:p w14:paraId="619B258F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1-я форма:</w:t>
      </w:r>
    </w:p>
    <w:p w14:paraId="17FCC60E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&lt;проверяемое выражение&gt;</w:t>
      </w:r>
    </w:p>
    <w:p w14:paraId="5746B82A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&gt; </w:t>
      </w:r>
    </w:p>
    <w:p w14:paraId="4F13FC1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4CBC1B6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677559EC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&lt;сравниваемое выражение N&gt;</w:t>
      </w:r>
    </w:p>
    <w:p w14:paraId="1C07A274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6BF00F4F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73883B5D" w14:textId="77777777" w:rsidR="00C42CA0" w:rsidRPr="00E02E34" w:rsidRDefault="00C42CA0" w:rsidP="00C42CA0">
      <w:pPr>
        <w:pStyle w:val="li1"/>
        <w:numPr>
          <w:ilvl w:val="0"/>
          <w:numId w:val="36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4C5A4DC1" w14:textId="77777777" w:rsidR="00C42CA0" w:rsidRPr="00E02E34" w:rsidRDefault="00C42CA0" w:rsidP="00C42CA0">
      <w:pPr>
        <w:pStyle w:val="a8"/>
        <w:shd w:val="clear" w:color="auto" w:fill="FFFFFF"/>
        <w:ind w:firstLine="150"/>
        <w:jc w:val="both"/>
        <w:rPr>
          <w:rFonts w:ascii="Verdana" w:hAnsi="Verdana"/>
          <w:color w:val="C45911" w:themeColor="accent2" w:themeShade="BF"/>
          <w:sz w:val="18"/>
          <w:szCs w:val="18"/>
        </w:rPr>
      </w:pPr>
      <w:r w:rsidRPr="00E02E34">
        <w:rPr>
          <w:rFonts w:ascii="Verdana" w:hAnsi="Verdana"/>
          <w:color w:val="C45911" w:themeColor="accent2" w:themeShade="BF"/>
          <w:sz w:val="18"/>
          <w:szCs w:val="18"/>
        </w:rPr>
        <w:t>2-я форма:</w:t>
      </w:r>
    </w:p>
    <w:p w14:paraId="3F65BF67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CASE</w:t>
      </w:r>
    </w:p>
    <w:p w14:paraId="3D6CA78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0C6419CD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</w:t>
      </w:r>
      <w:r w:rsidRPr="00E02E34">
        <w:rPr>
          <w:rStyle w:val="nu0"/>
          <w:rFonts w:ascii="Courier New" w:hAnsi="Courier New" w:cs="Courier New"/>
          <w:color w:val="C45911" w:themeColor="accent2" w:themeShade="BF"/>
          <w:sz w:val="21"/>
          <w:szCs w:val="21"/>
        </w:rPr>
        <w:t>1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>&gt;</w:t>
      </w:r>
    </w:p>
    <w:p w14:paraId="773E7794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…</w:t>
      </w:r>
    </w:p>
    <w:p w14:paraId="327E6C1E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WHEN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&lt;предикат N&gt;</w:t>
      </w:r>
    </w:p>
    <w:p w14:paraId="37067E69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THEN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 N&gt;</w:t>
      </w:r>
    </w:p>
    <w:p w14:paraId="0F2C4EE0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</w:t>
      </w:r>
      <w:r w:rsidRPr="00E02E34">
        <w:rPr>
          <w:rStyle w:val="br0"/>
          <w:color w:val="C45911" w:themeColor="accent2" w:themeShade="BF"/>
          <w:sz w:val="21"/>
          <w:szCs w:val="21"/>
        </w:rPr>
        <w:t>[</w:t>
      </w: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ELSE</w:t>
      </w:r>
      <w:r w:rsidRPr="00E02E34">
        <w:rPr>
          <w:rFonts w:ascii="Courier New" w:hAnsi="Courier New" w:cs="Courier New"/>
          <w:color w:val="C45911" w:themeColor="accent2" w:themeShade="BF"/>
          <w:sz w:val="21"/>
          <w:szCs w:val="21"/>
        </w:rPr>
        <w:t xml:space="preserve"> &lt;возвращаемое значение&gt;</w:t>
      </w:r>
      <w:r w:rsidRPr="00E02E34">
        <w:rPr>
          <w:rStyle w:val="br0"/>
          <w:color w:val="C45911" w:themeColor="accent2" w:themeShade="BF"/>
          <w:sz w:val="21"/>
          <w:szCs w:val="21"/>
        </w:rPr>
        <w:t>]</w:t>
      </w:r>
    </w:p>
    <w:p w14:paraId="31DA9ADA" w14:textId="77777777" w:rsidR="00C42CA0" w:rsidRPr="00E02E34" w:rsidRDefault="00C42CA0" w:rsidP="00C42CA0">
      <w:pPr>
        <w:pStyle w:val="li1"/>
        <w:numPr>
          <w:ilvl w:val="0"/>
          <w:numId w:val="37"/>
        </w:numPr>
        <w:pBdr>
          <w:top w:val="dotted" w:sz="6" w:space="0" w:color="B08080"/>
          <w:left w:val="dotted" w:sz="6" w:space="0" w:color="B08080"/>
          <w:bottom w:val="dotted" w:sz="6" w:space="0" w:color="B08080"/>
          <w:right w:val="dotted" w:sz="6" w:space="0" w:color="B08080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75"/>
        <w:jc w:val="both"/>
        <w:rPr>
          <w:rFonts w:ascii="Courier New" w:hAnsi="Courier New" w:cs="Courier New"/>
          <w:color w:val="C45911" w:themeColor="accent2" w:themeShade="BF"/>
          <w:sz w:val="21"/>
          <w:szCs w:val="21"/>
        </w:rPr>
      </w:pPr>
      <w:r w:rsidRPr="00E02E34">
        <w:rPr>
          <w:rStyle w:val="kw1"/>
          <w:rFonts w:ascii="Courier New" w:hAnsi="Courier New" w:cs="Courier New"/>
          <w:color w:val="C45911" w:themeColor="accent2" w:themeShade="BF"/>
          <w:sz w:val="21"/>
          <w:szCs w:val="21"/>
        </w:rPr>
        <w:t>END</w:t>
      </w:r>
    </w:p>
    <w:p w14:paraId="2A736ED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971140A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такое курсор?</w:t>
      </w:r>
    </w:p>
    <w:p w14:paraId="721A91DB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записью(построчно).</w:t>
      </w:r>
    </w:p>
    <w:p w14:paraId="005A70A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локальный или глобальный?</w:t>
      </w:r>
    </w:p>
    <w:p w14:paraId="28A168E7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</w:t>
      </w:r>
    </w:p>
    <w:p w14:paraId="53422768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Какой курсор создается по умолчанию: динамический или статический?</w:t>
      </w:r>
    </w:p>
    <w:p w14:paraId="2BEE9F91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</w:t>
      </w:r>
    </w:p>
    <w:p w14:paraId="7C6C4EE5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локальным и глобальным курсором?</w:t>
      </w:r>
    </w:p>
    <w:p w14:paraId="621BA37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Локальный курсор может применяться в рамках одного пакета и ресурсы,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выде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-ленные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ему при объявлении, освобождаются сразу после завершения работы пакета.</w:t>
      </w:r>
    </w:p>
    <w:p w14:paraId="595C262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Глобальный курсор может быть объявлен, открыт и использован в разных пакетах.</w:t>
      </w:r>
    </w:p>
    <w:p w14:paraId="3F30E9B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разница между динамическим и статическим курсором?</w:t>
      </w:r>
    </w:p>
    <w:p w14:paraId="528387E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Динамический курсор – изменения данных отображаются в динамике</w:t>
      </w:r>
    </w:p>
    <w:p w14:paraId="1B022C2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Статический курсор – данные выбраны один раз и произошедшие изменения не видны</w:t>
      </w:r>
    </w:p>
    <w:p w14:paraId="3D6559BE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операторы работы с курсором в порядке их выполнения.</w:t>
      </w:r>
    </w:p>
    <w:p w14:paraId="7430ABF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объявляется в операторе DECLARE.</w:t>
      </w:r>
    </w:p>
    <w:p w14:paraId="0A42B3D9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открывается с помощью оператора OPEN.</w:t>
      </w:r>
    </w:p>
    <w:p w14:paraId="3BFA427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 помощью оператора FETCH считывается одна или несколько строк результирующего набора, связанного с курсором SELECT-оператора, и обрабатывается нужным образом. Результат каждого считывания проверяется с помощью системной функции @@FETCH_STATUS.</w:t>
      </w:r>
    </w:p>
    <w:p w14:paraId="0AD445F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Курсор закрывается оператором CLOSE.</w:t>
      </w:r>
    </w:p>
    <w:p w14:paraId="0C8BF450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Если курсор глобальный, то он должен быть освобожден с использованием оператора DEALLOCATE.</w:t>
      </w:r>
    </w:p>
    <w:p w14:paraId="702858A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виды оператора </w:t>
      </w:r>
      <w:r>
        <w:rPr>
          <w:rFonts w:ascii="Times New Roman" w:hAnsi="Times New Roman"/>
          <w:sz w:val="28"/>
          <w:szCs w:val="28"/>
          <w:lang w:val="en-US"/>
        </w:rPr>
        <w:t>FETCH</w:t>
      </w:r>
      <w:r>
        <w:rPr>
          <w:rFonts w:ascii="Times New Roman" w:hAnsi="Times New Roman"/>
          <w:sz w:val="28"/>
          <w:szCs w:val="28"/>
        </w:rPr>
        <w:t xml:space="preserve"> при работе со </w:t>
      </w:r>
      <w:r>
        <w:rPr>
          <w:rFonts w:ascii="Times New Roman" w:hAnsi="Times New Roman"/>
          <w:sz w:val="28"/>
          <w:szCs w:val="28"/>
          <w:lang w:val="en-US"/>
        </w:rPr>
        <w:t>SCROLL</w:t>
      </w:r>
      <w:r>
        <w:rPr>
          <w:rFonts w:ascii="Times New Roman" w:hAnsi="Times New Roman"/>
          <w:sz w:val="28"/>
          <w:szCs w:val="28"/>
        </w:rPr>
        <w:t>-курсором.</w:t>
      </w:r>
    </w:p>
    <w:p w14:paraId="56DE1CB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Цель использования курсора, в большинстве случаев, это получение строк из курсора таким образом, чтобы некоторый тип операций мог быть выполнен на данных. После объявления и открытия курсора, следующим шагом является выборка строк из курсора с помощью оператора FETCH. Параметры или аргументы</w:t>
      </w:r>
    </w:p>
    <w:p w14:paraId="21FF8F4A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имя_курсора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наименование курсора, из которого вы хотите извлечь строки.</w:t>
      </w:r>
    </w:p>
    <w:p w14:paraId="6428CD5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variable_list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список переменных, разделенных запятыми, в которые вы хотите сохранить результирующий набор курсора.</w:t>
      </w:r>
    </w:p>
    <w:p w14:paraId="0C59888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FIRST – первая строка</w:t>
      </w:r>
    </w:p>
    <w:p w14:paraId="61D840D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NEXT – след. строка за текущей</w:t>
      </w:r>
    </w:p>
    <w:p w14:paraId="403B89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PRIOR – пред. строка от текущей</w:t>
      </w:r>
    </w:p>
    <w:p w14:paraId="471A1C6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ABSOLUTE 3 (–3) – третья строка от начала (конца) </w:t>
      </w:r>
    </w:p>
    <w:p w14:paraId="4FC07E3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RELATIVE 5 (–5) – пятая строка (назад) от текущей</w:t>
      </w:r>
    </w:p>
    <w:p w14:paraId="26B82722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01C1FA9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чего применяется конструкция CURRENT OF в секции WHERE? </w:t>
      </w:r>
    </w:p>
    <w:p w14:paraId="09B6AE3A" w14:textId="77777777" w:rsidR="00C42CA0" w:rsidRPr="00635569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635569">
        <w:rPr>
          <w:rFonts w:ascii="Times New Roman" w:hAnsi="Times New Roman"/>
          <w:color w:val="70AD47" w:themeColor="accent6"/>
          <w:sz w:val="28"/>
          <w:szCs w:val="28"/>
        </w:rPr>
        <w:t>Позволяет обновить/удалить запись, которая была в курсоре последней</w:t>
      </w:r>
    </w:p>
    <w:p w14:paraId="40468BDD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Поясните назначения функции @@FETCH_STATUS. </w:t>
      </w:r>
    </w:p>
    <w:p w14:paraId="6D706ED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@@FETCH_STATUS – возвращает состояние последней инструкции FETCH, вызванной в любом курсоре, открытом в данном соединении</w:t>
      </w:r>
    </w:p>
    <w:p w14:paraId="0D5A4A8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@@FETCH_STATUS </w:t>
      </w:r>
    </w:p>
    <w:p w14:paraId="5BE953D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0 – успешная выборка, </w:t>
      </w:r>
    </w:p>
    <w:p w14:paraId="214227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-1 – вышли за диапазон таблицы, </w:t>
      </w:r>
    </w:p>
    <w:p w14:paraId="01E62C3E" w14:textId="77777777" w:rsidR="00C42CA0" w:rsidRPr="00E02E34" w:rsidRDefault="00C42CA0" w:rsidP="00C42CA0">
      <w:pPr>
        <w:pStyle w:val="a3"/>
        <w:spacing w:before="400" w:after="400" w:line="240" w:lineRule="auto"/>
        <w:ind w:left="0" w:firstLine="708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>-2 – запись удалена после открытия курсора</w:t>
      </w:r>
    </w:p>
    <w:p w14:paraId="763BE4CB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строковые функции и кратко поясните их назначение.</w:t>
      </w:r>
    </w:p>
    <w:p w14:paraId="72C5284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SUBSTRING(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нач.индекс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кол-во символов) - подстрока</w:t>
      </w:r>
    </w:p>
    <w:p w14:paraId="10A6DED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LOWER/UPPER(строка) – верхний/нижний регистр</w:t>
      </w:r>
    </w:p>
    <w:p w14:paraId="6CBEEC9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LTREAM/RTREAM(строка) – удал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конеч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пробелы из строки</w:t>
      </w:r>
    </w:p>
    <w:p w14:paraId="73872F93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LEN(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стрк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) – кол-во символов в строке</w:t>
      </w:r>
    </w:p>
    <w:p w14:paraId="243908A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CharIndex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(</w:t>
      </w:r>
      <w:proofErr w:type="spellStart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подстр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, строка) -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индекс, по кот нах первое вхождение подстроки в строку</w:t>
      </w:r>
    </w:p>
    <w:p w14:paraId="3B0C9D18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lastRenderedPageBreak/>
        <w:t>LEFT/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RIGHT(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строка, кол-во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симв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) – вырез с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нач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/конца строки опр. кол-во символов</w:t>
      </w:r>
    </w:p>
    <w:p w14:paraId="6DF379A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REPLACE(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строка, заменяемая п, на что) – заменяет одну подстроку другой в рамках строки</w:t>
      </w:r>
    </w:p>
    <w:p w14:paraId="309011DB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REVERSE – переворачивает строку наоборот</w:t>
      </w:r>
    </w:p>
    <w:p w14:paraId="2209CBF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CONCAT(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2+ строки)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объед</w:t>
      </w:r>
      <w:proofErr w:type="spellEnd"/>
    </w:p>
    <w:p w14:paraId="6CE2683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SPACE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строку, кот сод.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кол-во пробелов</w:t>
      </w:r>
    </w:p>
    <w:p w14:paraId="44C4191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PATINDEX(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шаблон, строка)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индекс первого вхождения шаблона в строке</w:t>
      </w:r>
    </w:p>
    <w:p w14:paraId="32042402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числовые функции и кратко поясните их назначение.</w:t>
      </w:r>
    </w:p>
    <w:p w14:paraId="63E63C96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ROUND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округляет число. </w:t>
      </w:r>
    </w:p>
    <w:p w14:paraId="12AF3AD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ISNUMERIC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определяет, является ли значение числом.</w:t>
      </w:r>
    </w:p>
    <w:p w14:paraId="6771C0C4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ABS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абсолютное значение числа.</w:t>
      </w:r>
    </w:p>
    <w:p w14:paraId="11FD1DE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CEILING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наименьшее целое число, которое больше или равно текущему значению.</w:t>
      </w:r>
    </w:p>
    <w:p w14:paraId="36712D0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FLOOR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наибольшее целое число, которое меньше или равно текущему значению.</w:t>
      </w:r>
    </w:p>
    <w:p w14:paraId="2ED9B7B8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SQUARE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возводит число в квадрат.</w:t>
      </w:r>
    </w:p>
    <w:p w14:paraId="7169D493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SQRT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получает квадратный корень числа.</w:t>
      </w:r>
    </w:p>
    <w:p w14:paraId="040CF73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RAND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генерирует случайное число с плавающей точкой в диапазоне от 0 до 1.</w:t>
      </w:r>
    </w:p>
    <w:p w14:paraId="00752E3C" w14:textId="77777777" w:rsidR="00C42CA0" w:rsidRPr="00E02E34" w:rsidRDefault="00C42CA0" w:rsidP="00C42CA0">
      <w:pPr>
        <w:pStyle w:val="a8"/>
        <w:shd w:val="clear" w:color="auto" w:fill="F7F7FA"/>
        <w:rPr>
          <w:rFonts w:ascii="Helvetica" w:hAnsi="Helvetica" w:cs="Helvetica"/>
          <w:color w:val="70AD47" w:themeColor="accent6"/>
          <w:shd w:val="clear" w:color="auto" w:fill="F7F7FA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</w:rPr>
        <w:t>COS</w:t>
      </w:r>
      <w:r w:rsidRPr="00E02E34">
        <w:rPr>
          <w:rFonts w:ascii="Helvetica" w:hAnsi="Helvetica" w:cs="Helvetica"/>
          <w:color w:val="70AD47" w:themeColor="accent6"/>
        </w:rPr>
        <w:t xml:space="preserve">: возвращает косинус угла, выраженного в </w:t>
      </w:r>
      <w:proofErr w:type="spellStart"/>
      <w:r w:rsidRPr="00E02E34">
        <w:rPr>
          <w:rFonts w:ascii="Helvetica" w:hAnsi="Helvetica" w:cs="Helvetica"/>
          <w:color w:val="70AD47" w:themeColor="accent6"/>
        </w:rPr>
        <w:t>радианах</w:t>
      </w: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SIN</w:t>
      </w:r>
      <w:proofErr w:type="spell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 xml:space="preserve">: возвращает синус угла, выраженного </w:t>
      </w:r>
      <w:proofErr w:type="gramStart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в радиана</w:t>
      </w:r>
      <w:proofErr w:type="gramEnd"/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ab/>
      </w:r>
    </w:p>
    <w:p w14:paraId="2A7B762F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Style w:val="b"/>
          <w:rFonts w:ascii="Helvetica" w:hAnsi="Helvetica" w:cs="Helvetica"/>
          <w:b/>
          <w:bCs/>
          <w:color w:val="70AD47" w:themeColor="accent6"/>
          <w:shd w:val="clear" w:color="auto" w:fill="F7F7FA"/>
        </w:rPr>
        <w:t>TAN</w:t>
      </w:r>
      <w:r w:rsidRPr="00E02E34">
        <w:rPr>
          <w:rFonts w:ascii="Helvetica" w:hAnsi="Helvetica" w:cs="Helvetica"/>
          <w:color w:val="70AD47" w:themeColor="accent6"/>
          <w:shd w:val="clear" w:color="auto" w:fill="F7F7FA"/>
        </w:rPr>
        <w:t>: возвращает тангенс угла, выраженного в радианах</w:t>
      </w:r>
    </w:p>
    <w:p w14:paraId="5D71C05E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6FEDAC93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Перечислите известные Вам встроенные функции даты и времени и кратко поясните их назначение.</w:t>
      </w:r>
    </w:p>
    <w:p w14:paraId="0C0284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</w:t>
      </w: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основе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сист.часов</w:t>
      </w:r>
      <w:proofErr w:type="spellEnd"/>
    </w:p>
    <w:p w14:paraId="579F41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GETUTCDATE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</w:p>
    <w:p w14:paraId="13A89D1D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тек.лок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.дата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на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осн.сист.часов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, но в виде объекта datetime2</w:t>
      </w:r>
    </w:p>
    <w:p w14:paraId="46A02BA4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SYSUTCDATETIME –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возвращ.тек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.лок.дату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и время по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гринвичу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виде объекта datetime2</w:t>
      </w:r>
    </w:p>
    <w:p w14:paraId="09B6FEB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DAY – день даты,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кот.вводится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в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кач-ве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пар-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ра</w:t>
      </w:r>
      <w:proofErr w:type="spellEnd"/>
    </w:p>
    <w:p w14:paraId="4C562E36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MONTH – месяц</w:t>
      </w:r>
    </w:p>
    <w:p w14:paraId="213799E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YEAR – год</w:t>
      </w:r>
    </w:p>
    <w:p w14:paraId="6D17BC95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DATENAME(</w:t>
      </w:r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часть даты, дата) – часть даты и времени в виде строки</w:t>
      </w:r>
    </w:p>
    <w:p w14:paraId="42AA8A8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DATEPART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часть даты в виде числа</w:t>
      </w:r>
    </w:p>
    <w:p w14:paraId="23913430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DATEADD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возвр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дату,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. рез-том сложения числа к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опр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компоненту даты</w:t>
      </w:r>
    </w:p>
    <w:p w14:paraId="148BD26F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DATEDIFF – разница между 2 датами</w:t>
      </w:r>
    </w:p>
    <w:p w14:paraId="53149A4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EOMONTH – дата </w:t>
      </w:r>
      <w:proofErr w:type="spellStart"/>
      <w:proofErr w:type="gram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посл.дня</w:t>
      </w:r>
      <w:proofErr w:type="spellEnd"/>
      <w:proofErr w:type="gram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месяца</w:t>
      </w:r>
    </w:p>
    <w:p w14:paraId="586E96B7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DATEFROMPARTS – по году, месяцу, дню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созд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дату</w:t>
      </w:r>
    </w:p>
    <w:p w14:paraId="2598C1EC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b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ISDATE – </w:t>
      </w:r>
      <w:proofErr w:type="spellStart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>явл</w:t>
      </w:r>
      <w:proofErr w:type="spellEnd"/>
      <w:r w:rsidRPr="00E02E34">
        <w:rPr>
          <w:rFonts w:ascii="Times New Roman" w:hAnsi="Times New Roman"/>
          <w:b/>
          <w:color w:val="70AD47" w:themeColor="accent6"/>
          <w:sz w:val="28"/>
          <w:szCs w:val="28"/>
        </w:rPr>
        <w:t xml:space="preserve"> ли выражение датой</w:t>
      </w:r>
    </w:p>
    <w:p w14:paraId="70545399" w14:textId="77777777" w:rsidR="00C42CA0" w:rsidRPr="00E02E34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color w:val="70AD47" w:themeColor="accent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Перечислите известные Вам функции преобразования типов и кратко поясните их назначение.</w:t>
      </w:r>
    </w:p>
    <w:p w14:paraId="6E17FEC1" w14:textId="77777777" w:rsidR="00C42CA0" w:rsidRPr="00E02E34" w:rsidRDefault="00C42CA0" w:rsidP="00C42CA0">
      <w:pPr>
        <w:pStyle w:val="a3"/>
        <w:spacing w:before="400" w:after="400" w:line="240" w:lineRule="auto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CAST (выражение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as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тип данных)</w:t>
      </w:r>
    </w:p>
    <w:p w14:paraId="29951ACA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CONVERT – явное </w:t>
      </w:r>
      <w:proofErr w:type="spellStart"/>
      <w:r w:rsidRPr="00E02E34">
        <w:rPr>
          <w:rFonts w:ascii="Times New Roman" w:hAnsi="Times New Roman"/>
          <w:color w:val="70AD47" w:themeColor="accent6"/>
          <w:sz w:val="28"/>
          <w:szCs w:val="28"/>
        </w:rPr>
        <w:t>преобраз</w:t>
      </w:r>
      <w:proofErr w:type="spellEnd"/>
      <w:r w:rsidRPr="00E02E34">
        <w:rPr>
          <w:rFonts w:ascii="Times New Roman" w:hAnsi="Times New Roman"/>
          <w:color w:val="70AD47" w:themeColor="accent6"/>
          <w:sz w:val="28"/>
          <w:szCs w:val="28"/>
        </w:rPr>
        <w:t xml:space="preserve"> д-х (ТД, выражение, (стиль))</w:t>
      </w:r>
    </w:p>
    <w:p w14:paraId="583187C8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Каким образом производится обработка ошибок в </w:t>
      </w:r>
      <w:proofErr w:type="spellStart"/>
      <w:r>
        <w:rPr>
          <w:rFonts w:ascii="Times New Roman" w:hAnsi="Times New Roman"/>
          <w:sz w:val="28"/>
          <w:szCs w:val="28"/>
        </w:rPr>
        <w:t>Transact</w:t>
      </w:r>
      <w:proofErr w:type="spellEnd"/>
      <w:r>
        <w:rPr>
          <w:rFonts w:ascii="Times New Roman" w:hAnsi="Times New Roman"/>
          <w:sz w:val="28"/>
          <w:szCs w:val="28"/>
        </w:rPr>
        <w:t xml:space="preserve"> SQL?</w:t>
      </w:r>
    </w:p>
    <w:p w14:paraId="7F32D9AC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try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, catch</w:t>
      </w:r>
    </w:p>
    <w:p w14:paraId="5CD58967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 xml:space="preserve"> try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try</w:t>
      </w:r>
    </w:p>
    <w:p w14:paraId="0705203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  <w:lang w:val="en-US"/>
        </w:rPr>
      </w:pPr>
      <w:proofErr w:type="gram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begin</w:t>
      </w:r>
      <w:proofErr w:type="gram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 xml:space="preserve"> catch &lt;</w:t>
      </w:r>
      <w:proofErr w:type="spellStart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инструкции</w:t>
      </w:r>
      <w:proofErr w:type="spellEnd"/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&gt; end catch</w:t>
      </w:r>
    </w:p>
    <w:p w14:paraId="6AB2AC9C" w14:textId="77777777" w:rsidR="00C42CA0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94BE74" w14:textId="77777777" w:rsidR="00C42CA0" w:rsidRDefault="00C42CA0" w:rsidP="00C42CA0">
      <w:pPr>
        <w:pStyle w:val="a3"/>
        <w:numPr>
          <w:ilvl w:val="0"/>
          <w:numId w:val="34"/>
        </w:numPr>
        <w:spacing w:before="400" w:after="400"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Перечислите все известные Вам функции обработки ошибок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 w:rsidRPr="00C42C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SQL?</w:t>
      </w:r>
    </w:p>
    <w:p w14:paraId="5C5B438D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ERRORNUMBER – номер ошибки</w:t>
      </w:r>
    </w:p>
    <w:p w14:paraId="343B6924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ERRORMESSAGE – сообщение об ошибке</w:t>
      </w:r>
    </w:p>
    <w:p w14:paraId="663D59A6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ERRORSEVERITY – степень серьезности</w:t>
      </w:r>
    </w:p>
    <w:p w14:paraId="5AA531C2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>ERRORSTATE – состояние ошибки</w:t>
      </w:r>
    </w:p>
    <w:p w14:paraId="0E72D45E" w14:textId="77777777" w:rsidR="00C42CA0" w:rsidRPr="00E02E34" w:rsidRDefault="00C42CA0" w:rsidP="00C42CA0">
      <w:pPr>
        <w:pStyle w:val="a3"/>
        <w:spacing w:before="400" w:after="400" w:line="240" w:lineRule="auto"/>
        <w:ind w:left="3686"/>
        <w:rPr>
          <w:rFonts w:ascii="Times New Roman" w:hAnsi="Times New Roman"/>
          <w:b/>
          <w:bCs/>
          <w:color w:val="70AD47" w:themeColor="accent6"/>
          <w:sz w:val="28"/>
          <w:szCs w:val="28"/>
          <w:highlight w:val="yellow"/>
        </w:rPr>
      </w:pP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  <w:lang w:val="en-US"/>
        </w:rPr>
        <w:t>ERRORLINE –</w:t>
      </w:r>
      <w:r w:rsidRPr="00E02E34">
        <w:rPr>
          <w:rFonts w:ascii="Times New Roman" w:hAnsi="Times New Roman"/>
          <w:b/>
          <w:bCs/>
          <w:color w:val="70AD47" w:themeColor="accent6"/>
          <w:sz w:val="28"/>
          <w:szCs w:val="28"/>
        </w:rPr>
        <w:t xml:space="preserve"> номер строки</w:t>
      </w:r>
    </w:p>
    <w:p w14:paraId="6649DB69" w14:textId="77777777" w:rsidR="00C42CA0" w:rsidRPr="00E02E34" w:rsidRDefault="00C42CA0" w:rsidP="00C42CA0">
      <w:pPr>
        <w:pStyle w:val="a3"/>
        <w:spacing w:before="400" w:after="400" w:line="240" w:lineRule="auto"/>
        <w:ind w:left="0"/>
        <w:rPr>
          <w:rFonts w:ascii="Times New Roman" w:hAnsi="Times New Roman"/>
          <w:color w:val="70AD47" w:themeColor="accent6"/>
          <w:sz w:val="28"/>
          <w:szCs w:val="28"/>
        </w:rPr>
      </w:pPr>
    </w:p>
    <w:p w14:paraId="0381E877" w14:textId="77777777" w:rsidR="00C42CA0" w:rsidRPr="00913737" w:rsidRDefault="00C42CA0" w:rsidP="00B41C4E">
      <w:pPr>
        <w:pStyle w:val="a3"/>
        <w:spacing w:before="400" w:after="400" w:line="240" w:lineRule="auto"/>
        <w:ind w:left="0"/>
        <w:rPr>
          <w:rFonts w:ascii="Times New Roman" w:hAnsi="Times New Roman"/>
          <w:color w:val="00B050"/>
          <w:sz w:val="36"/>
          <w:szCs w:val="28"/>
        </w:rPr>
      </w:pPr>
    </w:p>
    <w:sectPr w:rsidR="00C42CA0" w:rsidRPr="00913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F2"/>
    <w:multiLevelType w:val="hybridMultilevel"/>
    <w:tmpl w:val="4504F5C4"/>
    <w:lvl w:ilvl="0" w:tplc="017E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849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7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AE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0ED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6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4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B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9478B3"/>
    <w:multiLevelType w:val="hybridMultilevel"/>
    <w:tmpl w:val="7800FBDE"/>
    <w:lvl w:ilvl="0" w:tplc="2228B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AF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AE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6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CD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26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E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A20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409C4"/>
    <w:multiLevelType w:val="multilevel"/>
    <w:tmpl w:val="A9DA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B6E26"/>
    <w:multiLevelType w:val="hybridMultilevel"/>
    <w:tmpl w:val="CDE69AA0"/>
    <w:lvl w:ilvl="0" w:tplc="7CEC0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48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48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E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B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8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66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C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E8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493B85"/>
    <w:multiLevelType w:val="hybridMultilevel"/>
    <w:tmpl w:val="1C9E3C16"/>
    <w:lvl w:ilvl="0" w:tplc="6694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E0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1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E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8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620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8A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EE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7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FD7833"/>
    <w:multiLevelType w:val="hybridMultilevel"/>
    <w:tmpl w:val="2D1CDCF8"/>
    <w:lvl w:ilvl="0" w:tplc="D1F2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3F34">
      <w:start w:val="3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CF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84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6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63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4E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D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C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4B0DB3"/>
    <w:multiLevelType w:val="hybridMultilevel"/>
    <w:tmpl w:val="86F83B2C"/>
    <w:lvl w:ilvl="0" w:tplc="5CC6A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86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6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A4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2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4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3C5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6D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A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5B20827"/>
    <w:multiLevelType w:val="hybridMultilevel"/>
    <w:tmpl w:val="C92E89BE"/>
    <w:lvl w:ilvl="0" w:tplc="CF92B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0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1E3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38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06C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87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2C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A9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840A2A"/>
    <w:multiLevelType w:val="hybridMultilevel"/>
    <w:tmpl w:val="335E0754"/>
    <w:lvl w:ilvl="0" w:tplc="97FC4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CB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C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C8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08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98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E4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2CD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E9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FC1CF6"/>
    <w:multiLevelType w:val="hybridMultilevel"/>
    <w:tmpl w:val="7E8A1C32"/>
    <w:lvl w:ilvl="0" w:tplc="149E5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64B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8B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42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EAD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2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403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6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DB6E4D"/>
    <w:multiLevelType w:val="hybridMultilevel"/>
    <w:tmpl w:val="B6AC86A8"/>
    <w:lvl w:ilvl="0" w:tplc="42A0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CC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EE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85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EB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6D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B0E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44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00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0832C8"/>
    <w:multiLevelType w:val="hybridMultilevel"/>
    <w:tmpl w:val="A06254F2"/>
    <w:lvl w:ilvl="0" w:tplc="27DA6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AA9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6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25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A9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4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41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537ACE"/>
    <w:multiLevelType w:val="hybridMultilevel"/>
    <w:tmpl w:val="F68E6890"/>
    <w:lvl w:ilvl="0" w:tplc="B28C2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6693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8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24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0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44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0E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AB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229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B01B1F"/>
    <w:multiLevelType w:val="hybridMultilevel"/>
    <w:tmpl w:val="4F3E4DBA"/>
    <w:lvl w:ilvl="0" w:tplc="676AB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89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63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2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8B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E7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CB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E0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2F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70A3E02"/>
    <w:multiLevelType w:val="hybridMultilevel"/>
    <w:tmpl w:val="88C0D58A"/>
    <w:lvl w:ilvl="0" w:tplc="0419000F">
      <w:start w:val="3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B3B14"/>
    <w:multiLevelType w:val="hybridMultilevel"/>
    <w:tmpl w:val="B0B0E60E"/>
    <w:lvl w:ilvl="0" w:tplc="0419000F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23CA9"/>
    <w:multiLevelType w:val="hybridMultilevel"/>
    <w:tmpl w:val="BE30BD08"/>
    <w:lvl w:ilvl="0" w:tplc="74B48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0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4C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AE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A1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0B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F67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C7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CE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3A1773"/>
    <w:multiLevelType w:val="hybridMultilevel"/>
    <w:tmpl w:val="B0FEAE20"/>
    <w:lvl w:ilvl="0" w:tplc="9132D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CC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4A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9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E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E89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46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C6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D1144D"/>
    <w:multiLevelType w:val="hybridMultilevel"/>
    <w:tmpl w:val="28EC2970"/>
    <w:lvl w:ilvl="0" w:tplc="FFB4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01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EA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06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A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FA4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60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6F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80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6D945C8"/>
    <w:multiLevelType w:val="hybridMultilevel"/>
    <w:tmpl w:val="B4129718"/>
    <w:lvl w:ilvl="0" w:tplc="F870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6F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3AB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4B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0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2A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2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D1312D2"/>
    <w:multiLevelType w:val="hybridMultilevel"/>
    <w:tmpl w:val="516CFCBA"/>
    <w:lvl w:ilvl="0" w:tplc="FACC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A7E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E1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05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80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88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A8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1A5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0E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DA0FA4"/>
    <w:multiLevelType w:val="hybridMultilevel"/>
    <w:tmpl w:val="7D663772"/>
    <w:lvl w:ilvl="0" w:tplc="6ABAD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86A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4C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00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24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0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C1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C7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4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545418"/>
    <w:multiLevelType w:val="hybridMultilevel"/>
    <w:tmpl w:val="985C8D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8DE7CF3"/>
    <w:multiLevelType w:val="hybridMultilevel"/>
    <w:tmpl w:val="814CD7F0"/>
    <w:lvl w:ilvl="0" w:tplc="CC22C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B4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4D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CA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6E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A7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466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83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D03D80"/>
    <w:multiLevelType w:val="hybridMultilevel"/>
    <w:tmpl w:val="3502EDE2"/>
    <w:lvl w:ilvl="0" w:tplc="B82E4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CD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E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CB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81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427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07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762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C6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6C1033"/>
    <w:multiLevelType w:val="hybridMultilevel"/>
    <w:tmpl w:val="2B060ED6"/>
    <w:lvl w:ilvl="0" w:tplc="6CE86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05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042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48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76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6D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CE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C2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48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0D22386"/>
    <w:multiLevelType w:val="hybridMultilevel"/>
    <w:tmpl w:val="F23801C6"/>
    <w:lvl w:ilvl="0" w:tplc="6DDE5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49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82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8E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69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E7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63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E4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66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F85007"/>
    <w:multiLevelType w:val="hybridMultilevel"/>
    <w:tmpl w:val="B0262872"/>
    <w:lvl w:ilvl="0" w:tplc="2BBC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04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A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5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E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EF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BAA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CE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07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581965"/>
    <w:multiLevelType w:val="hybridMultilevel"/>
    <w:tmpl w:val="8DE2B9D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1552BC"/>
    <w:multiLevelType w:val="hybridMultilevel"/>
    <w:tmpl w:val="34B8BD02"/>
    <w:lvl w:ilvl="0" w:tplc="039CD4AA">
      <w:start w:val="81"/>
      <w:numFmt w:val="decimal"/>
      <w:lvlText w:val="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85D80"/>
    <w:multiLevelType w:val="hybridMultilevel"/>
    <w:tmpl w:val="867269D8"/>
    <w:lvl w:ilvl="0" w:tplc="146CE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763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1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B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0C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AB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AD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3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A8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D2810"/>
    <w:multiLevelType w:val="hybridMultilevel"/>
    <w:tmpl w:val="3FD4259E"/>
    <w:lvl w:ilvl="0" w:tplc="73A61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A0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D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A8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2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C2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CB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AC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63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60E39BF"/>
    <w:multiLevelType w:val="hybridMultilevel"/>
    <w:tmpl w:val="2D22F4F0"/>
    <w:lvl w:ilvl="0" w:tplc="5D44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E3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66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D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166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460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44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83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E4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2E5FBB"/>
    <w:multiLevelType w:val="hybridMultilevel"/>
    <w:tmpl w:val="C1EC1492"/>
    <w:lvl w:ilvl="0" w:tplc="74A20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C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6E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A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86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A5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6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E4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49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B4124E"/>
    <w:multiLevelType w:val="hybridMultilevel"/>
    <w:tmpl w:val="9446CFA6"/>
    <w:lvl w:ilvl="0" w:tplc="041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9643E"/>
    <w:multiLevelType w:val="multilevel"/>
    <w:tmpl w:val="F840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FB1ADB"/>
    <w:multiLevelType w:val="hybridMultilevel"/>
    <w:tmpl w:val="DE60CC10"/>
    <w:lvl w:ilvl="0" w:tplc="F66C3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66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26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C0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7AF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EB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A3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C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9"/>
  </w:num>
  <w:num w:numId="2">
    <w:abstractNumId w:val="33"/>
  </w:num>
  <w:num w:numId="3">
    <w:abstractNumId w:val="11"/>
  </w:num>
  <w:num w:numId="4">
    <w:abstractNumId w:val="18"/>
  </w:num>
  <w:num w:numId="5">
    <w:abstractNumId w:val="19"/>
  </w:num>
  <w:num w:numId="6">
    <w:abstractNumId w:val="31"/>
  </w:num>
  <w:num w:numId="7">
    <w:abstractNumId w:val="16"/>
  </w:num>
  <w:num w:numId="8">
    <w:abstractNumId w:val="30"/>
  </w:num>
  <w:num w:numId="9">
    <w:abstractNumId w:val="32"/>
  </w:num>
  <w:num w:numId="10">
    <w:abstractNumId w:val="36"/>
  </w:num>
  <w:num w:numId="11">
    <w:abstractNumId w:val="24"/>
  </w:num>
  <w:num w:numId="12">
    <w:abstractNumId w:val="17"/>
  </w:num>
  <w:num w:numId="13">
    <w:abstractNumId w:val="6"/>
  </w:num>
  <w:num w:numId="14">
    <w:abstractNumId w:val="26"/>
  </w:num>
  <w:num w:numId="15">
    <w:abstractNumId w:val="27"/>
  </w:num>
  <w:num w:numId="16">
    <w:abstractNumId w:val="10"/>
  </w:num>
  <w:num w:numId="17">
    <w:abstractNumId w:val="9"/>
  </w:num>
  <w:num w:numId="18">
    <w:abstractNumId w:val="4"/>
  </w:num>
  <w:num w:numId="19">
    <w:abstractNumId w:val="20"/>
  </w:num>
  <w:num w:numId="20">
    <w:abstractNumId w:val="12"/>
  </w:num>
  <w:num w:numId="21">
    <w:abstractNumId w:val="23"/>
  </w:num>
  <w:num w:numId="22">
    <w:abstractNumId w:val="0"/>
  </w:num>
  <w:num w:numId="23">
    <w:abstractNumId w:val="7"/>
  </w:num>
  <w:num w:numId="24">
    <w:abstractNumId w:val="21"/>
  </w:num>
  <w:num w:numId="25">
    <w:abstractNumId w:val="5"/>
  </w:num>
  <w:num w:numId="26">
    <w:abstractNumId w:val="13"/>
  </w:num>
  <w:num w:numId="27">
    <w:abstractNumId w:val="3"/>
  </w:num>
  <w:num w:numId="28">
    <w:abstractNumId w:val="14"/>
  </w:num>
  <w:num w:numId="29">
    <w:abstractNumId w:val="15"/>
  </w:num>
  <w:num w:numId="30">
    <w:abstractNumId w:val="34"/>
  </w:num>
  <w:num w:numId="31">
    <w:abstractNumId w:val="25"/>
  </w:num>
  <w:num w:numId="32">
    <w:abstractNumId w:val="1"/>
  </w:num>
  <w:num w:numId="33">
    <w:abstractNumId w:val="8"/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5"/>
    <w:rsid w:val="000E4809"/>
    <w:rsid w:val="001100B9"/>
    <w:rsid w:val="00113205"/>
    <w:rsid w:val="001D5FB4"/>
    <w:rsid w:val="002079F1"/>
    <w:rsid w:val="00244429"/>
    <w:rsid w:val="002A5274"/>
    <w:rsid w:val="003C0907"/>
    <w:rsid w:val="00473A92"/>
    <w:rsid w:val="004D2EAC"/>
    <w:rsid w:val="004F6C76"/>
    <w:rsid w:val="00504773"/>
    <w:rsid w:val="00547CD5"/>
    <w:rsid w:val="00585227"/>
    <w:rsid w:val="005C3D94"/>
    <w:rsid w:val="005D02F7"/>
    <w:rsid w:val="005D2ED4"/>
    <w:rsid w:val="005F139F"/>
    <w:rsid w:val="006128E1"/>
    <w:rsid w:val="00635569"/>
    <w:rsid w:val="00637DC8"/>
    <w:rsid w:val="00656E82"/>
    <w:rsid w:val="0067325F"/>
    <w:rsid w:val="00682237"/>
    <w:rsid w:val="006A4E62"/>
    <w:rsid w:val="00793ED8"/>
    <w:rsid w:val="00796FAD"/>
    <w:rsid w:val="007F7AA4"/>
    <w:rsid w:val="00826658"/>
    <w:rsid w:val="008346D0"/>
    <w:rsid w:val="00841E30"/>
    <w:rsid w:val="0084238F"/>
    <w:rsid w:val="008B7632"/>
    <w:rsid w:val="00913737"/>
    <w:rsid w:val="009D4941"/>
    <w:rsid w:val="009F7796"/>
    <w:rsid w:val="00A325C8"/>
    <w:rsid w:val="00AB291B"/>
    <w:rsid w:val="00AB2E30"/>
    <w:rsid w:val="00B41C4E"/>
    <w:rsid w:val="00BB29E6"/>
    <w:rsid w:val="00C42CA0"/>
    <w:rsid w:val="00C527CB"/>
    <w:rsid w:val="00CB2EA5"/>
    <w:rsid w:val="00D43214"/>
    <w:rsid w:val="00D9133A"/>
    <w:rsid w:val="00DB6763"/>
    <w:rsid w:val="00E02E34"/>
    <w:rsid w:val="00E2136E"/>
    <w:rsid w:val="00E274F9"/>
    <w:rsid w:val="00E920F6"/>
    <w:rsid w:val="00EA6340"/>
    <w:rsid w:val="00EE10C6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F9A6"/>
  <w15:chartTrackingRefBased/>
  <w15:docId w15:val="{EBE66F30-316B-4BEE-87C9-BD1DB8A8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B2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205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Emphasis"/>
    <w:basedOn w:val="a0"/>
    <w:uiPriority w:val="20"/>
    <w:qFormat/>
    <w:rsid w:val="00656E8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656E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656E8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56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56E82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5227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B6763"/>
  </w:style>
  <w:style w:type="character" w:customStyle="1" w:styleId="40">
    <w:name w:val="Заголовок 4 Знак"/>
    <w:basedOn w:val="a0"/>
    <w:link w:val="4"/>
    <w:uiPriority w:val="9"/>
    <w:rsid w:val="00CB2E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a0"/>
    <w:rsid w:val="00B41C4E"/>
  </w:style>
  <w:style w:type="character" w:customStyle="1" w:styleId="hljs-string">
    <w:name w:val="hljs-string"/>
    <w:basedOn w:val="a0"/>
    <w:rsid w:val="00B41C4E"/>
  </w:style>
  <w:style w:type="paragraph" w:styleId="HTML0">
    <w:name w:val="HTML Preformatted"/>
    <w:basedOn w:val="a"/>
    <w:link w:val="HTML1"/>
    <w:uiPriority w:val="99"/>
    <w:semiHidden/>
    <w:unhideWhenUsed/>
    <w:rsid w:val="00B41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1C4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1">
    <w:name w:val="li1"/>
    <w:basedOn w:val="a"/>
    <w:uiPriority w:val="99"/>
    <w:rsid w:val="00C4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rsid w:val="00C42CA0"/>
  </w:style>
  <w:style w:type="character" w:customStyle="1" w:styleId="nu0">
    <w:name w:val="nu0"/>
    <w:rsid w:val="00C42CA0"/>
  </w:style>
  <w:style w:type="character" w:customStyle="1" w:styleId="br0">
    <w:name w:val="br0"/>
    <w:rsid w:val="00C42CA0"/>
  </w:style>
  <w:style w:type="character" w:customStyle="1" w:styleId="10">
    <w:name w:val="Заголовок 1 Знак"/>
    <w:basedOn w:val="a0"/>
    <w:link w:val="1"/>
    <w:rsid w:val="00A32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456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5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38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7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30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00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6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0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4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8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3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3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1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94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107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04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9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120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018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632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029">
          <w:marLeft w:val="28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3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4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9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4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53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2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3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9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7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1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7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87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54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7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9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5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7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15</Pages>
  <Words>3901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2022-11-16T13:39:00Z</dcterms:created>
  <dcterms:modified xsi:type="dcterms:W3CDTF">2022-11-20T12:39:00Z</dcterms:modified>
</cp:coreProperties>
</file>