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76FA" w14:textId="441D7FFC" w:rsidR="00EB5262" w:rsidRPr="00312DE9" w:rsidRDefault="00514FD7" w:rsidP="00514FD7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019">
        <w:rPr>
          <w:rFonts w:ascii="Times New Roman" w:hAnsi="Times New Roman" w:cs="Times New Roman"/>
          <w:b/>
          <w:sz w:val="28"/>
          <w:szCs w:val="28"/>
        </w:rPr>
        <w:t>Отчёт</w:t>
      </w:r>
      <w:r w:rsidR="00800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b/>
          <w:sz w:val="28"/>
          <w:szCs w:val="28"/>
        </w:rPr>
        <w:t xml:space="preserve">о проделанной работе за </w:t>
      </w:r>
      <w:r w:rsidR="006635DF">
        <w:rPr>
          <w:rFonts w:ascii="Times New Roman" w:hAnsi="Times New Roman" w:cs="Times New Roman"/>
          <w:b/>
          <w:sz w:val="28"/>
          <w:szCs w:val="28"/>
        </w:rPr>
        <w:t>второе</w:t>
      </w:r>
      <w:r w:rsidR="00FE3C2D">
        <w:rPr>
          <w:rFonts w:ascii="Times New Roman" w:hAnsi="Times New Roman" w:cs="Times New Roman"/>
          <w:b/>
          <w:sz w:val="28"/>
          <w:szCs w:val="28"/>
        </w:rPr>
        <w:t xml:space="preserve"> полугодие</w:t>
      </w:r>
      <w:r w:rsidR="00E605AA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FE3C2D">
        <w:rPr>
          <w:rFonts w:ascii="Times New Roman" w:hAnsi="Times New Roman" w:cs="Times New Roman"/>
          <w:b/>
          <w:sz w:val="28"/>
          <w:szCs w:val="28"/>
        </w:rPr>
        <w:t>5</w:t>
      </w:r>
      <w:r w:rsidR="002278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5AA">
        <w:rPr>
          <w:rFonts w:ascii="Times New Roman" w:hAnsi="Times New Roman" w:cs="Times New Roman"/>
          <w:b/>
          <w:sz w:val="28"/>
          <w:szCs w:val="28"/>
        </w:rPr>
        <w:t>ответственного</w:t>
      </w:r>
      <w:r w:rsidRPr="00706019">
        <w:rPr>
          <w:rFonts w:ascii="Times New Roman" w:hAnsi="Times New Roman" w:cs="Times New Roman"/>
          <w:b/>
          <w:sz w:val="28"/>
          <w:szCs w:val="28"/>
        </w:rPr>
        <w:t xml:space="preserve"> за электроприборы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Глуховой Дарьи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A35">
        <w:rPr>
          <w:rFonts w:ascii="Times New Roman" w:hAnsi="Times New Roman" w:cs="Times New Roman"/>
          <w:b/>
          <w:sz w:val="28"/>
          <w:szCs w:val="28"/>
        </w:rPr>
        <w:t>3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курс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группа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ФИТ</w:t>
      </w:r>
    </w:p>
    <w:p w14:paraId="2BEF194E" w14:textId="06DCCEE0" w:rsidR="00514FD7" w:rsidRDefault="00312DE9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A35" w:rsidRPr="00B43A35">
        <w:rPr>
          <w:rFonts w:ascii="Times New Roman" w:hAnsi="Times New Roman" w:cs="Times New Roman"/>
          <w:sz w:val="28"/>
          <w:szCs w:val="28"/>
        </w:rPr>
        <w:t>В</w:t>
      </w:r>
      <w:r w:rsidR="00E51E60">
        <w:rPr>
          <w:rFonts w:ascii="Times New Roman" w:hAnsi="Times New Roman" w:cs="Times New Roman"/>
          <w:sz w:val="28"/>
          <w:szCs w:val="28"/>
        </w:rPr>
        <w:t>о</w:t>
      </w:r>
      <w:r w:rsidR="00B43A35" w:rsidRPr="00B43A35">
        <w:rPr>
          <w:rFonts w:ascii="Times New Roman" w:hAnsi="Times New Roman" w:cs="Times New Roman"/>
          <w:sz w:val="28"/>
          <w:szCs w:val="28"/>
        </w:rPr>
        <w:t xml:space="preserve"> </w:t>
      </w:r>
      <w:r w:rsidR="00E51E60">
        <w:rPr>
          <w:rFonts w:ascii="Times New Roman" w:hAnsi="Times New Roman" w:cs="Times New Roman"/>
          <w:sz w:val="28"/>
          <w:szCs w:val="28"/>
        </w:rPr>
        <w:t>втором</w:t>
      </w:r>
      <w:r w:rsidR="00083833">
        <w:rPr>
          <w:rFonts w:ascii="Times New Roman" w:hAnsi="Times New Roman" w:cs="Times New Roman"/>
          <w:sz w:val="28"/>
          <w:szCs w:val="28"/>
        </w:rPr>
        <w:t xml:space="preserve"> полугодии</w:t>
      </w:r>
      <w:r w:rsidR="00B43A35" w:rsidRPr="00B43A35">
        <w:rPr>
          <w:rFonts w:ascii="Times New Roman" w:hAnsi="Times New Roman" w:cs="Times New Roman"/>
          <w:sz w:val="28"/>
          <w:szCs w:val="28"/>
        </w:rPr>
        <w:t xml:space="preserve"> был проведён подробный учёт привезённых электроприборов, который стал важным этапом в обеспечении безопасности и правильного использования электротехнических средств в нашем университете. В рамках этой работы были составлены списки зарегистрированных электроприборов, которые затем были переданы в бухгалтерию университета для дальнейшей обработки и учёта.</w:t>
      </w:r>
    </w:p>
    <w:p w14:paraId="5D8E8405" w14:textId="18E17CC4" w:rsidR="00B43A35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>Для реализации данной инициативы была организована совместная работа с ответственными представителями жилищно-бытового сектора и членами оперотряда. В ходе этой совместной деятельности проводился обход комнат, где осуществлялись проверки на предмет правильного использования сетевых фильтров, соблюдения правил эксплуатации электроприборов, а также правильного расположения электрических проводов. Эти мероприятия были направлены на предотвращение возможных инцидентов и обеспечение безопасного проживания студентов.</w:t>
      </w:r>
    </w:p>
    <w:p w14:paraId="1D7C1936" w14:textId="51315544" w:rsidR="00B43A35" w:rsidRPr="00885D4D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 xml:space="preserve">Кроме того, в рамках обхода проводились разъяснительные беседы о правилах пожарной безопасности.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3A35">
        <w:rPr>
          <w:rFonts w:ascii="Times New Roman" w:hAnsi="Times New Roman" w:cs="Times New Roman"/>
          <w:sz w:val="28"/>
          <w:szCs w:val="28"/>
        </w:rPr>
        <w:t>кцентирова</w:t>
      </w:r>
      <w:r>
        <w:rPr>
          <w:rFonts w:ascii="Times New Roman" w:hAnsi="Times New Roman" w:cs="Times New Roman"/>
          <w:sz w:val="28"/>
          <w:szCs w:val="28"/>
        </w:rPr>
        <w:t>нно</w:t>
      </w:r>
      <w:r w:rsidRPr="00B43A35">
        <w:rPr>
          <w:rFonts w:ascii="Times New Roman" w:hAnsi="Times New Roman" w:cs="Times New Roman"/>
          <w:sz w:val="28"/>
          <w:szCs w:val="28"/>
        </w:rPr>
        <w:t xml:space="preserve"> внимание на использовании запрещённых электроприборов, которые могут представлять опасность. Для повышения эффективности работы были дублированы правила безопасности </w:t>
      </w:r>
      <w:r>
        <w:rPr>
          <w:rFonts w:ascii="Times New Roman" w:hAnsi="Times New Roman" w:cs="Times New Roman"/>
          <w:sz w:val="28"/>
          <w:szCs w:val="28"/>
        </w:rPr>
        <w:t xml:space="preserve">в беседах </w:t>
      </w:r>
      <w:r w:rsidRPr="00B43A35">
        <w:rPr>
          <w:rFonts w:ascii="Times New Roman" w:hAnsi="Times New Roman" w:cs="Times New Roman"/>
          <w:sz w:val="28"/>
          <w:szCs w:val="28"/>
        </w:rPr>
        <w:t>этаже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43A35">
        <w:rPr>
          <w:rFonts w:ascii="Times New Roman" w:hAnsi="Times New Roman" w:cs="Times New Roman"/>
          <w:sz w:val="28"/>
          <w:szCs w:val="28"/>
        </w:rPr>
        <w:t>, что позволило охватить как можно большее количество студентов и обеспечить их информированность.</w:t>
      </w:r>
    </w:p>
    <w:p w14:paraId="5499AFA8" w14:textId="3EB7950B" w:rsidR="00B43A35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>Также стоит отметить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A35">
        <w:rPr>
          <w:rFonts w:ascii="Times New Roman" w:hAnsi="Times New Roman" w:cs="Times New Roman"/>
          <w:sz w:val="28"/>
          <w:szCs w:val="28"/>
        </w:rPr>
        <w:t>активно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43A35">
        <w:rPr>
          <w:rFonts w:ascii="Times New Roman" w:hAnsi="Times New Roman" w:cs="Times New Roman"/>
          <w:sz w:val="28"/>
          <w:szCs w:val="28"/>
        </w:rPr>
        <w:t xml:space="preserve"> сотруднич</w:t>
      </w:r>
      <w:r>
        <w:rPr>
          <w:rFonts w:ascii="Times New Roman" w:hAnsi="Times New Roman" w:cs="Times New Roman"/>
          <w:sz w:val="28"/>
          <w:szCs w:val="28"/>
        </w:rPr>
        <w:t>ество</w:t>
      </w:r>
      <w:r w:rsidRPr="00B43A35">
        <w:rPr>
          <w:rFonts w:ascii="Times New Roman" w:hAnsi="Times New Roman" w:cs="Times New Roman"/>
          <w:sz w:val="28"/>
          <w:szCs w:val="28"/>
        </w:rPr>
        <w:t xml:space="preserve"> с заведующей общежития. Она является ключевым звеном в этом процессе и всегда готова ответить на все интересующие вопросы. Студенты могут обращаться к ней за разъяснениями по различным аспектам, связанным с безопасностью использования электроприборов и соблюдением правил эксплуатации. Это сотрудничество способствует созданию комфортной и безопасной среды для проживания студентов в общежитии.</w:t>
      </w:r>
    </w:p>
    <w:p w14:paraId="43A2E31D" w14:textId="0CB89192" w:rsidR="00706019" w:rsidRPr="00885D4D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>Работа по учёту электроприборов и повышению уровня безопасности будет продолжена, и планиру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B43A35">
        <w:rPr>
          <w:rFonts w:ascii="Times New Roman" w:hAnsi="Times New Roman" w:cs="Times New Roman"/>
          <w:sz w:val="28"/>
          <w:szCs w:val="28"/>
        </w:rPr>
        <w:t xml:space="preserve"> в дальнейшем проводить регулярные проверки и обучающие мероприятия, чтобы гарантировать, что все студенты осведомлены о правилах и соблюдают их в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0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2A53B" w14:textId="5C5EA199" w:rsidR="00720D78" w:rsidRDefault="00720D78" w:rsidP="00055DA8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</w:p>
    <w:p w14:paraId="483972EB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5EFA7AD5" w14:textId="67703EE8" w:rsidR="00720D78" w:rsidRDefault="00E605AA" w:rsidP="00BC1C0A">
      <w:pPr>
        <w:tabs>
          <w:tab w:val="left" w:pos="7371"/>
        </w:tabs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="00720D78">
        <w:rPr>
          <w:rFonts w:ascii="Times New Roman" w:hAnsi="Times New Roman" w:cs="Times New Roman"/>
          <w:sz w:val="28"/>
          <w:szCs w:val="28"/>
        </w:rPr>
        <w:t xml:space="preserve"> за электроприборы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Глухова Д.В</w:t>
      </w:r>
      <w:r w:rsidR="00720D78">
        <w:rPr>
          <w:rFonts w:ascii="Times New Roman" w:hAnsi="Times New Roman" w:cs="Times New Roman"/>
          <w:sz w:val="28"/>
          <w:szCs w:val="28"/>
        </w:rPr>
        <w:t>.</w:t>
      </w:r>
    </w:p>
    <w:sectPr w:rsidR="00720D78" w:rsidSect="00544CD4">
      <w:pgSz w:w="11906" w:h="16838"/>
      <w:pgMar w:top="1134" w:right="454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4F"/>
    <w:rsid w:val="00055DA8"/>
    <w:rsid w:val="00083833"/>
    <w:rsid w:val="00110E02"/>
    <w:rsid w:val="00183B69"/>
    <w:rsid w:val="001C7AEA"/>
    <w:rsid w:val="002278DF"/>
    <w:rsid w:val="00312DE9"/>
    <w:rsid w:val="00391E95"/>
    <w:rsid w:val="004322F9"/>
    <w:rsid w:val="00514FD7"/>
    <w:rsid w:val="00544CD4"/>
    <w:rsid w:val="006635DF"/>
    <w:rsid w:val="00706019"/>
    <w:rsid w:val="00714559"/>
    <w:rsid w:val="00720D78"/>
    <w:rsid w:val="007B5C26"/>
    <w:rsid w:val="00800297"/>
    <w:rsid w:val="00885D4D"/>
    <w:rsid w:val="008B36EE"/>
    <w:rsid w:val="0092384C"/>
    <w:rsid w:val="00930D73"/>
    <w:rsid w:val="00936F4F"/>
    <w:rsid w:val="00B12AFF"/>
    <w:rsid w:val="00B43A35"/>
    <w:rsid w:val="00BC1C0A"/>
    <w:rsid w:val="00BC45E3"/>
    <w:rsid w:val="00D73124"/>
    <w:rsid w:val="00E144EB"/>
    <w:rsid w:val="00E51E60"/>
    <w:rsid w:val="00E605AA"/>
    <w:rsid w:val="00EB5262"/>
    <w:rsid w:val="00EC401C"/>
    <w:rsid w:val="00F07302"/>
    <w:rsid w:val="00F712A1"/>
    <w:rsid w:val="00FB7540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F77"/>
  <w15:docId w15:val="{1FDE4ABF-3F2A-4129-9600-BF5F8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1221</dc:creator>
  <cp:lastModifiedBy>ssjjitt@gmail.com</cp:lastModifiedBy>
  <cp:revision>4</cp:revision>
  <dcterms:created xsi:type="dcterms:W3CDTF">2025-04-02T10:09:00Z</dcterms:created>
  <dcterms:modified xsi:type="dcterms:W3CDTF">2025-05-27T13:59:00Z</dcterms:modified>
</cp:coreProperties>
</file>