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8922D" w14:textId="440FCF69" w:rsidR="00857C0D" w:rsidRPr="00857C0D" w:rsidRDefault="003B5D8D" w:rsidP="00857C0D">
      <w:pPr>
        <w:widowControl w:val="0"/>
        <w:snapToGrid w:val="0"/>
        <w:spacing w:before="280" w:after="12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57C0D">
        <w:rPr>
          <w:rFonts w:ascii="Times New Roman" w:eastAsia="Times New Roman" w:hAnsi="Times New Roman" w:cs="Times New Roman"/>
          <w:b/>
          <w:noProof/>
          <w:kern w:val="0"/>
          <w:sz w:val="28"/>
          <w:szCs w:val="32"/>
          <w:lang w:val="ru-RU"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3E9877" wp14:editId="07DDB86F">
                <wp:simplePos x="0" y="0"/>
                <wp:positionH relativeFrom="column">
                  <wp:posOffset>5704556</wp:posOffset>
                </wp:positionH>
                <wp:positionV relativeFrom="paragraph">
                  <wp:posOffset>-409679</wp:posOffset>
                </wp:positionV>
                <wp:extent cx="775970" cy="367030"/>
                <wp:effectExtent l="0" t="0" r="24130" b="13970"/>
                <wp:wrapNone/>
                <wp:docPr id="1454285694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970" cy="3670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A99A5D" id="Прямоугольник 18" o:spid="_x0000_s1026" style="position:absolute;margin-left:449.2pt;margin-top:-32.25pt;width:61.1pt;height:2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" fillcolor="window" strokecolor="window" strokeweight="1pt"/>
            </w:pict>
          </mc:Fallback>
        </mc:AlternateContent>
      </w:r>
      <w:r w:rsidR="005C06FE" w:rsidRPr="00857C0D">
        <w:rPr>
          <w:rFonts w:ascii="Times New Roman" w:eastAsia="Times New Roman" w:hAnsi="Times New Roman" w:cs="Times New Roman"/>
          <w:b/>
          <w:noProof/>
          <w:kern w:val="0"/>
          <w:sz w:val="28"/>
          <w:szCs w:val="32"/>
          <w:lang w:val="ru-RU"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8B831F" wp14:editId="7F046AE7">
                <wp:simplePos x="0" y="0"/>
                <wp:positionH relativeFrom="column">
                  <wp:posOffset>5486400</wp:posOffset>
                </wp:positionH>
                <wp:positionV relativeFrom="paragraph">
                  <wp:posOffset>-414102</wp:posOffset>
                </wp:positionV>
                <wp:extent cx="775970" cy="367030"/>
                <wp:effectExtent l="0" t="0" r="24130" b="13970"/>
                <wp:wrapNone/>
                <wp:docPr id="183489666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970" cy="3670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089E7A" id="Прямоугольник 18" o:spid="_x0000_s1026" style="position:absolute;margin-left:6in;margin-top:-32.6pt;width:61.1pt;height:2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" fillcolor="window" strokecolor="window" strokeweight="1pt"/>
            </w:pict>
          </mc:Fallback>
        </mc:AlternateContent>
      </w:r>
      <w:r w:rsidR="00857C0D" w:rsidRPr="00857C0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МИНИСТЕРСТВО ОБРАЗОВАНИЯ РЕСПУБЛИКИ БЕЛАРУСЬ</w:t>
      </w:r>
    </w:p>
    <w:p w14:paraId="5F3CCF4B" w14:textId="77777777" w:rsidR="00857C0D" w:rsidRPr="00857C0D" w:rsidRDefault="00857C0D" w:rsidP="00857C0D">
      <w:pPr>
        <w:widowControl w:val="0"/>
        <w:snapToGrid w:val="0"/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Учреждение образования «БЕЛОРУССКИЙ ГОСУДАРСТВЕННЫЙ ТЕХНОЛОГИЧЕСКИЙ УНИВЕРСИТЕТ»</w:t>
      </w:r>
    </w:p>
    <w:p w14:paraId="3AE94F55" w14:textId="77777777" w:rsidR="00857C0D" w:rsidRPr="00857C0D" w:rsidRDefault="00857C0D" w:rsidP="00857C0D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Факультет</w:t>
      </w:r>
      <w:r w:rsidRPr="00857C0D">
        <w:rPr>
          <w:rFonts w:ascii="Times New Roman" w:eastAsia="Times New Roman" w:hAnsi="Times New Roman" w:cs="Times New Roman"/>
          <w:spacing w:val="13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  <w:t>Информационных</w:t>
      </w:r>
      <w:r w:rsidRPr="00857C0D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u w:val="single"/>
          <w:lang w:val="ru-RU" w:eastAsia="ru-RU"/>
          <w14:ligatures w14:val="none"/>
        </w:rPr>
        <w:t xml:space="preserve"> </w:t>
      </w: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Технологий</w:t>
      </w:r>
    </w:p>
    <w:p w14:paraId="2395369D" w14:textId="77777777" w:rsidR="00857C0D" w:rsidRPr="00857C0D" w:rsidRDefault="00857C0D" w:rsidP="00857C0D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Кафедра </w:t>
      </w: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  <w:t>Информационных систем</w:t>
      </w:r>
      <w:r w:rsidRPr="00857C0D">
        <w:rPr>
          <w:rFonts w:ascii="Times New Roman" w:eastAsia="Times New Roman" w:hAnsi="Times New Roman" w:cs="Times New Roman"/>
          <w:spacing w:val="-11"/>
          <w:kern w:val="0"/>
          <w:sz w:val="28"/>
          <w:szCs w:val="28"/>
          <w:u w:val="single"/>
          <w:lang w:val="ru-RU" w:eastAsia="ru-RU"/>
          <w14:ligatures w14:val="none"/>
        </w:rPr>
        <w:t xml:space="preserve"> </w:t>
      </w: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и</w:t>
      </w:r>
      <w:r w:rsidRPr="00857C0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u w:val="single"/>
          <w:lang w:val="ru-RU" w:eastAsia="ru-RU"/>
          <w14:ligatures w14:val="none"/>
        </w:rPr>
        <w:t xml:space="preserve"> </w:t>
      </w: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технологий</w:t>
      </w:r>
    </w:p>
    <w:p w14:paraId="2E5CEA7F" w14:textId="77777777" w:rsidR="00857C0D" w:rsidRPr="00857C0D" w:rsidRDefault="00857C0D" w:rsidP="00857C0D">
      <w:pPr>
        <w:widowControl w:val="0"/>
        <w:tabs>
          <w:tab w:val="left" w:pos="2160"/>
          <w:tab w:val="left" w:pos="10035"/>
        </w:tabs>
        <w:snapToGrid w:val="0"/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Специальность </w:t>
      </w: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  <w:t xml:space="preserve">1-40 05 01-03 «Информационные системы и технологии» </w:t>
      </w:r>
    </w:p>
    <w:p w14:paraId="3D9CCC39" w14:textId="77777777" w:rsidR="00857C0D" w:rsidRPr="00857C0D" w:rsidRDefault="00857C0D" w:rsidP="00857C0D">
      <w:pPr>
        <w:widowControl w:val="0"/>
        <w:snapToGrid w:val="0"/>
        <w:spacing w:before="600" w:after="60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  <w:r w:rsidRPr="00857C0D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ПОЯСНИТЕЛЬНАЯ ЗАПИСКА КУРСОВОГО ПРОЕКТА</w:t>
      </w:r>
    </w:p>
    <w:p w14:paraId="4353887D" w14:textId="77777777" w:rsidR="00857C0D" w:rsidRPr="00857C0D" w:rsidRDefault="00857C0D" w:rsidP="00857C0D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по</w:t>
      </w:r>
      <w:r w:rsidRPr="00857C0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дисциплине</w:t>
      </w: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«Компьютерные мультимедийные системы»</w:t>
      </w:r>
    </w:p>
    <w:p w14:paraId="76A7FED2" w14:textId="0389135F" w:rsidR="00857C0D" w:rsidRPr="00857C0D" w:rsidRDefault="00857C0D" w:rsidP="00857C0D">
      <w:pPr>
        <w:widowControl w:val="0"/>
        <w:tabs>
          <w:tab w:val="left" w:pos="2160"/>
          <w:tab w:val="left" w:pos="10035"/>
        </w:tabs>
        <w:snapToGrid w:val="0"/>
        <w:spacing w:after="156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Тема</w:t>
      </w: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Управление роботом-</w:t>
      </w:r>
      <w:r w:rsidR="00AF42C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псом</w:t>
      </w: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»</w:t>
      </w:r>
    </w:p>
    <w:p w14:paraId="25E7AF35" w14:textId="77777777" w:rsidR="00857C0D" w:rsidRPr="00857C0D" w:rsidRDefault="00857C0D" w:rsidP="00857C0D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Исполнитель</w:t>
      </w:r>
    </w:p>
    <w:p w14:paraId="443953E7" w14:textId="50B00203" w:rsidR="00857C0D" w:rsidRPr="00857C0D" w:rsidRDefault="00857C0D" w:rsidP="00857C0D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студент 3 курса 2</w:t>
      </w:r>
      <w:r w:rsidRPr="00857C0D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группы</w:t>
      </w:r>
      <w:r w:rsidRPr="00857C0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Глухова</w:t>
      </w: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Д</w:t>
      </w: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В</w:t>
      </w: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.</w:t>
      </w:r>
    </w:p>
    <w:p w14:paraId="6654A1FA" w14:textId="77777777" w:rsidR="00857C0D" w:rsidRPr="00857C0D" w:rsidRDefault="00857C0D" w:rsidP="00857C0D">
      <w:pPr>
        <w:tabs>
          <w:tab w:val="left" w:pos="2160"/>
          <w:tab w:val="left" w:pos="4320"/>
          <w:tab w:val="left" w:pos="7200"/>
          <w:tab w:val="left" w:pos="9900"/>
        </w:tabs>
        <w:spacing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57C0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857C0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>(Ф.И.О.)</w:t>
      </w:r>
    </w:p>
    <w:p w14:paraId="57D6E496" w14:textId="77777777" w:rsidR="00857C0D" w:rsidRPr="00857C0D" w:rsidRDefault="00857C0D" w:rsidP="00857C0D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Руководитель </w:t>
      </w: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ассистент</w:t>
      </w: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  <w:t>Кантарович В.С.</w:t>
      </w:r>
    </w:p>
    <w:p w14:paraId="6A0C367E" w14:textId="77777777" w:rsidR="00857C0D" w:rsidRPr="00857C0D" w:rsidRDefault="00857C0D" w:rsidP="00857C0D">
      <w:pPr>
        <w:tabs>
          <w:tab w:val="left" w:pos="1815"/>
          <w:tab w:val="center" w:pos="5032"/>
        </w:tabs>
        <w:spacing w:after="244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57C0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857C0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>(учен. степень, звание, должность, подпись, Ф.И.О.)</w:t>
      </w:r>
    </w:p>
    <w:p w14:paraId="71935E1B" w14:textId="77777777" w:rsidR="00857C0D" w:rsidRPr="00857C0D" w:rsidRDefault="00857C0D" w:rsidP="00857C0D">
      <w:pPr>
        <w:widowControl w:val="0"/>
        <w:tabs>
          <w:tab w:val="left" w:pos="7249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Курсовой проект защищен с</w:t>
      </w:r>
      <w:r w:rsidRPr="00857C0D">
        <w:rPr>
          <w:rFonts w:ascii="Times New Roman" w:eastAsia="Times New Roman" w:hAnsi="Times New Roman" w:cs="Times New Roman"/>
          <w:spacing w:val="-10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оценкой </w:t>
      </w: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</w:r>
    </w:p>
    <w:p w14:paraId="3D8E25F3" w14:textId="77777777" w:rsidR="00857C0D" w:rsidRPr="00857C0D" w:rsidRDefault="00857C0D" w:rsidP="00857C0D">
      <w:pPr>
        <w:widowControl w:val="0"/>
        <w:tabs>
          <w:tab w:val="left" w:pos="7184"/>
          <w:tab w:val="left" w:pos="9900"/>
        </w:tabs>
        <w:snapToGrid w:val="0"/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Руководитель </w:t>
      </w:r>
      <w:r w:rsidRPr="00857C0D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ab/>
        <w:t>Кантарович В.С.</w:t>
      </w:r>
    </w:p>
    <w:p w14:paraId="1152A3BC" w14:textId="77777777" w:rsidR="00857C0D" w:rsidRPr="00857C0D" w:rsidRDefault="00857C0D" w:rsidP="00857C0D">
      <w:pPr>
        <w:spacing w:after="144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57C0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                   (подпись)</w:t>
      </w:r>
      <w:bookmarkStart w:id="0" w:name="_Toc532932223"/>
      <w:r w:rsidRPr="00857C0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</w:p>
    <w:p w14:paraId="2A602F93" w14:textId="77777777" w:rsidR="00857C0D" w:rsidRPr="00857C0D" w:rsidRDefault="00857C0D" w:rsidP="00857C0D">
      <w:pPr>
        <w:spacing w:after="144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57C0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Минск </w:t>
      </w:r>
      <w:bookmarkEnd w:id="0"/>
      <w:r w:rsidRPr="00857C0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2025</w:t>
      </w:r>
      <w:r w:rsidRPr="00857C0D">
        <w:rPr>
          <w:rFonts w:ascii="Calibri" w:eastAsia="Calibri" w:hAnsi="Calibri" w:cs="Times New Roman"/>
          <w:kern w:val="0"/>
          <w:sz w:val="22"/>
          <w:szCs w:val="22"/>
          <w:lang w:val="ru-RU"/>
          <w14:ligatures w14:val="none"/>
        </w:rPr>
        <w:br w:type="page"/>
      </w:r>
    </w:p>
    <w:sdt>
      <w:sdtPr>
        <w:rPr>
          <w:rFonts w:ascii="Calibri" w:eastAsia="Times New Roman" w:hAnsi="Calibri" w:cs="Times New Roman"/>
          <w:color w:val="000000"/>
          <w:kern w:val="0"/>
          <w:sz w:val="22"/>
          <w:szCs w:val="22"/>
          <w:lang w:val="en-US"/>
          <w14:ligatures w14:val="none"/>
        </w:rPr>
        <w:id w:val="-691984762"/>
        <w:docPartObj>
          <w:docPartGallery w:val="Table of Contents"/>
          <w:docPartUnique/>
        </w:docPartObj>
      </w:sdtPr>
      <w:sdtContent>
        <w:p w14:paraId="424BA82F" w14:textId="77777777" w:rsidR="00857C0D" w:rsidRPr="00857C0D" w:rsidRDefault="00857C0D" w:rsidP="00857C0D">
          <w:pPr>
            <w:keepNext/>
            <w:keepLines/>
            <w:spacing w:after="240" w:line="240" w:lineRule="auto"/>
            <w:jc w:val="center"/>
            <w:rPr>
              <w:rFonts w:ascii="Times New Roman" w:eastAsia="Times New Roman" w:hAnsi="Times New Roman" w:cs="Times New Roman"/>
              <w:b/>
              <w:color w:val="000000"/>
              <w:kern w:val="0"/>
              <w:sz w:val="28"/>
              <w:szCs w:val="28"/>
              <w:lang w:val="ru-RU" w:eastAsia="ru-RU"/>
              <w14:ligatures w14:val="none"/>
            </w:rPr>
          </w:pPr>
          <w:r w:rsidRPr="00857C0D">
            <w:rPr>
              <w:rFonts w:ascii="Times New Roman" w:eastAsia="Times New Roman" w:hAnsi="Times New Roman" w:cs="Times New Roman"/>
              <w:b/>
              <w:noProof/>
              <w:kern w:val="0"/>
              <w:sz w:val="28"/>
              <w:szCs w:val="32"/>
              <w:lang w:val="ru-RU" w:eastAsia="ru-RU"/>
              <w14:ligatures w14:val="non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A015353" wp14:editId="6FE64FB8">
                    <wp:simplePos x="0" y="0"/>
                    <wp:positionH relativeFrom="column">
                      <wp:posOffset>5708650</wp:posOffset>
                    </wp:positionH>
                    <wp:positionV relativeFrom="paragraph">
                      <wp:posOffset>-457835</wp:posOffset>
                    </wp:positionV>
                    <wp:extent cx="775970" cy="367030"/>
                    <wp:effectExtent l="0" t="0" r="24130" b="13970"/>
                    <wp:wrapNone/>
                    <wp:docPr id="1852406650" name="Прямоугольник 1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75335" cy="36703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B51B789" id="Прямоугольник 18" o:spid="_x0000_s1026" style="position:absolute;margin-left:449.5pt;margin-top:-36.05pt;width:61.1pt;height:2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" fillcolor="window" strokecolor="window" strokeweight="1pt"/>
                </w:pict>
              </mc:Fallback>
            </mc:AlternateContent>
          </w:r>
          <w:r w:rsidRPr="00857C0D">
            <w:rPr>
              <w:rFonts w:ascii="Times New Roman" w:eastAsia="Times New Roman" w:hAnsi="Times New Roman" w:cs="Times New Roman"/>
              <w:b/>
              <w:color w:val="000000"/>
              <w:kern w:val="0"/>
              <w:sz w:val="28"/>
              <w:szCs w:val="28"/>
              <w:lang w:val="ru-RU" w:eastAsia="ru-RU"/>
              <w14:ligatures w14:val="none"/>
            </w:rPr>
            <w:t>Содержание</w:t>
          </w:r>
        </w:p>
        <w:p w14:paraId="7030EF46" w14:textId="28A315EB" w:rsidR="00EC36E7" w:rsidRPr="00EC36E7" w:rsidRDefault="00857C0D" w:rsidP="00EC36E7">
          <w:pPr>
            <w:pStyle w:val="11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r w:rsidRPr="00EC36E7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val="ru-RU"/>
              <w14:ligatures w14:val="none"/>
            </w:rPr>
            <w:fldChar w:fldCharType="begin"/>
          </w:r>
          <w:r w:rsidRPr="00EC36E7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val="ru-RU"/>
              <w14:ligatures w14:val="none"/>
            </w:rPr>
            <w:instrText xml:space="preserve"> TOC \o "1-3" \h \z \u </w:instrText>
          </w:r>
          <w:r w:rsidRPr="00EC36E7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val="ru-RU"/>
              <w14:ligatures w14:val="none"/>
            </w:rPr>
            <w:fldChar w:fldCharType="separate"/>
          </w:r>
          <w:hyperlink w:anchor="_Toc198765443" w:history="1">
            <w:r w:rsidR="00EC36E7" w:rsidRPr="00EC36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="00EC36E7"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C36E7"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C36E7"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_Toc198765443 \h </w:instrText>
            </w:r>
            <w:r w:rsidR="00EC36E7"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C36E7"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C36E7"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5846BE" w14:textId="321B918D" w:rsidR="00EC36E7" w:rsidRPr="00EC36E7" w:rsidRDefault="00EC36E7" w:rsidP="00EC36E7">
          <w:pPr>
            <w:pStyle w:val="11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44" w:history="1">
            <w:r w:rsidRPr="00EC36E7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1 Обзор методов и программных средств разработки компьютерных мультимедийных систем.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_Toc198765444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9EB9AB" w14:textId="7844D8E8" w:rsidR="00EC36E7" w:rsidRPr="00EC36E7" w:rsidRDefault="00EC36E7" w:rsidP="00EC36E7">
          <w:pPr>
            <w:pStyle w:val="23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45" w:history="1">
            <w:r w:rsidRPr="00EC36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1.1 Игровой движок </w:t>
            </w:r>
            <w:r w:rsidRPr="00EC36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Unity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_Toc198765445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45BC5F" w14:textId="04105640" w:rsidR="00EC36E7" w:rsidRPr="00EC36E7" w:rsidRDefault="00EC36E7" w:rsidP="00EC36E7">
          <w:pPr>
            <w:pStyle w:val="23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46" w:history="1">
            <w:r w:rsidRPr="00EC36E7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1.2 Среда разработки Microsoft Visual Studio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_Toc198765446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586E0A" w14:textId="11C7E415" w:rsidR="00EC36E7" w:rsidRPr="00EC36E7" w:rsidRDefault="00EC36E7" w:rsidP="00EC36E7">
          <w:pPr>
            <w:pStyle w:val="23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47" w:history="1">
            <w:r w:rsidRPr="00EC36E7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1.3 Blender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_Toc198765447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825431" w14:textId="77A5EDF0" w:rsidR="00EC36E7" w:rsidRPr="00EC36E7" w:rsidRDefault="00EC36E7" w:rsidP="00EC36E7">
          <w:pPr>
            <w:pStyle w:val="23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48" w:history="1">
            <w:r w:rsidRPr="00EC36E7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1.4 Adobe Animate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_Toc198765448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E4BE7C" w14:textId="1A78C965" w:rsidR="00EC36E7" w:rsidRPr="00EC36E7" w:rsidRDefault="00EC36E7" w:rsidP="00EC36E7">
          <w:pPr>
            <w:pStyle w:val="23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49" w:history="1">
            <w:r w:rsidRPr="00EC36E7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1.5 Вывод по разделу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_Toc198765449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6C56FD" w14:textId="333BFE51" w:rsidR="00EC36E7" w:rsidRPr="00EC36E7" w:rsidRDefault="00EC36E7" w:rsidP="00EC36E7">
          <w:pPr>
            <w:pStyle w:val="11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50" w:history="1">
            <w:r w:rsidRPr="00EC36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Pr="00EC36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EC36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Последовательность разработки содержания компьютерной мультимедийной обучающей системы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_Toc198765450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520DBD" w14:textId="01E69BB6" w:rsidR="00EC36E7" w:rsidRPr="00EC36E7" w:rsidRDefault="00EC36E7" w:rsidP="00EC36E7">
          <w:pPr>
            <w:pStyle w:val="23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51" w:history="1">
            <w:r w:rsidRPr="00EC36E7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2.1 Изучение предметной области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_Toc198765451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E5DFBB" w14:textId="02BBC06D" w:rsidR="00EC36E7" w:rsidRPr="00EC36E7" w:rsidRDefault="00EC36E7" w:rsidP="00EC36E7">
          <w:pPr>
            <w:pStyle w:val="23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52" w:history="1">
            <w:r w:rsidRPr="00EC36E7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2.2 Создание интерактивной карты установки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_Toc198765452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C4DB20" w14:textId="3BDC8A3F" w:rsidR="00EC36E7" w:rsidRPr="00EC36E7" w:rsidRDefault="00EC36E7" w:rsidP="00EC36E7">
          <w:pPr>
            <w:pStyle w:val="23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53" w:history="1">
            <w:r w:rsidRPr="00EC36E7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2.3 Разработка трёхмерной модели установки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_Toc198765453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1764CB" w14:textId="75F66C01" w:rsidR="00EC36E7" w:rsidRPr="00EC36E7" w:rsidRDefault="00EC36E7" w:rsidP="00EC36E7">
          <w:pPr>
            <w:pStyle w:val="23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54" w:history="1">
            <w:r w:rsidRPr="00EC36E7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2.4 Разработка 3D анимации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_Toc198765454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82977D" w14:textId="15CEE267" w:rsidR="00EC36E7" w:rsidRPr="00EC36E7" w:rsidRDefault="00EC36E7" w:rsidP="00EC36E7">
          <w:pPr>
            <w:pStyle w:val="23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55" w:history="1">
            <w:r w:rsidRPr="00EC36E7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2.5 Разработка симулятора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_Toc198765455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FA64C8" w14:textId="23FBFC8E" w:rsidR="00EC36E7" w:rsidRPr="00EC36E7" w:rsidRDefault="00EC36E7" w:rsidP="00EC36E7">
          <w:pPr>
            <w:pStyle w:val="23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56" w:history="1">
            <w:r w:rsidRPr="00EC36E7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2.6 Разработка веб-сайта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_Toc198765456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F94CB5" w14:textId="36357C1D" w:rsidR="00EC36E7" w:rsidRPr="00EC36E7" w:rsidRDefault="00EC36E7" w:rsidP="00EC36E7">
          <w:pPr>
            <w:pStyle w:val="23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57" w:history="1">
            <w:r w:rsidRPr="00EC36E7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2.7 Вывод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_Toc198765457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00A5EE" w14:textId="3B1E76A5" w:rsidR="00EC36E7" w:rsidRPr="00EC36E7" w:rsidRDefault="00EC36E7" w:rsidP="00EC36E7">
          <w:pPr>
            <w:pStyle w:val="11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58" w:history="1">
            <w:r w:rsidRPr="00EC36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EC36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EC36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Описание </w:t>
            </w:r>
            <w:r w:rsidRPr="00EC36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реализации</w:t>
            </w:r>
            <w:r w:rsidRPr="00EC36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компьютерного обучающего симулятора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_Toc198765458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EA5DB2" w14:textId="4EC9466D" w:rsidR="00EC36E7" w:rsidRPr="00EC36E7" w:rsidRDefault="00EC36E7" w:rsidP="00EC36E7">
          <w:pPr>
            <w:pStyle w:val="23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59" w:history="1">
            <w:r w:rsidRPr="00EC36E7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 xml:space="preserve">3.1 Подготовка сцены в </w:t>
            </w:r>
            <w:r w:rsidRPr="00EC36E7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>Unity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_Toc198765459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196561" w14:textId="545C8390" w:rsidR="00EC36E7" w:rsidRPr="00EC36E7" w:rsidRDefault="00EC36E7" w:rsidP="00EC36E7">
          <w:pPr>
            <w:pStyle w:val="23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60" w:history="1">
            <w:r w:rsidRPr="00EC36E7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 xml:space="preserve">3.2 Разработка пользовательского интерфейса в </w:t>
            </w:r>
            <w:r w:rsidRPr="00EC36E7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>Unity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_Toc198765460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5333C6" w14:textId="6A9E0595" w:rsidR="00EC36E7" w:rsidRPr="00EC36E7" w:rsidRDefault="00EC36E7" w:rsidP="00EC36E7">
          <w:pPr>
            <w:pStyle w:val="23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61" w:history="1">
            <w:r w:rsidRPr="00EC36E7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3.3 Настройка перемещения и смены камеры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_Toc198765461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F5FE62" w14:textId="4F8D5135" w:rsidR="00EC36E7" w:rsidRPr="00EC36E7" w:rsidRDefault="00EC36E7" w:rsidP="00EC36E7">
          <w:pPr>
            <w:pStyle w:val="23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62" w:history="1">
            <w:r w:rsidRPr="00EC36E7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3.4 Настройка подсвечивания элементов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_Toc198765462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2CCC12" w14:textId="75B68956" w:rsidR="00EC36E7" w:rsidRPr="00EC36E7" w:rsidRDefault="00EC36E7" w:rsidP="00EC36E7">
          <w:pPr>
            <w:pStyle w:val="23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63" w:history="1">
            <w:r w:rsidRPr="00EC36E7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3.5 Работа установки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_Toc198765463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9D998B" w14:textId="35C952A6" w:rsidR="00EC36E7" w:rsidRPr="00EC36E7" w:rsidRDefault="00EC36E7" w:rsidP="00EC36E7">
          <w:pPr>
            <w:pStyle w:val="23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64" w:history="1">
            <w:r w:rsidRPr="00EC36E7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3.7 Разработка пользовательских анимаций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_Toc198765464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183C85" w14:textId="0AE0AE98" w:rsidR="00EC36E7" w:rsidRPr="00EC36E7" w:rsidRDefault="00EC36E7" w:rsidP="00EC36E7">
          <w:pPr>
            <w:pStyle w:val="23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65" w:history="1">
            <w:r w:rsidRPr="00EC36E7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3.8 Вывод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_Toc198765465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D677AE" w14:textId="57D60335" w:rsidR="00EC36E7" w:rsidRPr="00EC36E7" w:rsidRDefault="00EC36E7" w:rsidP="00EC36E7">
          <w:pPr>
            <w:pStyle w:val="11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66" w:history="1">
            <w:r w:rsidRPr="00EC36E7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4 Разработка базы знаний и режима диалога с информационной системой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_Toc198765466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BA455A" w14:textId="2DADF3D7" w:rsidR="00EC36E7" w:rsidRPr="00EC36E7" w:rsidRDefault="00EC36E7" w:rsidP="00EC36E7">
          <w:pPr>
            <w:pStyle w:val="23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67" w:history="1">
            <w:r w:rsidRPr="00EC36E7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4.1 Реализация базы знаний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_Toc198765467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0339D4" w14:textId="02C4B339" w:rsidR="00EC36E7" w:rsidRPr="00EC36E7" w:rsidRDefault="00EC36E7" w:rsidP="00EC36E7">
          <w:pPr>
            <w:pStyle w:val="23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68" w:history="1">
            <w:r w:rsidRPr="00EC36E7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4.2 Реализация голосового распознавания и синтеза речи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_Toc198765468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CE5355" w14:textId="0DD802A1" w:rsidR="00EC36E7" w:rsidRPr="00EC36E7" w:rsidRDefault="00EC36E7" w:rsidP="00EC36E7">
          <w:pPr>
            <w:pStyle w:val="23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69" w:history="1">
            <w:r w:rsidRPr="00EC36E7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4.3 Вывод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_Toc198765469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5FAB24" w14:textId="4E45DF8B" w:rsidR="00EC36E7" w:rsidRPr="00EC36E7" w:rsidRDefault="00EC36E7" w:rsidP="00EC36E7">
          <w:pPr>
            <w:pStyle w:val="11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70" w:history="1">
            <w:r w:rsidRPr="00EC36E7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5 Руководство пользователя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_Toc198765470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352D96" w14:textId="43EB0936" w:rsidR="00EC36E7" w:rsidRPr="00EC36E7" w:rsidRDefault="00EC36E7" w:rsidP="00EC36E7">
          <w:pPr>
            <w:pStyle w:val="23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71" w:history="1">
            <w:r w:rsidRPr="00EC36E7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5.1 Порядок выполнения практики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_Toc198765471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22C575" w14:textId="6A5AF4B2" w:rsidR="00EC36E7" w:rsidRPr="00EC36E7" w:rsidRDefault="00EC36E7" w:rsidP="00EC36E7">
          <w:pPr>
            <w:pStyle w:val="23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72" w:history="1">
            <w:r w:rsidRPr="00EC36E7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5.2 Вывод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_Toc198765472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FDFDE9" w14:textId="545273B2" w:rsidR="00EC36E7" w:rsidRPr="00EC36E7" w:rsidRDefault="00EC36E7" w:rsidP="00EC36E7">
          <w:pPr>
            <w:pStyle w:val="11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73" w:history="1">
            <w:r w:rsidRPr="00EC36E7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Заключение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_Toc198765473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029669" w14:textId="059D1646" w:rsidR="00EC36E7" w:rsidRPr="00EC36E7" w:rsidRDefault="00EC36E7" w:rsidP="00EC36E7">
          <w:pPr>
            <w:pStyle w:val="11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74" w:history="1">
            <w:r w:rsidRPr="00EC36E7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Список использованной литературы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_Toc198765474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50E78C" w14:textId="1D8633F6" w:rsidR="00EC36E7" w:rsidRPr="00EC36E7" w:rsidRDefault="00EC36E7" w:rsidP="00EC36E7">
          <w:pPr>
            <w:pStyle w:val="11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75" w:history="1">
            <w:r w:rsidRPr="00EC36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ПРИЛОЖЕНИЕ А Листинги для веб-страниц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_Toc198765475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CFE8E8" w14:textId="5320470F" w:rsidR="00EC36E7" w:rsidRPr="00EC36E7" w:rsidRDefault="00EC36E7" w:rsidP="00EC36E7">
          <w:pPr>
            <w:pStyle w:val="11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76" w:history="1">
            <w:r w:rsidRPr="00EC36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</w:t>
            </w:r>
            <w:r w:rsidRPr="00EC36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Б Скрипты для </w:t>
            </w:r>
            <w:r w:rsidRPr="00EC36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_Toc198765476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2700A5" w14:textId="6A949C95" w:rsidR="00EC36E7" w:rsidRPr="00EC36E7" w:rsidRDefault="00EC36E7" w:rsidP="00EC36E7">
          <w:pPr>
            <w:pStyle w:val="11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77" w:history="1">
            <w:r w:rsidRPr="00EC36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</w:t>
            </w:r>
            <w:r w:rsidRPr="00EC36E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 Скрипты для выполнения практики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_Toc198765477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50973B" w14:textId="7F6F81A5" w:rsidR="00EC36E7" w:rsidRPr="00EC36E7" w:rsidRDefault="00EC36E7" w:rsidP="00EC36E7">
          <w:pPr>
            <w:pStyle w:val="11"/>
            <w:tabs>
              <w:tab w:val="right" w:leader="dot" w:pos="1002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8765478" w:history="1">
            <w:r w:rsidRPr="00EC36E7">
              <w:rPr>
                <w:rStyle w:val="ac"/>
                <w:rFonts w:ascii="Times New Roman" w:eastAsia="Calibri" w:hAnsi="Times New Roman" w:cs="Times New Roman"/>
                <w:noProof/>
                <w:sz w:val="28"/>
                <w:szCs w:val="28"/>
                <w:lang w:val="ru-RU"/>
              </w:rPr>
              <w:t>ПРИЛОЖЕНИЕ Г Листинги для базы знаний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_Toc198765478 \h </w:instrTex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61</w:t>
            </w:r>
            <w:r w:rsidRPr="00EC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9E2514" w14:textId="22C66B62" w:rsidR="00857C0D" w:rsidRPr="00857C0D" w:rsidRDefault="00857C0D" w:rsidP="00EC36E7">
          <w:pPr>
            <w:spacing w:after="0" w:line="240" w:lineRule="auto"/>
            <w:rPr>
              <w:rFonts w:ascii="Calibri" w:eastAsia="Calibri" w:hAnsi="Calibri" w:cs="Times New Roman"/>
              <w:color w:val="000000"/>
              <w:kern w:val="0"/>
              <w:sz w:val="22"/>
              <w:szCs w:val="22"/>
              <w:lang w:val="ru-RU"/>
              <w14:ligatures w14:val="none"/>
            </w:rPr>
          </w:pPr>
          <w:r w:rsidRPr="00EC36E7">
            <w:rPr>
              <w:rFonts w:ascii="Times New Roman" w:eastAsia="Calibri" w:hAnsi="Times New Roman" w:cs="Times New Roman"/>
              <w:color w:val="000000"/>
              <w:kern w:val="0"/>
              <w:sz w:val="28"/>
              <w:szCs w:val="28"/>
              <w:lang w:val="en-US"/>
              <w14:ligatures w14:val="none"/>
            </w:rPr>
            <w:fldChar w:fldCharType="end"/>
          </w:r>
        </w:p>
      </w:sdtContent>
    </w:sdt>
    <w:p w14:paraId="51C9B4CE" w14:textId="146A125C" w:rsidR="005C06FE" w:rsidRDefault="00857C0D">
      <w:pPr>
        <w:rPr>
          <w:lang w:val="ru-RU"/>
        </w:rPr>
      </w:pPr>
      <w:r>
        <w:rPr>
          <w:lang w:val="ru-RU"/>
        </w:rPr>
        <w:br w:type="page"/>
      </w:r>
      <w:r w:rsidR="00BE58C9">
        <w:rPr>
          <w:lang w:val="ru-RU"/>
        </w:rPr>
        <w:lastRenderedPageBreak/>
        <w:t>Это для нумерации.</w:t>
      </w:r>
      <w:r w:rsidR="005C06FE">
        <w:rPr>
          <w:lang w:val="ru-RU"/>
        </w:rPr>
        <w:br w:type="page"/>
      </w:r>
    </w:p>
    <w:p w14:paraId="1FDDEDD4" w14:textId="77777777" w:rsidR="00857C0D" w:rsidRPr="00857C0D" w:rsidRDefault="00857C0D" w:rsidP="00BC0FCC">
      <w:pPr>
        <w:pStyle w:val="1"/>
        <w:spacing w:before="0" w:after="360"/>
        <w:rPr>
          <w:lang w:val="ru-RU"/>
        </w:rPr>
      </w:pPr>
      <w:bookmarkStart w:id="1" w:name="_Toc123116532"/>
      <w:bookmarkStart w:id="2" w:name="_Toc166974648"/>
      <w:bookmarkStart w:id="3" w:name="_Toc198765443"/>
      <w:r w:rsidRPr="00857C0D">
        <w:rPr>
          <w:lang w:val="ru-RU"/>
        </w:rPr>
        <w:lastRenderedPageBreak/>
        <w:t>Введение</w:t>
      </w:r>
      <w:bookmarkEnd w:id="1"/>
      <w:bookmarkEnd w:id="2"/>
      <w:bookmarkEnd w:id="3"/>
    </w:p>
    <w:p w14:paraId="654A42A1" w14:textId="75B6E6AC" w:rsidR="00857C0D" w:rsidRDefault="00AF42C9" w:rsidP="00AF42C9">
      <w:pPr>
        <w:spacing w:after="0" w:line="240" w:lineRule="auto"/>
        <w:ind w:firstLine="709"/>
        <w:jc w:val="both"/>
        <w:rPr>
          <w:rStyle w:val="fadeinm1hgl8"/>
          <w:rFonts w:ascii="Times New Roman" w:hAnsi="Times New Roman" w:cs="Times New Roman"/>
          <w:sz w:val="28"/>
          <w:szCs w:val="28"/>
          <w:lang w:val="ru-RU"/>
        </w:rPr>
      </w:pPr>
      <w:r w:rsidRPr="00AF42C9">
        <w:rPr>
          <w:rStyle w:val="fadeinm1hgl8"/>
          <w:rFonts w:ascii="Times New Roman" w:hAnsi="Times New Roman" w:cs="Times New Roman"/>
          <w:sz w:val="28"/>
          <w:szCs w:val="28"/>
        </w:rPr>
        <w:t>Данный курсовой проект посвящен разработке компьютерной обучающей системы для симулятора установки, ориентированного на управление роботом-псом. В условиях стремительного развития технологий и внедрения роботов в различные сферы жизни, обучение взаимодействию с такими устройствами становится актуальной задачей. В отличие от простых моделей управления, в данной работе внимание сосредоточено на создании системы, которая бы симулировала реальные действия робота, а также позволяла пользователю изучать принципы работы робота-пса через интуитивно понятный интерфейс.</w:t>
      </w:r>
    </w:p>
    <w:p w14:paraId="2F8039DF" w14:textId="50FAE961" w:rsidR="00AF42C9" w:rsidRDefault="00AF42C9" w:rsidP="00AF42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42C9">
        <w:rPr>
          <w:rFonts w:ascii="Times New Roman" w:hAnsi="Times New Roman" w:cs="Times New Roman"/>
          <w:sz w:val="28"/>
          <w:szCs w:val="28"/>
        </w:rPr>
        <w:t>Для эффективного взаимодействия с таким роботом, пользователю необходимо научиться управлять его действиями с помощью обучающей системы. В рамках разработки будет создана среда для симуляции работы робота, где пользователь сможет получить представление о его функциональности, настройках и возможных сценариях использования.</w:t>
      </w:r>
    </w:p>
    <w:p w14:paraId="4206A4C9" w14:textId="77777777" w:rsidR="00AF42C9" w:rsidRDefault="00AF42C9" w:rsidP="00AF42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42C9">
        <w:rPr>
          <w:rFonts w:ascii="Times New Roman" w:hAnsi="Times New Roman" w:cs="Times New Roman"/>
          <w:sz w:val="28"/>
          <w:szCs w:val="28"/>
        </w:rPr>
        <w:t>Основной задачей проектируемой системы является не только создание интерфейса, удобного для пользователя, но и обеспечение точности симуляции, чтобы обучение было максимально приближено к реальным условиям эксплуатации робота.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9AD7717" w14:textId="419D139F" w:rsidR="00AF42C9" w:rsidRDefault="00AF42C9" w:rsidP="00AF42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42C9">
        <w:rPr>
          <w:rFonts w:ascii="Times New Roman" w:hAnsi="Times New Roman" w:cs="Times New Roman"/>
          <w:sz w:val="28"/>
          <w:szCs w:val="28"/>
        </w:rPr>
        <w:t>Система также будет включать тестовые задания и сценарии, в которых проверяются навыки пользователя, что способствует повышению его уверенности и знаний в управлении высокотехнологичным устройством.</w:t>
      </w:r>
    </w:p>
    <w:p w14:paraId="0015F6CF" w14:textId="3B1B18A6" w:rsidR="00AF42C9" w:rsidRDefault="00AF42C9" w:rsidP="008738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42C9">
        <w:rPr>
          <w:rFonts w:ascii="Times New Roman" w:hAnsi="Times New Roman" w:cs="Times New Roman"/>
          <w:sz w:val="28"/>
          <w:szCs w:val="28"/>
        </w:rPr>
        <w:t>В результате работы будет создано программное решение, которое можно будет использовать как для обучения специалистов, так и для тестирования навыков управления роботом-псом в реальных условиях, что окажется полезным в дальнейшем внедрении таких устройств в различные области, включая помощь людям с ограниченными возможностями, работу в опасных или труднодоступных местах и другие сферы.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F42C9">
        <w:rPr>
          <w:rFonts w:ascii="Times New Roman" w:hAnsi="Times New Roman" w:cs="Times New Roman"/>
          <w:sz w:val="28"/>
          <w:szCs w:val="28"/>
        </w:rPr>
        <w:t>В дальнейшем, такие системы могут стать основой для более сложных обучающих программ, которые будут направлены на подготовку специалистов для работы с роботизированными устройствами в различных отраслях.</w:t>
      </w:r>
    </w:p>
    <w:p w14:paraId="7DFFC3E5" w14:textId="3E7A2330" w:rsidR="001B394F" w:rsidRPr="001B394F" w:rsidRDefault="001B394F" w:rsidP="001B394F">
      <w:pPr>
        <w:pStyle w:val="af2"/>
        <w:shd w:val="clear" w:color="auto" w:fill="FFFFFF"/>
        <w:spacing w:before="0" w:beforeAutospacing="0" w:after="0" w:afterAutospacing="0"/>
        <w:ind w:firstLine="851"/>
        <w:jc w:val="both"/>
        <w:textAlignment w:val="baseline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Для разработки данного проекта были использованы следующие программы: </w:t>
      </w:r>
      <w:r>
        <w:rPr>
          <w:color w:val="000000"/>
          <w:sz w:val="28"/>
          <w:szCs w:val="28"/>
          <w:shd w:val="clear" w:color="auto" w:fill="FFFFFF"/>
          <w:lang w:val="en-US"/>
        </w:rPr>
        <w:t>Unity</w:t>
      </w:r>
      <w:r>
        <w:rPr>
          <w:color w:val="000000"/>
          <w:sz w:val="28"/>
          <w:szCs w:val="28"/>
          <w:shd w:val="clear" w:color="auto" w:fill="FFFFFF"/>
        </w:rPr>
        <w:t xml:space="preserve">, </w:t>
      </w:r>
      <w:r>
        <w:rPr>
          <w:color w:val="000000"/>
          <w:sz w:val="28"/>
          <w:szCs w:val="28"/>
          <w:shd w:val="clear" w:color="auto" w:fill="FFFFFF"/>
          <w:lang w:val="en-US"/>
        </w:rPr>
        <w:t>Blender</w:t>
      </w:r>
      <w:r>
        <w:rPr>
          <w:color w:val="000000"/>
          <w:sz w:val="28"/>
          <w:szCs w:val="28"/>
          <w:shd w:val="clear" w:color="auto" w:fill="FFFFFF"/>
        </w:rPr>
        <w:t xml:space="preserve">, </w:t>
      </w:r>
      <w:r>
        <w:rPr>
          <w:color w:val="000000"/>
          <w:sz w:val="28"/>
          <w:szCs w:val="28"/>
          <w:shd w:val="clear" w:color="auto" w:fill="FFFFFF"/>
          <w:lang w:val="en-US"/>
        </w:rPr>
        <w:t>Microsoft</w:t>
      </w:r>
      <w:r w:rsidRPr="008F2291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en-US"/>
        </w:rPr>
        <w:t>Visual</w:t>
      </w:r>
      <w:r w:rsidRPr="008F2291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en-US"/>
        </w:rPr>
        <w:t>Studio</w:t>
      </w:r>
      <w:r w:rsidRPr="008F2291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и </w:t>
      </w:r>
      <w:r>
        <w:rPr>
          <w:color w:val="000000"/>
          <w:sz w:val="28"/>
          <w:szCs w:val="28"/>
          <w:shd w:val="clear" w:color="auto" w:fill="FFFFFF"/>
          <w:lang w:val="en-US"/>
        </w:rPr>
        <w:t>Microsoft</w:t>
      </w:r>
      <w:r w:rsidRPr="001B394F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en-US"/>
        </w:rPr>
        <w:t>Visual</w:t>
      </w:r>
      <w:r w:rsidRPr="001B394F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en-US"/>
        </w:rPr>
        <w:t>Studio</w:t>
      </w:r>
      <w:r w:rsidRPr="001B394F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en-US"/>
        </w:rPr>
        <w:t>Code</w:t>
      </w:r>
      <w:r w:rsidRPr="00B1005E">
        <w:rPr>
          <w:color w:val="000000"/>
          <w:sz w:val="28"/>
          <w:szCs w:val="28"/>
          <w:shd w:val="clear" w:color="auto" w:fill="FFFFFF"/>
        </w:rPr>
        <w:t>.</w:t>
      </w:r>
    </w:p>
    <w:p w14:paraId="68F6372F" w14:textId="318DF04A" w:rsidR="00873858" w:rsidRDefault="00873858">
      <w:pPr>
        <w:rPr>
          <w:lang w:val="ru-RU"/>
        </w:rPr>
      </w:pPr>
      <w:r>
        <w:rPr>
          <w:lang w:val="ru-RU"/>
        </w:rPr>
        <w:br w:type="page"/>
      </w:r>
    </w:p>
    <w:p w14:paraId="08545152" w14:textId="70AA6104" w:rsidR="001B394F" w:rsidRPr="001B394F" w:rsidRDefault="001B394F" w:rsidP="006560F9">
      <w:pPr>
        <w:pStyle w:val="a7"/>
        <w:keepNext/>
        <w:keepLines/>
        <w:numPr>
          <w:ilvl w:val="0"/>
          <w:numId w:val="1"/>
        </w:numPr>
        <w:spacing w:after="24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bookmarkStart w:id="4" w:name="_Toc167316559"/>
      <w:bookmarkStart w:id="5" w:name="_Toc198765444"/>
      <w:r w:rsidRPr="001B394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lastRenderedPageBreak/>
        <w:t>Обзор методов и программных средств разработки компьютерных мультимедийных систем.</w:t>
      </w:r>
      <w:bookmarkEnd w:id="4"/>
      <w:bookmarkEnd w:id="5"/>
    </w:p>
    <w:p w14:paraId="2D481389" w14:textId="3E295A67" w:rsidR="00857C0D" w:rsidRDefault="008C4678" w:rsidP="006560F9">
      <w:pPr>
        <w:pStyle w:val="2"/>
        <w:numPr>
          <w:ilvl w:val="1"/>
          <w:numId w:val="4"/>
        </w:numPr>
        <w:spacing w:before="0" w:after="240"/>
        <w:ind w:left="0" w:firstLine="709"/>
        <w:jc w:val="both"/>
        <w:rPr>
          <w:rStyle w:val="af3"/>
          <w:b/>
          <w:bCs/>
          <w:color w:val="auto"/>
          <w:lang w:val="ru-RU"/>
        </w:rPr>
      </w:pPr>
      <w:bookmarkStart w:id="6" w:name="_Toc167316560"/>
      <w:bookmarkStart w:id="7" w:name="_Toc198765445"/>
      <w:r>
        <w:rPr>
          <w:rStyle w:val="af3"/>
          <w:b/>
          <w:bCs/>
          <w:color w:val="auto"/>
          <w:lang w:val="ru-RU"/>
        </w:rPr>
        <w:t xml:space="preserve">Игровой движок </w:t>
      </w:r>
      <w:r w:rsidR="001B394F" w:rsidRPr="001B394F">
        <w:rPr>
          <w:rStyle w:val="af3"/>
          <w:b/>
          <w:bCs/>
          <w:color w:val="auto"/>
        </w:rPr>
        <w:t>Unity</w:t>
      </w:r>
      <w:bookmarkEnd w:id="6"/>
      <w:bookmarkEnd w:id="7"/>
    </w:p>
    <w:p w14:paraId="32E004D7" w14:textId="39544307" w:rsidR="001B394F" w:rsidRPr="009A16BC" w:rsidRDefault="001B394F" w:rsidP="008C46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4678">
        <w:rPr>
          <w:rFonts w:ascii="Times New Roman" w:hAnsi="Times New Roman" w:cs="Times New Roman"/>
          <w:sz w:val="28"/>
          <w:szCs w:val="28"/>
          <w:lang w:val="ru-RU"/>
        </w:rPr>
        <w:t>Unity</w:t>
      </w:r>
      <w:r w:rsidR="00C568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5688A" w:rsidRPr="00C5688A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C5688A" w:rsidRPr="006557D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C5688A" w:rsidRPr="00C5688A">
        <w:rPr>
          <w:rFonts w:ascii="Times New Roman" w:hAnsi="Times New Roman" w:cs="Times New Roman"/>
          <w:sz w:val="28"/>
          <w:szCs w:val="28"/>
          <w:lang w:val="ru-RU"/>
        </w:rPr>
        <w:t>]</w:t>
      </w:r>
      <w:r w:rsidRPr="008C4678">
        <w:rPr>
          <w:rFonts w:ascii="Times New Roman" w:hAnsi="Times New Roman" w:cs="Times New Roman"/>
          <w:sz w:val="28"/>
          <w:szCs w:val="28"/>
          <w:lang w:val="ru-RU"/>
        </w:rPr>
        <w:t xml:space="preserve"> – это кроссплатформенный игровой движок, созданный компанией Unity Technologies в 2005 году. С его помощью делают одиночные и многопользовательские игры с современной 2D- и 3D-графикой для таких платформ, как ПК, PlayStation, Xbox, Nintendo Switch.</w:t>
      </w:r>
      <w:r w:rsidR="000F2B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64BEA0C" w14:textId="38E5B735" w:rsidR="001B394F" w:rsidRPr="008C4678" w:rsidRDefault="001B394F" w:rsidP="008C46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4678">
        <w:rPr>
          <w:rFonts w:ascii="Times New Roman" w:hAnsi="Times New Roman" w:cs="Times New Roman"/>
          <w:sz w:val="28"/>
          <w:szCs w:val="28"/>
        </w:rPr>
        <w:t xml:space="preserve">Unity Hub </w:t>
      </w:r>
      <w:r w:rsidR="008C4678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C4678">
        <w:rPr>
          <w:rFonts w:ascii="Times New Roman" w:hAnsi="Times New Roman" w:cs="Times New Roman"/>
          <w:sz w:val="28"/>
          <w:szCs w:val="28"/>
        </w:rPr>
        <w:t xml:space="preserve"> это автономное приложение, которое упрощает процесс поиска, загрузки и управления вашими проектами и установками Unity.</w:t>
      </w:r>
    </w:p>
    <w:p w14:paraId="55A47D56" w14:textId="2C458F88" w:rsidR="001B394F" w:rsidRPr="008C4678" w:rsidRDefault="008C4678" w:rsidP="008C46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Движок</w:t>
      </w:r>
      <w:r w:rsidRPr="008C4678">
        <w:rPr>
          <w:rFonts w:ascii="Times New Roman" w:hAnsi="Times New Roman" w:cs="Times New Roman"/>
          <w:sz w:val="28"/>
          <w:szCs w:val="28"/>
        </w:rPr>
        <w:t xml:space="preserve"> объединяет в себе все необходимые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C4678">
        <w:rPr>
          <w:rFonts w:ascii="Times New Roman" w:hAnsi="Times New Roman" w:cs="Times New Roman"/>
          <w:sz w:val="28"/>
          <w:szCs w:val="28"/>
        </w:rPr>
        <w:t xml:space="preserve"> и интуитивно понятные</w:t>
      </w:r>
      <w:r w:rsidR="00476E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4678">
        <w:rPr>
          <w:rFonts w:ascii="Times New Roman" w:hAnsi="Times New Roman" w:cs="Times New Roman"/>
          <w:sz w:val="28"/>
          <w:szCs w:val="28"/>
        </w:rPr>
        <w:t>инструменты для создания интерактивного 3D-контента, а также тысячи качественных готовых моделей, текстур, эффектов и скриптов.</w:t>
      </w:r>
    </w:p>
    <w:p w14:paraId="1F3FCBBD" w14:textId="0D5F359B" w:rsidR="008C4678" w:rsidRPr="008C4678" w:rsidRDefault="008C4678" w:rsidP="008C46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4678">
        <w:rPr>
          <w:rFonts w:ascii="Times New Roman" w:hAnsi="Times New Roman" w:cs="Times New Roman"/>
          <w:sz w:val="28"/>
          <w:szCs w:val="28"/>
        </w:rPr>
        <w:t xml:space="preserve">Unity специально создан для независимых разработчиков и студий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C4678">
        <w:rPr>
          <w:rFonts w:ascii="Times New Roman" w:hAnsi="Times New Roman" w:cs="Times New Roman"/>
          <w:sz w:val="28"/>
          <w:szCs w:val="28"/>
        </w:rPr>
        <w:t xml:space="preserve"> с помощью Unity можно быстро и просто создавать уникальные и красивые игры, которые порадуют игроков на любой платформе.</w:t>
      </w:r>
    </w:p>
    <w:p w14:paraId="7B8C70E1" w14:textId="581C03BE" w:rsidR="008C4678" w:rsidRPr="008C4678" w:rsidRDefault="008C4678" w:rsidP="008C46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4678">
        <w:rPr>
          <w:rFonts w:ascii="Times New Roman" w:hAnsi="Times New Roman" w:cs="Times New Roman"/>
          <w:sz w:val="28"/>
          <w:szCs w:val="28"/>
        </w:rPr>
        <w:t xml:space="preserve">Миссия Unity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C4678">
        <w:rPr>
          <w:rFonts w:ascii="Times New Roman" w:hAnsi="Times New Roman" w:cs="Times New Roman"/>
          <w:sz w:val="28"/>
          <w:szCs w:val="28"/>
        </w:rPr>
        <w:t xml:space="preserve"> демократизировать разработку игр, сделать ее процесс простым и доступным.</w:t>
      </w:r>
      <w:r w:rsidRPr="008C4678">
        <w:rPr>
          <w:rFonts w:ascii="Times New Roman" w:hAnsi="Times New Roman" w:cs="Times New Roman"/>
          <w:sz w:val="28"/>
          <w:szCs w:val="28"/>
          <w:lang w:val="ru-RU"/>
        </w:rPr>
        <w:t xml:space="preserve"> Поэтому</w:t>
      </w:r>
      <w:r w:rsidRPr="008C4678">
        <w:rPr>
          <w:rFonts w:ascii="Times New Roman" w:hAnsi="Times New Roman" w:cs="Times New Roman"/>
          <w:sz w:val="28"/>
          <w:szCs w:val="28"/>
        </w:rPr>
        <w:t xml:space="preserve"> на</w:t>
      </w:r>
      <w:r w:rsidRPr="008C4678">
        <w:rPr>
          <w:rFonts w:ascii="Times New Roman" w:hAnsi="Times New Roman" w:cs="Times New Roman"/>
          <w:sz w:val="28"/>
          <w:szCs w:val="28"/>
          <w:lang w:val="ru-RU"/>
        </w:rPr>
        <w:t xml:space="preserve"> официальном</w:t>
      </w:r>
      <w:r w:rsidRPr="008C4678">
        <w:rPr>
          <w:rFonts w:ascii="Times New Roman" w:hAnsi="Times New Roman" w:cs="Times New Roman"/>
          <w:sz w:val="28"/>
          <w:szCs w:val="28"/>
        </w:rPr>
        <w:t xml:space="preserve"> сайте есть</w:t>
      </w:r>
      <w:r w:rsidRPr="008C4678">
        <w:rPr>
          <w:rFonts w:ascii="Times New Roman" w:hAnsi="Times New Roman" w:cs="Times New Roman"/>
          <w:sz w:val="28"/>
          <w:szCs w:val="28"/>
          <w:lang w:val="ru-RU"/>
        </w:rPr>
        <w:t xml:space="preserve"> специальный ресурс, </w:t>
      </w:r>
      <w:r w:rsidRPr="008C4678">
        <w:rPr>
          <w:rFonts w:ascii="Times New Roman" w:hAnsi="Times New Roman" w:cs="Times New Roman"/>
          <w:sz w:val="28"/>
          <w:szCs w:val="28"/>
        </w:rPr>
        <w:t>содержащий различные уроки и документацию, которая может помочь в работе с программным обеспечением Unity, а также форум, где можно получить помощь от более опытных пользователей.</w:t>
      </w:r>
    </w:p>
    <w:p w14:paraId="2ECF2216" w14:textId="2D31D286" w:rsidR="00476E7C" w:rsidRPr="00476E7C" w:rsidRDefault="00476E7C" w:rsidP="00BC0FCC">
      <w:pPr>
        <w:keepNext/>
        <w:keepLines/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bookmarkStart w:id="8" w:name="_Toc167316561"/>
      <w:bookmarkStart w:id="9" w:name="_Toc198765446"/>
      <w:r w:rsidRPr="00476E7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1.2</w:t>
      </w:r>
      <w:r w:rsidR="000225EE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Среда разработки </w:t>
      </w:r>
      <w:r w:rsidRPr="00476E7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Microsoft Visual Studio</w:t>
      </w:r>
      <w:bookmarkEnd w:id="8"/>
      <w:bookmarkEnd w:id="9"/>
    </w:p>
    <w:p w14:paraId="67D0104C" w14:textId="7F0EEA13" w:rsidR="008C4678" w:rsidRDefault="00476E7C" w:rsidP="00476E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E7C">
        <w:rPr>
          <w:rFonts w:ascii="Times New Roman" w:hAnsi="Times New Roman" w:cs="Times New Roman"/>
          <w:sz w:val="28"/>
          <w:szCs w:val="28"/>
        </w:rPr>
        <w:t>Visual Studio</w:t>
      </w:r>
      <w:r w:rsidR="005545B9">
        <w:rPr>
          <w:rFonts w:ascii="Times New Roman" w:hAnsi="Times New Roman" w:cs="Times New Roman"/>
          <w:sz w:val="28"/>
          <w:szCs w:val="28"/>
        </w:rPr>
        <w:t xml:space="preserve"> [2]</w:t>
      </w:r>
      <w:r w:rsidRPr="00476E7C">
        <w:rPr>
          <w:rFonts w:ascii="Times New Roman" w:hAnsi="Times New Roman" w:cs="Times New Roman"/>
          <w:sz w:val="28"/>
          <w:szCs w:val="28"/>
        </w:rPr>
        <w:t xml:space="preserve"> </w:t>
      </w:r>
      <w:r w:rsidR="00D56397" w:rsidRPr="00D5639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76E7C">
        <w:rPr>
          <w:rFonts w:ascii="Times New Roman" w:hAnsi="Times New Roman" w:cs="Times New Roman"/>
          <w:sz w:val="28"/>
          <w:szCs w:val="28"/>
        </w:rPr>
        <w:t xml:space="preserve"> это интегрированная среда разработки (IDE), созданная компанией Microsoft. Она предназначена для разработки программного обеспечения на различных языках программирования, таких как C#, VB.NET, C++, Python и других. Visual Studio предоставляет разработчикам мощные инструменты для написания, отладки и тестирования кода, что делает процесс разработки более эффективным и удобным. </w:t>
      </w:r>
    </w:p>
    <w:p w14:paraId="1C101124" w14:textId="13DC64C1" w:rsidR="00476E7C" w:rsidRDefault="00476E7C" w:rsidP="00476E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E7C">
        <w:rPr>
          <w:rFonts w:ascii="Times New Roman" w:hAnsi="Times New Roman" w:cs="Times New Roman"/>
          <w:sz w:val="28"/>
          <w:szCs w:val="28"/>
        </w:rPr>
        <w:t>Visual Studio обладает множеством функций, которые делают её одной из самых популярных IDE среди разработчиков. Эти функции включают в себя мощный редактор кода, инструменты для отладки, интеграцию с системами контроля версий, поддержку расширений и плагинов, а также инструменты для тестирования.</w:t>
      </w:r>
    </w:p>
    <w:p w14:paraId="07289DF4" w14:textId="3EF0362B" w:rsidR="00476E7C" w:rsidRPr="00476E7C" w:rsidRDefault="00476E7C" w:rsidP="00476E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E7C">
        <w:rPr>
          <w:rFonts w:ascii="Times New Roman" w:hAnsi="Times New Roman" w:cs="Times New Roman"/>
          <w:sz w:val="28"/>
          <w:szCs w:val="28"/>
        </w:rPr>
        <w:t xml:space="preserve">Visual Studio предлагает мощный редактор кода с подсветкой синтаксиса,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автоматическим </w:t>
      </w:r>
      <w:r w:rsidRPr="00476E7C">
        <w:rPr>
          <w:rFonts w:ascii="Times New Roman" w:hAnsi="Times New Roman" w:cs="Times New Roman"/>
          <w:sz w:val="28"/>
          <w:szCs w:val="28"/>
        </w:rPr>
        <w:t xml:space="preserve">дополнением и возможностью рефакторинга. Эти функции помогают разработчикам писать код быстрее и с меньшим количеством ошибок. Подсветка синтаксиса делает код более читаемым, а </w:t>
      </w:r>
      <w:r>
        <w:rPr>
          <w:rFonts w:ascii="Times New Roman" w:hAnsi="Times New Roman" w:cs="Times New Roman"/>
          <w:sz w:val="28"/>
          <w:szCs w:val="28"/>
          <w:lang w:val="ru-RU"/>
        </w:rPr>
        <w:t>автоматическое дополнение</w:t>
      </w:r>
      <w:r w:rsidRPr="00476E7C">
        <w:rPr>
          <w:rFonts w:ascii="Times New Roman" w:hAnsi="Times New Roman" w:cs="Times New Roman"/>
          <w:sz w:val="28"/>
          <w:szCs w:val="28"/>
        </w:rPr>
        <w:t xml:space="preserve"> позволяет экономить время на написание часто используемых конструкций. Возможность рефакторинга помогает улучшить структуру кода без изменения его поведения.</w:t>
      </w:r>
    </w:p>
    <w:p w14:paraId="543BDBDD" w14:textId="1B25AFF9" w:rsidR="00476E7C" w:rsidRPr="00476E7C" w:rsidRDefault="00476E7C" w:rsidP="00476E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E7C">
        <w:rPr>
          <w:rFonts w:ascii="Times New Roman" w:hAnsi="Times New Roman" w:cs="Times New Roman"/>
          <w:sz w:val="28"/>
          <w:szCs w:val="28"/>
        </w:rPr>
        <w:t xml:space="preserve">Visual Studio поддерживает широкий спектр типов проектов, что делает её универсальным инструментом для разработки различных приложений. Независимо от того,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разрабатывается ли </w:t>
      </w:r>
      <w:r w:rsidRPr="00476E7C">
        <w:rPr>
          <w:rFonts w:ascii="Times New Roman" w:hAnsi="Times New Roman" w:cs="Times New Roman"/>
          <w:sz w:val="28"/>
          <w:szCs w:val="28"/>
        </w:rPr>
        <w:t>веб-приложения, мобильные приложения, десктопные приложения, игры или облачные приложения, Visual Studio предоставляет все необходимые инструменты для успешной разработки.</w:t>
      </w:r>
    </w:p>
    <w:p w14:paraId="7B9F04E1" w14:textId="4809A0BA" w:rsidR="00476E7C" w:rsidRPr="00476E7C" w:rsidRDefault="00476E7C" w:rsidP="00476E7C">
      <w:pPr>
        <w:keepNext/>
        <w:keepLines/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bookmarkStart w:id="10" w:name="_Toc167316562"/>
      <w:bookmarkStart w:id="11" w:name="_Toc198765447"/>
      <w:r w:rsidRPr="00476E7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lastRenderedPageBreak/>
        <w:t>1.3</w:t>
      </w:r>
      <w:r w:rsidR="000225EE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 </w:t>
      </w:r>
      <w:r w:rsidRPr="00476E7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Blender</w:t>
      </w:r>
      <w:bookmarkEnd w:id="10"/>
      <w:bookmarkEnd w:id="11"/>
    </w:p>
    <w:p w14:paraId="1E3F3A89" w14:textId="0ABD908E" w:rsidR="00476E7C" w:rsidRDefault="00476E7C" w:rsidP="00476E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E7C">
        <w:rPr>
          <w:rFonts w:ascii="Times New Roman" w:hAnsi="Times New Roman" w:cs="Times New Roman"/>
          <w:sz w:val="28"/>
          <w:szCs w:val="28"/>
        </w:rPr>
        <w:t>Blender</w:t>
      </w:r>
      <w:r w:rsidR="0042051F">
        <w:rPr>
          <w:rFonts w:ascii="Times New Roman" w:hAnsi="Times New Roman" w:cs="Times New Roman"/>
          <w:sz w:val="28"/>
          <w:szCs w:val="28"/>
        </w:rPr>
        <w:t xml:space="preserve"> [3]</w:t>
      </w:r>
      <w:r w:rsidRPr="00476E7C">
        <w:rPr>
          <w:rFonts w:ascii="Times New Roman" w:hAnsi="Times New Roman" w:cs="Times New Roman"/>
          <w:sz w:val="28"/>
          <w:szCs w:val="28"/>
        </w:rPr>
        <w:t xml:space="preserve"> </w:t>
      </w:r>
      <w:r w:rsidR="00D5639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476E7C">
        <w:rPr>
          <w:rFonts w:ascii="Times New Roman" w:hAnsi="Times New Roman" w:cs="Times New Roman"/>
          <w:sz w:val="28"/>
          <w:szCs w:val="28"/>
        </w:rPr>
        <w:t xml:space="preserve"> это мощная и бесплатная программа для 3D-моделирования, анимации, рендеринга и композитинга. Она используется как профессионалами, так и любителями для создания визуальных эффектов, игр, анимаций и даже фильмов.</w:t>
      </w:r>
    </w:p>
    <w:p w14:paraId="00147D39" w14:textId="11B7593A" w:rsidR="00476E7C" w:rsidRDefault="00476E7C" w:rsidP="00476E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E7C">
        <w:rPr>
          <w:rFonts w:ascii="Times New Roman" w:hAnsi="Times New Roman" w:cs="Times New Roman"/>
          <w:sz w:val="28"/>
          <w:szCs w:val="28"/>
        </w:rPr>
        <w:t xml:space="preserve">Blender предлагает широкий спектр инструментов и возможностей, которые могут показаться сложными на первый взгляд. Однако, с правильным подходом и немного терпения, </w:t>
      </w:r>
      <w:r>
        <w:rPr>
          <w:rFonts w:ascii="Times New Roman" w:hAnsi="Times New Roman" w:cs="Times New Roman"/>
          <w:sz w:val="28"/>
          <w:szCs w:val="28"/>
          <w:lang w:val="ru-RU"/>
        </w:rPr>
        <w:t>можно</w:t>
      </w:r>
      <w:r w:rsidRPr="00476E7C">
        <w:rPr>
          <w:rFonts w:ascii="Times New Roman" w:hAnsi="Times New Roman" w:cs="Times New Roman"/>
          <w:sz w:val="28"/>
          <w:szCs w:val="28"/>
        </w:rPr>
        <w:t xml:space="preserve"> быстро освоить основные функции и начать создавать свои собственные 3D-модели и анимации.</w:t>
      </w:r>
    </w:p>
    <w:p w14:paraId="14E7662D" w14:textId="6EC5EBD2" w:rsidR="00B8031B" w:rsidRPr="00B8031B" w:rsidRDefault="00B8031B" w:rsidP="00B803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31B">
        <w:rPr>
          <w:rFonts w:ascii="Times New Roman" w:hAnsi="Times New Roman" w:cs="Times New Roman"/>
          <w:sz w:val="28"/>
          <w:szCs w:val="28"/>
        </w:rPr>
        <w:t>Среди основных</w:t>
      </w:r>
      <w:r>
        <w:rPr>
          <w:rFonts w:ascii="Times New Roman" w:hAnsi="Times New Roman" w:cs="Times New Roman"/>
          <w:sz w:val="28"/>
          <w:szCs w:val="28"/>
        </w:rPr>
        <w:t xml:space="preserve"> функций</w:t>
      </w:r>
      <w:r w:rsidRPr="00B8031B">
        <w:rPr>
          <w:rFonts w:ascii="Times New Roman" w:hAnsi="Times New Roman" w:cs="Times New Roman"/>
          <w:sz w:val="28"/>
          <w:szCs w:val="28"/>
        </w:rPr>
        <w:t xml:space="preserve"> можно выделить полигональное и NURBS-моделирование, текстурирование, рендеринг, анимацию, симуляцию физики и многое другое. Приложение поддерживает работу с различными форматами файлов, что упрощает интеграцию в любой рабочий процесс. Редактирование 3D-объектов в программе интуитивно и удобно благодаря множеству инструментов и панелей настроек.</w:t>
      </w:r>
    </w:p>
    <w:p w14:paraId="0C478B97" w14:textId="670E2029" w:rsidR="00B8031B" w:rsidRPr="00B8031B" w:rsidRDefault="00B8031B" w:rsidP="00B803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31B">
        <w:rPr>
          <w:rFonts w:ascii="Times New Roman" w:hAnsi="Times New Roman" w:cs="Times New Roman"/>
          <w:sz w:val="28"/>
          <w:szCs w:val="28"/>
        </w:rPr>
        <w:t>Этот инструмент также популярен среди подростков, стремящихся развивать свои навыки и изучать 3D-моделирование.</w:t>
      </w:r>
      <w:r>
        <w:rPr>
          <w:rFonts w:ascii="Times New Roman" w:hAnsi="Times New Roman" w:cs="Times New Roman"/>
          <w:sz w:val="28"/>
          <w:szCs w:val="28"/>
        </w:rPr>
        <w:t xml:space="preserve"> Blender </w:t>
      </w:r>
      <w:r w:rsidRPr="00B8031B">
        <w:rPr>
          <w:rFonts w:ascii="Times New Roman" w:hAnsi="Times New Roman" w:cs="Times New Roman"/>
          <w:sz w:val="28"/>
          <w:szCs w:val="28"/>
        </w:rPr>
        <w:t>предоставляет пользователям возможность создавать высококачественные анимационные фильмы, игровые модели и даже архитектурные визуализации. Программа доступна по свободной лицензии, что делает её доступной и привлекательной для всех возрастных групп.</w:t>
      </w:r>
    </w:p>
    <w:p w14:paraId="2FC2DF05" w14:textId="41E37AC8" w:rsidR="00B8031B" w:rsidRPr="00B8031B" w:rsidRDefault="00B8031B" w:rsidP="00B803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31B">
        <w:rPr>
          <w:rFonts w:ascii="Times New Roman" w:hAnsi="Times New Roman" w:cs="Times New Roman"/>
          <w:sz w:val="28"/>
          <w:szCs w:val="28"/>
        </w:rPr>
        <w:t>Неоспоримым преимуществом является обширное сообщество и множество обучающих материалов, которые облегчает процесс обучения. Каждому пользователю дается возможность реализовать свои идеи и проекты, вне зависимости от уровня подготовки. С</w:t>
      </w:r>
      <w:r>
        <w:rPr>
          <w:rFonts w:ascii="Times New Roman" w:hAnsi="Times New Roman" w:cs="Times New Roman"/>
          <w:sz w:val="28"/>
          <w:szCs w:val="28"/>
        </w:rPr>
        <w:t xml:space="preserve"> Blender </w:t>
      </w:r>
      <w:r w:rsidRPr="00B8031B">
        <w:rPr>
          <w:rFonts w:ascii="Times New Roman" w:hAnsi="Times New Roman" w:cs="Times New Roman"/>
          <w:sz w:val="28"/>
          <w:szCs w:val="28"/>
        </w:rPr>
        <w:t>можно создавать проекты любой сложности, начиная от простых учебных заданий и заканчивая профессиональными коммерческими проектами.</w:t>
      </w:r>
    </w:p>
    <w:p w14:paraId="009922B4" w14:textId="0E0F6E33" w:rsidR="00007883" w:rsidRPr="00007883" w:rsidRDefault="00007883" w:rsidP="00007883">
      <w:pPr>
        <w:keepNext/>
        <w:keepLines/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bookmarkStart w:id="12" w:name="_Toc167316563"/>
      <w:bookmarkStart w:id="13" w:name="_Toc198765448"/>
      <w:r w:rsidRPr="00007883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1.4</w:t>
      </w:r>
      <w:r w:rsidR="000225EE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 </w:t>
      </w:r>
      <w:r w:rsidRPr="00007883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Adobe Animate</w:t>
      </w:r>
      <w:bookmarkEnd w:id="12"/>
      <w:bookmarkEnd w:id="13"/>
    </w:p>
    <w:p w14:paraId="08FB2F7A" w14:textId="2DFFC8C1" w:rsidR="00007883" w:rsidRDefault="00007883" w:rsidP="00476E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883">
        <w:rPr>
          <w:rFonts w:ascii="Times New Roman" w:hAnsi="Times New Roman" w:cs="Times New Roman"/>
          <w:sz w:val="28"/>
          <w:szCs w:val="28"/>
        </w:rPr>
        <w:t>Adobe Animate</w:t>
      </w:r>
      <w:r w:rsidR="00431BDF">
        <w:rPr>
          <w:rFonts w:ascii="Times New Roman" w:hAnsi="Times New Roman" w:cs="Times New Roman"/>
          <w:sz w:val="28"/>
          <w:szCs w:val="28"/>
        </w:rPr>
        <w:t xml:space="preserve"> [4]</w:t>
      </w:r>
      <w:r w:rsidRPr="00007883">
        <w:rPr>
          <w:rFonts w:ascii="Times New Roman" w:hAnsi="Times New Roman" w:cs="Times New Roman"/>
          <w:sz w:val="28"/>
          <w:szCs w:val="28"/>
        </w:rPr>
        <w:t xml:space="preserve"> </w:t>
      </w:r>
      <w:r w:rsidR="00D56397" w:rsidRPr="00D5639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07883">
        <w:rPr>
          <w:rFonts w:ascii="Times New Roman" w:hAnsi="Times New Roman" w:cs="Times New Roman"/>
          <w:sz w:val="28"/>
          <w:szCs w:val="28"/>
        </w:rPr>
        <w:t xml:space="preserve"> это мощный инструмент для создания анимаций и мультимедийных проектов. Он широко используется как профессионалами, так и новичками благодаря своей интуитивно понятной интерфейсу и множеству полезных функций.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BDB44B" w14:textId="5E3E386D" w:rsidR="00476E7C" w:rsidRPr="00B8031B" w:rsidRDefault="00007883" w:rsidP="00476E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883">
        <w:rPr>
          <w:rFonts w:ascii="Times New Roman" w:hAnsi="Times New Roman" w:cs="Times New Roman"/>
          <w:sz w:val="28"/>
          <w:szCs w:val="28"/>
        </w:rPr>
        <w:t xml:space="preserve">Таймлайн в Adobe Animate позволяет управлять последовательностью анимации. Ключевые кадры </w:t>
      </w:r>
      <w:r w:rsidR="00D56397" w:rsidRPr="00D5639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07883">
        <w:rPr>
          <w:rFonts w:ascii="Times New Roman" w:hAnsi="Times New Roman" w:cs="Times New Roman"/>
          <w:sz w:val="28"/>
          <w:szCs w:val="28"/>
        </w:rPr>
        <w:t xml:space="preserve"> это основа любой анимации, они определяют важные моменты, между которыми программа автоматически создает промежуточные кадры. Таймлайн представляет собой линейку времени, на которой </w:t>
      </w:r>
      <w:r w:rsidR="00D56397">
        <w:rPr>
          <w:rFonts w:ascii="Times New Roman" w:hAnsi="Times New Roman" w:cs="Times New Roman"/>
          <w:sz w:val="28"/>
          <w:szCs w:val="28"/>
          <w:lang w:val="ru-RU"/>
        </w:rPr>
        <w:t>можно</w:t>
      </w:r>
      <w:r w:rsidRPr="00007883">
        <w:rPr>
          <w:rFonts w:ascii="Times New Roman" w:hAnsi="Times New Roman" w:cs="Times New Roman"/>
          <w:sz w:val="28"/>
          <w:szCs w:val="28"/>
        </w:rPr>
        <w:t xml:space="preserve"> размещать ключевые кадры и управлять их продолжительностью. Это позволяет точно контролировать, как и когда происходят изменения в анимации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6656A07" w14:textId="0009D345" w:rsidR="00476E7C" w:rsidRDefault="00007883" w:rsidP="000078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7883">
        <w:rPr>
          <w:rFonts w:ascii="Times New Roman" w:hAnsi="Times New Roman" w:cs="Times New Roman"/>
          <w:sz w:val="28"/>
          <w:szCs w:val="28"/>
        </w:rPr>
        <w:t>В Adobe Animate есть множество инструментов для рисования, таких как кисти, карандаши и фигуры. Эти инструменты позволяют создавать как простые, так и сложные графические элементы для ваших анимаций.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7883">
        <w:rPr>
          <w:rFonts w:ascii="Times New Roman" w:hAnsi="Times New Roman" w:cs="Times New Roman"/>
          <w:sz w:val="28"/>
          <w:szCs w:val="28"/>
        </w:rPr>
        <w:t>Кроме того, Adobe Animate поддерживает работу с векторной графикой, что позволяет создавать масштабируемые и высококачественные изображения.</w:t>
      </w:r>
    </w:p>
    <w:p w14:paraId="2BFA4E8D" w14:textId="795DF0CE" w:rsidR="00007883" w:rsidRPr="00007883" w:rsidRDefault="00007883" w:rsidP="00007883">
      <w:pPr>
        <w:keepNext/>
        <w:keepLines/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bookmarkStart w:id="14" w:name="_Toc167316564"/>
      <w:bookmarkStart w:id="15" w:name="_Toc198765449"/>
      <w:r w:rsidRPr="00007883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lastRenderedPageBreak/>
        <w:t>1.5</w:t>
      </w:r>
      <w:r w:rsidR="000225EE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 </w:t>
      </w:r>
      <w:r w:rsidRPr="00007883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Вывод по разделу</w:t>
      </w:r>
      <w:bookmarkEnd w:id="14"/>
      <w:bookmarkEnd w:id="15"/>
    </w:p>
    <w:p w14:paraId="64B4EB02" w14:textId="77777777" w:rsidR="00C30F02" w:rsidRDefault="00C30F02" w:rsidP="00C30F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0F02">
        <w:rPr>
          <w:rFonts w:ascii="Times New Roman" w:hAnsi="Times New Roman" w:cs="Times New Roman"/>
          <w:sz w:val="28"/>
          <w:szCs w:val="28"/>
        </w:rPr>
        <w:t>В данном разделе были рассмотрены основные инструменты, используемые для разработки компьютерных обучающих систем и симуляторов. Unity, как универсальный игровой движок, предоставляет разработчикам все необходимые инструменты для создания интерактивного контента, поддерживая широкий спектр платформ. В сочетании с Visual Studio, мощной средой разработки, обеспечивающей удобную работу с кодом и отладкой, это позволяет существенно ускорить процесс разработки и повысить качество программного обеспечения. Unity предоставляет интегрированные средства для работы с графикой, анимацией и физикой, что делает его идеальным выбором для разработки как обучающих приложений, так и полноценного игрового контента.</w:t>
      </w:r>
    </w:p>
    <w:p w14:paraId="36155E32" w14:textId="77777777" w:rsidR="00C30F02" w:rsidRDefault="00C30F02" w:rsidP="00C30F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0F02">
        <w:rPr>
          <w:rFonts w:ascii="Times New Roman" w:hAnsi="Times New Roman" w:cs="Times New Roman"/>
          <w:sz w:val="28"/>
          <w:szCs w:val="28"/>
        </w:rPr>
        <w:t>Blender, с его возможностями для 3D-моделирования и анимации, является неотъемлемой частью создания визуального контента, который может быть интегрирован в симуляторы или обучающие системы. Этот инструмент обеспечивает создание высококачественных моделей, анимаций и текстур, которые затем экспортируются в Unity, что позволяет добиться высокой степени реализма и интерактивности в обучающих приложениях.</w:t>
      </w:r>
    </w:p>
    <w:p w14:paraId="267ADEA1" w14:textId="77777777" w:rsidR="00C30F02" w:rsidRDefault="00C30F02" w:rsidP="00C30F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0F02">
        <w:rPr>
          <w:rFonts w:ascii="Times New Roman" w:hAnsi="Times New Roman" w:cs="Times New Roman"/>
          <w:sz w:val="28"/>
          <w:szCs w:val="28"/>
        </w:rPr>
        <w:t>Adobe Animate предоставляет дополнительные возможности для создания анимаций, идеально подходящих для мультимедийных проектов. Его использование в комбинации с другими инструментами помогает создавать анимации, которые могут быть интегрированы в интерфейс или использоваться для объяснения концепций в образовательных системах.</w:t>
      </w:r>
    </w:p>
    <w:p w14:paraId="2F25B2AA" w14:textId="10795081" w:rsidR="00C30F02" w:rsidRDefault="00C30F02" w:rsidP="00C30F02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30F02">
        <w:rPr>
          <w:rFonts w:ascii="Times New Roman" w:hAnsi="Times New Roman" w:cs="Times New Roman"/>
          <w:sz w:val="28"/>
          <w:szCs w:val="28"/>
        </w:rPr>
        <w:t xml:space="preserve">Все эти инструменты в совокупности помогают создавать не только функциональные, но и визуально привлекательные приложения, что важно для успешной реализации обучающих систем. Они обеспечивают высокий уровень гибкости и интеграции различных типов контента </w:t>
      </w:r>
      <w:r w:rsidR="00111315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C30F02">
        <w:rPr>
          <w:rFonts w:ascii="Times New Roman" w:hAnsi="Times New Roman" w:cs="Times New Roman"/>
          <w:sz w:val="28"/>
          <w:szCs w:val="28"/>
        </w:rPr>
        <w:t>от текстовых и графических до анимационных и голосовых.</w:t>
      </w:r>
    </w:p>
    <w:p w14:paraId="6D9B22AC" w14:textId="5F03C83D" w:rsidR="00FA542A" w:rsidRDefault="00FA54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833637" w14:textId="6BDDF416" w:rsidR="00E30185" w:rsidRPr="003A2241" w:rsidRDefault="00E30185" w:rsidP="00BC0FCC">
      <w:pPr>
        <w:pStyle w:val="1"/>
        <w:spacing w:after="240"/>
        <w:ind w:firstLine="709"/>
        <w:jc w:val="both"/>
      </w:pPr>
      <w:bookmarkStart w:id="16" w:name="_Toc166553062"/>
      <w:bookmarkStart w:id="17" w:name="_Toc167316565"/>
      <w:bookmarkStart w:id="18" w:name="_Toc198765450"/>
      <w:r w:rsidRPr="003A2241">
        <w:lastRenderedPageBreak/>
        <w:t>2</w:t>
      </w:r>
      <w:r w:rsidR="00A02B84">
        <w:rPr>
          <w:lang w:val="ru-RU"/>
        </w:rPr>
        <w:t xml:space="preserve"> </w:t>
      </w:r>
      <w:r w:rsidRPr="003A2241">
        <w:t>Последовательность разработки содержания компьютерной мультимедийной обучающей системы</w:t>
      </w:r>
      <w:bookmarkEnd w:id="16"/>
      <w:bookmarkEnd w:id="17"/>
      <w:bookmarkEnd w:id="18"/>
    </w:p>
    <w:p w14:paraId="1D348F98" w14:textId="70FC1605" w:rsidR="00E30185" w:rsidRPr="00E30185" w:rsidRDefault="00E30185" w:rsidP="00BC0FCC">
      <w:pPr>
        <w:keepNext/>
        <w:keepLines/>
        <w:spacing w:before="240" w:after="24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bookmarkStart w:id="19" w:name="_Toc167316566"/>
      <w:bookmarkStart w:id="20" w:name="_Toc198765451"/>
      <w:r w:rsidRPr="00E30185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2.1</w:t>
      </w:r>
      <w:r w:rsidR="00A02B84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 </w:t>
      </w:r>
      <w:r w:rsidRPr="00E30185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Изучение предметной области</w:t>
      </w:r>
      <w:bookmarkEnd w:id="19"/>
      <w:bookmarkEnd w:id="20"/>
    </w:p>
    <w:p w14:paraId="4C25D9DF" w14:textId="1BB57A6C" w:rsidR="00E30185" w:rsidRPr="00E30185" w:rsidRDefault="00E30185" w:rsidP="00E3018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E3018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разработки обучающей системы на тему «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Робот-пес</w:t>
      </w:r>
      <w:r w:rsidRPr="00E3018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» была выбрана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собака </w:t>
      </w:r>
      <w:r w:rsidRPr="00E3018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модели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RS</w:t>
      </w:r>
      <w:r w:rsidRPr="00E3018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WRex</w:t>
      </w:r>
      <w:r w:rsidRPr="00E3018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the</w:t>
      </w:r>
      <w:r w:rsidRPr="00E3018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DOG</w:t>
      </w:r>
      <w:r w:rsidR="00224307" w:rsidRPr="002243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[</w:t>
      </w:r>
      <w:r w:rsidR="00224307" w:rsidRPr="00A23FD2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5</w:t>
      </w:r>
      <w:r w:rsidR="00224307" w:rsidRPr="0022430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]</w:t>
      </w:r>
      <w:r w:rsidRPr="00E3018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, которая имеет несколько режимов работы. </w:t>
      </w:r>
    </w:p>
    <w:p w14:paraId="63242743" w14:textId="2FB4DC31" w:rsidR="00E30185" w:rsidRPr="00E30185" w:rsidRDefault="00E30185" w:rsidP="00E3018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E3018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Для изучения работы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собаки</w:t>
      </w:r>
      <w:r w:rsidRPr="00E3018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было использовано официальное руководство пользователя.</w:t>
      </w:r>
    </w:p>
    <w:p w14:paraId="15D21B1B" w14:textId="35B4B7C5" w:rsidR="00E30185" w:rsidRPr="00E30185" w:rsidRDefault="00E30185" w:rsidP="00E30185">
      <w:pPr>
        <w:keepNext/>
        <w:keepLines/>
        <w:spacing w:before="360" w:after="24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bookmarkStart w:id="21" w:name="_Toc167316567"/>
      <w:bookmarkStart w:id="22" w:name="_Toc198765452"/>
      <w:r w:rsidRPr="00E30185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2.2</w:t>
      </w:r>
      <w:r w:rsidR="00A02B84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 </w:t>
      </w:r>
      <w:r w:rsidRPr="00E30185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Создание интерактивной карты установки</w:t>
      </w:r>
      <w:bookmarkEnd w:id="21"/>
      <w:bookmarkEnd w:id="22"/>
    </w:p>
    <w:p w14:paraId="25678183" w14:textId="731A2CA1" w:rsidR="00EF2EAF" w:rsidRPr="00EF2EAF" w:rsidRDefault="00EF2EAF" w:rsidP="00EF2E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2EAF">
        <w:rPr>
          <w:rFonts w:ascii="Times New Roman" w:hAnsi="Times New Roman" w:cs="Times New Roman"/>
          <w:sz w:val="28"/>
          <w:szCs w:val="28"/>
          <w:lang w:val="ru-RU"/>
        </w:rPr>
        <w:t>Для создания интерактивной карты необходимо создать проект формата HTML5 Canvas в Adobe Animate. В рабочую область импортируется изображение карты, которое визуально делится на отдельные регионы. Для каждого региона добавляется интерактивная кнопка.</w:t>
      </w:r>
    </w:p>
    <w:p w14:paraId="7B4DA8EB" w14:textId="3809BA58" w:rsidR="00177B53" w:rsidRDefault="00EF2EAF" w:rsidP="00177B53">
      <w:pPr>
        <w:spacing w:after="0" w:line="240" w:lineRule="auto"/>
        <w:ind w:firstLine="709"/>
        <w:jc w:val="both"/>
        <w:rPr>
          <w:rStyle w:val="af3"/>
          <w:lang w:val="ru-RU"/>
        </w:rPr>
      </w:pPr>
      <w:r w:rsidRPr="00EF2EAF">
        <w:rPr>
          <w:rFonts w:ascii="Times New Roman" w:hAnsi="Times New Roman" w:cs="Times New Roman"/>
          <w:sz w:val="28"/>
          <w:szCs w:val="28"/>
          <w:lang w:val="ru-RU"/>
        </w:rPr>
        <w:t xml:space="preserve">Чтобы создать кнопку, в библиотеке создаётся новый символ типа </w:t>
      </w:r>
      <w:r w:rsidR="001B465B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EF2EAF">
        <w:rPr>
          <w:rFonts w:ascii="Times New Roman" w:hAnsi="Times New Roman" w:cs="Times New Roman"/>
          <w:sz w:val="28"/>
          <w:szCs w:val="28"/>
          <w:lang w:val="ru-RU"/>
        </w:rPr>
        <w:t>Button</w:t>
      </w:r>
      <w:r w:rsidR="001B465B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EF2EAF">
        <w:rPr>
          <w:rFonts w:ascii="Times New Roman" w:hAnsi="Times New Roman" w:cs="Times New Roman"/>
          <w:sz w:val="28"/>
          <w:szCs w:val="28"/>
          <w:lang w:val="ru-RU"/>
        </w:rPr>
        <w:t xml:space="preserve">. Внутри символа настраиваются кадры: во фрейме </w:t>
      </w:r>
      <w:r w:rsidR="001B465B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EF2EAF">
        <w:rPr>
          <w:rFonts w:ascii="Times New Roman" w:hAnsi="Times New Roman" w:cs="Times New Roman"/>
          <w:sz w:val="28"/>
          <w:szCs w:val="28"/>
          <w:lang w:val="ru-RU"/>
        </w:rPr>
        <w:t>Hit</w:t>
      </w:r>
      <w:r w:rsidR="001B465B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EF2EAF">
        <w:rPr>
          <w:rFonts w:ascii="Times New Roman" w:hAnsi="Times New Roman" w:cs="Times New Roman"/>
          <w:sz w:val="28"/>
          <w:szCs w:val="28"/>
          <w:lang w:val="ru-RU"/>
        </w:rPr>
        <w:t xml:space="preserve"> задаётся активная зона кнопки (обычно выделяется цветом), а также можно добавить звук, который будет проигрываться при выборе конкретного региона. Звук добавляется на звуковую дорожку, привязанную к соответствующему кадру кнопки.</w:t>
      </w:r>
      <w:r w:rsidR="00A308C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Карта установки представлена на рисунке 2.1.</w:t>
      </w:r>
    </w:p>
    <w:p w14:paraId="351B92A7" w14:textId="611199FF" w:rsidR="00EF2EAF" w:rsidRDefault="00177B53" w:rsidP="00177B53">
      <w:pPr>
        <w:spacing w:before="280" w:after="240" w:line="240" w:lineRule="auto"/>
        <w:jc w:val="center"/>
        <w:rPr>
          <w:rStyle w:val="af3"/>
        </w:rPr>
      </w:pPr>
      <w:r>
        <w:rPr>
          <w:rStyle w:val="af3"/>
          <w:noProof/>
        </w:rPr>
        <w:drawing>
          <wp:inline distT="0" distB="0" distL="0" distR="0" wp14:anchorId="72BC6F2F" wp14:editId="62FF3F82">
            <wp:extent cx="3409950" cy="3360998"/>
            <wp:effectExtent l="0" t="0" r="0" b="0"/>
            <wp:docPr id="2191900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90050" name="Рисунок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584" cy="3382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5E602" w14:textId="77777777" w:rsidR="00EF2EAF" w:rsidRDefault="00EF2EAF" w:rsidP="00774E1C">
      <w:pPr>
        <w:spacing w:before="240" w:after="280" w:line="240" w:lineRule="auto"/>
        <w:jc w:val="center"/>
        <w:rPr>
          <w:rStyle w:val="af3"/>
        </w:rPr>
      </w:pPr>
      <w:r>
        <w:rPr>
          <w:rStyle w:val="af3"/>
        </w:rPr>
        <w:t>Рисунок 2.1 – Карта установки в сцене</w:t>
      </w:r>
    </w:p>
    <w:p w14:paraId="4804A93E" w14:textId="77777777" w:rsidR="00774E1C" w:rsidRDefault="00774E1C" w:rsidP="00774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2EAF">
        <w:rPr>
          <w:rFonts w:ascii="Times New Roman" w:hAnsi="Times New Roman" w:cs="Times New Roman"/>
          <w:sz w:val="28"/>
          <w:szCs w:val="28"/>
          <w:lang w:val="ru-RU"/>
        </w:rPr>
        <w:t xml:space="preserve">После завершения разработки проекта интерактивная карта может быть размещена на веб-сайте. Для этого используется эмулятор Ruffle, который позволяет воспроизводить Flash и SWF-контент в современных браузерах. Готовый проект </w:t>
      </w:r>
      <w:r w:rsidRPr="00EF2EAF">
        <w:rPr>
          <w:rFonts w:ascii="Times New Roman" w:hAnsi="Times New Roman" w:cs="Times New Roman"/>
          <w:sz w:val="28"/>
          <w:szCs w:val="28"/>
          <w:lang w:val="ru-RU"/>
        </w:rPr>
        <w:lastRenderedPageBreak/>
        <w:t>публикуется в формате SWF, после чего интегрируется в HTML-страницу с использованием скрипта Ruffle.</w:t>
      </w:r>
    </w:p>
    <w:p w14:paraId="112C62E6" w14:textId="5F7D5D46" w:rsidR="00774E1C" w:rsidRPr="00774E1C" w:rsidRDefault="00774E1C" w:rsidP="00267C07">
      <w:pPr>
        <w:keepNext/>
        <w:keepLines/>
        <w:spacing w:before="360" w:after="24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bookmarkStart w:id="23" w:name="_Toc167316568"/>
      <w:bookmarkStart w:id="24" w:name="_Toc198765453"/>
      <w:r w:rsidRPr="00774E1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2.3</w:t>
      </w:r>
      <w:r w:rsidR="00A02B84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 </w:t>
      </w:r>
      <w:r w:rsidRPr="00774E1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Разработка трёхмерной модели установки</w:t>
      </w:r>
      <w:bookmarkEnd w:id="23"/>
      <w:bookmarkEnd w:id="24"/>
    </w:p>
    <w:p w14:paraId="13014464" w14:textId="0EA5A310" w:rsidR="00EF2EAF" w:rsidRDefault="00774E1C" w:rsidP="00774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4E1C">
        <w:rPr>
          <w:rFonts w:ascii="Times New Roman" w:hAnsi="Times New Roman" w:cs="Times New Roman"/>
          <w:sz w:val="28"/>
          <w:szCs w:val="28"/>
        </w:rPr>
        <w:t>На первом этапе необходимо точно определить, какие функции должна выполнять установка робота-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собаки и будет </w:t>
      </w:r>
      <w:r w:rsidRPr="00774E1C">
        <w:rPr>
          <w:rFonts w:ascii="Times New Roman" w:hAnsi="Times New Roman" w:cs="Times New Roman"/>
          <w:sz w:val="28"/>
          <w:szCs w:val="28"/>
        </w:rPr>
        <w:t>ли она использоваться в промышленных целях, в образовательных проектах или как развлекательное устройство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774E1C">
        <w:rPr>
          <w:rFonts w:ascii="Times New Roman" w:hAnsi="Times New Roman" w:cs="Times New Roman"/>
          <w:sz w:val="28"/>
          <w:szCs w:val="28"/>
        </w:rPr>
        <w:t>От этого зависит как внешний вид робота, так и его техническая структура. На этом этапе важно также продумать, какие механизмы будут обеспечивать движение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4E1C">
        <w:rPr>
          <w:rFonts w:ascii="Times New Roman" w:hAnsi="Times New Roman" w:cs="Times New Roman"/>
          <w:sz w:val="28"/>
          <w:szCs w:val="28"/>
        </w:rPr>
        <w:t>и как будут устроены элементы, отвечающие за взаимодействие с окружающей средой.</w:t>
      </w:r>
    </w:p>
    <w:p w14:paraId="12C5FFD2" w14:textId="2C20938B" w:rsidR="00774E1C" w:rsidRPr="009F6028" w:rsidRDefault="00774E1C" w:rsidP="00774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4E1C">
        <w:rPr>
          <w:rFonts w:ascii="Times New Roman" w:hAnsi="Times New Roman" w:cs="Times New Roman"/>
          <w:sz w:val="28"/>
          <w:szCs w:val="28"/>
          <w:lang w:val="ru-RU"/>
        </w:rPr>
        <w:t>Когда концепция установлена, необходимо создать технические чертежи и прототипы устройства, которые будут служить основой для 3D-модели. Важно учесть конструкцию корпуса, размещение движущихся частей и соединений, а также размещение элементов управления.</w:t>
      </w:r>
      <w:r w:rsidR="009F6028" w:rsidRPr="009F60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F6028">
        <w:rPr>
          <w:rFonts w:ascii="Times New Roman" w:hAnsi="Times New Roman" w:cs="Times New Roman"/>
          <w:sz w:val="28"/>
          <w:szCs w:val="28"/>
          <w:lang w:val="ru-RU"/>
        </w:rPr>
        <w:t>На рисунке 2.2 представлено дерево компонентов.</w:t>
      </w:r>
    </w:p>
    <w:p w14:paraId="6ACB5CAF" w14:textId="77777777" w:rsidR="00177B53" w:rsidRPr="00177B53" w:rsidRDefault="00177B53" w:rsidP="00BC0FCC">
      <w:pPr>
        <w:spacing w:before="280" w:after="24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77B53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 w:eastAsia="ru-RU"/>
          <w14:ligatures w14:val="none"/>
        </w:rPr>
        <w:drawing>
          <wp:inline distT="0" distB="0" distL="0" distR="0" wp14:anchorId="68F971BF" wp14:editId="1D27F357">
            <wp:extent cx="3146248" cy="4412162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248" cy="441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AAB5" w14:textId="528F29FB" w:rsidR="00177B53" w:rsidRPr="00177B53" w:rsidRDefault="00177B53" w:rsidP="00177B53">
      <w:pPr>
        <w:spacing w:before="240" w:after="28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77B53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Рисунок 2.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2</w:t>
      </w:r>
      <w:r w:rsidRPr="00177B53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Дерево компонентов</w:t>
      </w:r>
    </w:p>
    <w:p w14:paraId="24945749" w14:textId="0427F438" w:rsidR="009F6028" w:rsidRDefault="00774E1C" w:rsidP="009F60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4E1C">
        <w:rPr>
          <w:rFonts w:ascii="Times New Roman" w:hAnsi="Times New Roman" w:cs="Times New Roman"/>
          <w:sz w:val="28"/>
          <w:szCs w:val="28"/>
        </w:rPr>
        <w:t xml:space="preserve">Следующий шаг </w:t>
      </w:r>
      <w:r w:rsidR="00D56397" w:rsidRPr="00D5639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74E1C">
        <w:rPr>
          <w:rFonts w:ascii="Times New Roman" w:hAnsi="Times New Roman" w:cs="Times New Roman"/>
          <w:sz w:val="28"/>
          <w:szCs w:val="28"/>
        </w:rPr>
        <w:t xml:space="preserve"> это непосредственно создание трёхмерной модели. В 3D-редакторе проектируется каждый компонент: корпус, конечности, голову, сенсоры, кабели и прочие мелкие элементы. Это очень важный этап, потому что от точности модели зависит её функциональность при сборке. Важно моделировать с учётом всех подвижных частей и зазоров, которые должны быть.</w:t>
      </w:r>
      <w:r w:rsidR="009F60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0948E9C" w14:textId="779B2969" w:rsidR="009F6028" w:rsidRPr="009F6028" w:rsidRDefault="009F6028" w:rsidP="009F60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08C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После того как основные формы модели созданы, необходимо провести детализацию и применить текстуры. Это придаст роботу-собаке реалистичный вид. На этом этапе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были добавлены </w:t>
      </w:r>
      <w:r w:rsidRPr="00A308C0">
        <w:rPr>
          <w:rFonts w:ascii="Times New Roman" w:hAnsi="Times New Roman" w:cs="Times New Roman"/>
          <w:sz w:val="28"/>
          <w:szCs w:val="28"/>
          <w:lang w:val="ru-RU"/>
        </w:rPr>
        <w:t>различные материалы, такие как металл, пластик или резина, для имитации внешней оболочки.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Трехмерная модель представлена на рисунке </w:t>
      </w:r>
      <w:r>
        <w:rPr>
          <w:rFonts w:ascii="Times New Roman" w:hAnsi="Times New Roman" w:cs="Times New Roman"/>
          <w:sz w:val="28"/>
          <w:szCs w:val="28"/>
          <w:lang w:val="en-US"/>
        </w:rPr>
        <w:t>2.3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764C97" w14:textId="5391B38C" w:rsidR="00177B53" w:rsidRDefault="00177B53" w:rsidP="00177B53">
      <w:pPr>
        <w:spacing w:before="280" w:after="240" w:line="240" w:lineRule="auto"/>
        <w:jc w:val="center"/>
        <w:rPr>
          <w:rStyle w:val="af3"/>
        </w:rPr>
      </w:pPr>
      <w:r>
        <w:rPr>
          <w:rStyle w:val="af3"/>
          <w:noProof/>
        </w:rPr>
        <w:drawing>
          <wp:inline distT="0" distB="0" distL="0" distR="0" wp14:anchorId="08429C64" wp14:editId="42D431AF">
            <wp:extent cx="3725333" cy="2095500"/>
            <wp:effectExtent l="19050" t="19050" r="27940" b="19050"/>
            <wp:docPr id="21345225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22516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586" cy="21029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B6F904" w14:textId="18599A15" w:rsidR="00177B53" w:rsidRPr="00177B53" w:rsidRDefault="00177B53" w:rsidP="00177B53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af3"/>
        </w:rPr>
        <w:t>Рисунок 2.</w:t>
      </w:r>
      <w:r>
        <w:rPr>
          <w:rStyle w:val="af3"/>
          <w:lang w:val="ru-RU"/>
        </w:rPr>
        <w:t>3</w:t>
      </w:r>
      <w:r>
        <w:rPr>
          <w:rStyle w:val="af3"/>
        </w:rPr>
        <w:t xml:space="preserve"> – Трёхмерная модель</w:t>
      </w:r>
    </w:p>
    <w:p w14:paraId="4F9C5BBE" w14:textId="006B2151" w:rsidR="00774E1C" w:rsidRPr="009F6028" w:rsidRDefault="00C953C5" w:rsidP="00774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3C5">
        <w:rPr>
          <w:rFonts w:ascii="Times New Roman" w:hAnsi="Times New Roman" w:cs="Times New Roman"/>
          <w:sz w:val="28"/>
          <w:szCs w:val="28"/>
          <w:lang w:val="ru-RU"/>
        </w:rPr>
        <w:t>Для того чтобы установка робота-собаки могла двигаться, необходимо создать анимированные элементы. Это включает в себя настройку костей (rigging) и создание анимаций для конечностей, головы и других подвижных частей. Важно тщательно продумать движения робота, чтобы они были плавными и логичными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F6028">
        <w:rPr>
          <w:rFonts w:ascii="Times New Roman" w:hAnsi="Times New Roman" w:cs="Times New Roman"/>
          <w:sz w:val="28"/>
          <w:szCs w:val="28"/>
          <w:lang w:val="ru-RU"/>
        </w:rPr>
        <w:t xml:space="preserve"> Настройка костей представлена на рисунке 2.4.</w:t>
      </w:r>
    </w:p>
    <w:p w14:paraId="547CBC9C" w14:textId="77777777" w:rsidR="009F6028" w:rsidRDefault="009F6028" w:rsidP="009F6028">
      <w:pPr>
        <w:spacing w:before="280" w:after="240" w:line="240" w:lineRule="auto"/>
        <w:jc w:val="center"/>
        <w:rPr>
          <w:rStyle w:val="af3"/>
        </w:rPr>
      </w:pPr>
      <w:r>
        <w:rPr>
          <w:rStyle w:val="af3"/>
          <w:noProof/>
        </w:rPr>
        <w:drawing>
          <wp:inline distT="0" distB="0" distL="0" distR="0" wp14:anchorId="0C94F3BE" wp14:editId="4728459B">
            <wp:extent cx="2695575" cy="2532782"/>
            <wp:effectExtent l="19050" t="19050" r="9525" b="20320"/>
            <wp:docPr id="19138349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34956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083" cy="25379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AEB816" w14:textId="3043EDC7" w:rsidR="009F6028" w:rsidRPr="009F6028" w:rsidRDefault="009F6028" w:rsidP="009F602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af3"/>
        </w:rPr>
        <w:t>Рисунок 2.</w:t>
      </w:r>
      <w:r>
        <w:rPr>
          <w:rStyle w:val="af3"/>
          <w:lang w:val="ru-RU"/>
        </w:rPr>
        <w:t>4</w:t>
      </w:r>
      <w:r>
        <w:rPr>
          <w:rStyle w:val="af3"/>
        </w:rPr>
        <w:t xml:space="preserve"> – </w:t>
      </w:r>
      <w:r>
        <w:rPr>
          <w:rStyle w:val="af3"/>
          <w:lang w:val="ru-RU"/>
        </w:rPr>
        <w:t>Настройка костей</w:t>
      </w:r>
    </w:p>
    <w:p w14:paraId="4E0E8EC2" w14:textId="61B196E5" w:rsidR="00177B53" w:rsidRDefault="00177B53" w:rsidP="00774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7B53">
        <w:rPr>
          <w:rFonts w:ascii="Times New Roman" w:hAnsi="Times New Roman" w:cs="Times New Roman"/>
          <w:sz w:val="28"/>
          <w:szCs w:val="28"/>
          <w:lang w:val="ru-RU"/>
        </w:rPr>
        <w:t xml:space="preserve">Завершающий этап </w:t>
      </w:r>
      <w:r w:rsidR="00386AD3" w:rsidRPr="00D5639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77B53">
        <w:rPr>
          <w:rFonts w:ascii="Times New Roman" w:hAnsi="Times New Roman" w:cs="Times New Roman"/>
          <w:sz w:val="28"/>
          <w:szCs w:val="28"/>
          <w:lang w:val="ru-RU"/>
        </w:rPr>
        <w:t xml:space="preserve"> рендеринг. Это процесс создания финальных изображений или анимаций модели. Также важно провести финальную проверку, чтобы убедиться, что все элементы модели точно соответствуют функциональности, а все механизмы могут работать как задумано.</w:t>
      </w:r>
    </w:p>
    <w:p w14:paraId="71B2EE17" w14:textId="57DCD756" w:rsidR="009F6028" w:rsidRPr="009F6028" w:rsidRDefault="009F6028" w:rsidP="00267C07">
      <w:pPr>
        <w:keepNext/>
        <w:keepLines/>
        <w:spacing w:before="360" w:after="240" w:line="259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bookmarkStart w:id="25" w:name="_Toc167316569"/>
      <w:bookmarkStart w:id="26" w:name="_Toc198765454"/>
      <w:r w:rsidRPr="009F6028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lastRenderedPageBreak/>
        <w:t>2.4</w:t>
      </w:r>
      <w:r w:rsidR="00A02B84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 </w:t>
      </w:r>
      <w:r w:rsidRPr="009F6028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Разработка 3D анимации</w:t>
      </w:r>
      <w:bookmarkEnd w:id="25"/>
      <w:bookmarkEnd w:id="26"/>
    </w:p>
    <w:p w14:paraId="78B4E3A1" w14:textId="62FDAE43" w:rsidR="00177B53" w:rsidRDefault="005039CC" w:rsidP="00774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39CC">
        <w:rPr>
          <w:rFonts w:ascii="Times New Roman" w:hAnsi="Times New Roman" w:cs="Times New Roman"/>
          <w:sz w:val="28"/>
          <w:szCs w:val="28"/>
          <w:lang w:val="ru-RU"/>
        </w:rPr>
        <w:t>Анимация</w:t>
      </w:r>
      <w:r w:rsidR="00386A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86AD3" w:rsidRPr="00D5639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039CC">
        <w:rPr>
          <w:rFonts w:ascii="Times New Roman" w:hAnsi="Times New Roman" w:cs="Times New Roman"/>
          <w:sz w:val="28"/>
          <w:szCs w:val="28"/>
          <w:lang w:val="ru-RU"/>
        </w:rPr>
        <w:t xml:space="preserve"> это процесс создания движений. Сначала задаются ключевые кадры, в которых фиксируются важные моменты анимации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039CC">
        <w:rPr>
          <w:rFonts w:ascii="Times New Roman" w:hAnsi="Times New Roman" w:cs="Times New Roman"/>
          <w:sz w:val="28"/>
          <w:szCs w:val="28"/>
          <w:lang w:val="ru-RU"/>
        </w:rPr>
        <w:t>Затем система автоматически интерполирует промежуточные кадры между ключевыми, чтобы движение было плавным.</w:t>
      </w:r>
    </w:p>
    <w:p w14:paraId="49AAFD2C" w14:textId="3101F8CB" w:rsidR="005039CC" w:rsidRDefault="005039CC" w:rsidP="00774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39CC">
        <w:rPr>
          <w:rFonts w:ascii="Times New Roman" w:hAnsi="Times New Roman" w:cs="Times New Roman"/>
          <w:sz w:val="28"/>
          <w:szCs w:val="28"/>
          <w:lang w:val="ru-RU"/>
        </w:rPr>
        <w:t xml:space="preserve">Анимация в Blender с использованием ключевых кадров и костей начинается с создания риггинга </w:t>
      </w:r>
      <w:r w:rsidR="00386AD3" w:rsidRPr="00D5639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039CC">
        <w:rPr>
          <w:rFonts w:ascii="Times New Roman" w:hAnsi="Times New Roman" w:cs="Times New Roman"/>
          <w:sz w:val="28"/>
          <w:szCs w:val="28"/>
          <w:lang w:val="ru-RU"/>
        </w:rPr>
        <w:t xml:space="preserve"> системы костей, которые будут управлять движением модели. Сначала модель персонажа или объекта помещается в систему костей (Armature), где каждая кость отвечает за определённую часть модели (например, руки, ноги, туловище). Затем, с помощью ключевых кадров задаются важные позиции модели в разные моменты времени. Blender автоматически интерполирует промежуточные кадры между ними, создавая плавное движение. Кости модели двигаются, а соответствующие части модели следуют за ними, благодаря системе веса (weight painting), которая указывает, как сильно каждая часть модели зависит от определённых костей. Это позволяет создавать естественные и динамичные анимации, например, движения персонажа или объектов.</w:t>
      </w:r>
    </w:p>
    <w:p w14:paraId="7322519D" w14:textId="22774EAF" w:rsidR="005039CC" w:rsidRPr="005039CC" w:rsidRDefault="005039CC" w:rsidP="005039CC">
      <w:pPr>
        <w:spacing w:before="280" w:after="24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7EFC5EB4" wp14:editId="1BED3F33">
            <wp:extent cx="4410075" cy="2790298"/>
            <wp:effectExtent l="0" t="0" r="0" b="0"/>
            <wp:docPr id="835841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41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5321" cy="279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3665" w14:textId="3AF54698" w:rsidR="005039CC" w:rsidRPr="00B63650" w:rsidRDefault="005039CC" w:rsidP="005039CC">
      <w:pPr>
        <w:spacing w:before="240" w:after="280"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5039C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Рисунок 2.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5</w:t>
      </w:r>
      <w:r w:rsidRPr="005039C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Редактор анимации</w:t>
      </w:r>
    </w:p>
    <w:p w14:paraId="357C6078" w14:textId="2C5102E0" w:rsidR="005039CC" w:rsidRDefault="005039CC" w:rsidP="005039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39CC">
        <w:rPr>
          <w:rFonts w:ascii="Times New Roman" w:hAnsi="Times New Roman" w:cs="Times New Roman"/>
          <w:sz w:val="28"/>
          <w:szCs w:val="28"/>
          <w:lang w:val="ru-RU"/>
        </w:rPr>
        <w:t>Когда все элементы анимации готовы, важно настроить освещение и камеры. Освещение помогает выделить детали и создать нужную атмосферу. Существует несколько типов освещения, таких как точечный, направленный и объемный свет, которые могут по-разному влиять на сцену. Камеры же необходимы для выбора угла обзора. Камеры могут двигаться по сцене, приближаться или удаляться от объектов, создавая динамику и делая сцену более живой.</w:t>
      </w:r>
    </w:p>
    <w:p w14:paraId="188BBACB" w14:textId="7B51B7B8" w:rsidR="005039CC" w:rsidRDefault="005039CC" w:rsidP="00774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39CC">
        <w:rPr>
          <w:rFonts w:ascii="Times New Roman" w:hAnsi="Times New Roman" w:cs="Times New Roman"/>
          <w:sz w:val="28"/>
          <w:szCs w:val="28"/>
          <w:lang w:val="ru-RU"/>
        </w:rPr>
        <w:t xml:space="preserve">После того как все элементы анимации готовы, необходимо рендерить сцену, то есть превратить её в изображение или серию кадров. В этом процессе программа будет вычислять все детали сцены </w:t>
      </w:r>
      <w:r w:rsidR="00386AD3" w:rsidRPr="00D5639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039CC">
        <w:rPr>
          <w:rFonts w:ascii="Times New Roman" w:hAnsi="Times New Roman" w:cs="Times New Roman"/>
          <w:sz w:val="28"/>
          <w:szCs w:val="28"/>
          <w:lang w:val="ru-RU"/>
        </w:rPr>
        <w:t xml:space="preserve"> текстуры, освещение, тени и другие элементы.</w:t>
      </w:r>
    </w:p>
    <w:p w14:paraId="614B9C46" w14:textId="50C7FF46" w:rsidR="00267C07" w:rsidRPr="00267C07" w:rsidRDefault="00267C07" w:rsidP="00267C07">
      <w:pPr>
        <w:keepNext/>
        <w:keepLines/>
        <w:spacing w:before="360" w:after="24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bookmarkStart w:id="27" w:name="_Toc167316570"/>
      <w:bookmarkStart w:id="28" w:name="_Toc198765455"/>
      <w:r w:rsidRPr="00267C0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lastRenderedPageBreak/>
        <w:t>2.</w:t>
      </w:r>
      <w:r w:rsidR="00761A8D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5</w:t>
      </w:r>
      <w:r w:rsidR="00A02B84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 </w:t>
      </w:r>
      <w:r w:rsidRPr="00267C0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Разработка симулятора</w:t>
      </w:r>
      <w:bookmarkEnd w:id="27"/>
      <w:bookmarkEnd w:id="28"/>
    </w:p>
    <w:p w14:paraId="58D61A54" w14:textId="12FA2BE0" w:rsidR="00267C07" w:rsidRDefault="00B41CC8" w:rsidP="00774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CC8">
        <w:rPr>
          <w:rFonts w:ascii="Times New Roman" w:hAnsi="Times New Roman" w:cs="Times New Roman"/>
          <w:sz w:val="28"/>
          <w:szCs w:val="28"/>
        </w:rPr>
        <w:t xml:space="preserve">На начальном этапе создается игровая сцена, где </w:t>
      </w:r>
      <w:r>
        <w:rPr>
          <w:rFonts w:ascii="Times New Roman" w:hAnsi="Times New Roman" w:cs="Times New Roman"/>
          <w:sz w:val="28"/>
          <w:szCs w:val="28"/>
          <w:lang w:val="ru-RU"/>
        </w:rPr>
        <w:t>робот</w:t>
      </w:r>
      <w:r w:rsidRPr="00B41CC8">
        <w:rPr>
          <w:rFonts w:ascii="Times New Roman" w:hAnsi="Times New Roman" w:cs="Times New Roman"/>
          <w:sz w:val="28"/>
          <w:szCs w:val="28"/>
        </w:rPr>
        <w:t xml:space="preserve">-собака находится в коробке. Необходимо реализовать механизмы, которые позволят игроку взаимодействовать с коробкой </w:t>
      </w:r>
      <w:r w:rsidR="00D5639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41C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скрипт</w:t>
      </w:r>
      <w:r w:rsidRPr="00B41CC8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который позволяет держать робота-собаку перед собой в </w:t>
      </w:r>
      <w:r w:rsidR="00EF0C02"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руке</w:t>
      </w:r>
      <w:r w:rsidR="00EF0C02">
        <w:rPr>
          <w:rFonts w:ascii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персонажа.</w:t>
      </w:r>
    </w:p>
    <w:p w14:paraId="5C7C9EE3" w14:textId="66D69555" w:rsidR="00B41CC8" w:rsidRDefault="00B41CC8" w:rsidP="00774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CC8">
        <w:rPr>
          <w:rFonts w:ascii="Times New Roman" w:hAnsi="Times New Roman" w:cs="Times New Roman"/>
          <w:sz w:val="28"/>
          <w:szCs w:val="28"/>
        </w:rPr>
        <w:t xml:space="preserve">После того как собака извлечена из коробки, нужно предоставить игроку возможность переместить собаку на стол. Для этого создаётся система перемещения объекта, основанная на </w:t>
      </w:r>
      <w:r>
        <w:rPr>
          <w:rFonts w:ascii="Times New Roman" w:hAnsi="Times New Roman" w:cs="Times New Roman"/>
          <w:sz w:val="28"/>
          <w:szCs w:val="28"/>
          <w:lang w:val="ru-RU"/>
        </w:rPr>
        <w:t>движении вслед за объектом руки</w:t>
      </w:r>
      <w:r w:rsidRPr="00B41CC8">
        <w:rPr>
          <w:rFonts w:ascii="Times New Roman" w:hAnsi="Times New Roman" w:cs="Times New Roman"/>
          <w:sz w:val="28"/>
          <w:szCs w:val="28"/>
        </w:rPr>
        <w:t>. Собака будет автоматически адаптироваться к позиции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движения мыши</w:t>
      </w:r>
      <w:r w:rsidRPr="00B41CC8">
        <w:rPr>
          <w:rFonts w:ascii="Times New Roman" w:hAnsi="Times New Roman" w:cs="Times New Roman"/>
          <w:sz w:val="28"/>
          <w:szCs w:val="28"/>
        </w:rPr>
        <w:t>.</w:t>
      </w:r>
    </w:p>
    <w:p w14:paraId="1AB46026" w14:textId="533524D9" w:rsidR="00B41CC8" w:rsidRDefault="00B41CC8" w:rsidP="00774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CC8">
        <w:rPr>
          <w:rFonts w:ascii="Times New Roman" w:hAnsi="Times New Roman" w:cs="Times New Roman"/>
          <w:sz w:val="28"/>
          <w:szCs w:val="28"/>
        </w:rPr>
        <w:t xml:space="preserve">Чтобы открыть отсек для батареек, нужно создать интерактивный объект, с которым можно взаимодействовать, например, нажатием клавиши </w:t>
      </w:r>
      <w:r w:rsidRPr="00B41CC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B41CC8">
        <w:rPr>
          <w:rFonts w:ascii="Times New Roman" w:hAnsi="Times New Roman" w:cs="Times New Roman"/>
          <w:sz w:val="28"/>
          <w:szCs w:val="28"/>
        </w:rPr>
        <w:t>.</w:t>
      </w:r>
    </w:p>
    <w:p w14:paraId="22226AD3" w14:textId="7A1458B7" w:rsidR="00B41CC8" w:rsidRPr="00A26FFE" w:rsidRDefault="00B41CC8" w:rsidP="00774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CC8">
        <w:rPr>
          <w:rFonts w:ascii="Times New Roman" w:hAnsi="Times New Roman" w:cs="Times New Roman"/>
          <w:sz w:val="28"/>
          <w:szCs w:val="28"/>
        </w:rPr>
        <w:t xml:space="preserve">После того как отсек открыт, </w:t>
      </w:r>
      <w:r>
        <w:rPr>
          <w:rFonts w:ascii="Times New Roman" w:hAnsi="Times New Roman" w:cs="Times New Roman"/>
          <w:sz w:val="28"/>
          <w:szCs w:val="28"/>
          <w:lang w:val="ru-RU"/>
        </w:rPr>
        <w:t>необходимо взять батарейку из хранилища</w:t>
      </w:r>
      <w:r w:rsidRPr="00B41CC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Данное действие происходит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EventSystem</w:t>
      </w:r>
      <w:r w:rsidRPr="00B41CC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событий </w:t>
      </w:r>
      <w:r>
        <w:rPr>
          <w:rFonts w:ascii="Times New Roman" w:hAnsi="Times New Roman" w:cs="Times New Roman"/>
          <w:sz w:val="28"/>
          <w:szCs w:val="28"/>
          <w:lang w:val="en-US"/>
        </w:rPr>
        <w:t>OnPoinerClick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интерфейса </w:t>
      </w:r>
      <w:r>
        <w:rPr>
          <w:rFonts w:ascii="Times New Roman" w:hAnsi="Times New Roman" w:cs="Times New Roman"/>
          <w:sz w:val="28"/>
          <w:szCs w:val="28"/>
          <w:lang w:val="en-US"/>
        </w:rPr>
        <w:t>IPointerClickHandler</w:t>
      </w:r>
      <w:r w:rsidRPr="00B41CC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Предварительно для батареек были добавлены </w:t>
      </w:r>
      <w:r>
        <w:rPr>
          <w:rFonts w:ascii="Times New Roman" w:hAnsi="Times New Roman" w:cs="Times New Roman"/>
          <w:sz w:val="28"/>
          <w:szCs w:val="28"/>
          <w:lang w:val="en-US"/>
        </w:rPr>
        <w:t>Box</w:t>
      </w:r>
      <w:r w:rsidRPr="00A26F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Collider</w:t>
      </w:r>
      <w:r w:rsidRPr="00A26F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Rigidbody</w:t>
      </w:r>
      <w:r w:rsidRPr="00A26FF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958F5A" w14:textId="2621E274" w:rsidR="00B41CC8" w:rsidRDefault="00B41CC8" w:rsidP="00774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1CC8">
        <w:rPr>
          <w:rFonts w:ascii="Times New Roman" w:hAnsi="Times New Roman" w:cs="Times New Roman"/>
          <w:sz w:val="28"/>
          <w:szCs w:val="28"/>
        </w:rPr>
        <w:t>После того как батарейка взята, игрок может вставить её в отсек. Здесь будет нужно создать систему проверки, которая будет гарантировать, что батарейка вставляется в нужное место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DD6173" w14:textId="0F9DCDFD" w:rsidR="00B41CC8" w:rsidRPr="00B41CC8" w:rsidRDefault="00B41CC8" w:rsidP="00774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CC8">
        <w:rPr>
          <w:rFonts w:ascii="Times New Roman" w:hAnsi="Times New Roman" w:cs="Times New Roman"/>
          <w:sz w:val="28"/>
          <w:szCs w:val="28"/>
        </w:rPr>
        <w:t xml:space="preserve">После вставки батарейки, создаётся возможность закрыть отсек. Это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реализовано </w:t>
      </w:r>
      <w:r w:rsidRPr="00B41CC8">
        <w:rPr>
          <w:rFonts w:ascii="Times New Roman" w:hAnsi="Times New Roman" w:cs="Times New Roman"/>
          <w:sz w:val="28"/>
          <w:szCs w:val="28"/>
        </w:rPr>
        <w:t xml:space="preserve">с помощью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скрипта и </w:t>
      </w:r>
      <w:r w:rsidRPr="00B41CC8">
        <w:rPr>
          <w:rFonts w:ascii="Times New Roman" w:hAnsi="Times New Roman" w:cs="Times New Roman"/>
          <w:sz w:val="28"/>
          <w:szCs w:val="28"/>
        </w:rPr>
        <w:t>анимации, которая будет активироваться при нажатии кнопки или взаимодействии с объектом.</w:t>
      </w:r>
    </w:p>
    <w:p w14:paraId="7FD7FF01" w14:textId="0374A69E" w:rsidR="00B41CC8" w:rsidRDefault="00B41CC8" w:rsidP="00774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CC8">
        <w:rPr>
          <w:rFonts w:ascii="Times New Roman" w:hAnsi="Times New Roman" w:cs="Times New Roman"/>
          <w:sz w:val="28"/>
          <w:szCs w:val="28"/>
        </w:rPr>
        <w:t>После того как собака оснащена батарейкой, нужно позволить игроку поднять её. Это реализуется с помощью системы захвата объекта</w:t>
      </w:r>
      <w:r w:rsidRPr="00B41CC8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которая уже была описана выше. Для размещения собаки на полу также предусмотрена точка с пустым объектом</w:t>
      </w:r>
      <w:r w:rsidRPr="00B41CC8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который будет служить привязкой для корректного размещения собаки.</w:t>
      </w:r>
    </w:p>
    <w:p w14:paraId="0C64FD94" w14:textId="5D7A88A4" w:rsidR="00B41CC8" w:rsidRPr="00B41CC8" w:rsidRDefault="00B41CC8" w:rsidP="00774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1CC8">
        <w:rPr>
          <w:rFonts w:ascii="Times New Roman" w:hAnsi="Times New Roman" w:cs="Times New Roman"/>
          <w:sz w:val="28"/>
          <w:szCs w:val="28"/>
        </w:rPr>
        <w:t>Последним шагом является создание функционала для управления роботом-собакой через пульт.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Это реализовано двумя способами</w:t>
      </w:r>
      <w:r w:rsidRPr="00B41CC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с помощью клавиш на клавиатуре</w:t>
      </w:r>
      <w:r w:rsidRPr="00B41CC8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 также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кнопок.</w:t>
      </w:r>
    </w:p>
    <w:p w14:paraId="6BF0E65B" w14:textId="40C5A3B8" w:rsidR="00F853D3" w:rsidRPr="00F853D3" w:rsidRDefault="00F853D3" w:rsidP="00F853D3">
      <w:pPr>
        <w:keepNext/>
        <w:keepLines/>
        <w:spacing w:before="360" w:after="24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bookmarkStart w:id="29" w:name="_Toc167316571"/>
      <w:bookmarkStart w:id="30" w:name="_Toc198765456"/>
      <w:r w:rsidRPr="00F853D3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2.</w:t>
      </w:r>
      <w:r w:rsidR="00761A8D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6</w:t>
      </w:r>
      <w:r w:rsidR="00A02B84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 </w:t>
      </w:r>
      <w:r w:rsidRPr="00F853D3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Разработка веб-сайта</w:t>
      </w:r>
      <w:bookmarkEnd w:id="29"/>
      <w:bookmarkEnd w:id="30"/>
    </w:p>
    <w:p w14:paraId="46C26D60" w14:textId="77777777" w:rsidR="00415037" w:rsidRDefault="00F853D3" w:rsidP="00DB74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53D3">
        <w:rPr>
          <w:rFonts w:ascii="Times New Roman" w:hAnsi="Times New Roman" w:cs="Times New Roman"/>
          <w:sz w:val="28"/>
          <w:szCs w:val="28"/>
          <w:lang w:val="ru-RU"/>
        </w:rPr>
        <w:t>Была спроектирована структура сайта, разделённая на несколько ключевых страниц: main.html, simulator.html, theory.html, и preview.html.</w:t>
      </w:r>
    </w:p>
    <w:p w14:paraId="5FEC91FF" w14:textId="4F5A1A43" w:rsidR="000D4153" w:rsidRDefault="000D4153" w:rsidP="000D41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53D3">
        <w:rPr>
          <w:rFonts w:ascii="Times New Roman" w:hAnsi="Times New Roman" w:cs="Times New Roman"/>
          <w:sz w:val="28"/>
          <w:szCs w:val="28"/>
          <w:lang w:val="ru-RU"/>
        </w:rPr>
        <w:t>Каждая страница выполняет свою роль: главная страница (main.html) содержит общую информацию о проекте, страница с симулятором (simulator.html) предоставляет возможность взаимодействовать с роботом-собакой, страница с теоретической информацией (theory.html) объясняет принципы работы, а preview.html служит для демонстрации функционала сайта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11A9BB88" w14:textId="77777777" w:rsidR="000D4153" w:rsidRDefault="000D4153" w:rsidP="000D41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53D3">
        <w:rPr>
          <w:rFonts w:ascii="Times New Roman" w:hAnsi="Times New Roman" w:cs="Times New Roman"/>
          <w:sz w:val="28"/>
          <w:szCs w:val="28"/>
        </w:rPr>
        <w:t>Для оформления сайта были использованы файлы CSS из папки css. Применены глобальные стили для фонов, шрифтов, отступов и выравнивания элементов. Особое внимание было уделено адаптивности сайта, чтобы он корректно отображался на разных устройствах, как мобильных, так и десктопных.</w:t>
      </w:r>
    </w:p>
    <w:p w14:paraId="378C065B" w14:textId="77777777" w:rsidR="000D4153" w:rsidRPr="00F853D3" w:rsidRDefault="000D4153" w:rsidP="000D41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53D3">
        <w:rPr>
          <w:rFonts w:ascii="Times New Roman" w:hAnsi="Times New Roman" w:cs="Times New Roman"/>
          <w:sz w:val="28"/>
          <w:szCs w:val="28"/>
        </w:rPr>
        <w:t>Интерактивность сайта была реализована с помощью JavaScript, размещённого в папке js.</w:t>
      </w:r>
    </w:p>
    <w:p w14:paraId="22738FF0" w14:textId="45D6E3C3" w:rsidR="00415037" w:rsidRDefault="00415037" w:rsidP="00DB74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Страница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41503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15037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главная страница сайта</w:t>
      </w:r>
      <w:r w:rsidRPr="00415037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содержит ссылки на другие страницы разработанного сайта</w:t>
      </w:r>
      <w:r w:rsidRPr="00415037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 также описание каждой из страниц в блоках внизу страницы. Главная страница сайта пре</w:t>
      </w:r>
      <w:r w:rsidR="000D4153">
        <w:rPr>
          <w:rFonts w:ascii="Times New Roman" w:hAnsi="Times New Roman" w:cs="Times New Roman"/>
          <w:sz w:val="28"/>
          <w:szCs w:val="28"/>
          <w:lang w:val="ru-RU"/>
        </w:rPr>
        <w:t>дставлена на рисунке 2.6.</w:t>
      </w:r>
    </w:p>
    <w:p w14:paraId="3C4BCB85" w14:textId="77777777" w:rsidR="000D4153" w:rsidRPr="005039CC" w:rsidRDefault="000D4153" w:rsidP="000D4153">
      <w:pPr>
        <w:spacing w:before="280" w:after="24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159C94BD" wp14:editId="2A92C041">
            <wp:extent cx="2691441" cy="2712346"/>
            <wp:effectExtent l="0" t="0" r="0" b="0"/>
            <wp:docPr id="615041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41271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164" cy="27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CBFB" w14:textId="2ADF0124" w:rsidR="000D4153" w:rsidRPr="000D4153" w:rsidRDefault="000D4153" w:rsidP="000D4153">
      <w:pPr>
        <w:spacing w:before="240" w:after="280"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5039C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Рисунок 2.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6</w:t>
      </w:r>
      <w:r w:rsidRPr="005039C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Главная страница сайта</w:t>
      </w:r>
    </w:p>
    <w:p w14:paraId="30E230B5" w14:textId="671696D1" w:rsidR="00415037" w:rsidRDefault="000D4153" w:rsidP="00DB74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Страница </w:t>
      </w:r>
      <w:r>
        <w:rPr>
          <w:rFonts w:ascii="Times New Roman" w:hAnsi="Times New Roman" w:cs="Times New Roman"/>
          <w:sz w:val="28"/>
          <w:szCs w:val="28"/>
          <w:lang w:val="en-US"/>
        </w:rPr>
        <w:t>theory</w:t>
      </w:r>
      <w:r w:rsidRPr="000D4153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0D41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представляет собой теоретические сведения</w:t>
      </w:r>
      <w:r w:rsidRPr="000D4153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изображения для симулятора</w:t>
      </w:r>
      <w:r w:rsidRPr="000D415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а также на этой странице расположено модульное окно с диалогом базы знаний. Для большего удобства пользователя картинки могут увеличиваться в размере при нажатии на них</w:t>
      </w:r>
      <w:r w:rsidRPr="000D4153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 также уменьшаться в свое первоначальное положение при клике в пустую область или при нажатии на крестик в правом верхнем углу экрана. Страница с теоретическими сведениями представлена на рисунке 2.7.</w:t>
      </w:r>
    </w:p>
    <w:p w14:paraId="483B7E9F" w14:textId="77777777" w:rsidR="000D4153" w:rsidRPr="005039CC" w:rsidRDefault="000D4153" w:rsidP="000D4153">
      <w:pPr>
        <w:spacing w:before="280" w:after="24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0C87BC24" wp14:editId="1BA08AE0">
            <wp:extent cx="4325229" cy="2449902"/>
            <wp:effectExtent l="0" t="0" r="0" b="7620"/>
            <wp:docPr id="504822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22739" name="Рисунок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036" cy="246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DA7A" w14:textId="273AF739" w:rsidR="000D4153" w:rsidRPr="000D4153" w:rsidRDefault="000D4153" w:rsidP="000D4153">
      <w:pPr>
        <w:spacing w:before="240" w:after="280"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5039C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Рисунок 2.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7</w:t>
      </w:r>
      <w:r w:rsidRPr="005039C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Страница с теоретическими сведениями</w:t>
      </w:r>
    </w:p>
    <w:p w14:paraId="0EAE6DB0" w14:textId="681C6D3E" w:rsidR="00EC2C92" w:rsidRPr="007D4985" w:rsidRDefault="000D4153" w:rsidP="000D41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Следующей страницей для рассмотрения станет </w:t>
      </w:r>
      <w:r>
        <w:rPr>
          <w:rFonts w:ascii="Times New Roman" w:hAnsi="Times New Roman" w:cs="Times New Roman"/>
          <w:sz w:val="28"/>
          <w:szCs w:val="28"/>
          <w:lang w:val="en-US"/>
        </w:rPr>
        <w:t>preview</w:t>
      </w:r>
      <w:r w:rsidRPr="000D4153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0D41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D41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страница</w:t>
      </w:r>
      <w:r w:rsidRPr="000D4153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которая содержит карту сайта и видео с симулятором. </w:t>
      </w:r>
      <w:r w:rsidR="00EC2C92" w:rsidRPr="00F853D3">
        <w:rPr>
          <w:rFonts w:ascii="Times New Roman" w:hAnsi="Times New Roman" w:cs="Times New Roman"/>
          <w:sz w:val="28"/>
          <w:szCs w:val="28"/>
          <w:lang w:val="ru-RU"/>
        </w:rPr>
        <w:t>Для обеспечения поддержки</w:t>
      </w:r>
      <w:r w:rsidR="00EC2C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C2C92">
        <w:rPr>
          <w:rFonts w:ascii="Times New Roman" w:hAnsi="Times New Roman" w:cs="Times New Roman"/>
          <w:sz w:val="28"/>
          <w:szCs w:val="28"/>
          <w:lang w:val="ru-RU"/>
        </w:rPr>
        <w:lastRenderedPageBreak/>
        <w:t>карты установки</w:t>
      </w:r>
      <w:r w:rsidR="00EC2C92" w:rsidRPr="00F853D3">
        <w:rPr>
          <w:rFonts w:ascii="Times New Roman" w:hAnsi="Times New Roman" w:cs="Times New Roman"/>
          <w:sz w:val="28"/>
          <w:szCs w:val="28"/>
          <w:lang w:val="ru-RU"/>
        </w:rPr>
        <w:t xml:space="preserve"> был интегрирован эмулятор Ruffle. Все необходимые файлы для эмулятора были размещены в папке ruffle-nightly.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CBBD36C" w14:textId="77777777" w:rsidR="003943F3" w:rsidRPr="005039CC" w:rsidRDefault="003943F3" w:rsidP="003943F3">
      <w:pPr>
        <w:spacing w:before="280" w:after="24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2F5C0A98" wp14:editId="0F0BDCCC">
            <wp:extent cx="4788967" cy="2679573"/>
            <wp:effectExtent l="0" t="0" r="0" b="6985"/>
            <wp:docPr id="167866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6476" name="Рисунок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841" cy="268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3CB0" w14:textId="524F7699" w:rsidR="003943F3" w:rsidRPr="001F3436" w:rsidRDefault="003943F3" w:rsidP="003943F3">
      <w:pPr>
        <w:spacing w:before="240" w:after="280"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5039C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Рисунок 2.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8</w:t>
      </w:r>
      <w:r w:rsidRPr="005039C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Страница с </w:t>
      </w:r>
      <w:r w:rsidR="001F3436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картой и видео</w:t>
      </w:r>
    </w:p>
    <w:p w14:paraId="6E6DD4F6" w14:textId="798FCD0B" w:rsidR="00F853D3" w:rsidRPr="004F66D6" w:rsidRDefault="00F853D3" w:rsidP="00DB74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53D3">
        <w:rPr>
          <w:rFonts w:ascii="Times New Roman" w:hAnsi="Times New Roman" w:cs="Times New Roman"/>
          <w:sz w:val="28"/>
          <w:szCs w:val="28"/>
        </w:rPr>
        <w:t>После завершения разработки был проведён комплексный тест, чтобы проверить корректность работы всех страниц. Тестировалась адаптивность, скорость загрузки, а также работоспособность всех интерактивных элементов.</w:t>
      </w:r>
      <w:r w:rsidR="004F66D6">
        <w:rPr>
          <w:rFonts w:ascii="Times New Roman" w:hAnsi="Times New Roman" w:cs="Times New Roman"/>
          <w:sz w:val="28"/>
          <w:szCs w:val="28"/>
          <w:lang w:val="ru-RU"/>
        </w:rPr>
        <w:t xml:space="preserve"> Код разработанного сайта представлен в приложении А.</w:t>
      </w:r>
    </w:p>
    <w:p w14:paraId="29F2D679" w14:textId="1F43AA42" w:rsidR="00DB7405" w:rsidRPr="00DB7405" w:rsidRDefault="00DB7405" w:rsidP="00DB7405">
      <w:pPr>
        <w:keepNext/>
        <w:keepLines/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bookmarkStart w:id="31" w:name="_Toc198765457"/>
      <w:r w:rsidRPr="00DB7405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2.</w:t>
      </w:r>
      <w:r w:rsidR="00F042F2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7</w:t>
      </w:r>
      <w:r w:rsidRPr="00DB7405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 Вывод</w:t>
      </w:r>
      <w:bookmarkEnd w:id="31"/>
      <w:r w:rsidRPr="00DB7405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 </w:t>
      </w:r>
    </w:p>
    <w:p w14:paraId="2EAEC6C2" w14:textId="5C5D9A9E" w:rsidR="00F853D3" w:rsidRPr="003943F3" w:rsidRDefault="00DB7405" w:rsidP="003943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7405">
        <w:rPr>
          <w:rFonts w:ascii="Times New Roman" w:hAnsi="Times New Roman" w:cs="Times New Roman"/>
          <w:sz w:val="28"/>
          <w:szCs w:val="28"/>
        </w:rPr>
        <w:t xml:space="preserve">В результате разработки содержания компьютерной мультимедийной обучающей системы была обеспечена последовательность этапов, которая гарантирует создание эффективного и интерактивного обучающего контента. Сначала был проведен анализ потребностей и целей обучения, что позволило создать четкую структуру системы и адаптировать контент под нужды целевой аудитории. Процесс разработки мультимедийных элементов был направлен на создание не только информативных, но и визуально привлекательных материалов, что повышает вовлеченность пользователей. Тестирование и оптимизация контента на финальном этапе позволили устранить возможные ошибки и повысить качество системы. </w:t>
      </w:r>
      <w:r w:rsidR="00550F9D">
        <w:rPr>
          <w:rFonts w:ascii="Times New Roman" w:hAnsi="Times New Roman" w:cs="Times New Roman"/>
          <w:sz w:val="28"/>
          <w:szCs w:val="28"/>
        </w:rPr>
        <w:br w:type="page"/>
      </w:r>
    </w:p>
    <w:p w14:paraId="3126DDBB" w14:textId="076E23A1" w:rsidR="00DB7405" w:rsidRPr="00A75B2A" w:rsidRDefault="00DB7405" w:rsidP="00550F9D">
      <w:pPr>
        <w:pStyle w:val="1"/>
        <w:spacing w:after="240"/>
        <w:ind w:firstLine="709"/>
        <w:jc w:val="both"/>
      </w:pPr>
      <w:bookmarkStart w:id="32" w:name="_Toc167316572"/>
      <w:bookmarkStart w:id="33" w:name="_Toc198765458"/>
      <w:r>
        <w:lastRenderedPageBreak/>
        <w:t>3</w:t>
      </w:r>
      <w:r w:rsidR="00A02B84">
        <w:rPr>
          <w:lang w:val="ru-RU"/>
        </w:rPr>
        <w:t xml:space="preserve"> </w:t>
      </w:r>
      <w:r>
        <w:t xml:space="preserve">Описание </w:t>
      </w:r>
      <w:r w:rsidR="00F26AA2">
        <w:rPr>
          <w:lang w:val="ru-RU"/>
        </w:rPr>
        <w:t>реализации</w:t>
      </w:r>
      <w:r>
        <w:t xml:space="preserve"> компьютерного обучающего симулятора</w:t>
      </w:r>
      <w:bookmarkEnd w:id="32"/>
      <w:bookmarkEnd w:id="33"/>
    </w:p>
    <w:p w14:paraId="47C12694" w14:textId="26FF95DE" w:rsidR="00DB7405" w:rsidRPr="00DB7405" w:rsidRDefault="00DB7405" w:rsidP="00550F9D">
      <w:pPr>
        <w:keepNext/>
        <w:keepLines/>
        <w:spacing w:before="240" w:after="24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bookmarkStart w:id="34" w:name="_Toc167316573"/>
      <w:bookmarkStart w:id="35" w:name="_Toc198765459"/>
      <w:r w:rsidRPr="00DB7405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3.1</w:t>
      </w:r>
      <w:r w:rsidR="00A02B84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 </w:t>
      </w:r>
      <w:r w:rsidRPr="00DB7405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Подготовка сцены в </w:t>
      </w:r>
      <w:r w:rsidRPr="00DB7405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Unity</w:t>
      </w:r>
      <w:bookmarkEnd w:id="34"/>
      <w:bookmarkEnd w:id="35"/>
    </w:p>
    <w:p w14:paraId="53353409" w14:textId="77777777" w:rsidR="00DB7405" w:rsidRDefault="00DB7405" w:rsidP="00774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7405">
        <w:rPr>
          <w:rFonts w:ascii="Times New Roman" w:hAnsi="Times New Roman" w:cs="Times New Roman"/>
          <w:sz w:val="28"/>
          <w:szCs w:val="28"/>
          <w:lang w:val="ru-RU"/>
        </w:rPr>
        <w:t>Первым шагом является импорт 3D-моделей из Blender в Unity.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B7405">
        <w:rPr>
          <w:rFonts w:ascii="Times New Roman" w:hAnsi="Times New Roman" w:cs="Times New Roman"/>
          <w:sz w:val="28"/>
          <w:szCs w:val="28"/>
          <w:lang w:val="ru-RU"/>
        </w:rPr>
        <w:t>После завершения работы в Blender, модель экспортируется в формат FBX, так как этот формат идеально подходит для Unity. В Blender важно убедиться, что все объекты имеют правильные масштабы и ориентацию (например, ось Y должна быть направлена вверх, так как Unity использует ось Y как вертикальную).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6FE7897" w14:textId="19D31E11" w:rsidR="00DB7405" w:rsidRDefault="00DB7405" w:rsidP="00774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DB7405">
        <w:rPr>
          <w:rFonts w:ascii="Times New Roman" w:hAnsi="Times New Roman" w:cs="Times New Roman"/>
          <w:sz w:val="28"/>
          <w:szCs w:val="28"/>
        </w:rPr>
        <w:t xml:space="preserve"> Unity нужно настроить масштаб, чтобы он соответствовал реальным пропорциям в игровом мире.</w:t>
      </w:r>
    </w:p>
    <w:p w14:paraId="5F6FC62A" w14:textId="294980EA" w:rsidR="00DB7405" w:rsidRDefault="00DB7405" w:rsidP="00774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7405">
        <w:rPr>
          <w:rFonts w:ascii="Times New Roman" w:hAnsi="Times New Roman" w:cs="Times New Roman"/>
          <w:sz w:val="28"/>
          <w:szCs w:val="28"/>
          <w:lang w:val="ru-RU"/>
        </w:rPr>
        <w:t xml:space="preserve">После того как все основные объекты импортированы и правильно настроены, наступает этап создания окружения. </w:t>
      </w:r>
      <w:r>
        <w:rPr>
          <w:rFonts w:ascii="Times New Roman" w:hAnsi="Times New Roman" w:cs="Times New Roman"/>
          <w:sz w:val="28"/>
          <w:szCs w:val="28"/>
          <w:lang w:val="ru-RU"/>
        </w:rPr>
        <w:t>В качестве</w:t>
      </w:r>
      <w:r w:rsidRPr="00DB74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объектов окружения использованы созданные в </w:t>
      </w:r>
      <w:r>
        <w:rPr>
          <w:rFonts w:ascii="Times New Roman" w:hAnsi="Times New Roman" w:cs="Times New Roman"/>
          <w:sz w:val="28"/>
          <w:szCs w:val="28"/>
          <w:lang w:val="en-US"/>
        </w:rPr>
        <w:t>Blender</w:t>
      </w:r>
      <w:r w:rsidRPr="00DB74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3д-модели</w:t>
      </w:r>
      <w:r w:rsidRPr="00DB7405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 также импортированные из </w:t>
      </w:r>
      <w:r>
        <w:rPr>
          <w:rFonts w:ascii="Times New Roman" w:hAnsi="Times New Roman" w:cs="Times New Roman"/>
          <w:sz w:val="28"/>
          <w:szCs w:val="28"/>
          <w:lang w:val="en-US"/>
        </w:rPr>
        <w:t>Asset</w:t>
      </w:r>
      <w:r w:rsidRPr="00DB74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Store</w:t>
      </w:r>
      <w:r w:rsidR="00C7568C" w:rsidRPr="00C7568C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C7568C" w:rsidRPr="00113C66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C7568C" w:rsidRPr="00C7568C">
        <w:rPr>
          <w:rFonts w:ascii="Times New Roman" w:hAnsi="Times New Roman" w:cs="Times New Roman"/>
          <w:sz w:val="28"/>
          <w:szCs w:val="28"/>
          <w:lang w:val="ru-RU"/>
        </w:rPr>
        <w:t>]</w:t>
      </w:r>
      <w:r w:rsidRPr="00DB740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66583F" w14:textId="77777777" w:rsidR="00F82722" w:rsidRDefault="00F82722" w:rsidP="00774E1C">
      <w:pPr>
        <w:spacing w:after="0" w:line="240" w:lineRule="auto"/>
        <w:ind w:firstLine="709"/>
        <w:jc w:val="both"/>
        <w:rPr>
          <w:lang w:val="ru-RU"/>
        </w:rPr>
      </w:pPr>
      <w:r w:rsidRPr="00F82722">
        <w:rPr>
          <w:rFonts w:ascii="Times New Roman" w:hAnsi="Times New Roman" w:cs="Times New Roman"/>
          <w:sz w:val="28"/>
          <w:szCs w:val="28"/>
          <w:lang w:val="ru-RU"/>
        </w:rPr>
        <w:t xml:space="preserve">Для правильной визуализации окружения используется освещение. В Unity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настроен </w:t>
      </w:r>
      <w:r w:rsidRPr="00F82722">
        <w:rPr>
          <w:rFonts w:ascii="Times New Roman" w:hAnsi="Times New Roman" w:cs="Times New Roman"/>
          <w:sz w:val="28"/>
          <w:szCs w:val="28"/>
          <w:lang w:val="ru-RU"/>
        </w:rPr>
        <w:t>Directional Light для имитации солнечного света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82722">
        <w:t xml:space="preserve"> </w:t>
      </w:r>
    </w:p>
    <w:p w14:paraId="54F79BBD" w14:textId="1AEC4955" w:rsidR="00DB7405" w:rsidRPr="00A26FFE" w:rsidRDefault="00F82722" w:rsidP="00774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2722">
        <w:rPr>
          <w:rFonts w:ascii="Times New Roman" w:hAnsi="Times New Roman" w:cs="Times New Roman"/>
          <w:sz w:val="28"/>
          <w:szCs w:val="28"/>
        </w:rPr>
        <w:t>Для придания реалистичности объектам окружения используются текстуры. В Unity текстуры добавлены через материалы, которые затем применяются к объектам</w:t>
      </w:r>
      <w:r w:rsidR="00A26FFE">
        <w:rPr>
          <w:rFonts w:ascii="Times New Roman" w:hAnsi="Times New Roman" w:cs="Times New Roman"/>
          <w:sz w:val="28"/>
          <w:szCs w:val="28"/>
        </w:rPr>
        <w:t xml:space="preserve">. </w:t>
      </w:r>
      <w:r w:rsidR="00A26FFE">
        <w:rPr>
          <w:rFonts w:ascii="Times New Roman" w:hAnsi="Times New Roman" w:cs="Times New Roman"/>
          <w:sz w:val="28"/>
          <w:szCs w:val="28"/>
          <w:lang w:val="ru-RU"/>
        </w:rPr>
        <w:t>На рисунке 3.1 представлена сцена.</w:t>
      </w:r>
    </w:p>
    <w:p w14:paraId="7B9C8698" w14:textId="71110B45" w:rsidR="00A26FFE" w:rsidRPr="00A26FFE" w:rsidRDefault="005E775E" w:rsidP="00A26FFE">
      <w:pPr>
        <w:spacing w:before="280" w:after="240"/>
        <w:jc w:val="center"/>
        <w:rPr>
          <w:rStyle w:val="af3"/>
          <w:lang w:val="ru-RU"/>
        </w:rPr>
      </w:pPr>
      <w:r w:rsidRPr="005E775E">
        <w:rPr>
          <w:rStyle w:val="af3"/>
          <w:noProof/>
          <w:lang w:val="ru-RU"/>
        </w:rPr>
        <w:drawing>
          <wp:inline distT="0" distB="0" distL="0" distR="0" wp14:anchorId="35EA5C44" wp14:editId="0C7D66CB">
            <wp:extent cx="5173193" cy="2061193"/>
            <wp:effectExtent l="0" t="0" r="0" b="0"/>
            <wp:docPr id="2023936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36007" name="Рисунок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193" cy="206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63D0" w14:textId="77777777" w:rsidR="00A26FFE" w:rsidRPr="00C203BB" w:rsidRDefault="00A26FFE" w:rsidP="00A26FFE">
      <w:pPr>
        <w:spacing w:before="240" w:after="280"/>
        <w:jc w:val="center"/>
        <w:rPr>
          <w:rStyle w:val="af3"/>
        </w:rPr>
      </w:pPr>
      <w:r>
        <w:rPr>
          <w:rStyle w:val="af3"/>
        </w:rPr>
        <w:t xml:space="preserve">Рисунок 3.1 – Сцена в </w:t>
      </w:r>
      <w:r>
        <w:rPr>
          <w:rStyle w:val="af3"/>
          <w:lang w:val="en-US"/>
        </w:rPr>
        <w:t>Unity</w:t>
      </w:r>
    </w:p>
    <w:p w14:paraId="0B986457" w14:textId="4114D5F0" w:rsidR="00A26FFE" w:rsidRDefault="00A26FFE" w:rsidP="00A26F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2722">
        <w:rPr>
          <w:rFonts w:ascii="Times New Roman" w:hAnsi="Times New Roman" w:cs="Times New Roman"/>
          <w:sz w:val="28"/>
          <w:szCs w:val="28"/>
          <w:lang w:val="ru-RU"/>
        </w:rPr>
        <w:t xml:space="preserve">Для обеспечения взаимодействия объектов с физикой и игровыми действиями в Unity добавляются коллайдеры. Коллайдеры </w:t>
      </w:r>
      <w:r w:rsidR="006714F8" w:rsidRPr="00D5639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82722">
        <w:rPr>
          <w:rFonts w:ascii="Times New Roman" w:hAnsi="Times New Roman" w:cs="Times New Roman"/>
          <w:sz w:val="28"/>
          <w:szCs w:val="28"/>
          <w:lang w:val="ru-RU"/>
        </w:rPr>
        <w:t xml:space="preserve"> это невидимые объекты, которые определяют, когда другие объекты будут сталкиваться с ними. Это необходимо, например, для того, чтобы игрок или объекты не могли проходить сквозь стены или </w:t>
      </w:r>
      <w:r>
        <w:rPr>
          <w:rFonts w:ascii="Times New Roman" w:hAnsi="Times New Roman" w:cs="Times New Roman"/>
          <w:sz w:val="28"/>
          <w:szCs w:val="28"/>
          <w:lang w:val="ru-RU"/>
        </w:rPr>
        <w:t>другие объекты окружения</w:t>
      </w:r>
      <w:r w:rsidRPr="00F8272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94FAE47" w14:textId="4A49FAE3" w:rsidR="00A26FFE" w:rsidRPr="00A26FFE" w:rsidRDefault="00A26FFE" w:rsidP="00A26FFE">
      <w:pPr>
        <w:keepNext/>
        <w:keepLines/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bookmarkStart w:id="36" w:name="_Toc167316574"/>
      <w:bookmarkStart w:id="37" w:name="_Toc198765460"/>
      <w:r w:rsidRPr="00A26FFE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3.2</w:t>
      </w:r>
      <w:r w:rsidR="00A02B84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 </w:t>
      </w:r>
      <w:r w:rsidRPr="00A26FFE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Разработка пользовательского интерфейса в </w:t>
      </w:r>
      <w:r w:rsidRPr="00A26FFE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Unity</w:t>
      </w:r>
      <w:bookmarkEnd w:id="36"/>
      <w:bookmarkEnd w:id="37"/>
    </w:p>
    <w:p w14:paraId="1443BC14" w14:textId="28828915" w:rsidR="00F82722" w:rsidRDefault="00A26FFE" w:rsidP="00774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6FFE">
        <w:rPr>
          <w:rFonts w:ascii="Times New Roman" w:hAnsi="Times New Roman" w:cs="Times New Roman"/>
          <w:sz w:val="28"/>
          <w:szCs w:val="28"/>
          <w:lang w:val="ru-RU"/>
        </w:rPr>
        <w:t>Разработка пользовательского интерфейса в Unity начинается с создания Canvas, который является основным контейнером для всех элементов UI. В данном проекте используется несколько панелей, каждая из которых выполняет свою функцию.</w:t>
      </w:r>
    </w:p>
    <w:p w14:paraId="33CFC840" w14:textId="2A126A1C" w:rsidR="00A26FFE" w:rsidRDefault="00A26FFE" w:rsidP="00774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6FF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Первая панель </w:t>
      </w:r>
      <w:r w:rsidR="006714F8" w:rsidRPr="00D5639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26FFE">
        <w:rPr>
          <w:rFonts w:ascii="Times New Roman" w:hAnsi="Times New Roman" w:cs="Times New Roman"/>
          <w:sz w:val="28"/>
          <w:szCs w:val="28"/>
          <w:lang w:val="ru-RU"/>
        </w:rPr>
        <w:t xml:space="preserve"> это ControlPanel, которая служит для размещения элементов управления.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Она отвечает за видимость того или иного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элемента на экране.</w:t>
      </w:r>
    </w:p>
    <w:p w14:paraId="24AC7D67" w14:textId="26E16875" w:rsidR="00A26FFE" w:rsidRDefault="00A26FFE" w:rsidP="00774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6FFE">
        <w:rPr>
          <w:rFonts w:ascii="Times New Roman" w:hAnsi="Times New Roman" w:cs="Times New Roman"/>
          <w:sz w:val="28"/>
          <w:szCs w:val="28"/>
          <w:lang w:val="ru-RU"/>
        </w:rPr>
        <w:t xml:space="preserve">Второй важной панелью является InfoPanel, которая предназначена для отображения информации. </w:t>
      </w:r>
      <w:r>
        <w:rPr>
          <w:rFonts w:ascii="Times New Roman" w:hAnsi="Times New Roman" w:cs="Times New Roman"/>
          <w:sz w:val="28"/>
          <w:szCs w:val="28"/>
          <w:lang w:val="ru-RU"/>
        </w:rPr>
        <w:t>Эта панель выводит цель для работы с установкай.</w:t>
      </w:r>
    </w:p>
    <w:p w14:paraId="7F589050" w14:textId="02845D04" w:rsidR="00A26FFE" w:rsidRDefault="00A26FFE" w:rsidP="00774E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6FFE">
        <w:rPr>
          <w:rFonts w:ascii="Times New Roman" w:hAnsi="Times New Roman" w:cs="Times New Roman"/>
          <w:sz w:val="28"/>
          <w:szCs w:val="28"/>
          <w:lang w:val="ru-RU"/>
        </w:rPr>
        <w:t>На YstanovkaPanel размещены кнопки, которы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 </w:t>
      </w:r>
      <w:r w:rsidRPr="00A26FFE">
        <w:rPr>
          <w:rFonts w:ascii="Times New Roman" w:hAnsi="Times New Roman" w:cs="Times New Roman"/>
          <w:sz w:val="28"/>
          <w:szCs w:val="28"/>
          <w:lang w:val="ru-RU"/>
        </w:rPr>
        <w:t>используются для переключения между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элементами установки</w:t>
      </w:r>
      <w:r w:rsidRPr="00A26FFE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подсвечивания их</w:t>
      </w:r>
      <w:r w:rsidRPr="00A26FFE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 также вывода информации об элементе.</w:t>
      </w:r>
    </w:p>
    <w:p w14:paraId="7E281A07" w14:textId="7241EB39" w:rsidR="00A26FFE" w:rsidRDefault="00A26FFE" w:rsidP="00A26F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6FFE">
        <w:rPr>
          <w:rFonts w:ascii="Times New Roman" w:hAnsi="Times New Roman" w:cs="Times New Roman"/>
          <w:sz w:val="28"/>
          <w:szCs w:val="28"/>
          <w:lang w:val="ru-RU"/>
        </w:rPr>
        <w:t>PracticPanel содержит серию кнопок с номерами от 1 до 10. Эти кнопки могут быть предназначены для выполнения различных практических действий в симуляторе, что позволяет пользователю взаимодействовать с симулируемой системой в процессе работы.</w:t>
      </w:r>
    </w:p>
    <w:p w14:paraId="0805D3E8" w14:textId="6A7EA0AC" w:rsidR="00A26FFE" w:rsidRPr="00A26FFE" w:rsidRDefault="00A26FFE" w:rsidP="00A26F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A26FFE">
        <w:rPr>
          <w:rFonts w:ascii="Times New Roman" w:hAnsi="Times New Roman" w:cs="Times New Roman"/>
          <w:sz w:val="28"/>
          <w:szCs w:val="28"/>
          <w:lang w:val="ru-RU"/>
        </w:rPr>
        <w:t xml:space="preserve">оследняя панель </w:t>
      </w:r>
      <w:r w:rsidR="00D5639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26FFE">
        <w:rPr>
          <w:rFonts w:ascii="Times New Roman" w:hAnsi="Times New Roman" w:cs="Times New Roman"/>
          <w:sz w:val="28"/>
          <w:szCs w:val="28"/>
          <w:lang w:val="ru-RU"/>
        </w:rPr>
        <w:t xml:space="preserve"> InputPanel </w:t>
      </w:r>
      <w:r w:rsidR="00B26FCC" w:rsidRPr="00D5639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26FFE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дополнительные элементы управления, такие как текстовые поля для ввода, а также кнопки для редактирования данных и удаления данных. Эти элементы обеспечивают более глубокую настройку и изменение данных, введенных пользователем.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Часть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представлена на рисунке 3.2.</w:t>
      </w:r>
    </w:p>
    <w:p w14:paraId="46AA755F" w14:textId="726B5982" w:rsidR="00BD4126" w:rsidRDefault="00D56397" w:rsidP="00BD4126">
      <w:pPr>
        <w:spacing w:before="280" w:after="240" w:line="240" w:lineRule="auto"/>
        <w:jc w:val="center"/>
        <w:rPr>
          <w:rStyle w:val="af3"/>
        </w:rPr>
      </w:pPr>
      <w:r>
        <w:rPr>
          <w:noProof/>
        </w:rPr>
        <w:drawing>
          <wp:inline distT="0" distB="0" distL="0" distR="0" wp14:anchorId="1B55D77A" wp14:editId="73CD9604">
            <wp:extent cx="5201729" cy="2594696"/>
            <wp:effectExtent l="0" t="0" r="0" b="0"/>
            <wp:docPr id="1431627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27994" name="Рисунок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991" cy="260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7A4F" w14:textId="7BF968FF" w:rsidR="00A26FFE" w:rsidRPr="00BD4126" w:rsidRDefault="00BD4126" w:rsidP="008F5AB4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af3"/>
        </w:rPr>
        <w:t xml:space="preserve">Рисунок 3.2 – </w:t>
      </w:r>
      <w:r w:rsidR="00D56397">
        <w:rPr>
          <w:rStyle w:val="af3"/>
          <w:lang w:val="ru-RU"/>
        </w:rPr>
        <w:t xml:space="preserve">Часть </w:t>
      </w:r>
      <w:r w:rsidR="00D56397">
        <w:rPr>
          <w:rStyle w:val="af3"/>
        </w:rPr>
        <w:t>UI</w:t>
      </w:r>
      <w:r>
        <w:rPr>
          <w:rStyle w:val="af3"/>
        </w:rPr>
        <w:t xml:space="preserve"> </w:t>
      </w:r>
    </w:p>
    <w:p w14:paraId="558EA275" w14:textId="6E6EFBA2" w:rsidR="005E0062" w:rsidRPr="005C06FE" w:rsidRDefault="005E0062" w:rsidP="005E00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6FFE">
        <w:rPr>
          <w:rFonts w:ascii="Times New Roman" w:hAnsi="Times New Roman" w:cs="Times New Roman"/>
          <w:sz w:val="28"/>
          <w:szCs w:val="28"/>
          <w:lang w:val="ru-RU"/>
        </w:rPr>
        <w:t>На TablePanel находится текстовое поле, а также несколько полей ввода, которые дают пользователю возможность взаимодействовать с системой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FFE">
        <w:rPr>
          <w:rFonts w:ascii="Times New Roman" w:hAnsi="Times New Roman" w:cs="Times New Roman"/>
          <w:sz w:val="28"/>
          <w:szCs w:val="28"/>
          <w:lang w:val="ru-RU"/>
        </w:rPr>
        <w:t>для ввода значений или параметров для симуляции.</w:t>
      </w:r>
    </w:p>
    <w:p w14:paraId="6FFAF25B" w14:textId="7750D8B4" w:rsidR="00A26FFE" w:rsidRPr="005830E8" w:rsidRDefault="00A26FFE" w:rsidP="00A26F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26FFE">
        <w:rPr>
          <w:rFonts w:ascii="Times New Roman" w:hAnsi="Times New Roman" w:cs="Times New Roman"/>
          <w:sz w:val="28"/>
          <w:szCs w:val="28"/>
        </w:rPr>
        <w:t>Все элементы интерфейса организованы в иерархическую структуру, что облегчает управление и взаимодействие с ними через скрипты, написанные на C# в Unity</w:t>
      </w:r>
      <w:r w:rsidR="005830E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D492A2" w14:textId="6ADC6DEC" w:rsidR="00D56397" w:rsidRPr="00D56397" w:rsidRDefault="00D56397" w:rsidP="00D56397">
      <w:pPr>
        <w:keepNext/>
        <w:keepLines/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bookmarkStart w:id="38" w:name="_Toc167316575"/>
      <w:bookmarkStart w:id="39" w:name="_Toc198765461"/>
      <w:r w:rsidRPr="00D5639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3.3</w:t>
      </w:r>
      <w:r w:rsidR="00A02B84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 </w:t>
      </w:r>
      <w:r w:rsidRPr="00D5639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Настройка перемещения </w:t>
      </w:r>
      <w:bookmarkEnd w:id="38"/>
      <w:r w:rsidR="007B471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и смены камеры</w:t>
      </w:r>
      <w:bookmarkEnd w:id="39"/>
    </w:p>
    <w:p w14:paraId="06489701" w14:textId="03BE6363" w:rsidR="007B471F" w:rsidRPr="007B471F" w:rsidRDefault="007B471F" w:rsidP="007B47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471F">
        <w:rPr>
          <w:rFonts w:ascii="Times New Roman" w:hAnsi="Times New Roman" w:cs="Times New Roman"/>
          <w:sz w:val="28"/>
          <w:szCs w:val="28"/>
          <w:lang w:val="ru-RU"/>
        </w:rPr>
        <w:t xml:space="preserve">Было разработано управление двумя типами камер в Unity, что позволяет переключаться между People Camera и Orbit Camera для более гибкого взаимодействия с окружающей средой. При старте игры по умолчанию активируется People Camera, которая обеспечивает </w:t>
      </w:r>
      <w:r>
        <w:rPr>
          <w:rFonts w:ascii="Times New Roman" w:hAnsi="Times New Roman" w:cs="Times New Roman"/>
          <w:sz w:val="28"/>
          <w:szCs w:val="28"/>
          <w:lang w:val="ru-RU"/>
        </w:rPr>
        <w:t>вид от первого лица</w:t>
      </w:r>
      <w:r w:rsidRPr="007B471F">
        <w:rPr>
          <w:rFonts w:ascii="Times New Roman" w:hAnsi="Times New Roman" w:cs="Times New Roman"/>
          <w:sz w:val="28"/>
          <w:szCs w:val="28"/>
          <w:lang w:val="ru-RU"/>
        </w:rPr>
        <w:t>, и деактивируется Orbit Camera. С помощью метода переключения камерам присваиваются активные состояния, что позволяет пользователю переключаться между режимами при нажатии клавиш Z и X.</w:t>
      </w:r>
    </w:p>
    <w:p w14:paraId="0E5A0375" w14:textId="6E5321E7" w:rsidR="007B471F" w:rsidRDefault="007B471F" w:rsidP="00A26F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471F">
        <w:rPr>
          <w:rFonts w:ascii="Times New Roman" w:hAnsi="Times New Roman" w:cs="Times New Roman"/>
          <w:sz w:val="28"/>
          <w:szCs w:val="28"/>
          <w:lang w:val="ru-RU"/>
        </w:rPr>
        <w:lastRenderedPageBreak/>
        <w:t>Было реализовано вращение камеры вокруг объекта в режиме Orbit Camera. В этом режиме камера вращается вокруг целевого объекта на фиксированном расстоянии, контролируемом с помощью клавиши Q. При удержании клавиши, угол вращения камеры постепенно увеличивается, а камера сохраняет ориентацию на целевой объект.</w:t>
      </w:r>
    </w:p>
    <w:p w14:paraId="4ED67F46" w14:textId="15DD74F4" w:rsidR="005E0062" w:rsidRPr="005E0062" w:rsidRDefault="007B471F" w:rsidP="00913C51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Скрипт представлен в листинге 3.1.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7B471F" w:rsidRPr="007B471F" w14:paraId="583D01D8" w14:textId="77777777" w:rsidTr="008C6E92">
        <w:trPr>
          <w:trHeight w:val="853"/>
        </w:trPr>
        <w:tc>
          <w:tcPr>
            <w:tcW w:w="10060" w:type="dxa"/>
          </w:tcPr>
          <w:p w14:paraId="394CD268" w14:textId="77777777" w:rsidR="007B471F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public void Update()</w:t>
            </w:r>
          </w:p>
          <w:p w14:paraId="5330A371" w14:textId="77777777" w:rsidR="007B471F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0BFB00B8" w14:textId="77777777" w:rsidR="007B471F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    if (Input.GetKeyDown(KeyCode.Z))</w:t>
            </w:r>
          </w:p>
          <w:p w14:paraId="37573E14" w14:textId="77777777" w:rsidR="007B471F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28F557B0" w14:textId="77777777" w:rsidR="007B471F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        SwitchToPeopleCamera();</w:t>
            </w:r>
          </w:p>
          <w:p w14:paraId="6731CD48" w14:textId="77777777" w:rsidR="007B471F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36032B0E" w14:textId="77777777" w:rsidR="007B471F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    if (Input.GetKeyDown(KeyCode.X))</w:t>
            </w:r>
          </w:p>
          <w:p w14:paraId="32978749" w14:textId="77777777" w:rsidR="007B471F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7A2DD521" w14:textId="77777777" w:rsidR="007B471F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        SwitchToOrbitCamera();</w:t>
            </w:r>
          </w:p>
          <w:p w14:paraId="4B565C7B" w14:textId="77777777" w:rsidR="007B471F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28B435A9" w14:textId="77777777" w:rsidR="007B471F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    if (Input.GetKey(KeyCode.Q) &amp;&amp; Camera_Orbit.gameObject.activeSelf) </w:t>
            </w:r>
          </w:p>
          <w:p w14:paraId="247B6698" w14:textId="77777777" w:rsidR="007B471F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2D1B92A9" w14:textId="77777777" w:rsidR="007B471F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        if (target != null)</w:t>
            </w:r>
          </w:p>
          <w:p w14:paraId="15D63523" w14:textId="77777777" w:rsidR="007B471F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        {</w:t>
            </w:r>
          </w:p>
          <w:p w14:paraId="55C14E17" w14:textId="77777777" w:rsidR="007B471F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            currentAngle += speed * Time.deltaTime;</w:t>
            </w:r>
          </w:p>
          <w:p w14:paraId="189E6A19" w14:textId="77777777" w:rsidR="007B471F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            Vector3 offset = new Vector3(Mathf.Sin(currentAngle), 1.0f, Mathf.Cos(currentAngle)) * distance;</w:t>
            </w:r>
          </w:p>
          <w:p w14:paraId="1058FC5B" w14:textId="77777777" w:rsidR="007B471F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            transform.position = target.position + offset;</w:t>
            </w:r>
          </w:p>
          <w:p w14:paraId="40D5D62C" w14:textId="77777777" w:rsidR="007B471F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            transform.LookAt(target);</w:t>
            </w:r>
          </w:p>
          <w:p w14:paraId="668628C7" w14:textId="77777777" w:rsidR="007B471F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        }</w:t>
            </w:r>
          </w:p>
          <w:p w14:paraId="2EA8B45C" w14:textId="191BECF7" w:rsidR="005E0062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450C8FA9" w14:textId="77777777" w:rsidR="007B471F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    if (Camera_Orbit.gameObject.activeSelf)</w:t>
            </w:r>
          </w:p>
          <w:p w14:paraId="0DF02A47" w14:textId="77777777" w:rsidR="007B471F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51929E23" w14:textId="77777777" w:rsidR="007B471F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        verticalInput = Input.GetAxis("Mouse Y");</w:t>
            </w:r>
          </w:p>
          <w:p w14:paraId="5072B7F1" w14:textId="0D63CCFD" w:rsidR="007B471F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        currentAngle += verticalInput * rotationSpeed * Time.deltaTime;</w:t>
            </w:r>
          </w:p>
          <w:p w14:paraId="26A4ED7B" w14:textId="66B01CF6" w:rsidR="007B471F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        if (Input.GetKey(KeyCode.Equals)){</w:t>
            </w:r>
          </w:p>
          <w:p w14:paraId="20374F05" w14:textId="77777777" w:rsidR="007B471F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            speed += 0.5f * Time.deltaTime;</w:t>
            </w:r>
          </w:p>
          <w:p w14:paraId="7F59E216" w14:textId="24272930" w:rsidR="007B471F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        }</w:t>
            </w:r>
          </w:p>
          <w:p w14:paraId="54580B07" w14:textId="681A9B96" w:rsidR="007B471F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        if (Input.GetKey(KeyCode.Minus)){</w:t>
            </w:r>
          </w:p>
          <w:p w14:paraId="50ABF80A" w14:textId="77777777" w:rsidR="007B471F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            speed -= 0.5f * Time.deltaTime;</w:t>
            </w:r>
          </w:p>
          <w:p w14:paraId="70577212" w14:textId="77777777" w:rsidR="007B471F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        }</w:t>
            </w:r>
          </w:p>
          <w:p w14:paraId="2CF543F6" w14:textId="19483632" w:rsidR="007B471F" w:rsidRPr="007B471F" w:rsidRDefault="007B471F" w:rsidP="007B471F">
            <w:pPr>
              <w:rPr>
                <w:rFonts w:ascii="Courier New" w:hAnsi="Courier New" w:cs="Courier New"/>
                <w:lang w:val="en-US"/>
              </w:rPr>
            </w:pPr>
            <w:r w:rsidRPr="007B471F">
              <w:rPr>
                <w:rFonts w:ascii="Courier New" w:hAnsi="Courier New" w:cs="Courier New"/>
                <w:lang w:val="en-US"/>
              </w:rPr>
              <w:t xml:space="preserve">        }}</w:t>
            </w:r>
          </w:p>
        </w:tc>
      </w:tr>
    </w:tbl>
    <w:p w14:paraId="64EDB8E8" w14:textId="431E5D30" w:rsidR="007B471F" w:rsidRPr="007B471F" w:rsidRDefault="007B471F" w:rsidP="007B471F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3.1 –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Update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скрипте для перемещения и смены камеры</w:t>
      </w:r>
    </w:p>
    <w:p w14:paraId="1683ADDD" w14:textId="628C6413" w:rsidR="007B471F" w:rsidRDefault="00C94526" w:rsidP="00A26F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4526">
        <w:rPr>
          <w:rFonts w:ascii="Times New Roman" w:hAnsi="Times New Roman" w:cs="Times New Roman"/>
          <w:sz w:val="28"/>
          <w:szCs w:val="28"/>
        </w:rPr>
        <w:t>Также была предусмотрена возможность добавления вертикального вращения камеры, чтобы расширить возможности её контроля. Этот функционал позволяет изменять угол наклона камеры, обеспечивая полный контроль за её положением в пространстве, что важно для более динамичных или детализированных симуляций.</w:t>
      </w:r>
    </w:p>
    <w:p w14:paraId="29775295" w14:textId="203505B3" w:rsidR="00C94526" w:rsidRPr="00D56397" w:rsidRDefault="00C94526" w:rsidP="00C94526">
      <w:pPr>
        <w:keepNext/>
        <w:keepLines/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bookmarkStart w:id="40" w:name="_Toc198765462"/>
      <w:r w:rsidRPr="00D5639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lastRenderedPageBreak/>
        <w:t>3.</w:t>
      </w:r>
      <w:r w:rsidR="00310CB2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4</w:t>
      </w:r>
      <w:r w:rsidR="00A02B84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 </w:t>
      </w:r>
      <w:r w:rsidRPr="00D5639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Настройка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подсвечивания элементов</w:t>
      </w:r>
      <w:bookmarkEnd w:id="40"/>
    </w:p>
    <w:p w14:paraId="376433B2" w14:textId="29067388" w:rsidR="00C94526" w:rsidRDefault="00C94526" w:rsidP="00913C51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4526">
        <w:rPr>
          <w:rFonts w:ascii="Times New Roman" w:hAnsi="Times New Roman" w:cs="Times New Roman"/>
          <w:sz w:val="28"/>
          <w:szCs w:val="28"/>
          <w:lang w:val="ru-RU"/>
        </w:rPr>
        <w:t xml:space="preserve">Было разработано управление изменением материалов и свечением объектов при наведении мыши с использованием Unity. При старте сцены сохраняются оригинальные материалы всех объектов в иерархии с помощью метода SaveOriginalMaterials, который проходит по всем дочерним объектам и сохраняет их текущие материалы. Затем, при наведении на объект, его материал меняется на заранее заданный hoverMaterial, а также активируется свечение через параметр _EmissionColor. </w:t>
      </w:r>
      <w:r>
        <w:rPr>
          <w:rFonts w:ascii="Times New Roman" w:hAnsi="Times New Roman" w:cs="Times New Roman"/>
          <w:sz w:val="28"/>
          <w:szCs w:val="28"/>
          <w:lang w:val="ru-RU"/>
        </w:rPr>
        <w:t>Часть скрипта в листинге 3.2.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3"/>
      </w:tblGrid>
      <w:tr w:rsidR="00C94526" w14:paraId="7FECEE56" w14:textId="77777777" w:rsidTr="008C6E92">
        <w:trPr>
          <w:trHeight w:val="5215"/>
        </w:trPr>
        <w:tc>
          <w:tcPr>
            <w:tcW w:w="10023" w:type="dxa"/>
          </w:tcPr>
          <w:p w14:paraId="692A89C0" w14:textId="77777777" w:rsidR="00C94526" w:rsidRPr="00C94526" w:rsidRDefault="00C94526" w:rsidP="00C94526">
            <w:pPr>
              <w:rPr>
                <w:rStyle w:val="af3"/>
                <w:rFonts w:ascii="Courier New" w:hAnsi="Courier New" w:cs="Courier New"/>
                <w:sz w:val="24"/>
                <w:szCs w:val="24"/>
              </w:rPr>
            </w:pPr>
            <w:r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>private void ChangeMaterials(Transform parent, bool isHovering)</w:t>
            </w:r>
          </w:p>
          <w:p w14:paraId="1FF36A36" w14:textId="77777777" w:rsidR="00C94526" w:rsidRPr="00C94526" w:rsidRDefault="00C94526" w:rsidP="00C94526">
            <w:pPr>
              <w:rPr>
                <w:rStyle w:val="af3"/>
                <w:rFonts w:ascii="Courier New" w:hAnsi="Courier New" w:cs="Courier New"/>
                <w:sz w:val="24"/>
                <w:szCs w:val="24"/>
              </w:rPr>
            </w:pPr>
            <w:r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14:paraId="6B7C083B" w14:textId="2F729C70" w:rsidR="00C94526" w:rsidRPr="00C94526" w:rsidRDefault="00E91A3F" w:rsidP="00C94526">
            <w:pPr>
              <w:rPr>
                <w:rStyle w:val="af3"/>
                <w:rFonts w:ascii="Courier New" w:hAnsi="Courier New" w:cs="Courier New"/>
                <w:sz w:val="24"/>
                <w:szCs w:val="24"/>
              </w:rPr>
            </w:pPr>
            <w:r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="00C94526"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>foreach (Transform child in parent){</w:t>
            </w:r>
          </w:p>
          <w:p w14:paraId="1054A9C3" w14:textId="7A3EC9B2" w:rsidR="00C94526" w:rsidRPr="00C94526" w:rsidRDefault="00E91A3F" w:rsidP="00C94526">
            <w:pPr>
              <w:rPr>
                <w:rStyle w:val="af3"/>
                <w:rFonts w:ascii="Courier New" w:hAnsi="Courier New" w:cs="Courier New"/>
                <w:sz w:val="24"/>
                <w:szCs w:val="24"/>
              </w:rPr>
            </w:pPr>
            <w:r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="00C94526"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>Renderer childRenderer=child.GetComponent&lt;Renderer&gt;();</w:t>
            </w:r>
          </w:p>
          <w:p w14:paraId="1B2972A7" w14:textId="41376744" w:rsidR="00C94526" w:rsidRPr="00C94526" w:rsidRDefault="00E91A3F" w:rsidP="00C94526">
            <w:pPr>
              <w:rPr>
                <w:rStyle w:val="af3"/>
                <w:rFonts w:ascii="Courier New" w:hAnsi="Courier New" w:cs="Courier New"/>
                <w:sz w:val="24"/>
                <w:szCs w:val="24"/>
              </w:rPr>
            </w:pPr>
            <w:r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="00C94526"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>if (childRenderer != null){</w:t>
            </w:r>
          </w:p>
          <w:p w14:paraId="1056003B" w14:textId="14EEEC19" w:rsidR="00C94526" w:rsidRPr="00C94526" w:rsidRDefault="00E91A3F" w:rsidP="00C94526">
            <w:pPr>
              <w:rPr>
                <w:rStyle w:val="af3"/>
                <w:rFonts w:ascii="Courier New" w:hAnsi="Courier New" w:cs="Courier New"/>
                <w:sz w:val="24"/>
                <w:szCs w:val="24"/>
              </w:rPr>
            </w:pPr>
            <w:r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="00C94526"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>if (isHovering){</w:t>
            </w:r>
          </w:p>
          <w:p w14:paraId="67F456D4" w14:textId="26645973" w:rsidR="00E91A3F" w:rsidRPr="00E91A3F" w:rsidRDefault="00E91A3F" w:rsidP="00C94526">
            <w:pPr>
              <w:rPr>
                <w:rStyle w:val="af3"/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="00C94526"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>childRenderer.material = hoverMaterial;</w:t>
            </w:r>
          </w:p>
          <w:p w14:paraId="783844F7" w14:textId="42CBECE0" w:rsidR="00C94526" w:rsidRPr="00C94526" w:rsidRDefault="00E91A3F" w:rsidP="00C94526">
            <w:pPr>
              <w:rPr>
                <w:rStyle w:val="af3"/>
                <w:rFonts w:ascii="Courier New" w:hAnsi="Courier New" w:cs="Courier New"/>
                <w:sz w:val="24"/>
                <w:szCs w:val="24"/>
              </w:rPr>
            </w:pPr>
            <w:r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="00C94526"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>childRenderer.material.SetColor("_EmissionColor", new</w:t>
            </w:r>
            <w:r w:rsidRPr="00E91A3F">
              <w:rPr>
                <w:rStyle w:val="af3"/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="00C94526"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>Color(0.6f, 0.8f, 0.6f));</w:t>
            </w:r>
          </w:p>
          <w:p w14:paraId="21BAB563" w14:textId="2348493B" w:rsidR="00C94526" w:rsidRPr="00C94526" w:rsidRDefault="00E91A3F" w:rsidP="00C94526">
            <w:pPr>
              <w:rPr>
                <w:rStyle w:val="af3"/>
                <w:rFonts w:ascii="Courier New" w:hAnsi="Courier New" w:cs="Courier New"/>
                <w:sz w:val="24"/>
                <w:szCs w:val="24"/>
              </w:rPr>
            </w:pPr>
            <w:r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="00C94526"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 xml:space="preserve">childRenderer.material.EnableKeyword("_EMISSION"); </w:t>
            </w:r>
          </w:p>
          <w:p w14:paraId="12CD61F9" w14:textId="54D44B1A" w:rsidR="00C94526" w:rsidRPr="00C94526" w:rsidRDefault="00E91A3F" w:rsidP="00C94526">
            <w:pPr>
              <w:rPr>
                <w:rStyle w:val="af3"/>
                <w:rFonts w:ascii="Courier New" w:hAnsi="Courier New" w:cs="Courier New"/>
                <w:sz w:val="24"/>
                <w:szCs w:val="24"/>
              </w:rPr>
            </w:pPr>
            <w:r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="00C94526"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>}</w:t>
            </w:r>
          </w:p>
          <w:p w14:paraId="2AA64E44" w14:textId="51D3649D" w:rsidR="00C94526" w:rsidRPr="00C94526" w:rsidRDefault="00E91A3F" w:rsidP="00C94526">
            <w:pPr>
              <w:rPr>
                <w:rStyle w:val="af3"/>
                <w:rFonts w:ascii="Courier New" w:hAnsi="Courier New" w:cs="Courier New"/>
                <w:sz w:val="24"/>
                <w:szCs w:val="24"/>
              </w:rPr>
            </w:pPr>
            <w:r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="00C94526"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>else{</w:t>
            </w:r>
          </w:p>
          <w:p w14:paraId="4915578D" w14:textId="710FEEA5" w:rsidR="00C94526" w:rsidRPr="00C94526" w:rsidRDefault="00C94526" w:rsidP="00C94526">
            <w:pPr>
              <w:rPr>
                <w:rStyle w:val="af3"/>
                <w:rFonts w:ascii="Courier New" w:hAnsi="Courier New" w:cs="Courier New"/>
                <w:sz w:val="24"/>
                <w:szCs w:val="24"/>
              </w:rPr>
            </w:pPr>
            <w:r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>childRenderer.material.SetColor("_EmissionColor", Color.black);</w:t>
            </w:r>
          </w:p>
          <w:p w14:paraId="52CC95B0" w14:textId="487E720A" w:rsidR="00C94526" w:rsidRPr="00C94526" w:rsidRDefault="00C94526" w:rsidP="00C94526">
            <w:pPr>
              <w:rPr>
                <w:rStyle w:val="af3"/>
                <w:rFonts w:ascii="Courier New" w:hAnsi="Courier New" w:cs="Courier New"/>
                <w:sz w:val="24"/>
                <w:szCs w:val="24"/>
              </w:rPr>
            </w:pPr>
            <w:r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 xml:space="preserve">childRenderer.material.DisableKeyword("_EMISSION"); </w:t>
            </w:r>
          </w:p>
          <w:p w14:paraId="0D975622" w14:textId="3C26B9A9" w:rsidR="00C94526" w:rsidRPr="00C94526" w:rsidRDefault="00E91A3F" w:rsidP="00C94526">
            <w:pPr>
              <w:rPr>
                <w:rStyle w:val="af3"/>
                <w:rFonts w:ascii="Courier New" w:hAnsi="Courier New" w:cs="Courier New"/>
                <w:sz w:val="24"/>
                <w:szCs w:val="24"/>
              </w:rPr>
            </w:pPr>
            <w:r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="00C94526"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>}</w:t>
            </w:r>
          </w:p>
          <w:p w14:paraId="01D01DFD" w14:textId="767C5BAB" w:rsidR="00C94526" w:rsidRPr="00C94526" w:rsidRDefault="00E91A3F" w:rsidP="00C94526">
            <w:pPr>
              <w:rPr>
                <w:rStyle w:val="af3"/>
                <w:rFonts w:ascii="Courier New" w:hAnsi="Courier New" w:cs="Courier New"/>
                <w:sz w:val="24"/>
                <w:szCs w:val="24"/>
              </w:rPr>
            </w:pPr>
            <w:r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="00C94526"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>}</w:t>
            </w:r>
          </w:p>
          <w:p w14:paraId="2E3160D6" w14:textId="5F6AA0E9" w:rsidR="00E91A3F" w:rsidRPr="00D8035C" w:rsidRDefault="00E91A3F" w:rsidP="00C94526">
            <w:pPr>
              <w:rPr>
                <w:rStyle w:val="af3"/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="00C94526"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 xml:space="preserve">ChangeMaterials(child, isHovering); </w:t>
            </w:r>
          </w:p>
          <w:p w14:paraId="048D1E11" w14:textId="34C721E8" w:rsidR="00E91A3F" w:rsidRPr="00D8035C" w:rsidRDefault="00E91A3F" w:rsidP="00C94526">
            <w:pPr>
              <w:rPr>
                <w:rStyle w:val="af3"/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="00C94526"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>}</w:t>
            </w:r>
          </w:p>
          <w:p w14:paraId="788420D8" w14:textId="5EF55364" w:rsidR="00C94526" w:rsidRPr="00E91A3F" w:rsidRDefault="00C94526" w:rsidP="00C94526">
            <w:pPr>
              <w:rPr>
                <w:rStyle w:val="af3"/>
                <w:rFonts w:ascii="Courier New" w:hAnsi="Courier New" w:cs="Courier New"/>
                <w:sz w:val="24"/>
                <w:szCs w:val="24"/>
              </w:rPr>
            </w:pPr>
            <w:r w:rsidRPr="00C94526">
              <w:rPr>
                <w:rStyle w:val="af3"/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5862BA2D" w14:textId="05B2EAA1" w:rsidR="00C94526" w:rsidRPr="00C94526" w:rsidRDefault="00C94526" w:rsidP="00C94526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af3"/>
        </w:rPr>
        <w:t>Листинг 3.</w:t>
      </w:r>
      <w:r>
        <w:rPr>
          <w:rStyle w:val="af3"/>
          <w:lang w:val="ru-RU"/>
        </w:rPr>
        <w:t>2</w:t>
      </w:r>
      <w:r>
        <w:rPr>
          <w:rStyle w:val="af3"/>
        </w:rPr>
        <w:t xml:space="preserve"> – Реализация </w:t>
      </w:r>
      <w:r>
        <w:rPr>
          <w:rStyle w:val="af3"/>
          <w:lang w:val="ru-RU"/>
        </w:rPr>
        <w:t>подсвечивания элементов</w:t>
      </w:r>
    </w:p>
    <w:p w14:paraId="1BF085D0" w14:textId="27DF00CC" w:rsidR="00C94526" w:rsidRPr="005B4D8C" w:rsidRDefault="00C94526" w:rsidP="00A26F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4526">
        <w:rPr>
          <w:rFonts w:ascii="Times New Roman" w:hAnsi="Times New Roman" w:cs="Times New Roman"/>
          <w:sz w:val="28"/>
          <w:szCs w:val="28"/>
          <w:lang w:val="ru-RU"/>
        </w:rPr>
        <w:t>Когда курсор покидает объект, вызывается метод RestoreOriginalMaterials, который восстанавливает исходные материалы объектов, отключая эффект свечения. Это позволяет создавать интерактивные визуальные эффекты на объектах, реагирующие на действия пользователя.</w:t>
      </w:r>
      <w:r w:rsidR="005B4D8C">
        <w:rPr>
          <w:rFonts w:ascii="Times New Roman" w:hAnsi="Times New Roman" w:cs="Times New Roman"/>
          <w:sz w:val="28"/>
          <w:szCs w:val="28"/>
          <w:lang w:val="ru-RU"/>
        </w:rPr>
        <w:t xml:space="preserve"> В приложении </w:t>
      </w:r>
      <w:r w:rsidR="004F66D6">
        <w:rPr>
          <w:rFonts w:ascii="Times New Roman" w:hAnsi="Times New Roman" w:cs="Times New Roman"/>
          <w:sz w:val="28"/>
          <w:szCs w:val="28"/>
          <w:lang w:val="ru-RU"/>
        </w:rPr>
        <w:t>Б</w:t>
      </w:r>
      <w:r w:rsidR="005B4D8C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представлены все скрипты</w:t>
      </w:r>
      <w:r w:rsidR="005B4D8C" w:rsidRPr="00DB5F2B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5B4D8C">
        <w:rPr>
          <w:rFonts w:ascii="Times New Roman" w:hAnsi="Times New Roman" w:cs="Times New Roman"/>
          <w:sz w:val="28"/>
          <w:szCs w:val="28"/>
          <w:lang w:val="ru-RU"/>
        </w:rPr>
        <w:t xml:space="preserve"> связанные с </w:t>
      </w:r>
      <w:r w:rsidR="005B4D8C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="005B4D8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5738A7" w14:textId="7FD1601C" w:rsidR="00310CB2" w:rsidRPr="00310CB2" w:rsidRDefault="00310CB2" w:rsidP="00310CB2">
      <w:pPr>
        <w:keepNext/>
        <w:keepLines/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bookmarkStart w:id="41" w:name="_Toc167316576"/>
      <w:bookmarkStart w:id="42" w:name="_Toc198765463"/>
      <w:r w:rsidRPr="00310CB2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3.</w:t>
      </w:r>
      <w:r w:rsidR="000E40DD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5</w:t>
      </w:r>
      <w:r w:rsidR="00A02B84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 </w:t>
      </w:r>
      <w:r w:rsidRPr="00310CB2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Работа установки</w:t>
      </w:r>
      <w:bookmarkEnd w:id="41"/>
      <w:bookmarkEnd w:id="42"/>
    </w:p>
    <w:p w14:paraId="2984EC46" w14:textId="36CF06AA" w:rsidR="00310CB2" w:rsidRDefault="00310CB2" w:rsidP="00310CB2">
      <w:pPr>
        <w:spacing w:after="0"/>
        <w:ind w:firstLine="709"/>
        <w:jc w:val="both"/>
        <w:rPr>
          <w:rStyle w:val="af3"/>
        </w:rPr>
      </w:pPr>
      <w:r>
        <w:rPr>
          <w:rStyle w:val="af3"/>
        </w:rPr>
        <w:t xml:space="preserve">Работа симулируемой установки состоит из нескольких этапов: </w:t>
      </w:r>
    </w:p>
    <w:p w14:paraId="1DE0B1C8" w14:textId="2E63D5BE" w:rsidR="00310CB2" w:rsidRPr="00310CB2" w:rsidRDefault="00310CB2" w:rsidP="00310CB2">
      <w:pPr>
        <w:pStyle w:val="a7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0CB2">
        <w:rPr>
          <w:rFonts w:ascii="Times New Roman" w:hAnsi="Times New Roman" w:cs="Times New Roman"/>
          <w:sz w:val="28"/>
          <w:szCs w:val="28"/>
          <w:lang w:val="ru-RU"/>
        </w:rPr>
        <w:t>Достать собаку из коробки.</w:t>
      </w:r>
    </w:p>
    <w:p w14:paraId="50111767" w14:textId="21F3E0ED" w:rsidR="00310CB2" w:rsidRPr="00310CB2" w:rsidRDefault="00310CB2" w:rsidP="00310CB2">
      <w:pPr>
        <w:pStyle w:val="a7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0CB2">
        <w:rPr>
          <w:rFonts w:ascii="Times New Roman" w:hAnsi="Times New Roman" w:cs="Times New Roman"/>
          <w:sz w:val="28"/>
          <w:szCs w:val="28"/>
          <w:lang w:val="ru-RU"/>
        </w:rPr>
        <w:t>Поставить собаку на стол.</w:t>
      </w:r>
    </w:p>
    <w:p w14:paraId="3ABBAAC7" w14:textId="6AA1B5BD" w:rsidR="00310CB2" w:rsidRPr="00310CB2" w:rsidRDefault="00310CB2" w:rsidP="00310CB2">
      <w:pPr>
        <w:pStyle w:val="a7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0CB2">
        <w:rPr>
          <w:rFonts w:ascii="Times New Roman" w:hAnsi="Times New Roman" w:cs="Times New Roman"/>
          <w:sz w:val="28"/>
          <w:szCs w:val="28"/>
          <w:lang w:val="ru-RU"/>
        </w:rPr>
        <w:t xml:space="preserve">Открыть </w:t>
      </w:r>
      <w:r w:rsidRPr="00310CB2">
        <w:rPr>
          <w:rFonts w:ascii="Times New Roman" w:hAnsi="Times New Roman" w:cs="Times New Roman"/>
          <w:sz w:val="28"/>
          <w:szCs w:val="28"/>
        </w:rPr>
        <w:t>отсек для батареек</w:t>
      </w:r>
      <w:r w:rsidRPr="00310CB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935E66" w14:textId="6715809B" w:rsidR="00310CB2" w:rsidRPr="00310CB2" w:rsidRDefault="00310CB2" w:rsidP="00310CB2">
      <w:pPr>
        <w:pStyle w:val="a7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0CB2">
        <w:rPr>
          <w:rFonts w:ascii="Times New Roman" w:hAnsi="Times New Roman" w:cs="Times New Roman"/>
          <w:sz w:val="28"/>
          <w:szCs w:val="28"/>
          <w:lang w:val="ru-RU"/>
        </w:rPr>
        <w:t>Взять</w:t>
      </w:r>
      <w:r w:rsidRPr="00310CB2">
        <w:rPr>
          <w:rFonts w:ascii="Times New Roman" w:hAnsi="Times New Roman" w:cs="Times New Roman"/>
          <w:sz w:val="28"/>
          <w:szCs w:val="28"/>
        </w:rPr>
        <w:t xml:space="preserve"> батарейку из хранилища</w:t>
      </w:r>
      <w:r w:rsidRPr="00310CB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993B2E" w14:textId="3A6C3A0F" w:rsidR="00310CB2" w:rsidRPr="00310CB2" w:rsidRDefault="00310CB2" w:rsidP="00310CB2">
      <w:pPr>
        <w:pStyle w:val="a7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0CB2">
        <w:rPr>
          <w:rFonts w:ascii="Times New Roman" w:hAnsi="Times New Roman" w:cs="Times New Roman"/>
          <w:sz w:val="28"/>
          <w:szCs w:val="28"/>
        </w:rPr>
        <w:t>Встав</w:t>
      </w:r>
      <w:r w:rsidRPr="00310CB2">
        <w:rPr>
          <w:rFonts w:ascii="Times New Roman" w:hAnsi="Times New Roman" w:cs="Times New Roman"/>
          <w:sz w:val="28"/>
          <w:szCs w:val="28"/>
          <w:lang w:val="ru-RU"/>
        </w:rPr>
        <w:t>ить</w:t>
      </w:r>
      <w:r w:rsidRPr="00310CB2">
        <w:rPr>
          <w:rFonts w:ascii="Times New Roman" w:hAnsi="Times New Roman" w:cs="Times New Roman"/>
          <w:sz w:val="28"/>
          <w:szCs w:val="28"/>
        </w:rPr>
        <w:t xml:space="preserve"> батарейку</w:t>
      </w:r>
      <w:r w:rsidRPr="00310CB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804288" w14:textId="4FCDCF1F" w:rsidR="00310CB2" w:rsidRPr="00310CB2" w:rsidRDefault="00310CB2" w:rsidP="00310CB2">
      <w:pPr>
        <w:pStyle w:val="a7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0CB2">
        <w:rPr>
          <w:rFonts w:ascii="Times New Roman" w:hAnsi="Times New Roman" w:cs="Times New Roman"/>
          <w:sz w:val="28"/>
          <w:szCs w:val="28"/>
          <w:lang w:val="ru-RU"/>
        </w:rPr>
        <w:t xml:space="preserve">Закрыть </w:t>
      </w:r>
      <w:r w:rsidRPr="00310CB2">
        <w:rPr>
          <w:rFonts w:ascii="Times New Roman" w:hAnsi="Times New Roman" w:cs="Times New Roman"/>
          <w:sz w:val="28"/>
          <w:szCs w:val="28"/>
        </w:rPr>
        <w:t>отсек для батареек</w:t>
      </w:r>
      <w:r w:rsidRPr="00310CB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8527AF" w14:textId="02F15656" w:rsidR="00310CB2" w:rsidRPr="00310CB2" w:rsidRDefault="00310CB2" w:rsidP="00310CB2">
      <w:pPr>
        <w:pStyle w:val="a7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0CB2">
        <w:rPr>
          <w:rFonts w:ascii="Times New Roman" w:hAnsi="Times New Roman" w:cs="Times New Roman"/>
          <w:sz w:val="28"/>
          <w:szCs w:val="28"/>
          <w:lang w:val="ru-RU"/>
        </w:rPr>
        <w:t>Взять собаку со стола.</w:t>
      </w:r>
    </w:p>
    <w:p w14:paraId="0B503AF8" w14:textId="1C1C9D27" w:rsidR="00310CB2" w:rsidRPr="00310CB2" w:rsidRDefault="00310CB2" w:rsidP="00310CB2">
      <w:pPr>
        <w:pStyle w:val="a7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0CB2">
        <w:rPr>
          <w:rFonts w:ascii="Times New Roman" w:hAnsi="Times New Roman" w:cs="Times New Roman"/>
          <w:sz w:val="28"/>
          <w:szCs w:val="28"/>
          <w:lang w:val="ru-RU"/>
        </w:rPr>
        <w:t xml:space="preserve">Поставить </w:t>
      </w:r>
      <w:r w:rsidRPr="00310CB2">
        <w:rPr>
          <w:rFonts w:ascii="Times New Roman" w:hAnsi="Times New Roman" w:cs="Times New Roman"/>
          <w:sz w:val="28"/>
          <w:szCs w:val="28"/>
        </w:rPr>
        <w:t>собаку на пол</w:t>
      </w:r>
      <w:r w:rsidRPr="00310CB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F30022" w14:textId="3BD9EE7B" w:rsidR="00310CB2" w:rsidRPr="00310CB2" w:rsidRDefault="00310CB2" w:rsidP="00310CB2">
      <w:pPr>
        <w:pStyle w:val="a7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0CB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Взять </w:t>
      </w:r>
      <w:r w:rsidRPr="00310CB2">
        <w:rPr>
          <w:rFonts w:ascii="Times New Roman" w:hAnsi="Times New Roman" w:cs="Times New Roman"/>
          <w:sz w:val="28"/>
          <w:szCs w:val="28"/>
        </w:rPr>
        <w:t>пульт</w:t>
      </w:r>
      <w:r w:rsidRPr="00310CB2">
        <w:rPr>
          <w:rFonts w:ascii="Times New Roman" w:hAnsi="Times New Roman" w:cs="Times New Roman"/>
          <w:sz w:val="28"/>
          <w:szCs w:val="28"/>
          <w:lang w:val="ru-RU"/>
        </w:rPr>
        <w:t xml:space="preserve"> управления.</w:t>
      </w:r>
    </w:p>
    <w:p w14:paraId="0C5B4B44" w14:textId="49099D8F" w:rsidR="00310CB2" w:rsidRDefault="00310CB2" w:rsidP="00310CB2">
      <w:pPr>
        <w:pStyle w:val="a7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0CB2">
        <w:rPr>
          <w:rFonts w:ascii="Times New Roman" w:hAnsi="Times New Roman" w:cs="Times New Roman"/>
          <w:sz w:val="28"/>
          <w:szCs w:val="28"/>
          <w:lang w:val="ru-RU"/>
        </w:rPr>
        <w:t>Управление роботом.</w:t>
      </w:r>
    </w:p>
    <w:p w14:paraId="3D8A0231" w14:textId="4D80EBD3" w:rsidR="000A2EF9" w:rsidRDefault="000A2EF9" w:rsidP="008C6E92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того</w:t>
      </w:r>
      <w:r w:rsidRPr="000A2EF9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чтобы пользователь мог брать предметы в руки</w:t>
      </w:r>
      <w:r w:rsidRPr="000A2EF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собаку</w:t>
      </w:r>
      <w:r w:rsidRPr="000A2EF9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контроллер</w:t>
      </w:r>
      <w:r w:rsidRPr="000A2EF9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батарейки и коробки</w:t>
      </w:r>
      <w:r w:rsidRPr="000A2EF9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был разработан скрипт</w:t>
      </w:r>
      <w:r w:rsidRPr="000A2EF9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который отслеживает отправленный луч с камеры. Для этого на камеру добавлен компонент </w:t>
      </w:r>
      <w:r>
        <w:rPr>
          <w:rFonts w:ascii="Times New Roman" w:hAnsi="Times New Roman" w:cs="Times New Roman"/>
          <w:sz w:val="28"/>
          <w:szCs w:val="28"/>
          <w:lang w:val="en-US"/>
        </w:rPr>
        <w:t>Raycast</w:t>
      </w:r>
      <w:r w:rsidRPr="000A2EF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 в коде определены переменные </w:t>
      </w:r>
      <w:r>
        <w:rPr>
          <w:rFonts w:ascii="Times New Roman" w:hAnsi="Times New Roman" w:cs="Times New Roman"/>
          <w:sz w:val="28"/>
          <w:szCs w:val="28"/>
          <w:lang w:val="en-US"/>
        </w:rPr>
        <w:t>Ray</w:t>
      </w:r>
      <w:r w:rsidRPr="000A2E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0A2E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RayHit</w:t>
      </w:r>
      <w:r w:rsidRPr="000A2EF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8C6E92" w:rsidRPr="008C6E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C6E92">
        <w:rPr>
          <w:rFonts w:ascii="Times New Roman" w:hAnsi="Times New Roman" w:cs="Times New Roman"/>
          <w:sz w:val="28"/>
          <w:szCs w:val="28"/>
          <w:lang w:val="ru-RU"/>
        </w:rPr>
        <w:t>Часть скрипта с реализацией взятий предметов представлена в листинге 3.3.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8C6E92" w14:paraId="5C4A90C7" w14:textId="77777777">
        <w:tc>
          <w:tcPr>
            <w:tcW w:w="10025" w:type="dxa"/>
          </w:tcPr>
          <w:p w14:paraId="52AD272C" w14:textId="77777777" w:rsidR="008C6E92" w:rsidRPr="008C6E92" w:rsidRDefault="008C6E92" w:rsidP="008C6E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6E92">
              <w:rPr>
                <w:rFonts w:ascii="Times New Roman" w:hAnsi="Times New Roman" w:cs="Times New Roman"/>
                <w:sz w:val="28"/>
                <w:szCs w:val="28"/>
              </w:rPr>
              <w:t>private void Update()</w:t>
            </w:r>
          </w:p>
          <w:p w14:paraId="57C4958E" w14:textId="77777777" w:rsidR="008C6E92" w:rsidRPr="008C6E92" w:rsidRDefault="008C6E92" w:rsidP="008C6E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6E92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2BAA48DF" w14:textId="77777777" w:rsidR="008C6E92" w:rsidRPr="008C6E92" w:rsidRDefault="008C6E92" w:rsidP="008C6E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6E92">
              <w:rPr>
                <w:rFonts w:ascii="Times New Roman" w:hAnsi="Times New Roman" w:cs="Times New Roman"/>
                <w:sz w:val="28"/>
                <w:szCs w:val="28"/>
              </w:rPr>
              <w:t xml:space="preserve">     Ray ray = playerCamera.ScreenPointToRay(new Vector2(Screen.width / 2, Screen.height / 2));</w:t>
            </w:r>
          </w:p>
          <w:p w14:paraId="0D87C00E" w14:textId="77895676" w:rsidR="008C6E92" w:rsidRPr="008C6E92" w:rsidRDefault="008C6E92" w:rsidP="008C6E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6E92">
              <w:rPr>
                <w:rFonts w:ascii="Times New Roman" w:hAnsi="Times New Roman" w:cs="Times New Roman"/>
                <w:sz w:val="28"/>
                <w:szCs w:val="28"/>
              </w:rPr>
              <w:t xml:space="preserve">     RaycastHit hit;</w:t>
            </w:r>
          </w:p>
          <w:p w14:paraId="2BDFA12B" w14:textId="77777777" w:rsidR="008C6E92" w:rsidRPr="008C6E92" w:rsidRDefault="008C6E92" w:rsidP="008C6E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6E92">
              <w:rPr>
                <w:rFonts w:ascii="Times New Roman" w:hAnsi="Times New Roman" w:cs="Times New Roman"/>
                <w:sz w:val="28"/>
                <w:szCs w:val="28"/>
              </w:rPr>
              <w:t xml:space="preserve">     if (Physics.Raycast(ray, out hit, pickUpDistance))</w:t>
            </w:r>
          </w:p>
          <w:p w14:paraId="3D36BE6C" w14:textId="77777777" w:rsidR="008C6E92" w:rsidRPr="008C6E92" w:rsidRDefault="008C6E92" w:rsidP="008C6E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6E92">
              <w:rPr>
                <w:rFonts w:ascii="Times New Roman" w:hAnsi="Times New Roman" w:cs="Times New Roman"/>
                <w:sz w:val="28"/>
                <w:szCs w:val="28"/>
              </w:rPr>
              <w:t xml:space="preserve">     {</w:t>
            </w:r>
          </w:p>
          <w:p w14:paraId="7833F9DE" w14:textId="77777777" w:rsidR="008C6E92" w:rsidRPr="008C6E92" w:rsidRDefault="008C6E92" w:rsidP="008C6E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6E92">
              <w:rPr>
                <w:rFonts w:ascii="Times New Roman" w:hAnsi="Times New Roman" w:cs="Times New Roman"/>
                <w:sz w:val="28"/>
                <w:szCs w:val="28"/>
              </w:rPr>
              <w:t xml:space="preserve">         if (hit.collider != null &amp;&amp; Input.GetMouseButtonDown(0))  </w:t>
            </w:r>
          </w:p>
          <w:p w14:paraId="7D05A22C" w14:textId="77777777" w:rsidR="008C6E92" w:rsidRPr="008C6E92" w:rsidRDefault="008C6E92" w:rsidP="008C6E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6E92">
              <w:rPr>
                <w:rFonts w:ascii="Times New Roman" w:hAnsi="Times New Roman" w:cs="Times New Roman"/>
                <w:sz w:val="28"/>
                <w:szCs w:val="28"/>
              </w:rPr>
              <w:t xml:space="preserve">         {</w:t>
            </w:r>
          </w:p>
          <w:p w14:paraId="0647958A" w14:textId="0F4D3CE1" w:rsidR="008C6E92" w:rsidRPr="008C6E92" w:rsidRDefault="008C6E92" w:rsidP="008C6E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6E92">
              <w:rPr>
                <w:rFonts w:ascii="Times New Roman" w:hAnsi="Times New Roman" w:cs="Times New Roman"/>
                <w:sz w:val="28"/>
                <w:szCs w:val="28"/>
              </w:rPr>
              <w:t xml:space="preserve">             GameObject hitObject = hit.collider.gameObject;</w:t>
            </w:r>
          </w:p>
          <w:p w14:paraId="0340768D" w14:textId="77777777" w:rsidR="008C6E92" w:rsidRPr="008C6E92" w:rsidRDefault="008C6E92" w:rsidP="008C6E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6E92">
              <w:rPr>
                <w:rFonts w:ascii="Times New Roman" w:hAnsi="Times New Roman" w:cs="Times New Roman"/>
                <w:sz w:val="28"/>
                <w:szCs w:val="28"/>
              </w:rPr>
              <w:t xml:space="preserve">             if (IsAllowedItem(hitObject) &amp;&amp; currentItem == null)</w:t>
            </w:r>
          </w:p>
          <w:p w14:paraId="5B10A12A" w14:textId="77777777" w:rsidR="008C6E92" w:rsidRPr="008C6E92" w:rsidRDefault="008C6E92" w:rsidP="008C6E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6E92">
              <w:rPr>
                <w:rFonts w:ascii="Times New Roman" w:hAnsi="Times New Roman" w:cs="Times New Roman"/>
                <w:sz w:val="28"/>
                <w:szCs w:val="28"/>
              </w:rPr>
              <w:t xml:space="preserve">             {</w:t>
            </w:r>
          </w:p>
          <w:p w14:paraId="2803ACF7" w14:textId="77777777" w:rsidR="008C6E92" w:rsidRPr="008C6E92" w:rsidRDefault="008C6E92" w:rsidP="008C6E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6E92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PickUpItem(hitObject);</w:t>
            </w:r>
          </w:p>
          <w:p w14:paraId="300F4F02" w14:textId="77777777" w:rsidR="008C6E92" w:rsidRPr="008C6E92" w:rsidRDefault="008C6E92" w:rsidP="008C6E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6E92">
              <w:rPr>
                <w:rFonts w:ascii="Times New Roman" w:hAnsi="Times New Roman" w:cs="Times New Roman"/>
                <w:sz w:val="28"/>
                <w:szCs w:val="28"/>
              </w:rPr>
              <w:t xml:space="preserve">             }</w:t>
            </w:r>
          </w:p>
          <w:p w14:paraId="5656B9F2" w14:textId="77777777" w:rsidR="008C6E92" w:rsidRPr="008C6E92" w:rsidRDefault="008C6E92" w:rsidP="008C6E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6E92">
              <w:rPr>
                <w:rFonts w:ascii="Times New Roman" w:hAnsi="Times New Roman" w:cs="Times New Roman"/>
                <w:sz w:val="28"/>
                <w:szCs w:val="28"/>
              </w:rPr>
              <w:t xml:space="preserve">         }</w:t>
            </w:r>
          </w:p>
          <w:p w14:paraId="1EC1DEDD" w14:textId="67B0751A" w:rsidR="008C6E92" w:rsidRPr="008C6E92" w:rsidRDefault="008C6E92" w:rsidP="008C6E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6E92">
              <w:rPr>
                <w:rFonts w:ascii="Times New Roman" w:hAnsi="Times New Roman" w:cs="Times New Roman"/>
                <w:sz w:val="28"/>
                <w:szCs w:val="28"/>
              </w:rPr>
              <w:t xml:space="preserve">     }</w:t>
            </w:r>
          </w:p>
          <w:p w14:paraId="34423F5D" w14:textId="286A4106" w:rsidR="008C6E92" w:rsidRPr="008C6E92" w:rsidRDefault="008C6E92" w:rsidP="008C6E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6E92">
              <w:rPr>
                <w:rFonts w:ascii="Times New Roman" w:hAnsi="Times New Roman" w:cs="Times New Roman"/>
                <w:sz w:val="28"/>
                <w:szCs w:val="28"/>
              </w:rPr>
              <w:t xml:space="preserve">     if (currentItem != null){</w:t>
            </w:r>
          </w:p>
          <w:p w14:paraId="6C8591B9" w14:textId="77777777" w:rsidR="008C6E92" w:rsidRPr="008C6E92" w:rsidRDefault="008C6E92" w:rsidP="008C6E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6E92">
              <w:rPr>
                <w:rFonts w:ascii="Times New Roman" w:hAnsi="Times New Roman" w:cs="Times New Roman"/>
                <w:sz w:val="28"/>
                <w:szCs w:val="28"/>
              </w:rPr>
              <w:t xml:space="preserve">         currentItem.transform.position = handPosition.position;</w:t>
            </w:r>
          </w:p>
          <w:p w14:paraId="01DCB7D4" w14:textId="6FDF619B" w:rsidR="008C6E92" w:rsidRPr="008C6E92" w:rsidRDefault="008C6E92" w:rsidP="008C6E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6E92">
              <w:rPr>
                <w:rFonts w:ascii="Times New Roman" w:hAnsi="Times New Roman" w:cs="Times New Roman"/>
                <w:sz w:val="28"/>
                <w:szCs w:val="28"/>
              </w:rPr>
              <w:t xml:space="preserve">         currentItem.transform.rotation = Quaternion.LookRotation(playerCamera.transform.forward);</w:t>
            </w:r>
          </w:p>
          <w:p w14:paraId="08A301C0" w14:textId="4623C569" w:rsidR="008C6E92" w:rsidRPr="008C6E92" w:rsidRDefault="008C6E92" w:rsidP="008C6E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6E92">
              <w:rPr>
                <w:rFonts w:ascii="Times New Roman" w:hAnsi="Times New Roman" w:cs="Times New Roman"/>
                <w:sz w:val="28"/>
                <w:szCs w:val="28"/>
              </w:rPr>
              <w:t xml:space="preserve">         if (Input.GetMouseButtonDown(1)){</w:t>
            </w:r>
          </w:p>
          <w:p w14:paraId="7086D8E9" w14:textId="77777777" w:rsidR="008C6E92" w:rsidRPr="008C6E92" w:rsidRDefault="008C6E92" w:rsidP="008C6E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6E92">
              <w:rPr>
                <w:rFonts w:ascii="Times New Roman" w:hAnsi="Times New Roman" w:cs="Times New Roman"/>
                <w:sz w:val="28"/>
                <w:szCs w:val="28"/>
              </w:rPr>
              <w:t xml:space="preserve">             float distanceToTable = Vector3.Distance(playerCamera.transform.position, tablePosition.position);</w:t>
            </w:r>
          </w:p>
          <w:p w14:paraId="003C601B" w14:textId="77777777" w:rsidR="008C6E92" w:rsidRPr="008C6E92" w:rsidRDefault="008C6E92" w:rsidP="008C6E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6E92">
              <w:rPr>
                <w:rFonts w:ascii="Times New Roman" w:hAnsi="Times New Roman" w:cs="Times New Roman"/>
                <w:sz w:val="28"/>
                <w:szCs w:val="28"/>
              </w:rPr>
              <w:t xml:space="preserve">             if (distanceToTable &lt;= placeOnTableDistance)</w:t>
            </w:r>
          </w:p>
          <w:p w14:paraId="273FA954" w14:textId="77777777" w:rsidR="008C6E92" w:rsidRPr="008C6E92" w:rsidRDefault="008C6E92" w:rsidP="008C6E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6E92">
              <w:rPr>
                <w:rFonts w:ascii="Times New Roman" w:hAnsi="Times New Roman" w:cs="Times New Roman"/>
                <w:sz w:val="28"/>
                <w:szCs w:val="28"/>
              </w:rPr>
              <w:t xml:space="preserve">             {</w:t>
            </w:r>
          </w:p>
          <w:p w14:paraId="504FB3DD" w14:textId="77777777" w:rsidR="008C6E92" w:rsidRPr="008C6E92" w:rsidRDefault="008C6E92" w:rsidP="008C6E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6E92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PlaceItemOnTable();</w:t>
            </w:r>
          </w:p>
          <w:p w14:paraId="1CB3FDEE" w14:textId="77777777" w:rsidR="008C6E92" w:rsidRPr="008C6E92" w:rsidRDefault="008C6E92" w:rsidP="008C6E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6E92">
              <w:rPr>
                <w:rFonts w:ascii="Times New Roman" w:hAnsi="Times New Roman" w:cs="Times New Roman"/>
                <w:sz w:val="28"/>
                <w:szCs w:val="28"/>
              </w:rPr>
              <w:t xml:space="preserve">             }</w:t>
            </w:r>
          </w:p>
          <w:p w14:paraId="56FBDEBF" w14:textId="082789D5" w:rsidR="008C6E92" w:rsidRPr="008C6E92" w:rsidRDefault="008C6E92" w:rsidP="008C6E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6E92">
              <w:rPr>
                <w:rFonts w:ascii="Times New Roman" w:hAnsi="Times New Roman" w:cs="Times New Roman"/>
                <w:sz w:val="28"/>
                <w:szCs w:val="28"/>
              </w:rPr>
              <w:t xml:space="preserve">         }</w:t>
            </w:r>
          </w:p>
          <w:p w14:paraId="179D33FC" w14:textId="77777777" w:rsidR="008C6E92" w:rsidRPr="008C6E92" w:rsidRDefault="008C6E92" w:rsidP="008C6E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6E92">
              <w:rPr>
                <w:rFonts w:ascii="Times New Roman" w:hAnsi="Times New Roman" w:cs="Times New Roman"/>
                <w:sz w:val="28"/>
                <w:szCs w:val="28"/>
              </w:rPr>
              <w:t xml:space="preserve">         if (Input.GetKeyDown(KeyCode.G)) </w:t>
            </w:r>
          </w:p>
          <w:p w14:paraId="04E001EC" w14:textId="77777777" w:rsidR="008C6E92" w:rsidRPr="008C6E92" w:rsidRDefault="008C6E92" w:rsidP="008C6E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6E92">
              <w:rPr>
                <w:rFonts w:ascii="Times New Roman" w:hAnsi="Times New Roman" w:cs="Times New Roman"/>
                <w:sz w:val="28"/>
                <w:szCs w:val="28"/>
              </w:rPr>
              <w:t xml:space="preserve">         {</w:t>
            </w:r>
          </w:p>
          <w:p w14:paraId="20B67721" w14:textId="77777777" w:rsidR="008C6E92" w:rsidRPr="008C6E92" w:rsidRDefault="008C6E92" w:rsidP="008C6E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6E92">
              <w:rPr>
                <w:rFonts w:ascii="Times New Roman" w:hAnsi="Times New Roman" w:cs="Times New Roman"/>
                <w:sz w:val="28"/>
                <w:szCs w:val="28"/>
              </w:rPr>
              <w:t xml:space="preserve">             ThrowItem();</w:t>
            </w:r>
          </w:p>
          <w:p w14:paraId="67CA707E" w14:textId="723AAB98" w:rsidR="008C6E92" w:rsidRPr="008C6E92" w:rsidRDefault="008C6E92" w:rsidP="000A2EF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6E92">
              <w:rPr>
                <w:rFonts w:ascii="Times New Roman" w:hAnsi="Times New Roman" w:cs="Times New Roman"/>
                <w:sz w:val="28"/>
                <w:szCs w:val="28"/>
              </w:rPr>
              <w:t xml:space="preserve">         }}}</w:t>
            </w:r>
          </w:p>
        </w:tc>
      </w:tr>
    </w:tbl>
    <w:p w14:paraId="724A3D5F" w14:textId="1A3EAAB0" w:rsidR="008C6E92" w:rsidRPr="008C6E92" w:rsidRDefault="008C6E92" w:rsidP="004E2AF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 3.3 – Реализация взятия предметов</w:t>
      </w:r>
    </w:p>
    <w:p w14:paraId="599AE638" w14:textId="62525061" w:rsidR="001F3436" w:rsidRDefault="001F3436" w:rsidP="00913C51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размещения предметов на столе используется 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PlaceItemOnTable</w:t>
      </w:r>
      <w:r w:rsidRPr="001F343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которая устанавливает объекту родителя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1F3436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изменяет позицию предмета на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позицию пустого объекта и меняет поворот объекта для того</w:t>
      </w:r>
      <w:r w:rsidRPr="001F3436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чтобы он лежал на столе. Функция для реализации размещения объекта на столе представлена в листинге 3.4.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1F3436" w14:paraId="79A9293A" w14:textId="77777777">
        <w:tc>
          <w:tcPr>
            <w:tcW w:w="10025" w:type="dxa"/>
          </w:tcPr>
          <w:p w14:paraId="0513D961" w14:textId="77777777" w:rsidR="001F3436" w:rsidRPr="001F3436" w:rsidRDefault="001F3436" w:rsidP="001F3436">
            <w:pPr>
              <w:jc w:val="both"/>
              <w:rPr>
                <w:rFonts w:ascii="Courier New" w:hAnsi="Courier New" w:cs="Courier New"/>
              </w:rPr>
            </w:pPr>
            <w:r w:rsidRPr="001F3436">
              <w:rPr>
                <w:rFonts w:ascii="Courier New" w:hAnsi="Courier New" w:cs="Courier New"/>
              </w:rPr>
              <w:t>void PlaceItemOnTable()</w:t>
            </w:r>
          </w:p>
          <w:p w14:paraId="658708B9" w14:textId="77777777" w:rsidR="001F3436" w:rsidRPr="001F3436" w:rsidRDefault="001F3436" w:rsidP="001F3436">
            <w:pPr>
              <w:jc w:val="both"/>
              <w:rPr>
                <w:rFonts w:ascii="Courier New" w:hAnsi="Courier New" w:cs="Courier New"/>
              </w:rPr>
            </w:pPr>
            <w:r w:rsidRPr="001F3436">
              <w:rPr>
                <w:rFonts w:ascii="Courier New" w:hAnsi="Courier New" w:cs="Courier New"/>
              </w:rPr>
              <w:t>{</w:t>
            </w:r>
          </w:p>
          <w:p w14:paraId="086691AB" w14:textId="77777777" w:rsidR="001F3436" w:rsidRPr="001F3436" w:rsidRDefault="001F3436" w:rsidP="001F3436">
            <w:pPr>
              <w:jc w:val="both"/>
              <w:rPr>
                <w:rFonts w:ascii="Courier New" w:hAnsi="Courier New" w:cs="Courier New"/>
              </w:rPr>
            </w:pPr>
            <w:r w:rsidRPr="001F3436">
              <w:rPr>
                <w:rFonts w:ascii="Courier New" w:hAnsi="Courier New" w:cs="Courier New"/>
              </w:rPr>
              <w:t xml:space="preserve">    if (currentItem != null &amp;&amp; tablePosition != null)</w:t>
            </w:r>
          </w:p>
          <w:p w14:paraId="61EF09F6" w14:textId="77777777" w:rsidR="001F3436" w:rsidRPr="001F3436" w:rsidRDefault="001F3436" w:rsidP="001F3436">
            <w:pPr>
              <w:jc w:val="both"/>
              <w:rPr>
                <w:rFonts w:ascii="Courier New" w:hAnsi="Courier New" w:cs="Courier New"/>
              </w:rPr>
            </w:pPr>
            <w:r w:rsidRPr="001F3436">
              <w:rPr>
                <w:rFonts w:ascii="Courier New" w:hAnsi="Courier New" w:cs="Courier New"/>
              </w:rPr>
              <w:t xml:space="preserve">    {</w:t>
            </w:r>
          </w:p>
          <w:p w14:paraId="2A5E0F17" w14:textId="77777777" w:rsidR="001F3436" w:rsidRPr="001F3436" w:rsidRDefault="001F3436" w:rsidP="001F3436">
            <w:pPr>
              <w:jc w:val="both"/>
              <w:rPr>
                <w:rFonts w:ascii="Courier New" w:hAnsi="Courier New" w:cs="Courier New"/>
              </w:rPr>
            </w:pPr>
            <w:r w:rsidRPr="001F3436">
              <w:rPr>
                <w:rFonts w:ascii="Courier New" w:hAnsi="Courier New" w:cs="Courier New"/>
              </w:rPr>
              <w:t xml:space="preserve">        currentItem.transform.SetParent(null);</w:t>
            </w:r>
          </w:p>
          <w:p w14:paraId="7575AE55" w14:textId="77777777" w:rsidR="001F3436" w:rsidRPr="001F3436" w:rsidRDefault="001F3436" w:rsidP="001F3436">
            <w:pPr>
              <w:jc w:val="both"/>
              <w:rPr>
                <w:rFonts w:ascii="Courier New" w:hAnsi="Courier New" w:cs="Courier New"/>
              </w:rPr>
            </w:pPr>
            <w:r w:rsidRPr="001F3436">
              <w:rPr>
                <w:rFonts w:ascii="Courier New" w:hAnsi="Courier New" w:cs="Courier New"/>
              </w:rPr>
              <w:t xml:space="preserve">        currentItem.GetComponent&lt;Collider&gt;().enabled = true;</w:t>
            </w:r>
          </w:p>
          <w:p w14:paraId="3EADEFEF" w14:textId="77777777" w:rsidR="001F3436" w:rsidRPr="001F3436" w:rsidRDefault="001F3436" w:rsidP="001F3436">
            <w:pPr>
              <w:jc w:val="both"/>
              <w:rPr>
                <w:rFonts w:ascii="Courier New" w:hAnsi="Courier New" w:cs="Courier New"/>
              </w:rPr>
            </w:pPr>
          </w:p>
          <w:p w14:paraId="31DA83CF" w14:textId="77777777" w:rsidR="001F3436" w:rsidRPr="001F3436" w:rsidRDefault="001F3436" w:rsidP="001F3436">
            <w:pPr>
              <w:jc w:val="both"/>
              <w:rPr>
                <w:rFonts w:ascii="Courier New" w:hAnsi="Courier New" w:cs="Courier New"/>
              </w:rPr>
            </w:pPr>
            <w:r w:rsidRPr="001F3436">
              <w:rPr>
                <w:rFonts w:ascii="Courier New" w:hAnsi="Courier New" w:cs="Courier New"/>
              </w:rPr>
              <w:t xml:space="preserve">        currentItem.transform.position = tablePosition.position + new Vector3(0.5f, 0.5f, 0);</w:t>
            </w:r>
          </w:p>
          <w:p w14:paraId="26FF69D4" w14:textId="77777777" w:rsidR="001F3436" w:rsidRPr="001F3436" w:rsidRDefault="001F3436" w:rsidP="001F3436">
            <w:pPr>
              <w:jc w:val="both"/>
              <w:rPr>
                <w:rFonts w:ascii="Courier New" w:hAnsi="Courier New" w:cs="Courier New"/>
              </w:rPr>
            </w:pPr>
            <w:r w:rsidRPr="001F3436">
              <w:rPr>
                <w:rFonts w:ascii="Courier New" w:hAnsi="Courier New" w:cs="Courier New"/>
              </w:rPr>
              <w:t xml:space="preserve">        currentItem.transform.rotation = Quaternion.Euler(90, 90, 0);</w:t>
            </w:r>
          </w:p>
          <w:p w14:paraId="2F8BA463" w14:textId="77777777" w:rsidR="001F3436" w:rsidRPr="001F3436" w:rsidRDefault="001F3436" w:rsidP="001F3436">
            <w:pPr>
              <w:jc w:val="both"/>
              <w:rPr>
                <w:rFonts w:ascii="Courier New" w:hAnsi="Courier New" w:cs="Courier New"/>
              </w:rPr>
            </w:pPr>
          </w:p>
          <w:p w14:paraId="1B2E308D" w14:textId="77777777" w:rsidR="001F3436" w:rsidRPr="001F3436" w:rsidRDefault="001F3436" w:rsidP="001F3436">
            <w:pPr>
              <w:jc w:val="both"/>
              <w:rPr>
                <w:rFonts w:ascii="Courier New" w:hAnsi="Courier New" w:cs="Courier New"/>
              </w:rPr>
            </w:pPr>
            <w:r w:rsidRPr="001F3436">
              <w:rPr>
                <w:rFonts w:ascii="Courier New" w:hAnsi="Courier New" w:cs="Courier New"/>
              </w:rPr>
              <w:t xml:space="preserve">        currentItem.transform.localScale = Vector3.one;</w:t>
            </w:r>
          </w:p>
          <w:p w14:paraId="560948BE" w14:textId="77777777" w:rsidR="001F3436" w:rsidRPr="001F3436" w:rsidRDefault="001F3436" w:rsidP="001F3436">
            <w:pPr>
              <w:jc w:val="both"/>
              <w:rPr>
                <w:rFonts w:ascii="Courier New" w:hAnsi="Courier New" w:cs="Courier New"/>
              </w:rPr>
            </w:pPr>
          </w:p>
          <w:p w14:paraId="3D3891B7" w14:textId="77777777" w:rsidR="001F3436" w:rsidRPr="001F3436" w:rsidRDefault="001F3436" w:rsidP="001F3436">
            <w:pPr>
              <w:jc w:val="both"/>
              <w:rPr>
                <w:rFonts w:ascii="Courier New" w:hAnsi="Courier New" w:cs="Courier New"/>
              </w:rPr>
            </w:pPr>
            <w:r w:rsidRPr="001F3436">
              <w:rPr>
                <w:rFonts w:ascii="Courier New" w:hAnsi="Courier New" w:cs="Courier New"/>
              </w:rPr>
              <w:t xml:space="preserve">        script.enabled = true;</w:t>
            </w:r>
          </w:p>
          <w:p w14:paraId="3E3AFA83" w14:textId="77777777" w:rsidR="001F3436" w:rsidRPr="001F3436" w:rsidRDefault="001F3436" w:rsidP="001F3436">
            <w:pPr>
              <w:jc w:val="both"/>
              <w:rPr>
                <w:rFonts w:ascii="Courier New" w:hAnsi="Courier New" w:cs="Courier New"/>
              </w:rPr>
            </w:pPr>
          </w:p>
          <w:p w14:paraId="77A9560B" w14:textId="77777777" w:rsidR="001F3436" w:rsidRPr="001F3436" w:rsidRDefault="001F3436" w:rsidP="001F3436">
            <w:pPr>
              <w:jc w:val="both"/>
              <w:rPr>
                <w:rFonts w:ascii="Courier New" w:hAnsi="Courier New" w:cs="Courier New"/>
              </w:rPr>
            </w:pPr>
            <w:r w:rsidRPr="001F3436">
              <w:rPr>
                <w:rFonts w:ascii="Courier New" w:hAnsi="Courier New" w:cs="Courier New"/>
              </w:rPr>
              <w:t xml:space="preserve">        currentItem = null;</w:t>
            </w:r>
          </w:p>
          <w:p w14:paraId="3656D7C3" w14:textId="77777777" w:rsidR="001F3436" w:rsidRPr="001F3436" w:rsidRDefault="001F3436" w:rsidP="001F3436">
            <w:pPr>
              <w:jc w:val="both"/>
              <w:rPr>
                <w:rFonts w:ascii="Courier New" w:hAnsi="Courier New" w:cs="Courier New"/>
              </w:rPr>
            </w:pPr>
            <w:r w:rsidRPr="001F3436">
              <w:rPr>
                <w:rFonts w:ascii="Courier New" w:hAnsi="Courier New" w:cs="Courier New"/>
              </w:rPr>
              <w:t xml:space="preserve">    }</w:t>
            </w:r>
          </w:p>
          <w:p w14:paraId="535B8925" w14:textId="3CA01FBE" w:rsidR="001F3436" w:rsidRDefault="001F3436" w:rsidP="001F34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F3436">
              <w:rPr>
                <w:rFonts w:ascii="Courier New" w:hAnsi="Courier New" w:cs="Courier New"/>
              </w:rPr>
              <w:t>}</w:t>
            </w:r>
          </w:p>
        </w:tc>
      </w:tr>
    </w:tbl>
    <w:p w14:paraId="2D822B23" w14:textId="11E4108A" w:rsidR="001F3436" w:rsidRPr="001F3436" w:rsidRDefault="001F3436" w:rsidP="004E2AF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3.4 </w:t>
      </w:r>
      <w:r w:rsidR="004E2AF8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E2AF8">
        <w:rPr>
          <w:rFonts w:ascii="Times New Roman" w:hAnsi="Times New Roman" w:cs="Times New Roman"/>
          <w:sz w:val="28"/>
          <w:szCs w:val="28"/>
          <w:lang w:val="ru-RU"/>
        </w:rPr>
        <w:t>Функция для размещения объекта на столе</w:t>
      </w:r>
    </w:p>
    <w:p w14:paraId="1F2F2830" w14:textId="4AE7563C" w:rsidR="005159E7" w:rsidRDefault="005159E7" w:rsidP="005159E7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работы со слотами для батареек также был разработан отдельный скрипт. Скрипт проверяет на каком шаге пользователь пытается открыть или закрыть отсек. Часть скрипта</w:t>
      </w:r>
      <w:r w:rsidRPr="005159E7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которая реализует открытие и закрытие слота представлена в листинге 3.5.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159E7" w14:paraId="29F553F6" w14:textId="77777777">
        <w:tc>
          <w:tcPr>
            <w:tcW w:w="10025" w:type="dxa"/>
          </w:tcPr>
          <w:p w14:paraId="42F2F57F" w14:textId="0DC5136B" w:rsidR="006429DF" w:rsidRPr="006429DF" w:rsidRDefault="006429DF" w:rsidP="006429DF">
            <w:pPr>
              <w:jc w:val="both"/>
              <w:rPr>
                <w:rFonts w:ascii="Courier New" w:hAnsi="Courier New" w:cs="Courier New"/>
              </w:rPr>
            </w:pPr>
            <w:r w:rsidRPr="006429DF">
              <w:rPr>
                <w:rFonts w:ascii="Courier New" w:hAnsi="Courier New" w:cs="Courier New"/>
              </w:rPr>
              <w:t>private void Update(){</w:t>
            </w:r>
          </w:p>
          <w:p w14:paraId="6ABF4EC7" w14:textId="432701EB" w:rsidR="006429DF" w:rsidRPr="006429DF" w:rsidRDefault="006429DF" w:rsidP="006429DF">
            <w:pPr>
              <w:jc w:val="both"/>
              <w:rPr>
                <w:rFonts w:ascii="Courier New" w:hAnsi="Courier New" w:cs="Courier New"/>
              </w:rPr>
            </w:pPr>
            <w:r w:rsidRPr="006429DF">
              <w:rPr>
                <w:rFonts w:ascii="Courier New" w:hAnsi="Courier New" w:cs="Courier New"/>
              </w:rPr>
              <w:t xml:space="preserve">    if (Input.GetKeyDown(KeyCode.E) &amp;&amp; count == 0){</w:t>
            </w:r>
          </w:p>
          <w:p w14:paraId="483E09A0" w14:textId="77777777" w:rsidR="006429DF" w:rsidRPr="006429DF" w:rsidRDefault="006429DF" w:rsidP="006429DF">
            <w:pPr>
              <w:jc w:val="both"/>
              <w:rPr>
                <w:rFonts w:ascii="Courier New" w:hAnsi="Courier New" w:cs="Courier New"/>
              </w:rPr>
            </w:pPr>
            <w:r w:rsidRPr="006429DF">
              <w:rPr>
                <w:rFonts w:ascii="Courier New" w:hAnsi="Courier New" w:cs="Courier New"/>
              </w:rPr>
              <w:t xml:space="preserve">        MoveObject(moveDistance);</w:t>
            </w:r>
          </w:p>
          <w:p w14:paraId="2AF6B0A3" w14:textId="73D6C805" w:rsidR="006429DF" w:rsidRPr="006429DF" w:rsidRDefault="006429DF" w:rsidP="006429DF">
            <w:pPr>
              <w:jc w:val="both"/>
              <w:rPr>
                <w:rFonts w:ascii="Courier New" w:hAnsi="Courier New" w:cs="Courier New"/>
              </w:rPr>
            </w:pPr>
            <w:r w:rsidRPr="006429DF">
              <w:rPr>
                <w:rFonts w:ascii="Courier New" w:hAnsi="Courier New" w:cs="Courier New"/>
              </w:rPr>
              <w:t xml:space="preserve">        count++;}</w:t>
            </w:r>
          </w:p>
          <w:p w14:paraId="29E3DB5B" w14:textId="48EDF198" w:rsidR="006429DF" w:rsidRPr="006429DF" w:rsidRDefault="006429DF" w:rsidP="006429DF">
            <w:pPr>
              <w:jc w:val="both"/>
              <w:rPr>
                <w:rFonts w:ascii="Courier New" w:hAnsi="Courier New" w:cs="Courier New"/>
              </w:rPr>
            </w:pPr>
            <w:r w:rsidRPr="006429DF">
              <w:rPr>
                <w:rFonts w:ascii="Courier New" w:hAnsi="Courier New" w:cs="Courier New"/>
              </w:rPr>
              <w:t xml:space="preserve">    if (slot1.childCount &gt; 0 &amp;&amp; slot2.childCount &gt; 0){</w:t>
            </w:r>
          </w:p>
          <w:p w14:paraId="6361ED02" w14:textId="7CD8BE43" w:rsidR="006429DF" w:rsidRPr="006429DF" w:rsidRDefault="006429DF" w:rsidP="006429DF">
            <w:pPr>
              <w:jc w:val="both"/>
              <w:rPr>
                <w:rFonts w:ascii="Courier New" w:hAnsi="Courier New" w:cs="Courier New"/>
              </w:rPr>
            </w:pPr>
            <w:r w:rsidRPr="006429DF">
              <w:rPr>
                <w:rFonts w:ascii="Courier New" w:hAnsi="Courier New" w:cs="Courier New"/>
              </w:rPr>
              <w:t xml:space="preserve">        if (Input.GetKeyDown(KeyCode.Q) &amp;&amp; count == 1){</w:t>
            </w:r>
          </w:p>
          <w:p w14:paraId="3ECE6481" w14:textId="77777777" w:rsidR="006429DF" w:rsidRPr="006429DF" w:rsidRDefault="006429DF" w:rsidP="006429DF">
            <w:pPr>
              <w:jc w:val="both"/>
              <w:rPr>
                <w:rFonts w:ascii="Courier New" w:hAnsi="Courier New" w:cs="Courier New"/>
              </w:rPr>
            </w:pPr>
            <w:r w:rsidRPr="006429DF">
              <w:rPr>
                <w:rFonts w:ascii="Courier New" w:hAnsi="Courier New" w:cs="Courier New"/>
              </w:rPr>
              <w:t xml:space="preserve">            MoveObject(-moveDistance);</w:t>
            </w:r>
          </w:p>
          <w:p w14:paraId="78A84BFD" w14:textId="108B3EC5" w:rsidR="006429DF" w:rsidRPr="006429DF" w:rsidRDefault="006429DF" w:rsidP="006429DF">
            <w:pPr>
              <w:jc w:val="both"/>
              <w:rPr>
                <w:rFonts w:ascii="Courier New" w:hAnsi="Courier New" w:cs="Courier New"/>
              </w:rPr>
            </w:pPr>
            <w:r w:rsidRPr="006429DF">
              <w:rPr>
                <w:rFonts w:ascii="Courier New" w:hAnsi="Courier New" w:cs="Courier New"/>
              </w:rPr>
              <w:t xml:space="preserve">            if (audioSource != null){audioSource.Play();}</w:t>
            </w:r>
          </w:p>
          <w:p w14:paraId="6B78231E" w14:textId="77777777" w:rsidR="006429DF" w:rsidRPr="006429DF" w:rsidRDefault="006429DF" w:rsidP="006429DF">
            <w:pPr>
              <w:jc w:val="both"/>
              <w:rPr>
                <w:rFonts w:ascii="Courier New" w:hAnsi="Courier New" w:cs="Courier New"/>
              </w:rPr>
            </w:pPr>
            <w:r w:rsidRPr="006429DF">
              <w:rPr>
                <w:rFonts w:ascii="Courier New" w:hAnsi="Courier New" w:cs="Courier New"/>
              </w:rPr>
              <w:t xml:space="preserve">            StartCoroutine(FadeInLight(pointLight));</w:t>
            </w:r>
          </w:p>
          <w:p w14:paraId="7AE819A0" w14:textId="77777777" w:rsidR="006429DF" w:rsidRPr="006429DF" w:rsidRDefault="006429DF" w:rsidP="006429DF">
            <w:pPr>
              <w:jc w:val="both"/>
              <w:rPr>
                <w:rFonts w:ascii="Courier New" w:hAnsi="Courier New" w:cs="Courier New"/>
              </w:rPr>
            </w:pPr>
            <w:r w:rsidRPr="006429DF">
              <w:rPr>
                <w:rFonts w:ascii="Courier New" w:hAnsi="Courier New" w:cs="Courier New"/>
              </w:rPr>
              <w:t xml:space="preserve">            StartCoroutine(FadeInLight(pointLight2));</w:t>
            </w:r>
          </w:p>
          <w:p w14:paraId="352C0656" w14:textId="77777777" w:rsidR="006429DF" w:rsidRPr="006429DF" w:rsidRDefault="006429DF" w:rsidP="006429DF">
            <w:pPr>
              <w:jc w:val="both"/>
              <w:rPr>
                <w:rFonts w:ascii="Courier New" w:hAnsi="Courier New" w:cs="Courier New"/>
              </w:rPr>
            </w:pPr>
            <w:r w:rsidRPr="006429DF">
              <w:rPr>
                <w:rFonts w:ascii="Courier New" w:hAnsi="Courier New" w:cs="Courier New"/>
              </w:rPr>
              <w:t xml:space="preserve">            count++;</w:t>
            </w:r>
          </w:p>
          <w:p w14:paraId="1FE4BA05" w14:textId="029742E3" w:rsidR="006429DF" w:rsidRPr="006429DF" w:rsidRDefault="006429DF" w:rsidP="006429DF">
            <w:pPr>
              <w:jc w:val="both"/>
              <w:rPr>
                <w:rFonts w:ascii="Courier New" w:hAnsi="Courier New" w:cs="Courier New"/>
              </w:rPr>
            </w:pPr>
            <w:r w:rsidRPr="006429DF">
              <w:rPr>
                <w:rFonts w:ascii="Courier New" w:hAnsi="Courier New" w:cs="Courier New"/>
              </w:rPr>
              <w:t>}}}</w:t>
            </w:r>
          </w:p>
          <w:p w14:paraId="1BC4021E" w14:textId="220805E8" w:rsidR="006429DF" w:rsidRPr="006429DF" w:rsidRDefault="006429DF" w:rsidP="006429DF">
            <w:pPr>
              <w:jc w:val="both"/>
              <w:rPr>
                <w:rFonts w:ascii="Courier New" w:hAnsi="Courier New" w:cs="Courier New"/>
              </w:rPr>
            </w:pPr>
            <w:r w:rsidRPr="006429DF">
              <w:rPr>
                <w:rFonts w:ascii="Courier New" w:hAnsi="Courier New" w:cs="Courier New"/>
              </w:rPr>
              <w:t>void MoveObject(float distance){</w:t>
            </w:r>
          </w:p>
          <w:p w14:paraId="49920B9E" w14:textId="77777777" w:rsidR="006429DF" w:rsidRPr="006429DF" w:rsidRDefault="006429DF" w:rsidP="006429DF">
            <w:pPr>
              <w:jc w:val="both"/>
              <w:rPr>
                <w:rFonts w:ascii="Courier New" w:hAnsi="Courier New" w:cs="Courier New"/>
              </w:rPr>
            </w:pPr>
            <w:r w:rsidRPr="006429DF">
              <w:rPr>
                <w:rFonts w:ascii="Courier New" w:hAnsi="Courier New" w:cs="Courier New"/>
              </w:rPr>
              <w:t xml:space="preserve">    Vector3 targetPosition = transform.position + new Vector3(0, distance, 0);</w:t>
            </w:r>
          </w:p>
          <w:p w14:paraId="02D49A9F" w14:textId="77777777" w:rsidR="006429DF" w:rsidRPr="006429DF" w:rsidRDefault="006429DF" w:rsidP="006429DF">
            <w:pPr>
              <w:jc w:val="both"/>
              <w:rPr>
                <w:rFonts w:ascii="Courier New" w:hAnsi="Courier New" w:cs="Courier New"/>
              </w:rPr>
            </w:pPr>
            <w:r w:rsidRPr="006429DF">
              <w:rPr>
                <w:rFonts w:ascii="Courier New" w:hAnsi="Courier New" w:cs="Courier New"/>
              </w:rPr>
              <w:t xml:space="preserve">    StartCoroutine(SmoothMove(transform, targetPosition));</w:t>
            </w:r>
          </w:p>
          <w:p w14:paraId="33A3B220" w14:textId="313C80A8" w:rsidR="005159E7" w:rsidRDefault="006429DF" w:rsidP="006429D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29DF">
              <w:rPr>
                <w:rFonts w:ascii="Courier New" w:hAnsi="Courier New" w:cs="Courier New"/>
              </w:rPr>
              <w:t>}</w:t>
            </w:r>
          </w:p>
        </w:tc>
      </w:tr>
    </w:tbl>
    <w:p w14:paraId="73F0E1F4" w14:textId="70829001" w:rsidR="005159E7" w:rsidRPr="005159E7" w:rsidRDefault="005159E7" w:rsidP="005159E7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 3.5 – Скрипт для работы с отсеком для батареек</w:t>
      </w:r>
    </w:p>
    <w:p w14:paraId="3C01E06E" w14:textId="77777777" w:rsidR="00460582" w:rsidRDefault="00460582" w:rsidP="00310C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размещения батареек в отсек был разработан скрипт</w:t>
      </w:r>
      <w:r w:rsidRPr="00460582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который проверяет</w:t>
      </w:r>
      <w:r w:rsidRPr="00460582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какой именно объект находится в руке пользователя. </w:t>
      </w:r>
    </w:p>
    <w:p w14:paraId="6D7610E4" w14:textId="2BDEC4AD" w:rsidR="00460582" w:rsidRDefault="00460582" w:rsidP="008D1EE9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Скрипт также проверяет</w:t>
      </w:r>
      <w:r w:rsidRPr="00460582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заполнен тот или иной слот или нет. Скрипт представлен в листинге 3.6.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460582" w14:paraId="45941417" w14:textId="77777777">
        <w:tc>
          <w:tcPr>
            <w:tcW w:w="10025" w:type="dxa"/>
          </w:tcPr>
          <w:p w14:paraId="00B0561F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>void Update()</w:t>
            </w:r>
          </w:p>
          <w:p w14:paraId="07E491CC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>{</w:t>
            </w:r>
          </w:p>
          <w:p w14:paraId="66B9EADE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if (handPosition.childCount &gt; 0 &amp;&amp; currentSlotIndex &lt; placementPositions.Length)</w:t>
            </w:r>
          </w:p>
          <w:p w14:paraId="05742EFD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{</w:t>
            </w:r>
          </w:p>
          <w:p w14:paraId="553B6418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    GameObject heldObject = handPosition.GetChild(0).gameObject;</w:t>
            </w:r>
          </w:p>
          <w:p w14:paraId="627BD1CC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</w:p>
          <w:p w14:paraId="432C5A39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    if (heldObject.name.Contains("battaries_obj"))</w:t>
            </w:r>
          </w:p>
          <w:p w14:paraId="178E11C1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    {</w:t>
            </w:r>
          </w:p>
          <w:p w14:paraId="404BD2CF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        if (Input.GetKeyDown(KeyCode.F))</w:t>
            </w:r>
          </w:p>
          <w:p w14:paraId="37E323CB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        {</w:t>
            </w:r>
          </w:p>
          <w:p w14:paraId="1FE0FF5C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            PlaceBatteryInPosition(heldObject);</w:t>
            </w:r>
          </w:p>
          <w:p w14:paraId="15B13362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        }</w:t>
            </w:r>
          </w:p>
          <w:p w14:paraId="4A0CEA9A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    }</w:t>
            </w:r>
          </w:p>
          <w:p w14:paraId="6C90F208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}</w:t>
            </w:r>
          </w:p>
          <w:p w14:paraId="54DF9F69" w14:textId="63A335CA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>}</w:t>
            </w:r>
          </w:p>
          <w:p w14:paraId="21F3589C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>void PlaceBatteryInPosition(GameObject objectInHand)</w:t>
            </w:r>
          </w:p>
          <w:p w14:paraId="0F9B2DDE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>{</w:t>
            </w:r>
          </w:p>
          <w:p w14:paraId="4F3B6547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if (currentSlotIndex &gt;= placementPositions.Length)</w:t>
            </w:r>
          </w:p>
          <w:p w14:paraId="34A94782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{</w:t>
            </w:r>
          </w:p>
          <w:p w14:paraId="5D292396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    Debug.LogWarning("Нет доступных слотов для батарейки!");</w:t>
            </w:r>
          </w:p>
          <w:p w14:paraId="0E4717C6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    return;</w:t>
            </w:r>
          </w:p>
          <w:p w14:paraId="1E0DDD77" w14:textId="0753851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}</w:t>
            </w:r>
          </w:p>
          <w:p w14:paraId="374F6959" w14:textId="2A257CC1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Destroy(objectInHand);</w:t>
            </w:r>
          </w:p>
          <w:p w14:paraId="3895CD30" w14:textId="7B2FB0D5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GameObject newBattery = Instantiate(batteryPrefab, placementPositions[currentSlotIndex]);</w:t>
            </w:r>
          </w:p>
          <w:p w14:paraId="65ED77B0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Vector3 localPos;</w:t>
            </w:r>
          </w:p>
          <w:p w14:paraId="62157F31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if (currentSlotIndex == 1) </w:t>
            </w:r>
          </w:p>
          <w:p w14:paraId="6DBD55FC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{</w:t>
            </w:r>
          </w:p>
          <w:p w14:paraId="1398A6ED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    placementPositions[1].localPosition = new Vector3(0.000001f, -0.000464f, 0.00059f);</w:t>
            </w:r>
          </w:p>
          <w:p w14:paraId="624887AB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    localPos = new Vector3(-0.00044f, 0.000003f, -0.00001f);</w:t>
            </w:r>
          </w:p>
          <w:p w14:paraId="1389A675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}</w:t>
            </w:r>
          </w:p>
          <w:p w14:paraId="22C3893C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else</w:t>
            </w:r>
          </w:p>
          <w:p w14:paraId="42747526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{</w:t>
            </w:r>
          </w:p>
          <w:p w14:paraId="08BF0F0C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    localPos = new Vector3(-0.0000133485f, -0.0007374077f, 0.0006633371f);</w:t>
            </w:r>
          </w:p>
          <w:p w14:paraId="311387ED" w14:textId="6F9FC879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}</w:t>
            </w:r>
          </w:p>
          <w:p w14:paraId="5552694F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newBattery.transform.localPosition = localPos;</w:t>
            </w:r>
          </w:p>
          <w:p w14:paraId="559EF036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newBattery.transform.localRotation = Quaternion.Euler(-90, 0, -91.026f);</w:t>
            </w:r>
          </w:p>
          <w:p w14:paraId="3112594D" w14:textId="5FDAB5C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newBattery.transform.localScale = new Vector3(2f, 1f, 2f);</w:t>
            </w:r>
          </w:p>
          <w:p w14:paraId="27F8BF7B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currentSlotIndex++;</w:t>
            </w:r>
          </w:p>
          <w:p w14:paraId="46BFC276" w14:textId="0CD6A9BA" w:rsidR="00460582" w:rsidRDefault="008D1EE9" w:rsidP="008D1EE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1EE9">
              <w:rPr>
                <w:rFonts w:ascii="Courier New" w:hAnsi="Courier New" w:cs="Courier New"/>
              </w:rPr>
              <w:t>}</w:t>
            </w:r>
          </w:p>
        </w:tc>
      </w:tr>
    </w:tbl>
    <w:p w14:paraId="5EA19F15" w14:textId="6A4984E0" w:rsidR="00460582" w:rsidRPr="00460582" w:rsidRDefault="00460582" w:rsidP="008D1EE9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 3.6 – Размещение батарейки в слот</w:t>
      </w:r>
    </w:p>
    <w:p w14:paraId="4A388701" w14:textId="310BF578" w:rsidR="008D1EE9" w:rsidRDefault="008D1EE9" w:rsidP="00ED04D9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Следующий скрипт для разработки – скрипт для движения собаки.</w:t>
      </w:r>
      <w:r w:rsidR="007212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Данный скрипт применяет и для движения собаки используя кнопки на клавиатуре</w:t>
      </w:r>
      <w:r w:rsidRPr="008D1EE9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для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движения используя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8D1EE9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кнопки на экране. Фрагмент скрипта представлен в листинге 3.7.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8D1EE9" w14:paraId="282A0156" w14:textId="77777777">
        <w:tc>
          <w:tcPr>
            <w:tcW w:w="10025" w:type="dxa"/>
          </w:tcPr>
          <w:p w14:paraId="4E005A3F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>private void Update()</w:t>
            </w:r>
          </w:p>
          <w:p w14:paraId="7E92F72D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>{</w:t>
            </w:r>
          </w:p>
          <w:p w14:paraId="672186CF" w14:textId="373DD7C8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>Vector3 keyboardDirection = Vector3.zero;</w:t>
            </w:r>
          </w:p>
          <w:p w14:paraId="0C3DB102" w14:textId="06098B9E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>if (Input.GetKey(KeyCode.U)) keyboardDirection += dog.transform.forward;</w:t>
            </w:r>
          </w:p>
          <w:p w14:paraId="35BC4C3B" w14:textId="1D7E016E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>if (Input.GetKey(KeyCode.J)) keyboardDirection += -dog.transform.forward;</w:t>
            </w:r>
          </w:p>
          <w:p w14:paraId="13C5373F" w14:textId="685B9C09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if (Input.GetKey(KeyCode.K)) keyboardDirection += dog.transform.right; </w:t>
            </w:r>
          </w:p>
          <w:p w14:paraId="66274AFA" w14:textId="5A8BF403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>if (Input.GetKey(KeyCode.H)) keyboardDirection += -dog.transform.right;</w:t>
            </w:r>
          </w:p>
          <w:p w14:paraId="6588385C" w14:textId="62B7C513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>inputDirection = keyboardDirection.normalized;</w:t>
            </w:r>
          </w:p>
          <w:p w14:paraId="7C69C6AB" w14:textId="71287D7B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>Vector3 finalDirection = (inputDirection + buttonDirection).normalized;</w:t>
            </w:r>
          </w:p>
          <w:p w14:paraId="32F98509" w14:textId="135BB280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if (finalDirection.magnitude &gt; 0.1f){</w:t>
            </w:r>
          </w:p>
          <w:p w14:paraId="29718BD4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    Move(finalDirection);</w:t>
            </w:r>
          </w:p>
          <w:p w14:paraId="2B6FC9BF" w14:textId="1F7CB72A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    if (!isWalking){</w:t>
            </w:r>
          </w:p>
          <w:p w14:paraId="7A9B733F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        StartCoroutine(SmoothAnimationTransition(true));</w:t>
            </w:r>
          </w:p>
          <w:p w14:paraId="1A15E179" w14:textId="186DCB9A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        if (!sources[1].isPlaying &amp;&amp; footstepClip != null){</w:t>
            </w:r>
          </w:p>
          <w:p w14:paraId="54778CF6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            sources[1].clip = footstepClip;</w:t>
            </w:r>
          </w:p>
          <w:p w14:paraId="0967A771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            sources[1].Play();</w:t>
            </w:r>
          </w:p>
          <w:p w14:paraId="688F4701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        }</w:t>
            </w:r>
          </w:p>
          <w:p w14:paraId="5BA3F0F7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    }</w:t>
            </w:r>
          </w:p>
          <w:p w14:paraId="3B601A62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}</w:t>
            </w:r>
          </w:p>
          <w:p w14:paraId="013AB9D0" w14:textId="77F357D4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else{</w:t>
            </w:r>
          </w:p>
          <w:p w14:paraId="57E4FCFE" w14:textId="23E9862B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    if (isWalking){</w:t>
            </w:r>
          </w:p>
          <w:p w14:paraId="06CA79A3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        StartCoroutine(SmoothAnimationTransition(false));</w:t>
            </w:r>
          </w:p>
          <w:p w14:paraId="138F2382" w14:textId="5DA5ADEC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        if (sources[1].isPlaying){</w:t>
            </w:r>
          </w:p>
          <w:p w14:paraId="7551EBB2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            sources[1].Stop();</w:t>
            </w:r>
          </w:p>
          <w:p w14:paraId="62CBF1B7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        }</w:t>
            </w:r>
          </w:p>
          <w:p w14:paraId="4504E29B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    }</w:t>
            </w:r>
          </w:p>
          <w:p w14:paraId="67762814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}</w:t>
            </w:r>
          </w:p>
          <w:p w14:paraId="3AEC63F4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>}</w:t>
            </w:r>
          </w:p>
          <w:p w14:paraId="19C35592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>private void Move(Vector3 direction)</w:t>
            </w:r>
          </w:p>
          <w:p w14:paraId="75B671EA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>{</w:t>
            </w:r>
          </w:p>
          <w:p w14:paraId="733D20D4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Vector3 newPos = dog.transform.position + direction * moveSpeed * Time.deltaTime;</w:t>
            </w:r>
          </w:p>
          <w:p w14:paraId="0B216AEB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dog.transform.position = newPos;</w:t>
            </w:r>
          </w:p>
          <w:p w14:paraId="1C0F5D44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Quaternion targetRotation = Quaternion.LookRotation(direction);</w:t>
            </w:r>
          </w:p>
          <w:p w14:paraId="1479AD68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dog.transform.rotation = Quaternion.RotateTowards(dog.transform.rotation, targetRotation, rotationSpeed * Time.deltaTime);</w:t>
            </w:r>
          </w:p>
          <w:p w14:paraId="1AFE2EFF" w14:textId="77777777" w:rsidR="008D1EE9" w:rsidRPr="008D1EE9" w:rsidRDefault="008D1EE9" w:rsidP="008D1EE9">
            <w:pPr>
              <w:jc w:val="both"/>
              <w:rPr>
                <w:rFonts w:ascii="Courier New" w:hAnsi="Courier New" w:cs="Courier New"/>
              </w:rPr>
            </w:pPr>
            <w:r w:rsidRPr="008D1EE9">
              <w:rPr>
                <w:rFonts w:ascii="Courier New" w:hAnsi="Courier New" w:cs="Courier New"/>
              </w:rPr>
              <w:t xml:space="preserve">    dog.transform.rotation = Quaternion.Slerp(dog.transform.rotation, targetRotation, Time.deltaTime * 1f);</w:t>
            </w:r>
          </w:p>
          <w:p w14:paraId="30AE4216" w14:textId="245DB9AA" w:rsidR="008D1EE9" w:rsidRDefault="008D1EE9" w:rsidP="008D1EE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1EE9">
              <w:rPr>
                <w:rFonts w:ascii="Courier New" w:hAnsi="Courier New" w:cs="Courier New"/>
              </w:rPr>
              <w:t>}</w:t>
            </w:r>
          </w:p>
        </w:tc>
      </w:tr>
    </w:tbl>
    <w:p w14:paraId="210B8E7C" w14:textId="70E24C20" w:rsidR="008D1EE9" w:rsidRDefault="008D1EE9" w:rsidP="00ED04D9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 3.7 – Движение собаки и проигрывание анимации</w:t>
      </w:r>
    </w:p>
    <w:p w14:paraId="05A2D0FE" w14:textId="5238455D" w:rsidR="00721282" w:rsidRPr="008D1EE9" w:rsidRDefault="00721282" w:rsidP="007212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приложении В представлены скрипты для выполнения практики.</w:t>
      </w:r>
    </w:p>
    <w:p w14:paraId="51287897" w14:textId="56CC8A82" w:rsidR="00960D56" w:rsidRPr="00310CB2" w:rsidRDefault="00960D56" w:rsidP="00960D56">
      <w:pPr>
        <w:keepNext/>
        <w:keepLines/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bookmarkStart w:id="43" w:name="_Toc198765464"/>
      <w:r w:rsidRPr="00310CB2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lastRenderedPageBreak/>
        <w:t>3.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7 Разработка пользовательских анимаций</w:t>
      </w:r>
      <w:bookmarkEnd w:id="43"/>
    </w:p>
    <w:p w14:paraId="0E8CF891" w14:textId="4AA66B78" w:rsidR="00960D56" w:rsidRPr="002510B0" w:rsidRDefault="0058645F" w:rsidP="002510B0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645F">
        <w:rPr>
          <w:rFonts w:ascii="Times New Roman" w:hAnsi="Times New Roman" w:cs="Times New Roman"/>
          <w:sz w:val="28"/>
          <w:szCs w:val="28"/>
          <w:lang w:val="ru-RU"/>
        </w:rPr>
        <w:t xml:space="preserve">Для движения робота-собаки была разработана серия анимаций в Blender, которые охватывают основные действия робота, такие как </w:t>
      </w:r>
      <w:r>
        <w:rPr>
          <w:rFonts w:ascii="Times New Roman" w:hAnsi="Times New Roman" w:cs="Times New Roman"/>
          <w:sz w:val="28"/>
          <w:szCs w:val="28"/>
          <w:lang w:val="ru-RU"/>
        </w:rPr>
        <w:t>танцы</w:t>
      </w:r>
      <w:r w:rsidRPr="0058645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ходьба</w:t>
      </w:r>
      <w:r w:rsidRPr="0058645F">
        <w:rPr>
          <w:rFonts w:ascii="Times New Roman" w:hAnsi="Times New Roman" w:cs="Times New Roman"/>
          <w:sz w:val="28"/>
          <w:szCs w:val="28"/>
          <w:lang w:val="ru-RU"/>
        </w:rPr>
        <w:t>. Эти анимации экспортируются из Blender в Unity в виде префабов, что позволяет сохранять все анимации в проекте Unity и управлять ими через аниматор. Каждый префаб содержит соответствующую анимацию, и они легко интегрируются в Unity, обеспечивая плавную работу анимации робота в процессе симуляции.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510B0">
        <w:rPr>
          <w:rFonts w:ascii="Times New Roman" w:hAnsi="Times New Roman" w:cs="Times New Roman"/>
          <w:sz w:val="28"/>
          <w:szCs w:val="28"/>
          <w:lang w:val="ru-RU"/>
        </w:rPr>
        <w:t xml:space="preserve">Список анимаций в папке </w:t>
      </w:r>
      <w:r w:rsidR="002510B0">
        <w:rPr>
          <w:rFonts w:ascii="Times New Roman" w:hAnsi="Times New Roman" w:cs="Times New Roman"/>
          <w:sz w:val="28"/>
          <w:szCs w:val="28"/>
          <w:lang w:val="en-US"/>
        </w:rPr>
        <w:t>Animations</w:t>
      </w:r>
      <w:r w:rsidR="002510B0" w:rsidRPr="005864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510B0">
        <w:rPr>
          <w:rFonts w:ascii="Times New Roman" w:hAnsi="Times New Roman" w:cs="Times New Roman"/>
          <w:sz w:val="28"/>
          <w:szCs w:val="28"/>
          <w:lang w:val="ru-RU"/>
        </w:rPr>
        <w:t>представлен на рисунке 3.3.</w:t>
      </w:r>
    </w:p>
    <w:p w14:paraId="175E36DE" w14:textId="7866DD0D" w:rsidR="00B75FA6" w:rsidRDefault="00B75FA6" w:rsidP="002510B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75FA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3B2154" wp14:editId="5F73B278">
            <wp:extent cx="3252159" cy="933355"/>
            <wp:effectExtent l="0" t="0" r="5715" b="635"/>
            <wp:docPr id="978983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838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8159" cy="94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CFAD" w14:textId="0A160681" w:rsidR="002510B0" w:rsidRDefault="002510B0" w:rsidP="002510B0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3.3 – Список анимаций</w:t>
      </w:r>
    </w:p>
    <w:p w14:paraId="4EC11255" w14:textId="0D15E409" w:rsidR="009B3E79" w:rsidRDefault="00A42FE2" w:rsidP="00A42FE2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2FE2">
        <w:rPr>
          <w:rFonts w:ascii="Times New Roman" w:hAnsi="Times New Roman" w:cs="Times New Roman"/>
          <w:sz w:val="28"/>
          <w:szCs w:val="28"/>
          <w:lang w:val="ru-RU"/>
        </w:rPr>
        <w:t>Для реализации танцев для робота-собаки был создан специализированный аниматор-контроллер. В контроллере, при условии, что переменная isDancing больше нуля, будет автоматически активироваться анимация танца. Это даёт возможность роботу-собаке выполнить заранее запрограммированную анимацию танца по запросу пользователя или в ходе симуляции. Условие для танцев прописано в контроллере, что даёт гибкость в управлении состоянием анимации, активируя её только тогда, когда это необходимо. Таким образом, управление анимацией танца осуществляется с помощью простого переключателя состояния, который, в свою очередь, активирует анимацию танца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24472">
        <w:rPr>
          <w:rFonts w:ascii="Times New Roman" w:hAnsi="Times New Roman" w:cs="Times New Roman"/>
          <w:sz w:val="28"/>
          <w:szCs w:val="28"/>
          <w:lang w:val="ru-RU"/>
        </w:rPr>
        <w:t xml:space="preserve"> На рисунке 3.4 представлен контроллер для анимации танцев.</w:t>
      </w:r>
    </w:p>
    <w:p w14:paraId="735786AE" w14:textId="77777777" w:rsidR="00A42FE2" w:rsidRDefault="00A42FE2" w:rsidP="00A42FE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75FA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D9B87AF" wp14:editId="45B1FFA5">
            <wp:extent cx="2794959" cy="2135863"/>
            <wp:effectExtent l="0" t="0" r="5715" b="0"/>
            <wp:docPr id="1449189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899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6870" cy="215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C6F4" w14:textId="77777777" w:rsidR="00A42FE2" w:rsidRPr="001D5D89" w:rsidRDefault="00A42FE2" w:rsidP="00A42FE2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3.4 – Контроллер для анимации танцев собаки</w:t>
      </w:r>
    </w:p>
    <w:p w14:paraId="426ED03C" w14:textId="164C0BFF" w:rsidR="00A42FE2" w:rsidRDefault="00A24472" w:rsidP="00A42F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A42FE2" w:rsidRPr="00A42FE2">
        <w:rPr>
          <w:rFonts w:ascii="Times New Roman" w:hAnsi="Times New Roman" w:cs="Times New Roman"/>
          <w:sz w:val="28"/>
          <w:szCs w:val="28"/>
          <w:lang w:val="ru-RU"/>
        </w:rPr>
        <w:t>онтроллер для анимации танцев реагирует на изменение переменной isDancing и активирует соответствующие анимации танца в момент, когда эта переменная больше нуля. Контроллер работает плавно, позволяя роботу-собаке переходить в танцевальное состояние без задержек и с хорошей синхронизацией.</w:t>
      </w:r>
    </w:p>
    <w:p w14:paraId="643C37E2" w14:textId="1B0E31DB" w:rsidR="00A42FE2" w:rsidRPr="00351F52" w:rsidRDefault="00351F52" w:rsidP="000F0817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1F52"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анимации ходьбы собаки был разработан отдельный контроллер, который управляет анимацией ходьбы и обеспечивает плавные переходы между различными состояниями.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Он аналогичен контроллеру для анимации танца. В нём определена переменная </w:t>
      </w:r>
      <w:r>
        <w:rPr>
          <w:rFonts w:ascii="Times New Roman" w:hAnsi="Times New Roman" w:cs="Times New Roman"/>
          <w:sz w:val="28"/>
          <w:szCs w:val="28"/>
          <w:lang w:val="en-US"/>
        </w:rPr>
        <w:t>isWalking</w:t>
      </w:r>
      <w:r w:rsidRPr="00351F52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изменение которой реагирует контроллер.</w:t>
      </w:r>
      <w:r w:rsidRPr="00351F5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ADC32DF" w14:textId="67F87ABE" w:rsidR="00B75FA6" w:rsidRDefault="00B75FA6" w:rsidP="001D5D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75FA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89B559" wp14:editId="51D96CB4">
            <wp:extent cx="2547388" cy="2579298"/>
            <wp:effectExtent l="0" t="0" r="5715" b="0"/>
            <wp:docPr id="829866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669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1897" cy="259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0F2E" w14:textId="3EF18D2E" w:rsidR="001D5D89" w:rsidRDefault="001D5D89" w:rsidP="009B3E79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3.5 – Контроллер для анимации ходьбы собаки</w:t>
      </w:r>
    </w:p>
    <w:p w14:paraId="0D85F56F" w14:textId="47CB2500" w:rsidR="000F0817" w:rsidRPr="001D5D89" w:rsidRDefault="000F0817" w:rsidP="000F08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0817">
        <w:rPr>
          <w:rFonts w:ascii="Times New Roman" w:hAnsi="Times New Roman" w:cs="Times New Roman"/>
          <w:sz w:val="28"/>
          <w:szCs w:val="28"/>
        </w:rPr>
        <w:t>Таким образом, создание и интеграция анимаций в Unity с помощью контроллеров позволяет значительно улучшить взаимодействие с пользователем, делая робота-собаку более динамичным и реалистичным в процессе симуляции.</w:t>
      </w:r>
    </w:p>
    <w:p w14:paraId="289173DC" w14:textId="273A320B" w:rsidR="00C6746C" w:rsidRPr="000E40DD" w:rsidRDefault="000E40DD" w:rsidP="000E40DD">
      <w:pPr>
        <w:keepNext/>
        <w:keepLines/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bookmarkStart w:id="44" w:name="_Toc198765465"/>
      <w:bookmarkStart w:id="45" w:name="_Toc167316577"/>
      <w:r w:rsidRPr="000E40DD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3.</w:t>
      </w:r>
      <w:r w:rsidR="00CF3611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8</w:t>
      </w:r>
      <w:r w:rsidRPr="000E40DD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 Вывод</w:t>
      </w:r>
      <w:bookmarkEnd w:id="44"/>
      <w:r w:rsidRPr="000E40DD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 </w:t>
      </w:r>
      <w:bookmarkEnd w:id="45"/>
    </w:p>
    <w:p w14:paraId="643291AF" w14:textId="79D23B46" w:rsidR="00913C51" w:rsidRPr="00913C51" w:rsidRDefault="00913C51" w:rsidP="00913C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3C51">
        <w:rPr>
          <w:rFonts w:ascii="Times New Roman" w:hAnsi="Times New Roman" w:cs="Times New Roman"/>
          <w:sz w:val="28"/>
          <w:szCs w:val="28"/>
          <w:lang w:val="ru-RU"/>
        </w:rPr>
        <w:t>В результате разработки компьютерного обучающего симулятора была создана система, позволяющая пользователю управлять роботом-собакой, взаимодействовать с его функционалом, а также выполнять различные действия, такие как подъем, установка и активация различных частей робота. В симуляторе реализовано переключение между камерами для выбора различных углов обзора, что позволяет удобно управлять роботом с разных позиций – например, с близкого расстояния или с орбитальной камеры. Кроме того, была разработана система для взаимодействия с объектами на сцене, например, подъем батарейки и её установка в отсек робота-собаки. Все эти действия интуитивно понятны и дают пользователю полный контроль над роботом, что помогает обучаться и выполнять различные операции с роботом-собакой в контексте симуляции. Такой подход обеспечивает высокую степень интерактивности, улучшая обучающий процесс и делая его более увлекательным и динамичным.</w:t>
      </w:r>
    </w:p>
    <w:p w14:paraId="4E42BDE4" w14:textId="4C2A3CC1" w:rsidR="00913C51" w:rsidRDefault="00913C51" w:rsidP="00913C5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3C51">
        <w:rPr>
          <w:rFonts w:ascii="Times New Roman" w:hAnsi="Times New Roman" w:cs="Times New Roman"/>
          <w:sz w:val="28"/>
          <w:szCs w:val="28"/>
          <w:lang w:val="ru-RU"/>
        </w:rPr>
        <w:t>Дополнительно была реализована система визуальной обратной связи, включающая изменение материалов и подсветку объектов при наведении курсора, что способствует лучшему восприятию и ориентированию пользователя в рабочем пространстве</w:t>
      </w:r>
      <w:r w:rsidR="00F4747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13C51">
        <w:rPr>
          <w:rFonts w:ascii="Times New Roman" w:hAnsi="Times New Roman" w:cs="Times New Roman"/>
          <w:sz w:val="28"/>
          <w:szCs w:val="28"/>
          <w:lang w:val="ru-RU"/>
        </w:rPr>
        <w:t xml:space="preserve"> В целом, проект представляет собой продуманный и масштабируемый инструмент, который может быть адаптирован под разные образовательные задачи и расширен с учётом новых требований и технологий.</w:t>
      </w:r>
    </w:p>
    <w:p w14:paraId="0578C01F" w14:textId="1138E1FF" w:rsidR="008C7226" w:rsidRDefault="008C7226" w:rsidP="00913C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7186BC" w14:textId="67C5A58A" w:rsidR="005C06FE" w:rsidRPr="005C06FE" w:rsidRDefault="005C06FE" w:rsidP="00FF6BCF">
      <w:pPr>
        <w:pStyle w:val="1"/>
        <w:spacing w:after="240"/>
        <w:ind w:firstLine="709"/>
        <w:jc w:val="both"/>
        <w:rPr>
          <w:rFonts w:eastAsia="Times New Roman" w:cs="Times New Roman"/>
          <w:color w:val="auto"/>
          <w:kern w:val="0"/>
          <w:szCs w:val="28"/>
          <w:lang w:val="ru-RU"/>
          <w14:ligatures w14:val="none"/>
        </w:rPr>
      </w:pPr>
      <w:bookmarkStart w:id="46" w:name="_Toc166553074"/>
      <w:bookmarkStart w:id="47" w:name="_Toc167316578"/>
      <w:bookmarkStart w:id="48" w:name="_Toc198765466"/>
      <w:r w:rsidRPr="005C06FE">
        <w:rPr>
          <w:rFonts w:eastAsia="Times New Roman" w:cs="Times New Roman"/>
          <w:color w:val="auto"/>
          <w:kern w:val="0"/>
          <w:szCs w:val="28"/>
          <w:lang w:val="ru-RU"/>
          <w14:ligatures w14:val="none"/>
        </w:rPr>
        <w:lastRenderedPageBreak/>
        <w:t>4</w:t>
      </w:r>
      <w:r w:rsidR="00A02B84">
        <w:rPr>
          <w:rFonts w:eastAsia="Times New Roman" w:cs="Times New Roman"/>
          <w:color w:val="auto"/>
          <w:kern w:val="0"/>
          <w:szCs w:val="28"/>
          <w:lang w:val="ru-RU"/>
          <w14:ligatures w14:val="none"/>
        </w:rPr>
        <w:t xml:space="preserve"> </w:t>
      </w:r>
      <w:r w:rsidRPr="005C06FE">
        <w:rPr>
          <w:rFonts w:eastAsia="Times New Roman" w:cs="Times New Roman"/>
          <w:color w:val="auto"/>
          <w:kern w:val="0"/>
          <w:szCs w:val="28"/>
          <w:lang w:val="ru-RU"/>
          <w14:ligatures w14:val="none"/>
        </w:rPr>
        <w:t>Разработка базы знаний и режима диалога с информационной системой</w:t>
      </w:r>
      <w:bookmarkEnd w:id="46"/>
      <w:bookmarkEnd w:id="47"/>
      <w:bookmarkEnd w:id="48"/>
    </w:p>
    <w:p w14:paraId="554A9DE2" w14:textId="77777777" w:rsidR="005C06FE" w:rsidRPr="005C06FE" w:rsidRDefault="005C06FE" w:rsidP="00FF6BCF">
      <w:pPr>
        <w:keepNext/>
        <w:keepLines/>
        <w:spacing w:before="240" w:after="24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bookmarkStart w:id="49" w:name="_Toc198765467"/>
      <w:r w:rsidRPr="005C06FE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4.1 Реализация базы знаний</w:t>
      </w:r>
      <w:bookmarkEnd w:id="49"/>
    </w:p>
    <w:p w14:paraId="02BF6EC9" w14:textId="31FD36A1" w:rsidR="005C06FE" w:rsidRDefault="00A67D5F" w:rsidP="00A67D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7D5F">
        <w:rPr>
          <w:rFonts w:ascii="Times New Roman" w:hAnsi="Times New Roman" w:cs="Times New Roman"/>
          <w:sz w:val="28"/>
          <w:szCs w:val="28"/>
        </w:rPr>
        <w:t>На сайте внедрён интерактивный диалоговый помощник</w:t>
      </w:r>
      <w:r w:rsidR="002F275B">
        <w:rPr>
          <w:rFonts w:ascii="Times New Roman" w:hAnsi="Times New Roman" w:cs="Times New Roman"/>
          <w:sz w:val="28"/>
          <w:szCs w:val="28"/>
        </w:rPr>
        <w:t xml:space="preserve"> [7]</w:t>
      </w:r>
      <w:r w:rsidRPr="00A67D5F">
        <w:rPr>
          <w:rFonts w:ascii="Times New Roman" w:hAnsi="Times New Roman" w:cs="Times New Roman"/>
          <w:sz w:val="28"/>
          <w:szCs w:val="28"/>
        </w:rPr>
        <w:t>, который размещён в скрытой боковой панели в право</w:t>
      </w:r>
      <w:r>
        <w:rPr>
          <w:rFonts w:ascii="Times New Roman" w:hAnsi="Times New Roman" w:cs="Times New Roman"/>
          <w:sz w:val="28"/>
          <w:szCs w:val="28"/>
          <w:lang w:val="ru-RU"/>
        </w:rPr>
        <w:t>й стороне</w:t>
      </w:r>
      <w:r w:rsidRPr="00A67D5F">
        <w:rPr>
          <w:rFonts w:ascii="Times New Roman" w:hAnsi="Times New Roman" w:cs="Times New Roman"/>
          <w:sz w:val="28"/>
          <w:szCs w:val="28"/>
        </w:rPr>
        <w:t xml:space="preserve"> экрана. В панели есть раздел с предустановленными вопросами и поле для ввода новых запросов. Интерфейс помощника показан на рисунке 4.1. Пользователи также могут задавать вопросы голосом и получать ответы как в текстовом, так и в голосовом формате.</w:t>
      </w:r>
    </w:p>
    <w:p w14:paraId="1CF29601" w14:textId="0E44B9E6" w:rsidR="00A67D5F" w:rsidRDefault="00A67D5F" w:rsidP="00A67D5F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67D5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D9C5BFB" wp14:editId="1B1214B8">
            <wp:extent cx="4083494" cy="4419600"/>
            <wp:effectExtent l="0" t="0" r="0" b="0"/>
            <wp:docPr id="1434020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20135" name=""/>
                    <pic:cNvPicPr/>
                  </pic:nvPicPr>
                  <pic:blipFill rotWithShape="1">
                    <a:blip r:embed="rId21"/>
                    <a:srcRect b="8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446" cy="4433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D858D" w14:textId="076C5A03" w:rsidR="00A67D5F" w:rsidRPr="00A67D5F" w:rsidRDefault="00A67D5F" w:rsidP="00A67D5F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4.1 – Интерфейс базы знаний</w:t>
      </w:r>
    </w:p>
    <w:p w14:paraId="4B4B7166" w14:textId="797DBBFC" w:rsidR="00A67D5F" w:rsidRDefault="00A67D5F" w:rsidP="00A67D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7D5F">
        <w:rPr>
          <w:rFonts w:ascii="Times New Roman" w:hAnsi="Times New Roman" w:cs="Times New Roman"/>
          <w:sz w:val="28"/>
          <w:szCs w:val="28"/>
          <w:lang w:val="ru-RU"/>
        </w:rPr>
        <w:t xml:space="preserve">Для организации диалога с информационной системой </w:t>
      </w:r>
      <w:r>
        <w:rPr>
          <w:rFonts w:ascii="Times New Roman" w:hAnsi="Times New Roman" w:cs="Times New Roman"/>
          <w:sz w:val="28"/>
          <w:szCs w:val="28"/>
          <w:lang w:val="ru-RU"/>
        </w:rPr>
        <w:t>имеются</w:t>
      </w:r>
      <w:r w:rsidRPr="00A67D5F">
        <w:rPr>
          <w:rFonts w:ascii="Times New Roman" w:hAnsi="Times New Roman" w:cs="Times New Roman"/>
          <w:sz w:val="28"/>
          <w:szCs w:val="28"/>
          <w:lang w:val="ru-RU"/>
        </w:rPr>
        <w:t xml:space="preserve"> вопрос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A67D5F">
        <w:rPr>
          <w:rFonts w:ascii="Times New Roman" w:hAnsi="Times New Roman" w:cs="Times New Roman"/>
          <w:sz w:val="28"/>
          <w:szCs w:val="28"/>
          <w:lang w:val="ru-RU"/>
        </w:rPr>
        <w:t xml:space="preserve"> с самой простой структурой и указанной последовательностью семантических элементов: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67D5F">
        <w:rPr>
          <w:rFonts w:ascii="Times New Roman" w:hAnsi="Times New Roman" w:cs="Times New Roman"/>
          <w:sz w:val="28"/>
          <w:szCs w:val="28"/>
          <w:lang w:val="ru-RU"/>
        </w:rPr>
        <w:t>[вопросное(ные) слово(ва)] [сказуемое] [подлежащее]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35D3FB" w14:textId="67C10E9F" w:rsidR="00A67D5F" w:rsidRDefault="00A67D5F" w:rsidP="00A67D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7D5F">
        <w:rPr>
          <w:rFonts w:ascii="Times New Roman" w:hAnsi="Times New Roman" w:cs="Times New Roman"/>
          <w:sz w:val="28"/>
          <w:szCs w:val="28"/>
          <w:lang w:val="ru-RU"/>
        </w:rPr>
        <w:t>В используемом подходе при поиске точечного ответа на вопрос в Базе знаний (т. е. подходящей строки-записи в текстовом массиве – подходящей триады) ключевым моментом будет являться поиск в записях Базы знаний сказуемого, соответствующего сказуемому в диалоговом вопросе.</w:t>
      </w:r>
      <w:r w:rsidR="00A13F3D">
        <w:rPr>
          <w:rFonts w:ascii="Times New Roman" w:hAnsi="Times New Roman" w:cs="Times New Roman"/>
          <w:sz w:val="28"/>
          <w:szCs w:val="28"/>
          <w:lang w:val="ru-RU"/>
        </w:rPr>
        <w:t xml:space="preserve"> Триады представлены в приложении</w:t>
      </w:r>
      <w:r w:rsidR="004F66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C3464">
        <w:rPr>
          <w:rFonts w:ascii="Times New Roman" w:hAnsi="Times New Roman" w:cs="Times New Roman"/>
          <w:sz w:val="28"/>
          <w:szCs w:val="28"/>
          <w:lang w:val="ru-RU"/>
        </w:rPr>
        <w:t>Г</w:t>
      </w:r>
      <w:r w:rsidR="00A13F3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ECF5E77" w14:textId="267F1403" w:rsidR="00A67D5F" w:rsidRDefault="00A67D5F" w:rsidP="00A67D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7D5F">
        <w:rPr>
          <w:rFonts w:ascii="Times New Roman" w:hAnsi="Times New Roman" w:cs="Times New Roman"/>
          <w:sz w:val="28"/>
          <w:szCs w:val="28"/>
          <w:lang w:val="ru-RU"/>
        </w:rPr>
        <w:t>На следующем этапе в отобранных по соответствию сказуемых записях-триадах из Базы знаний производится отбор по совпадению подлежащего в вопросе с подлежащими в записях-триадах.</w:t>
      </w:r>
    </w:p>
    <w:p w14:paraId="548994ED" w14:textId="236AF0F9" w:rsidR="00A67D5F" w:rsidRDefault="00A67D5F" w:rsidP="00A67D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7D5F">
        <w:rPr>
          <w:rFonts w:ascii="Times New Roman" w:hAnsi="Times New Roman" w:cs="Times New Roman"/>
          <w:sz w:val="28"/>
          <w:szCs w:val="28"/>
          <w:lang w:val="ru-RU"/>
        </w:rPr>
        <w:t>Именно такой двойной отбор в итоге приводит к получению в диалоге точечного ответа на заданный вопрос, т. е. выборке из Базы знаний только одной-</w:t>
      </w:r>
      <w:r w:rsidRPr="00A67D5F">
        <w:rPr>
          <w:rFonts w:ascii="Times New Roman" w:hAnsi="Times New Roman" w:cs="Times New Roman"/>
          <w:sz w:val="28"/>
          <w:szCs w:val="28"/>
          <w:lang w:val="ru-RU"/>
        </w:rPr>
        <w:lastRenderedPageBreak/>
        <w:t>единственной записи-триады, из которой и строится точный ответ на вопрос в виде отдельного предложения.</w:t>
      </w:r>
    </w:p>
    <w:p w14:paraId="455F7148" w14:textId="42CB072A" w:rsidR="00854F6F" w:rsidRDefault="00854F6F" w:rsidP="00A67D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4F6F">
        <w:rPr>
          <w:rFonts w:ascii="Times New Roman" w:hAnsi="Times New Roman" w:cs="Times New Roman"/>
          <w:sz w:val="28"/>
          <w:szCs w:val="28"/>
        </w:rPr>
        <w:t>В общем случае, в вопросе подлежащее и сказуемое могут находится в неподходящих падежах и склонениях, в которых они хранятся в Базе знаний.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4F6F">
        <w:rPr>
          <w:rFonts w:ascii="Times New Roman" w:hAnsi="Times New Roman" w:cs="Times New Roman"/>
          <w:sz w:val="28"/>
          <w:szCs w:val="28"/>
          <w:lang w:val="ru-RU"/>
        </w:rPr>
        <w:t>Поэтому соответствие сказуемых и подлежащих в вопросе и Базе знаний определяется не напрямую, как их точное соответствие, а по регулярным выражениям, которые строятся для сказуемого и подлежащего в вопросе отдельно.</w:t>
      </w:r>
    </w:p>
    <w:p w14:paraId="6E8C4DC5" w14:textId="0B63F9E7" w:rsidR="00854F6F" w:rsidRDefault="00854F6F" w:rsidP="00A67D5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4F6F">
        <w:rPr>
          <w:rFonts w:ascii="Times New Roman" w:hAnsi="Times New Roman" w:cs="Times New Roman"/>
          <w:sz w:val="28"/>
          <w:szCs w:val="28"/>
          <w:lang w:val="ru-RU"/>
        </w:rPr>
        <w:t>На втором этапе при помощи регулярного выражения-подлежащего – последовательно проверяются на соответствие ячейки первого и третьего столбцов базы знаний, т. к. русский язык допускает перестановку блоков подлежащих в предложениях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1D5F70" w14:textId="03349EAD" w:rsidR="00854F6F" w:rsidRPr="00854F6F" w:rsidRDefault="00854F6F" w:rsidP="000803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854F6F">
        <w:rPr>
          <w:rFonts w:ascii="Times New Roman" w:hAnsi="Times New Roman" w:cs="Times New Roman"/>
          <w:sz w:val="28"/>
          <w:szCs w:val="28"/>
          <w:lang w:val="ru-RU"/>
        </w:rPr>
        <w:t>а третьем этапе, если совпадений по подлежащему и сказуемому вместе не найдено, то выполняется поиск только по подлежащему, чтобы учесть возможность использования в вопросе сказуемого, синонимичного (совпадающему по смыслу, но не совпадающему по корню) записанному в базе знаний.</w:t>
      </w:r>
    </w:p>
    <w:p w14:paraId="15323564" w14:textId="255AADD4" w:rsidR="00A67D5F" w:rsidRDefault="00A67D5F" w:rsidP="00862D68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7D5F">
        <w:rPr>
          <w:rFonts w:ascii="Times New Roman" w:hAnsi="Times New Roman" w:cs="Times New Roman"/>
          <w:sz w:val="28"/>
          <w:szCs w:val="28"/>
          <w:lang w:val="ru-RU"/>
        </w:rPr>
        <w:t>Одним из ключевых моментов при проверке совпадения сказуемого в Базе знаний и построенного регулярного выражения для сказуемого в вопросе будет являться использование в сказуемых наборов последних букв – т. н. псевдоокончаний, поскольку в роли сказуемых чаще всего выступают определенные части речи: глаголы и краткие причастия/прилагательные.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Массив представлен в листинге 4.1.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A67D5F" w14:paraId="094B0D25" w14:textId="77777777">
        <w:tc>
          <w:tcPr>
            <w:tcW w:w="9345" w:type="dxa"/>
          </w:tcPr>
          <w:p w14:paraId="07AF2195" w14:textId="5EB82491" w:rsidR="00A67D5F" w:rsidRPr="0020039C" w:rsidRDefault="00A67D5F" w:rsidP="00F566AD">
            <w:pPr>
              <w:rPr>
                <w:rFonts w:ascii="Courier New" w:hAnsi="Courier New" w:cs="Courier New"/>
                <w:bCs/>
                <w:lang w:val="ru-RU"/>
              </w:rPr>
            </w:pPr>
            <w:r w:rsidRPr="00A67D5F">
              <w:rPr>
                <w:rFonts w:ascii="Courier New" w:hAnsi="Courier New" w:cs="Courier New"/>
                <w:bCs/>
                <w:lang w:val="en-US"/>
              </w:rPr>
              <w:t>var</w:t>
            </w:r>
            <w:r w:rsidRPr="00A67D5F">
              <w:rPr>
                <w:rFonts w:ascii="Courier New" w:hAnsi="Courier New" w:cs="Courier New"/>
                <w:bCs/>
              </w:rPr>
              <w:t xml:space="preserve"> </w:t>
            </w:r>
            <w:r w:rsidRPr="00A67D5F">
              <w:rPr>
                <w:rFonts w:ascii="Courier New" w:hAnsi="Courier New" w:cs="Courier New"/>
                <w:bCs/>
                <w:lang w:val="en-US"/>
              </w:rPr>
              <w:t>endings</w:t>
            </w:r>
            <w:r w:rsidRPr="00A67D5F">
              <w:rPr>
                <w:rFonts w:ascii="Courier New" w:hAnsi="Courier New" w:cs="Courier New"/>
                <w:bCs/>
              </w:rPr>
              <w:t xml:space="preserve"> = [</w:t>
            </w:r>
          </w:p>
          <w:p w14:paraId="64A806A0" w14:textId="2346F5E0" w:rsidR="00A67D5F" w:rsidRPr="00F566AD" w:rsidRDefault="00A67D5F" w:rsidP="00F566AD">
            <w:pPr>
              <w:rPr>
                <w:rFonts w:ascii="Courier New" w:hAnsi="Courier New" w:cs="Courier New"/>
                <w:bCs/>
                <w:lang w:val="ru-RU"/>
              </w:rPr>
            </w:pPr>
            <w:r w:rsidRPr="00A67D5F">
              <w:rPr>
                <w:rFonts w:ascii="Courier New" w:hAnsi="Courier New" w:cs="Courier New"/>
                <w:bCs/>
              </w:rPr>
              <w:t xml:space="preserve">["ет","(ет|ут|ют)"], ["ут","(ет|ут|ют)"], ["ют","(ет|ут|ют)"],          </w:t>
            </w:r>
          </w:p>
          <w:p w14:paraId="0138C4A0" w14:textId="351629ED" w:rsidR="00A67D5F" w:rsidRPr="00F566AD" w:rsidRDefault="00A67D5F" w:rsidP="00F566AD">
            <w:pPr>
              <w:rPr>
                <w:rFonts w:ascii="Courier New" w:hAnsi="Courier New" w:cs="Courier New"/>
                <w:bCs/>
              </w:rPr>
            </w:pPr>
            <w:r w:rsidRPr="00A67D5F">
              <w:rPr>
                <w:rFonts w:ascii="Courier New" w:hAnsi="Courier New" w:cs="Courier New"/>
                <w:bCs/>
              </w:rPr>
              <w:t xml:space="preserve">["ит","(ит|ат|ят)"], ["ат","(ит|ат|ят)"], ["ят","(ит|ат|ят)"],               </w:t>
            </w:r>
          </w:p>
          <w:p w14:paraId="79DBE019" w14:textId="40D78DC8" w:rsidR="00A67D5F" w:rsidRPr="00D8035C" w:rsidRDefault="00A67D5F" w:rsidP="00F566AD">
            <w:pPr>
              <w:rPr>
                <w:rFonts w:ascii="Courier New" w:hAnsi="Courier New" w:cs="Courier New"/>
                <w:bCs/>
              </w:rPr>
            </w:pPr>
            <w:r w:rsidRPr="00A67D5F">
              <w:rPr>
                <w:rFonts w:ascii="Courier New" w:hAnsi="Courier New" w:cs="Courier New"/>
                <w:bCs/>
              </w:rPr>
              <w:t>["ется","(ет|ут|ют)ся"],["утся","(ет|ут|ют)ся"],["ются","(ет|ут|ют)ся"],</w:t>
            </w:r>
          </w:p>
          <w:p w14:paraId="0F6D2684" w14:textId="3C2F87E7" w:rsidR="00A67D5F" w:rsidRPr="0020039C" w:rsidRDefault="00A67D5F" w:rsidP="00F566AD">
            <w:pPr>
              <w:rPr>
                <w:rFonts w:ascii="Courier New" w:hAnsi="Courier New" w:cs="Courier New"/>
                <w:bCs/>
                <w:lang w:val="ru-RU"/>
              </w:rPr>
            </w:pPr>
            <w:r w:rsidRPr="00A67D5F">
              <w:rPr>
                <w:rFonts w:ascii="Courier New" w:hAnsi="Courier New" w:cs="Courier New"/>
                <w:bCs/>
              </w:rPr>
              <w:t>["ится","(ит|ат|ят)ся"],</w:t>
            </w:r>
            <w:r w:rsidR="00F566AD">
              <w:rPr>
                <w:rFonts w:ascii="Courier New" w:hAnsi="Courier New" w:cs="Courier New"/>
                <w:bCs/>
                <w:lang w:val="ru-RU"/>
              </w:rPr>
              <w:t xml:space="preserve"> </w:t>
            </w:r>
            <w:r w:rsidRPr="00A67D5F">
              <w:rPr>
                <w:rFonts w:ascii="Courier New" w:hAnsi="Courier New" w:cs="Courier New"/>
                <w:bCs/>
              </w:rPr>
              <w:t>["атся","(ит|ат|ят)ся"], ["ятся","(ит|ат|ят)ся"],  //2 спряжение, возвратные</w:t>
            </w:r>
          </w:p>
          <w:p w14:paraId="696B5BA3" w14:textId="516872B1" w:rsidR="00A67D5F" w:rsidRPr="00A67D5F" w:rsidRDefault="00A67D5F" w:rsidP="00F566AD">
            <w:pPr>
              <w:rPr>
                <w:rFonts w:ascii="Courier New" w:hAnsi="Courier New" w:cs="Courier New"/>
                <w:bCs/>
              </w:rPr>
            </w:pPr>
            <w:r w:rsidRPr="00A67D5F">
              <w:rPr>
                <w:rFonts w:ascii="Courier New" w:hAnsi="Courier New" w:cs="Courier New"/>
                <w:bCs/>
              </w:rPr>
              <w:t xml:space="preserve">["ен","ен"], ["ена","ена"], ["ено","ено"], ["ены","ены"],                   </w:t>
            </w:r>
          </w:p>
          <w:p w14:paraId="56A76A35" w14:textId="2659784A" w:rsidR="00A67D5F" w:rsidRPr="00A67D5F" w:rsidRDefault="00A67D5F" w:rsidP="00F566AD">
            <w:pPr>
              <w:rPr>
                <w:rFonts w:ascii="Courier New" w:hAnsi="Courier New" w:cs="Courier New"/>
                <w:bCs/>
              </w:rPr>
            </w:pPr>
            <w:r w:rsidRPr="00A67D5F">
              <w:rPr>
                <w:rFonts w:ascii="Courier New" w:hAnsi="Courier New" w:cs="Courier New"/>
                <w:bCs/>
              </w:rPr>
              <w:t xml:space="preserve">["ан","ан"], ["ана","ана"], ["ано","ано"], ["аны","аны"],         </w:t>
            </w:r>
          </w:p>
          <w:p w14:paraId="442EB874" w14:textId="74B6DD6C" w:rsidR="00A67D5F" w:rsidRPr="0020039C" w:rsidRDefault="00A67D5F" w:rsidP="00F566AD">
            <w:pPr>
              <w:rPr>
                <w:rFonts w:ascii="Courier New" w:hAnsi="Courier New" w:cs="Courier New"/>
                <w:bCs/>
                <w:lang w:val="ru-RU"/>
              </w:rPr>
            </w:pPr>
            <w:r w:rsidRPr="00A67D5F">
              <w:rPr>
                <w:rFonts w:ascii="Courier New" w:hAnsi="Courier New" w:cs="Courier New"/>
                <w:bCs/>
              </w:rPr>
              <w:t xml:space="preserve">["жен","жен"], ["жна","жна"], ["жно","жно"], ["жны","жны"],                 </w:t>
            </w:r>
          </w:p>
          <w:p w14:paraId="42594021" w14:textId="102BA072" w:rsidR="00A67D5F" w:rsidRPr="00F566AD" w:rsidRDefault="00A67D5F" w:rsidP="00F566AD">
            <w:pPr>
              <w:rPr>
                <w:rFonts w:ascii="Courier New" w:hAnsi="Courier New" w:cs="Courier New"/>
                <w:bCs/>
                <w:lang w:val="ru-RU"/>
              </w:rPr>
            </w:pPr>
            <w:r w:rsidRPr="00A67D5F">
              <w:rPr>
                <w:rFonts w:ascii="Courier New" w:hAnsi="Courier New" w:cs="Courier New"/>
                <w:bCs/>
              </w:rPr>
              <w:t xml:space="preserve">["такое","-это"]                                                </w:t>
            </w:r>
          </w:p>
          <w:p w14:paraId="510A0ABE" w14:textId="7AD8EBAD" w:rsidR="00A67D5F" w:rsidRPr="00A67D5F" w:rsidRDefault="00A67D5F" w:rsidP="00F566A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67D5F">
              <w:rPr>
                <w:rFonts w:ascii="Courier New" w:hAnsi="Courier New" w:cs="Courier New"/>
                <w:bCs/>
              </w:rPr>
              <w:t>];</w:t>
            </w:r>
          </w:p>
        </w:tc>
      </w:tr>
    </w:tbl>
    <w:p w14:paraId="0CB5A8DB" w14:textId="29A6A1FB" w:rsidR="00A67D5F" w:rsidRDefault="00862D68" w:rsidP="005C6296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 4.1 – Массив псевдоокончаний</w:t>
      </w:r>
    </w:p>
    <w:p w14:paraId="23218E98" w14:textId="2A7787E3" w:rsidR="0008032D" w:rsidRDefault="0008032D" w:rsidP="000803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032D">
        <w:rPr>
          <w:rFonts w:ascii="Times New Roman" w:hAnsi="Times New Roman" w:cs="Times New Roman"/>
          <w:sz w:val="28"/>
          <w:szCs w:val="28"/>
          <w:lang w:val="ru-RU"/>
        </w:rPr>
        <w:t>Головная функция семантического генератора ответов на задаваемые к Базе знаний вопросы строится следующим образом.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032D">
        <w:rPr>
          <w:rFonts w:ascii="Times New Roman" w:hAnsi="Times New Roman" w:cs="Times New Roman"/>
          <w:sz w:val="28"/>
          <w:szCs w:val="28"/>
          <w:lang w:val="ru-RU"/>
        </w:rPr>
        <w:t>Параметром question для этой функции будет являться текст вопроса, который вводится в соответствующее окно при выполнении диалога с информационной системой.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ACDB1E3" w14:textId="67C4B78F" w:rsidR="0008032D" w:rsidRDefault="0008032D" w:rsidP="000803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032D">
        <w:rPr>
          <w:rFonts w:ascii="Times New Roman" w:hAnsi="Times New Roman" w:cs="Times New Roman"/>
          <w:sz w:val="28"/>
          <w:szCs w:val="28"/>
          <w:lang w:val="ru-RU"/>
        </w:rPr>
        <w:t xml:space="preserve">В начале функции getAnswer() </w:t>
      </w:r>
      <w:r>
        <w:rPr>
          <w:rFonts w:ascii="Times New Roman" w:hAnsi="Times New Roman" w:cs="Times New Roman"/>
          <w:sz w:val="28"/>
          <w:szCs w:val="28"/>
          <w:lang w:val="ru-RU"/>
        </w:rPr>
        <w:t>определяются</w:t>
      </w:r>
      <w:r w:rsidRPr="0008032D">
        <w:rPr>
          <w:rFonts w:ascii="Times New Roman" w:hAnsi="Times New Roman" w:cs="Times New Roman"/>
          <w:sz w:val="28"/>
          <w:szCs w:val="28"/>
          <w:lang w:val="ru-RU"/>
        </w:rPr>
        <w:t xml:space="preserve"> переменные для фиксации факта получения положительного результата result при посылке вопроса к БЗ и записи ответа на вопрос answer, который должен быть получен в результате выполнения функции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4C0AC1CB" w14:textId="14C30959" w:rsidR="0008032D" w:rsidRDefault="0008032D" w:rsidP="000803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032D">
        <w:rPr>
          <w:rFonts w:ascii="Times New Roman" w:hAnsi="Times New Roman" w:cs="Times New Roman"/>
          <w:sz w:val="28"/>
          <w:szCs w:val="28"/>
        </w:rPr>
        <w:t>После этого текст вопроса методом split() разбивается на отдельные слова, ориентируясь на все пробелы в тексте вопроса для его дальнейшего анализа, которые при этом сохраняются в массиве words, автоматически формируемым из текста этим методом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956C27" w14:textId="60744B01" w:rsidR="0008032D" w:rsidRDefault="0008032D" w:rsidP="000803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Далее выполняется</w:t>
      </w:r>
      <w:r w:rsidRPr="0008032D">
        <w:rPr>
          <w:rFonts w:ascii="Times New Roman" w:hAnsi="Times New Roman" w:cs="Times New Roman"/>
          <w:sz w:val="28"/>
          <w:szCs w:val="28"/>
          <w:lang w:val="ru-RU"/>
        </w:rPr>
        <w:t xml:space="preserve"> цикл, перебирающ</w:t>
      </w:r>
      <w:r>
        <w:rPr>
          <w:rFonts w:ascii="Times New Roman" w:hAnsi="Times New Roman" w:cs="Times New Roman"/>
          <w:sz w:val="28"/>
          <w:szCs w:val="28"/>
          <w:lang w:val="ru-RU"/>
        </w:rPr>
        <w:t>ий</w:t>
      </w:r>
      <w:r w:rsidRPr="0008032D">
        <w:rPr>
          <w:rFonts w:ascii="Times New Roman" w:hAnsi="Times New Roman" w:cs="Times New Roman"/>
          <w:sz w:val="28"/>
          <w:szCs w:val="28"/>
          <w:lang w:val="ru-RU"/>
        </w:rPr>
        <w:t xml:space="preserve"> все слова в предложении вопроса, записанные в массив words. При этом текущее слово в массиве будет считаться сказуемым, если обладает характерным для сказуемых псевдо-окончанием.</w:t>
      </w:r>
    </w:p>
    <w:p w14:paraId="647B2BEC" w14:textId="0BD358CA" w:rsidR="0008032D" w:rsidRDefault="0008032D" w:rsidP="000803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032D">
        <w:rPr>
          <w:rFonts w:ascii="Times New Roman" w:hAnsi="Times New Roman" w:cs="Times New Roman"/>
          <w:sz w:val="28"/>
          <w:szCs w:val="28"/>
          <w:lang w:val="ru-RU"/>
        </w:rPr>
        <w:t>Если псевдоокончание будет найдено, а это эквивалентно возвращаемому значению функции getEnding() в виде номера в массиве, отличного от -1, то это и есть сказуемое в вопросе, а подлежащее в вопросе будет следовать сразу после него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DAB15F" w14:textId="2F1AAC8F" w:rsidR="0008032D" w:rsidRDefault="0008032D" w:rsidP="000803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032D">
        <w:rPr>
          <w:rFonts w:ascii="Times New Roman" w:hAnsi="Times New Roman" w:cs="Times New Roman"/>
          <w:sz w:val="28"/>
          <w:szCs w:val="28"/>
          <w:lang w:val="ru-RU"/>
        </w:rPr>
        <w:t>Таким образом, найденное в массиве words[i] сказуемое в вопросе заменяется выражением words[i], но уже с набором соответствующих ему псевдоокончаний из второго столбца массива endings[], что в конечном итоге превращает найденное в вопросе сказуемое в соответствующий ему шаблон – регулярное выражение для этого сказуемого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68AFCC" w14:textId="57D33CE9" w:rsidR="0008032D" w:rsidRDefault="0008032D" w:rsidP="000803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032D">
        <w:rPr>
          <w:rFonts w:ascii="Times New Roman" w:hAnsi="Times New Roman" w:cs="Times New Roman"/>
          <w:sz w:val="28"/>
          <w:szCs w:val="28"/>
          <w:lang w:val="ru-RU"/>
        </w:rPr>
        <w:t>Наконец, для поиска сказуемого в записях Базы знаний, соответствующего шаблону сказуемого в вопросе, необходимо сохранить полученный шаблон в переменную из класса RegExp().</w:t>
      </w:r>
    </w:p>
    <w:p w14:paraId="1512219D" w14:textId="26B5E0A3" w:rsidR="0008032D" w:rsidRDefault="0008032D" w:rsidP="000803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032D">
        <w:rPr>
          <w:rFonts w:ascii="Times New Roman" w:hAnsi="Times New Roman" w:cs="Times New Roman"/>
          <w:sz w:val="28"/>
          <w:szCs w:val="28"/>
          <w:lang w:val="ru-RU"/>
        </w:rPr>
        <w:t>Когда сказуемое в вопросе найдено, слова, стоящие за сказуемым и образующие подлежащее с относящимися к нему дополнительными членами предложения, также необходимо преобразовать в регулярное выражение, что позволяет не повторять дословно термины, используемые в исходном тексте.</w:t>
      </w:r>
    </w:p>
    <w:p w14:paraId="5B01C87D" w14:textId="4DF33436" w:rsidR="00A70DE1" w:rsidRPr="005C06FE" w:rsidRDefault="00A70DE1" w:rsidP="00A70DE1">
      <w:pPr>
        <w:keepNext/>
        <w:keepLines/>
        <w:spacing w:before="240" w:after="24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bookmarkStart w:id="50" w:name="_Toc198765468"/>
      <w:r w:rsidRPr="005C06FE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4.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2</w:t>
      </w:r>
      <w:r w:rsidRPr="005C06FE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 Реализация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голосового распознавания и синтеза речи</w:t>
      </w:r>
      <w:bookmarkEnd w:id="50"/>
    </w:p>
    <w:p w14:paraId="30D44903" w14:textId="72945BFD" w:rsidR="00A70DE1" w:rsidRDefault="008A410F" w:rsidP="000803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410F">
        <w:rPr>
          <w:rFonts w:ascii="Times New Roman" w:hAnsi="Times New Roman" w:cs="Times New Roman"/>
          <w:sz w:val="28"/>
          <w:szCs w:val="28"/>
        </w:rPr>
        <w:t xml:space="preserve">В рамках разработки симулятора робота-собаки была реализована система голосового распознавания и синтеза речи, которая значительно расширяет возможности взаимодействия пользователя с </w:t>
      </w:r>
      <w:r>
        <w:rPr>
          <w:rFonts w:ascii="Times New Roman" w:hAnsi="Times New Roman" w:cs="Times New Roman"/>
          <w:sz w:val="28"/>
          <w:szCs w:val="28"/>
          <w:lang w:val="ru-RU"/>
        </w:rPr>
        <w:t>базой знаний</w:t>
      </w:r>
      <w:r w:rsidRPr="008A410F">
        <w:rPr>
          <w:rFonts w:ascii="Times New Roman" w:hAnsi="Times New Roman" w:cs="Times New Roman"/>
          <w:sz w:val="28"/>
          <w:szCs w:val="28"/>
        </w:rPr>
        <w:t>.</w:t>
      </w:r>
    </w:p>
    <w:p w14:paraId="698172B2" w14:textId="6653D32E" w:rsidR="008A410F" w:rsidRPr="00F472AE" w:rsidRDefault="008A410F" w:rsidP="000803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410F">
        <w:rPr>
          <w:rFonts w:ascii="Times New Roman" w:hAnsi="Times New Roman" w:cs="Times New Roman"/>
          <w:sz w:val="28"/>
          <w:szCs w:val="28"/>
        </w:rPr>
        <w:t>Голосовой ввод интегрирован через API Yandex SpeechKit, что позволяет пользователю задавать вопросы устно, а система автоматически распознаёт запросы и обрабатывает их.</w:t>
      </w:r>
    </w:p>
    <w:p w14:paraId="48627BC0" w14:textId="5ECB46D6" w:rsidR="008A410F" w:rsidRDefault="008A410F" w:rsidP="008A410F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410F">
        <w:rPr>
          <w:rFonts w:ascii="Times New Roman" w:hAnsi="Times New Roman" w:cs="Times New Roman"/>
          <w:sz w:val="28"/>
          <w:szCs w:val="28"/>
        </w:rPr>
        <w:t>Для инициализации голосового ввода в функции initVoiceInput() устанавливается API-ключ сервиса и создаётся объект Textline, который привязывается к полю ввода. После завершения голосового ввода, распознанный текст автоматически вставляется в поле для ввода и сразу же отправляется на обработку функцией ask(). При возникновении ошибок распознавания выводится соответствующее сообщение в консоль.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ask</w:t>
      </w:r>
      <w:r w:rsidRPr="000E60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представлена в листинге 4.2.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8A410F" w14:paraId="6938ADD0" w14:textId="77777777" w:rsidTr="008A410F">
        <w:tc>
          <w:tcPr>
            <w:tcW w:w="10025" w:type="dxa"/>
            <w:tcBorders>
              <w:bottom w:val="nil"/>
            </w:tcBorders>
          </w:tcPr>
          <w:p w14:paraId="00CF87A1" w14:textId="77777777" w:rsidR="008A410F" w:rsidRPr="008A410F" w:rsidRDefault="008A410F" w:rsidP="008A410F">
            <w:pPr>
              <w:jc w:val="both"/>
              <w:rPr>
                <w:rFonts w:ascii="Courier New" w:hAnsi="Courier New" w:cs="Courier New"/>
              </w:rPr>
            </w:pPr>
            <w:r w:rsidRPr="008A410F">
              <w:rPr>
                <w:rFonts w:ascii="Courier New" w:hAnsi="Courier New" w:cs="Courier New"/>
              </w:rPr>
              <w:t>function ask(questionInput) {</w:t>
            </w:r>
          </w:p>
          <w:p w14:paraId="3492E184" w14:textId="77777777" w:rsidR="008A410F" w:rsidRPr="008A410F" w:rsidRDefault="008A410F" w:rsidP="008A410F">
            <w:pPr>
              <w:jc w:val="both"/>
              <w:rPr>
                <w:rFonts w:ascii="Courier New" w:hAnsi="Courier New" w:cs="Courier New"/>
              </w:rPr>
            </w:pPr>
            <w:r w:rsidRPr="008A410F">
              <w:rPr>
                <w:rFonts w:ascii="Courier New" w:hAnsi="Courier New" w:cs="Courier New"/>
              </w:rPr>
              <w:t>    var question = document.getElementById(questionInput).value;</w:t>
            </w:r>
          </w:p>
          <w:p w14:paraId="01E24282" w14:textId="77777777" w:rsidR="008A410F" w:rsidRPr="008A410F" w:rsidRDefault="008A410F" w:rsidP="008A410F">
            <w:pPr>
              <w:jc w:val="both"/>
              <w:rPr>
                <w:rFonts w:ascii="Courier New" w:hAnsi="Courier New" w:cs="Courier New"/>
              </w:rPr>
            </w:pPr>
            <w:r w:rsidRPr="008A410F">
              <w:rPr>
                <w:rFonts w:ascii="Courier New" w:hAnsi="Courier New" w:cs="Courier New"/>
              </w:rPr>
              <w:t>    var answer = getAnswer(question);</w:t>
            </w:r>
          </w:p>
          <w:p w14:paraId="601E2D3C" w14:textId="77777777" w:rsidR="008A410F" w:rsidRPr="008A410F" w:rsidRDefault="008A410F" w:rsidP="008A410F">
            <w:pPr>
              <w:jc w:val="both"/>
              <w:rPr>
                <w:rFonts w:ascii="Courier New" w:hAnsi="Courier New" w:cs="Courier New"/>
              </w:rPr>
            </w:pPr>
          </w:p>
          <w:p w14:paraId="00BA3B3F" w14:textId="77777777" w:rsidR="008A410F" w:rsidRPr="008A410F" w:rsidRDefault="008A410F" w:rsidP="008A410F">
            <w:pPr>
              <w:jc w:val="both"/>
              <w:rPr>
                <w:rFonts w:ascii="Courier New" w:hAnsi="Courier New" w:cs="Courier New"/>
              </w:rPr>
            </w:pPr>
            <w:r w:rsidRPr="008A410F">
              <w:rPr>
                <w:rFonts w:ascii="Courier New" w:hAnsi="Courier New" w:cs="Courier New"/>
              </w:rPr>
              <w:t>    var questionDiv = document.createElement("div");</w:t>
            </w:r>
          </w:p>
          <w:p w14:paraId="037F838E" w14:textId="77777777" w:rsidR="008A410F" w:rsidRPr="008A410F" w:rsidRDefault="008A410F" w:rsidP="008A410F">
            <w:pPr>
              <w:jc w:val="both"/>
              <w:rPr>
                <w:rFonts w:ascii="Courier New" w:hAnsi="Courier New" w:cs="Courier New"/>
              </w:rPr>
            </w:pPr>
            <w:r w:rsidRPr="008A410F">
              <w:rPr>
                <w:rFonts w:ascii="Courier New" w:hAnsi="Courier New" w:cs="Courier New"/>
              </w:rPr>
              <w:t>    questionDiv.className = 'question';</w:t>
            </w:r>
          </w:p>
          <w:p w14:paraId="4DE6A3BF" w14:textId="77777777" w:rsidR="008A410F" w:rsidRPr="008A410F" w:rsidRDefault="008A410F" w:rsidP="008A410F">
            <w:pPr>
              <w:jc w:val="both"/>
              <w:rPr>
                <w:rFonts w:ascii="Courier New" w:hAnsi="Courier New" w:cs="Courier New"/>
              </w:rPr>
            </w:pPr>
            <w:r w:rsidRPr="008A410F">
              <w:rPr>
                <w:rFonts w:ascii="Courier New" w:hAnsi="Courier New" w:cs="Courier New"/>
              </w:rPr>
              <w:t>    questionDiv.innerHTML = question;</w:t>
            </w:r>
          </w:p>
          <w:p w14:paraId="2424AE76" w14:textId="77777777" w:rsidR="008A410F" w:rsidRPr="008A410F" w:rsidRDefault="008A410F" w:rsidP="008A410F">
            <w:pPr>
              <w:jc w:val="both"/>
              <w:rPr>
                <w:rFonts w:ascii="Courier New" w:hAnsi="Courier New" w:cs="Courier New"/>
              </w:rPr>
            </w:pPr>
            <w:r w:rsidRPr="008A410F">
              <w:rPr>
                <w:rFonts w:ascii="Courier New" w:hAnsi="Courier New" w:cs="Courier New"/>
              </w:rPr>
              <w:t>    document.getElementById("history").appendChild(questionDiv);</w:t>
            </w:r>
          </w:p>
          <w:p w14:paraId="2E45B7D0" w14:textId="77777777" w:rsidR="008A410F" w:rsidRPr="008A410F" w:rsidRDefault="008A410F" w:rsidP="008A410F">
            <w:pPr>
              <w:jc w:val="both"/>
              <w:rPr>
                <w:rFonts w:ascii="Courier New" w:hAnsi="Courier New" w:cs="Courier New"/>
              </w:rPr>
            </w:pPr>
          </w:p>
          <w:p w14:paraId="43A98353" w14:textId="77777777" w:rsidR="008A410F" w:rsidRPr="008A410F" w:rsidRDefault="008A410F" w:rsidP="008A410F">
            <w:pPr>
              <w:jc w:val="both"/>
              <w:rPr>
                <w:rFonts w:ascii="Courier New" w:hAnsi="Courier New" w:cs="Courier New"/>
              </w:rPr>
            </w:pPr>
            <w:r w:rsidRPr="008A410F">
              <w:rPr>
                <w:rFonts w:ascii="Courier New" w:hAnsi="Courier New" w:cs="Courier New"/>
              </w:rPr>
              <w:t>    var answerDiv = document.createElement("div");</w:t>
            </w:r>
          </w:p>
          <w:p w14:paraId="591FDC0B" w14:textId="77777777" w:rsidR="008A410F" w:rsidRPr="008A410F" w:rsidRDefault="008A410F" w:rsidP="008A410F">
            <w:pPr>
              <w:jc w:val="both"/>
              <w:rPr>
                <w:rFonts w:ascii="Courier New" w:hAnsi="Courier New" w:cs="Courier New"/>
              </w:rPr>
            </w:pPr>
            <w:r w:rsidRPr="008A410F">
              <w:rPr>
                <w:rFonts w:ascii="Courier New" w:hAnsi="Courier New" w:cs="Courier New"/>
              </w:rPr>
              <w:t>    answerDiv.className = 'answer';</w:t>
            </w:r>
          </w:p>
          <w:p w14:paraId="36498A7B" w14:textId="77777777" w:rsidR="008A410F" w:rsidRPr="008A410F" w:rsidRDefault="008A410F" w:rsidP="008A410F">
            <w:pPr>
              <w:jc w:val="both"/>
              <w:rPr>
                <w:rFonts w:ascii="Courier New" w:hAnsi="Courier New" w:cs="Courier New"/>
              </w:rPr>
            </w:pPr>
            <w:r w:rsidRPr="008A410F">
              <w:rPr>
                <w:rFonts w:ascii="Courier New" w:hAnsi="Courier New" w:cs="Courier New"/>
              </w:rPr>
              <w:t>    answerDiv.innerHTML = answer;</w:t>
            </w:r>
          </w:p>
          <w:p w14:paraId="3E526D85" w14:textId="77777777" w:rsidR="008A410F" w:rsidRPr="008A410F" w:rsidRDefault="008A410F" w:rsidP="008A410F">
            <w:pPr>
              <w:jc w:val="both"/>
              <w:rPr>
                <w:rFonts w:ascii="Courier New" w:hAnsi="Courier New" w:cs="Courier New"/>
              </w:rPr>
            </w:pPr>
          </w:p>
          <w:p w14:paraId="7B40632D" w14:textId="77777777" w:rsidR="008A410F" w:rsidRPr="008A410F" w:rsidRDefault="008A410F" w:rsidP="008A410F">
            <w:pPr>
              <w:jc w:val="both"/>
              <w:rPr>
                <w:rFonts w:ascii="Courier New" w:hAnsi="Courier New" w:cs="Courier New"/>
              </w:rPr>
            </w:pPr>
            <w:r w:rsidRPr="008A410F">
              <w:rPr>
                <w:rFonts w:ascii="Courier New" w:hAnsi="Courier New" w:cs="Courier New"/>
              </w:rPr>
              <w:t>    answerDiv.innerHTML += `</w:t>
            </w:r>
          </w:p>
          <w:p w14:paraId="4A5991BC" w14:textId="304D73C2" w:rsidR="008A410F" w:rsidRPr="008A410F" w:rsidRDefault="008A410F" w:rsidP="008A410F">
            <w:pPr>
              <w:jc w:val="both"/>
              <w:rPr>
                <w:rFonts w:ascii="Courier New" w:hAnsi="Courier New" w:cs="Courier New"/>
              </w:rPr>
            </w:pPr>
            <w:r w:rsidRPr="008A410F">
              <w:rPr>
                <w:rFonts w:ascii="Courier New" w:hAnsi="Courier New" w:cs="Courier New"/>
              </w:rPr>
              <w:t xml:space="preserve">    &lt;audio controls='true' autoplay='true' </w:t>
            </w:r>
          </w:p>
        </w:tc>
      </w:tr>
      <w:tr w:rsidR="008A410F" w14:paraId="7F2B7ECF" w14:textId="77777777" w:rsidTr="008A410F">
        <w:tc>
          <w:tcPr>
            <w:tcW w:w="10025" w:type="dxa"/>
            <w:tcBorders>
              <w:top w:val="nil"/>
            </w:tcBorders>
          </w:tcPr>
          <w:p w14:paraId="794C8DAB" w14:textId="77777777" w:rsidR="008A410F" w:rsidRPr="008A410F" w:rsidRDefault="008A410F" w:rsidP="008A410F">
            <w:pPr>
              <w:jc w:val="both"/>
              <w:rPr>
                <w:rFonts w:ascii="Courier New" w:hAnsi="Courier New" w:cs="Courier New"/>
              </w:rPr>
            </w:pPr>
            <w:r w:rsidRPr="008A410F">
              <w:rPr>
                <w:rFonts w:ascii="Courier New" w:hAnsi="Courier New" w:cs="Courier New"/>
              </w:rPr>
              <w:lastRenderedPageBreak/>
              <w:t>    src='http://tts.voicetech.yandex.net/generate?format=wav&amp;lang=ru-RU&amp;key=4a4d3a13-d206-45fc-b8fb-e5a562c9f587&amp;text=${encodeURIComponent(answer)}'&gt;&lt;/audio&gt;`;</w:t>
            </w:r>
          </w:p>
          <w:p w14:paraId="08E3D67B" w14:textId="77777777" w:rsidR="008A410F" w:rsidRPr="008A410F" w:rsidRDefault="008A410F" w:rsidP="008A410F">
            <w:pPr>
              <w:jc w:val="both"/>
              <w:rPr>
                <w:rFonts w:ascii="Courier New" w:hAnsi="Courier New" w:cs="Courier New"/>
              </w:rPr>
            </w:pPr>
          </w:p>
          <w:p w14:paraId="27A7DBD1" w14:textId="77777777" w:rsidR="008A410F" w:rsidRPr="008A410F" w:rsidRDefault="008A410F" w:rsidP="008A410F">
            <w:pPr>
              <w:jc w:val="both"/>
              <w:rPr>
                <w:rFonts w:ascii="Courier New" w:hAnsi="Courier New" w:cs="Courier New"/>
              </w:rPr>
            </w:pPr>
            <w:r w:rsidRPr="008A410F">
              <w:rPr>
                <w:rFonts w:ascii="Courier New" w:hAnsi="Courier New" w:cs="Courier New"/>
              </w:rPr>
              <w:t>    document.getElementById("history").appendChild(answerDiv);</w:t>
            </w:r>
          </w:p>
          <w:p w14:paraId="6DA89E11" w14:textId="77777777" w:rsidR="008A410F" w:rsidRPr="008A410F" w:rsidRDefault="008A410F" w:rsidP="008A410F">
            <w:pPr>
              <w:jc w:val="both"/>
              <w:rPr>
                <w:rFonts w:ascii="Courier New" w:hAnsi="Courier New" w:cs="Courier New"/>
              </w:rPr>
            </w:pPr>
          </w:p>
          <w:p w14:paraId="78C4D467" w14:textId="77777777" w:rsidR="008A410F" w:rsidRPr="008A410F" w:rsidRDefault="008A410F" w:rsidP="008A410F">
            <w:pPr>
              <w:jc w:val="both"/>
              <w:rPr>
                <w:rFonts w:ascii="Courier New" w:hAnsi="Courier New" w:cs="Courier New"/>
              </w:rPr>
            </w:pPr>
            <w:r w:rsidRPr="008A410F">
              <w:rPr>
                <w:rFonts w:ascii="Courier New" w:hAnsi="Courier New" w:cs="Courier New"/>
              </w:rPr>
              <w:t>    document.getElementById("history").scrollTop = document.getElementById("history").scrollHeight;</w:t>
            </w:r>
          </w:p>
          <w:p w14:paraId="321578B7" w14:textId="77777777" w:rsidR="008A410F" w:rsidRPr="008A410F" w:rsidRDefault="008A410F" w:rsidP="008A410F">
            <w:pPr>
              <w:jc w:val="both"/>
              <w:rPr>
                <w:rFonts w:ascii="Courier New" w:hAnsi="Courier New" w:cs="Courier New"/>
              </w:rPr>
            </w:pPr>
          </w:p>
          <w:p w14:paraId="7CC4E3B6" w14:textId="77777777" w:rsidR="008A410F" w:rsidRPr="008A410F" w:rsidRDefault="008A410F" w:rsidP="008A410F">
            <w:pPr>
              <w:jc w:val="both"/>
              <w:rPr>
                <w:rFonts w:ascii="Courier New" w:hAnsi="Courier New" w:cs="Courier New"/>
              </w:rPr>
            </w:pPr>
            <w:r w:rsidRPr="008A410F">
              <w:rPr>
                <w:rFonts w:ascii="Courier New" w:hAnsi="Courier New" w:cs="Courier New"/>
              </w:rPr>
              <w:t>    document.getElementById(questionInput).value = "";</w:t>
            </w:r>
          </w:p>
          <w:p w14:paraId="2860B827" w14:textId="77777777" w:rsidR="008A410F" w:rsidRPr="008A410F" w:rsidRDefault="008A410F" w:rsidP="008A410F">
            <w:pPr>
              <w:jc w:val="both"/>
              <w:rPr>
                <w:rFonts w:ascii="Courier New" w:hAnsi="Courier New" w:cs="Courier New"/>
              </w:rPr>
            </w:pPr>
            <w:r w:rsidRPr="008A410F">
              <w:rPr>
                <w:rFonts w:ascii="Courier New" w:hAnsi="Courier New" w:cs="Courier New"/>
              </w:rPr>
              <w:t>}</w:t>
            </w:r>
          </w:p>
          <w:p w14:paraId="7F51C625" w14:textId="77777777" w:rsidR="008A410F" w:rsidRPr="008A410F" w:rsidRDefault="008A410F" w:rsidP="008A410F">
            <w:pPr>
              <w:jc w:val="both"/>
              <w:rPr>
                <w:rFonts w:ascii="Courier New" w:hAnsi="Courier New" w:cs="Courier New"/>
              </w:rPr>
            </w:pPr>
          </w:p>
        </w:tc>
      </w:tr>
    </w:tbl>
    <w:p w14:paraId="610B8A60" w14:textId="693DB2DD" w:rsidR="008A410F" w:rsidRDefault="008A410F" w:rsidP="008A410F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4.2 – 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ask</w:t>
      </w:r>
    </w:p>
    <w:p w14:paraId="572D3630" w14:textId="70D9AC31" w:rsidR="008A410F" w:rsidRPr="008A410F" w:rsidRDefault="008A410F" w:rsidP="008A41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410F">
        <w:rPr>
          <w:rFonts w:ascii="Times New Roman" w:hAnsi="Times New Roman" w:cs="Times New Roman"/>
          <w:sz w:val="28"/>
          <w:szCs w:val="28"/>
        </w:rPr>
        <w:t>Для вывода ответа пользователю предусмотрена как текстовая, так и голосовая форма. Текст выводится в истории диалогов, а для озвучивания используется сервис синтеза речи Яндекса, который воспроизводит голосовой ответ через встроенный аудиоплеер. Такой подход обеспечивает двунаправленное общение — пользователь может как писать, так и говорить, а система отвечает текстом и голосом.</w:t>
      </w:r>
    </w:p>
    <w:p w14:paraId="4FDA53EF" w14:textId="49C6F77B" w:rsidR="0020039C" w:rsidRPr="0020039C" w:rsidRDefault="0020039C" w:rsidP="0020039C">
      <w:pPr>
        <w:keepNext/>
        <w:keepLines/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bookmarkStart w:id="51" w:name="_Toc198765469"/>
      <w:r w:rsidRPr="0020039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4.</w:t>
      </w:r>
      <w:r w:rsidR="00A70DE1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3</w:t>
      </w:r>
      <w:r w:rsidRPr="0020039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 Вывод</w:t>
      </w:r>
      <w:bookmarkEnd w:id="51"/>
    </w:p>
    <w:p w14:paraId="1E3653C8" w14:textId="77777777" w:rsidR="0067556D" w:rsidRDefault="0067556D" w:rsidP="0067556D">
      <w:pPr>
        <w:spacing w:after="0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7556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данной обучающей системы был реализован метод взаимодействия с пользователем через базу знаний, что позволяет получать ответы на различные вопросы, касающиеся работы и функционала робота-собаки. Интеграция базы знаний с системой голосового распознавания и синтеза речи значительно улучшает удобство и доступность взаимодействия, предоставляя пользователю возможность задавать вопросы как текстом, так и голосом. Система распознает запросы, анализирует их с использованием регулярных выражений и шаблонов, и на основе этих данных формирует точные ответы.</w:t>
      </w:r>
    </w:p>
    <w:p w14:paraId="466FDECD" w14:textId="5A3429D9" w:rsidR="005B7D0B" w:rsidRDefault="005B7D0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8DCE9C5" w14:textId="75158454" w:rsidR="00D65B03" w:rsidRPr="00D65B03" w:rsidRDefault="00D65B03" w:rsidP="00FF6BCF">
      <w:pPr>
        <w:keepNext/>
        <w:keepLines/>
        <w:spacing w:before="360" w:after="240" w:line="240" w:lineRule="auto"/>
        <w:ind w:firstLine="709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bookmarkStart w:id="52" w:name="_Toc167316579"/>
      <w:bookmarkStart w:id="53" w:name="_Toc198765470"/>
      <w:r w:rsidRPr="00D65B03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lastRenderedPageBreak/>
        <w:t>5</w:t>
      </w:r>
      <w:r w:rsidR="00A02B84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 xml:space="preserve"> </w:t>
      </w:r>
      <w:r w:rsidRPr="00D65B03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Руководство пользователя</w:t>
      </w:r>
      <w:bookmarkEnd w:id="52"/>
      <w:bookmarkEnd w:id="53"/>
    </w:p>
    <w:p w14:paraId="1E00CEE9" w14:textId="77777777" w:rsidR="00D65B03" w:rsidRPr="00D65B03" w:rsidRDefault="00D65B03" w:rsidP="00FF6BCF">
      <w:pPr>
        <w:keepNext/>
        <w:keepLines/>
        <w:spacing w:before="240" w:after="240" w:line="240" w:lineRule="auto"/>
        <w:ind w:firstLine="709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bookmarkStart w:id="54" w:name="_Toc198765471"/>
      <w:r w:rsidRPr="00D65B03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5.1 Порядок выполнения практики</w:t>
      </w:r>
      <w:bookmarkEnd w:id="54"/>
    </w:p>
    <w:p w14:paraId="12F56755" w14:textId="370772E0" w:rsidR="000E60B9" w:rsidRDefault="000E60B9" w:rsidP="007A5F45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Перед началом работы пользователь может ознакомиться с элементами установки</w:t>
      </w:r>
      <w:r w:rsidRPr="000E60B9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нажав на кнопку с книгой вверху экрана</w:t>
      </w:r>
      <w:r w:rsidRPr="000E60B9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открыть панель с элементами установки. Это показано на рисунке 5.1.</w:t>
      </w:r>
    </w:p>
    <w:p w14:paraId="1FBCBD54" w14:textId="0163483D" w:rsidR="000E60B9" w:rsidRDefault="000E60B9" w:rsidP="000E60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E60B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8D6EF73" wp14:editId="2354AE91">
            <wp:extent cx="5476030" cy="2638425"/>
            <wp:effectExtent l="0" t="0" r="0" b="0"/>
            <wp:docPr id="493899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998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4403" cy="264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1542" w14:textId="0DA9F51F" w:rsidR="000E60B9" w:rsidRPr="000E60B9" w:rsidRDefault="000E60B9" w:rsidP="007A5F45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5.1 – Ознакомление с элементами</w:t>
      </w:r>
    </w:p>
    <w:p w14:paraId="34984BBE" w14:textId="0A721EFA" w:rsidR="00D65B03" w:rsidRDefault="00D65B03" w:rsidP="000803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запуске симулятора робот-собака находится в коробке на полу. Это показано на рисунке 5.</w:t>
      </w:r>
      <w:r w:rsidR="00BA6787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0BA967" w14:textId="63B8202C" w:rsidR="00D65B03" w:rsidRDefault="00A21879" w:rsidP="00A21879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187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FF03966" wp14:editId="2D025C5E">
            <wp:extent cx="5593080" cy="2662324"/>
            <wp:effectExtent l="0" t="0" r="7620" b="5080"/>
            <wp:docPr id="748075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75920" name="Рисунок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997" cy="266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7437" w14:textId="43C30B7D" w:rsidR="00A21879" w:rsidRPr="00D65B03" w:rsidRDefault="00A21879" w:rsidP="00A21879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5.</w:t>
      </w:r>
      <w:r w:rsidR="00BA6787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Вид при запуске симулятора</w:t>
      </w:r>
    </w:p>
    <w:p w14:paraId="7CB1D3D1" w14:textId="0EC4E35B" w:rsidR="0020039C" w:rsidRDefault="00D65B03" w:rsidP="000803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начала работы с симулятором необходимо нажать на цифру 1 в панели практики. В нижней части экрана появится сообщение с действиями</w:t>
      </w:r>
      <w:r w:rsidRPr="00D65B03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которые нужно сделать пользователю. На первом шаге пользователь должен достать собаку из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коробки нажав левой кнопкой мышки на нужном расстоянии. Выполнение первого шага представлено на рисунке 5.</w:t>
      </w:r>
      <w:r w:rsidR="00BA6787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808548" w14:textId="3FDAB862" w:rsidR="00D65B03" w:rsidRDefault="00D65B03" w:rsidP="00B04874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65B0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4E04BF0" wp14:editId="068F2DF5">
            <wp:extent cx="5676129" cy="2695492"/>
            <wp:effectExtent l="0" t="0" r="1270" b="0"/>
            <wp:docPr id="1600492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92031" name="Рисунок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845" cy="27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4097" w14:textId="2DDD4FDB" w:rsidR="00A21879" w:rsidRDefault="00A21879" w:rsidP="00A21879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5.</w:t>
      </w:r>
      <w:r w:rsidR="00BA6787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Выполнение шага </w:t>
      </w:r>
      <w:r w:rsidR="00617462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74099E88" w14:textId="77777777" w:rsidR="00DF2D95" w:rsidRDefault="00D65B03" w:rsidP="000803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Далее пользователю нужно поместить собаку на стол</w:t>
      </w:r>
      <w:r w:rsidRPr="00D65B03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этого необходимо нажать левую кнопку мыши на приемлемом расстоянии от стола. </w:t>
      </w:r>
    </w:p>
    <w:p w14:paraId="4E76C429" w14:textId="1CDBEB8C" w:rsidR="00D65B03" w:rsidRDefault="00D65B03" w:rsidP="000803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Выполнение второго шага представлен на рисунке 5.</w:t>
      </w:r>
      <w:r w:rsidR="00BA6787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31C0A025" w14:textId="1CF5A675" w:rsidR="00D65B03" w:rsidRDefault="00D65B03" w:rsidP="00FF244D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65B0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6FF98D1" wp14:editId="3BCA6E33">
            <wp:extent cx="5459996" cy="2615979"/>
            <wp:effectExtent l="0" t="0" r="7620" b="0"/>
            <wp:docPr id="1440317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17468" name="Рисунок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513" cy="263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07EE" w14:textId="0C2E8063" w:rsidR="00A21879" w:rsidRDefault="00A21879" w:rsidP="00FF244D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5.</w:t>
      </w:r>
      <w:r w:rsidR="00BA6787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Выполнение шага </w:t>
      </w:r>
      <w:r w:rsidR="00617462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608BD6D0" w14:textId="53E964A8" w:rsidR="00D65B03" w:rsidRDefault="00D65B03" w:rsidP="00FF24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Следующим шагом для пользователя будет открытие отсека для батареек</w:t>
      </w:r>
      <w:r w:rsidRPr="00D65B0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который расположен на груди у робота-собаки. Для открытия необходимо нажать клавишу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2187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На следующем шаге пользователь должен взять из коробки батарейки</w:t>
      </w:r>
      <w:r w:rsidR="00EF6C2D">
        <w:rPr>
          <w:rFonts w:ascii="Times New Roman" w:hAnsi="Times New Roman" w:cs="Times New Roman"/>
          <w:sz w:val="28"/>
          <w:szCs w:val="28"/>
          <w:lang w:val="ru-RU"/>
        </w:rPr>
        <w:t>. Батарейки берутся поочередно</w:t>
      </w:r>
      <w:r w:rsidR="00EF6C2D" w:rsidRPr="00EF6C2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EF6C2D">
        <w:rPr>
          <w:rFonts w:ascii="Times New Roman" w:hAnsi="Times New Roman" w:cs="Times New Roman"/>
          <w:sz w:val="28"/>
          <w:szCs w:val="28"/>
          <w:lang w:val="ru-RU"/>
        </w:rPr>
        <w:t>сперва берется одна любая батарейка</w:t>
      </w:r>
      <w:r w:rsidR="00EF6C2D" w:rsidRPr="00EF6C2D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EF6C2D">
        <w:rPr>
          <w:rFonts w:ascii="Times New Roman" w:hAnsi="Times New Roman" w:cs="Times New Roman"/>
          <w:sz w:val="28"/>
          <w:szCs w:val="28"/>
          <w:lang w:val="ru-RU"/>
        </w:rPr>
        <w:t xml:space="preserve"> нажимается </w:t>
      </w:r>
      <w:r w:rsidR="00EF6C2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EF6C2D" w:rsidRPr="00EF6C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F6C2D">
        <w:rPr>
          <w:rFonts w:ascii="Times New Roman" w:hAnsi="Times New Roman" w:cs="Times New Roman"/>
          <w:sz w:val="28"/>
          <w:szCs w:val="28"/>
          <w:lang w:val="ru-RU"/>
        </w:rPr>
        <w:t>на клавиатуре</w:t>
      </w:r>
      <w:r w:rsidR="00EF6C2D" w:rsidRPr="00EF6C2D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EF6C2D">
        <w:rPr>
          <w:rFonts w:ascii="Times New Roman" w:hAnsi="Times New Roman" w:cs="Times New Roman"/>
          <w:sz w:val="28"/>
          <w:szCs w:val="28"/>
          <w:lang w:val="ru-RU"/>
        </w:rPr>
        <w:t xml:space="preserve"> затем пользователь выполняет те же действия второй раз.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Выполнение этих двух шагов представлен на рисунке 5.</w:t>
      </w:r>
      <w:r w:rsidR="00BA6787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C8C4AD" w14:textId="308EFB46" w:rsidR="00D65B03" w:rsidRDefault="00D65B03" w:rsidP="00FF244D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65B03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84A69A5" wp14:editId="166DEA84">
            <wp:extent cx="5798072" cy="2767054"/>
            <wp:effectExtent l="0" t="0" r="0" b="0"/>
            <wp:docPr id="1781423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23691" name="Рисунок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538" cy="277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31BE" w14:textId="6E1A9EF6" w:rsidR="00A21879" w:rsidRPr="007A59B9" w:rsidRDefault="00A21879" w:rsidP="00FF244D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5.</w:t>
      </w:r>
      <w:r w:rsidR="00BA6787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Выполнение шаг</w:t>
      </w:r>
      <w:r w:rsidR="00617462">
        <w:rPr>
          <w:rFonts w:ascii="Times New Roman" w:hAnsi="Times New Roman" w:cs="Times New Roman"/>
          <w:sz w:val="28"/>
          <w:szCs w:val="28"/>
          <w:lang w:val="ru-RU"/>
        </w:rPr>
        <w:t>ов 3</w:t>
      </w:r>
      <w:r w:rsidR="00617462" w:rsidRPr="007A59B9">
        <w:rPr>
          <w:rFonts w:ascii="Times New Roman" w:hAnsi="Times New Roman" w:cs="Times New Roman"/>
          <w:sz w:val="28"/>
          <w:szCs w:val="28"/>
          <w:lang w:val="ru-RU"/>
        </w:rPr>
        <w:t>, 4, 5</w:t>
      </w:r>
    </w:p>
    <w:p w14:paraId="2F5307A4" w14:textId="1D18D96A" w:rsidR="00EF6C2D" w:rsidRDefault="00EF6C2D" w:rsidP="000803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Следующим шагом необходимо закрыть отсек для батареек. Это происходит путем нажатия клавиши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F6C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 клавиатуре.</w:t>
      </w:r>
    </w:p>
    <w:p w14:paraId="4D0D98D4" w14:textId="03D187D6" w:rsidR="00EF6C2D" w:rsidRDefault="00EF6C2D" w:rsidP="000803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Когда отсек закрыт</w:t>
      </w:r>
      <w:r w:rsidRPr="00EF6C2D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собаку необходимо вновь взять в руки</w:t>
      </w:r>
      <w:r w:rsidRPr="00EF6C2D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как уже было показано выше</w:t>
      </w:r>
      <w:r w:rsidRPr="00EF6C2D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затем поместить в любую точку на полу. Для этого достаточно переместить курсор на пол и нажать ПКМ.</w:t>
      </w:r>
    </w:p>
    <w:p w14:paraId="4B166593" w14:textId="362C1DB6" w:rsidR="00EF6C2D" w:rsidRPr="00EF6C2D" w:rsidRDefault="00EF6C2D" w:rsidP="00EF6C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Выполнение данного действия показано на рисунке 5.</w:t>
      </w:r>
      <w:r w:rsidR="00BA6787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9BAE0E" w14:textId="77777777" w:rsidR="00EF6C2D" w:rsidRDefault="00EF6C2D" w:rsidP="00EF6C2D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65B0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92E00F2" wp14:editId="1D27A007">
            <wp:extent cx="5707229" cy="2676525"/>
            <wp:effectExtent l="0" t="0" r="8255" b="0"/>
            <wp:docPr id="1064663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63758" name="Рисунок 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831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0E14" w14:textId="5ADCD4ED" w:rsidR="00EF6C2D" w:rsidRPr="00617462" w:rsidRDefault="00EF6C2D" w:rsidP="00EF6C2D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5.</w:t>
      </w:r>
      <w:r w:rsidR="00BA6787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Выполнение шага номер </w:t>
      </w:r>
      <w:r w:rsidR="00617462" w:rsidRPr="00617462"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0629D279" w14:textId="77777777" w:rsidR="00BA6787" w:rsidRDefault="00D65B03" w:rsidP="00BA67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Следующим шагом станет её запуск. Пользователь должен взять пульт</w:t>
      </w:r>
      <w:r w:rsidRPr="00D65B03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17462">
        <w:rPr>
          <w:rFonts w:ascii="Times New Roman" w:hAnsi="Times New Roman" w:cs="Times New Roman"/>
          <w:sz w:val="28"/>
          <w:szCs w:val="28"/>
          <w:lang w:val="ru-RU"/>
        </w:rPr>
        <w:t>который разблокирует скрипт для управления собакой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17462">
        <w:rPr>
          <w:rFonts w:ascii="Times New Roman" w:hAnsi="Times New Roman" w:cs="Times New Roman"/>
          <w:sz w:val="28"/>
          <w:szCs w:val="28"/>
          <w:lang w:val="ru-RU"/>
        </w:rPr>
        <w:t xml:space="preserve"> Теперь пользователю необходимо управлять собакой.</w:t>
      </w:r>
      <w:r w:rsidR="00CA547A">
        <w:rPr>
          <w:rFonts w:ascii="Times New Roman" w:hAnsi="Times New Roman" w:cs="Times New Roman"/>
          <w:sz w:val="28"/>
          <w:szCs w:val="28"/>
          <w:lang w:val="ru-RU"/>
        </w:rPr>
        <w:t xml:space="preserve"> Выполнение – рисунок 5.6.</w:t>
      </w:r>
      <w:r w:rsidR="00BA6787" w:rsidRPr="00BA67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EDDAE02" w14:textId="40155F3E" w:rsidR="00BA6787" w:rsidRDefault="00BA6787" w:rsidP="00BA67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управления используются клавиши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EF6C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F6C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движение вперед</w:t>
      </w:r>
      <w:r w:rsidRPr="00EF6C2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EF6C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F6C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поворот влево</w:t>
      </w:r>
      <w:r w:rsidRPr="00EF6C2D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EF6C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F6C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поворот вправо</w:t>
      </w:r>
      <w:r w:rsidRPr="00EF6C2D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EF6C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F6C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движение назад.</w:t>
      </w:r>
      <w:r w:rsidRPr="00EF6C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02C061E" w14:textId="69E2E26D" w:rsidR="00D65B03" w:rsidRPr="00BA6787" w:rsidRDefault="00BA6787" w:rsidP="000803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Также для управления используются стрелки внизу экрана</w:t>
      </w:r>
      <w:r w:rsidRPr="00BA6787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нажатии на которые собака будет выполнять те же действия</w:t>
      </w:r>
      <w:r w:rsidRPr="00BA6787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что и при нажатии на клавиши на клавиатуре.</w:t>
      </w:r>
    </w:p>
    <w:p w14:paraId="383FE496" w14:textId="77777777" w:rsidR="00617462" w:rsidRDefault="00617462" w:rsidP="00617462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65B0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3C31AA2" wp14:editId="0631ED32">
            <wp:extent cx="4239193" cy="2019300"/>
            <wp:effectExtent l="0" t="0" r="9525" b="0"/>
            <wp:docPr id="713848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48540" name="Рисунок 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510" cy="202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6210" w14:textId="1432FB5F" w:rsidR="00BA6787" w:rsidRDefault="00617462" w:rsidP="00BA6787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5.</w:t>
      </w:r>
      <w:r w:rsidRPr="00617462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Выполнение шага номер </w:t>
      </w:r>
      <w:r w:rsidRPr="00617462"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14:paraId="02714042" w14:textId="0D5E171A" w:rsidR="000E60B9" w:rsidRDefault="000E60B9" w:rsidP="00BA6787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выполнения каждого шага </w:t>
      </w:r>
      <w:r w:rsidR="00BA6787">
        <w:rPr>
          <w:rFonts w:ascii="Times New Roman" w:hAnsi="Times New Roman" w:cs="Times New Roman"/>
          <w:sz w:val="28"/>
          <w:szCs w:val="28"/>
          <w:lang w:val="ru-RU"/>
        </w:rPr>
        <w:t>пользователь должен записывать время выполнения в таблицу. Таблица открывается при нажатии на кнопку вверху экрана с изображением таблицы. Запись происходит в поле для записи</w:t>
      </w:r>
      <w:r w:rsidR="00BA6787" w:rsidRPr="00BA678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BA6787">
        <w:rPr>
          <w:rFonts w:ascii="Times New Roman" w:hAnsi="Times New Roman" w:cs="Times New Roman"/>
          <w:sz w:val="28"/>
          <w:szCs w:val="28"/>
          <w:lang w:val="ru-RU"/>
        </w:rPr>
        <w:t xml:space="preserve"> данные автоматически по порядку заносятся в таблицу и высчитывается среднее время</w:t>
      </w:r>
      <w:r w:rsidR="00BA6787" w:rsidRPr="00BA678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BA6787">
        <w:rPr>
          <w:rFonts w:ascii="Times New Roman" w:hAnsi="Times New Roman" w:cs="Times New Roman"/>
          <w:sz w:val="28"/>
          <w:szCs w:val="28"/>
          <w:lang w:val="ru-RU"/>
        </w:rPr>
        <w:t xml:space="preserve"> затраченное на каждый шаг. Запись данных в таблицу представлена на рисунке 5.7.</w:t>
      </w:r>
    </w:p>
    <w:p w14:paraId="42E8ED55" w14:textId="498ACE51" w:rsidR="00BA6787" w:rsidRDefault="00BA6787" w:rsidP="00B0487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A678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D19D596" wp14:editId="702CEAA0">
            <wp:extent cx="4409059" cy="2221005"/>
            <wp:effectExtent l="0" t="0" r="0" b="8255"/>
            <wp:docPr id="775054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545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22032" cy="22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4AA2" w14:textId="35CE27A3" w:rsidR="00BA6787" w:rsidRDefault="00BA6787" w:rsidP="00B04874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5.7 – Запись в таблицу</w:t>
      </w:r>
    </w:p>
    <w:p w14:paraId="0452D2B6" w14:textId="4D130251" w:rsidR="007D51A1" w:rsidRPr="007D51A1" w:rsidRDefault="007D51A1" w:rsidP="007D51A1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записей всех данных пользователь может очистить таблицу</w:t>
      </w:r>
      <w:r w:rsidRPr="007D51A1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нажав на иконку корзины.</w:t>
      </w:r>
    </w:p>
    <w:p w14:paraId="393B987D" w14:textId="77777777" w:rsidR="00FF244D" w:rsidRPr="00FF244D" w:rsidRDefault="00FF244D" w:rsidP="00FF244D">
      <w:pPr>
        <w:keepNext/>
        <w:keepLines/>
        <w:spacing w:before="360" w:after="240" w:line="240" w:lineRule="auto"/>
        <w:ind w:firstLine="709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bookmarkStart w:id="55" w:name="_Toc198765472"/>
      <w:r w:rsidRPr="00FF244D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t>5.2 Вывод</w:t>
      </w:r>
      <w:bookmarkEnd w:id="55"/>
    </w:p>
    <w:p w14:paraId="641292BC" w14:textId="77777777" w:rsidR="0002188E" w:rsidRDefault="00FF244D" w:rsidP="00AD2A75">
      <w:pPr>
        <w:spacing w:line="259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FF244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взаимодействия с симулятором установки был программно создан необходимый порядок выполнения практических заданий, касающихся процесса обучения и предоставляющих пользователю интерактивное взаимодействие с установкой.</w:t>
      </w:r>
      <w:r w:rsidR="00AD2A7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</w:p>
    <w:p w14:paraId="6DDCA649" w14:textId="45E4580C" w:rsidR="00AD2A75" w:rsidRDefault="00AD2A75" w:rsidP="00AD2A75">
      <w:pPr>
        <w:spacing w:line="259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br w:type="page"/>
      </w:r>
    </w:p>
    <w:p w14:paraId="08830AE9" w14:textId="77777777" w:rsidR="00E85100" w:rsidRPr="00E85100" w:rsidRDefault="00E85100" w:rsidP="00FF6BCF">
      <w:pPr>
        <w:keepNext/>
        <w:keepLines/>
        <w:spacing w:before="360" w:after="360" w:line="24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bookmarkStart w:id="56" w:name="_Toc167316580"/>
      <w:bookmarkStart w:id="57" w:name="_Toc198765473"/>
      <w:r w:rsidRPr="00E85100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lastRenderedPageBreak/>
        <w:t>Заключение</w:t>
      </w:r>
      <w:bookmarkEnd w:id="56"/>
      <w:bookmarkEnd w:id="57"/>
    </w:p>
    <w:p w14:paraId="0468F8F4" w14:textId="77777777" w:rsidR="003A6AE2" w:rsidRDefault="003A6AE2" w:rsidP="00E8510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3A6A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результате разработки симулятора робот-собаки был создан полноценный и интерактивный инструмент, который позволяет пользователям не только управлять роботом, но и взаимодействовать с его функционалом, включая смену камер, поднятие и размещение предметов. Интегрированная система голосовых и текстовых команд обеспечивает удобство в общении с помощником, а переключение между камерами позволяет адаптировать управление в зависимости от предпочтений пользователя. Интерактивные элементы и реалистичные механизмы работы с роботом создают увлекательный и эффективный процесс обучения и взаимодействия. В целом, разработка предоставила гибкую и динамичную платформу, способную заинтересовать пользователей и сделать процесс обучения и работы с роботом-собакой более удобным и интересным.</w:t>
      </w:r>
    </w:p>
    <w:p w14:paraId="6ECBA34A" w14:textId="217AF07F" w:rsidR="00E85100" w:rsidRPr="00E85100" w:rsidRDefault="00E85100" w:rsidP="00E8510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8510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Также был разработан механизм взаимодействия с объектами, что позволило пользователю поднимать и размещать элементы, такие как батарейки, для установки в отсек робота-собаки. Эти действия были интуитивно понятными, с точным размещением объектов на столе, что добавляет реалистичности симуляции.</w:t>
      </w:r>
    </w:p>
    <w:p w14:paraId="15444984" w14:textId="77777777" w:rsidR="00E85100" w:rsidRPr="00E85100" w:rsidRDefault="00E85100" w:rsidP="00E8510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8510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Кроме того, важной частью симулятора стала система изменения материалов и свечения объектов, что улучшает визуальное восприятие и помогает пользователю ориентироваться в процессе взаимодействия с роботами. Поддержка голосового ввода и текстовых ответов в интерактивном диалоговом помощнике позволяет пользователю общаться с системой, получая ответы на вопросы как голосом, так и в текстовом формате.</w:t>
      </w:r>
    </w:p>
    <w:p w14:paraId="289C6CBD" w14:textId="4D5CA09C" w:rsidR="008C6937" w:rsidRDefault="00E85100" w:rsidP="00E8510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8510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Разработанная система управления роботом и взаимодействия с окружающей средой позволяет пользователю получать полноценный и увлекательный опыт работы с роботом-собакой. В целом, проект стал мощным инструментом для обучения и взаимодействия, предлагая гибкие и удобные решения для пользователей.</w:t>
      </w:r>
    </w:p>
    <w:p w14:paraId="758A5DE1" w14:textId="77777777" w:rsidR="008C6937" w:rsidRDefault="008C6937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5F6DE88A" w14:textId="77777777" w:rsidR="008C6937" w:rsidRPr="008C6937" w:rsidRDefault="008C6937" w:rsidP="00084446">
      <w:pPr>
        <w:keepNext/>
        <w:keepLines/>
        <w:spacing w:before="360" w:after="360" w:line="259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</w:pPr>
      <w:bookmarkStart w:id="58" w:name="_Toc167316581"/>
      <w:bookmarkStart w:id="59" w:name="_Toc198765474"/>
      <w:r w:rsidRPr="008C693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/>
          <w14:ligatures w14:val="none"/>
        </w:rPr>
        <w:lastRenderedPageBreak/>
        <w:t>Список использованной литературы</w:t>
      </w:r>
      <w:bookmarkEnd w:id="58"/>
      <w:bookmarkEnd w:id="59"/>
    </w:p>
    <w:p w14:paraId="669DC218" w14:textId="28957884" w:rsidR="00BF698D" w:rsidRPr="00BF698D" w:rsidRDefault="00BF698D" w:rsidP="00BF698D">
      <w:pPr>
        <w:numPr>
          <w:ilvl w:val="0"/>
          <w:numId w:val="3"/>
        </w:numPr>
        <w:spacing w:after="0" w:line="240" w:lineRule="auto"/>
        <w:ind w:left="0" w:firstLine="35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Unity</w:t>
      </w:r>
      <w:r w:rsidRPr="009D10F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Documentation</w:t>
      </w:r>
      <w:r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[Электронный ресурс]. – Режим доступа: https://unity3d.com/ru. – Дата доступа: </w:t>
      </w:r>
      <w:r w:rsidRPr="002A084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0</w:t>
      </w:r>
      <w:r w:rsidRPr="002B4E3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4</w:t>
      </w:r>
      <w:r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.05.202</w:t>
      </w:r>
      <w:r w:rsidRPr="009D10F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5</w:t>
      </w:r>
      <w:r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3A35A2A6" w14:textId="77777777" w:rsidR="00871930" w:rsidRPr="008C6937" w:rsidRDefault="00871930" w:rsidP="00871930">
      <w:pPr>
        <w:numPr>
          <w:ilvl w:val="0"/>
          <w:numId w:val="3"/>
        </w:numPr>
        <w:spacing w:after="0" w:line="240" w:lineRule="auto"/>
        <w:ind w:left="0" w:firstLine="35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Visual</w:t>
      </w:r>
      <w:r w:rsidRPr="000F2BC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Studio</w:t>
      </w:r>
      <w:r w:rsidRPr="000F2BC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Documentation</w:t>
      </w:r>
      <w:r w:rsidRPr="002707E2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[Электронный ресурс]. – Режим доступа: </w:t>
      </w:r>
      <w:r w:rsidRPr="000F2BC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https://learn.microsoft.com/en-us/visualstudio/windows/?view=vs-2022</w:t>
      </w:r>
      <w:r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. – Дата доступа: </w:t>
      </w:r>
      <w:r w:rsidRPr="002A084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0</w:t>
      </w:r>
      <w:r w:rsidRPr="002B4E3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4</w:t>
      </w:r>
      <w:r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.05.202</w:t>
      </w:r>
      <w:r w:rsidRPr="009D10F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5</w:t>
      </w:r>
      <w:r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3D32C4C9" w14:textId="77777777" w:rsidR="00871930" w:rsidRPr="008C6937" w:rsidRDefault="00871930" w:rsidP="00871930">
      <w:pPr>
        <w:numPr>
          <w:ilvl w:val="0"/>
          <w:numId w:val="3"/>
        </w:numPr>
        <w:spacing w:after="0" w:line="240" w:lineRule="auto"/>
        <w:ind w:left="0" w:firstLine="35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Blender</w:t>
      </w:r>
      <w:r w:rsidRPr="00610026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Documentation</w:t>
      </w:r>
      <w:r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[Электронный ресурс]. – Режим доступа: </w:t>
      </w:r>
      <w:r w:rsidRPr="00561A42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https://docs.blender.org</w:t>
      </w:r>
      <w:r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. – Дата доступа: </w:t>
      </w:r>
      <w:r w:rsidRPr="00610026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04</w:t>
      </w:r>
      <w:r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610026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04</w:t>
      </w:r>
      <w:r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.202</w:t>
      </w:r>
      <w:r w:rsidRPr="00610026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5</w:t>
      </w:r>
      <w:r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5B045A67" w14:textId="77777777" w:rsidR="00871930" w:rsidRPr="009D10FC" w:rsidRDefault="00871930" w:rsidP="00871930">
      <w:pPr>
        <w:numPr>
          <w:ilvl w:val="0"/>
          <w:numId w:val="3"/>
        </w:numPr>
        <w:spacing w:after="0" w:line="240" w:lineRule="auto"/>
        <w:ind w:left="0" w:firstLine="35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Adobe</w:t>
      </w:r>
      <w:r w:rsidRPr="009D10F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Animate</w:t>
      </w:r>
      <w:r w:rsidRPr="00610026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Documentation</w:t>
      </w:r>
      <w:r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[Электронный ресурс]. – Режим доступа: </w:t>
      </w:r>
      <w:r w:rsidRPr="009D10F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https://helpx.adobe.com/animate/user-guide.html</w:t>
      </w:r>
      <w:r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. – Дата доступа: </w:t>
      </w:r>
      <w:r w:rsidRPr="00610026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04</w:t>
      </w:r>
      <w:r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610026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04</w:t>
      </w:r>
      <w:r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.202</w:t>
      </w:r>
      <w:r w:rsidRPr="00610026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5</w:t>
      </w:r>
      <w:r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167ED97E" w14:textId="52036099" w:rsidR="008C6937" w:rsidRPr="008C6937" w:rsidRDefault="008C6937" w:rsidP="00473993">
      <w:pPr>
        <w:numPr>
          <w:ilvl w:val="0"/>
          <w:numId w:val="3"/>
        </w:numPr>
        <w:spacing w:after="0" w:line="240" w:lineRule="auto"/>
        <w:ind w:left="0" w:firstLine="35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Инструкция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RS</w:t>
      </w:r>
      <w:r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Wrex</w:t>
      </w:r>
      <w:r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the</w:t>
      </w:r>
      <w:r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DOG</w:t>
      </w:r>
      <w:r w:rsidR="00F47CBA" w:rsidRPr="00F47CB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[Электронный ресурс]. Режим доступа: https://rc-today.ru/UserFiles/Image/Instructions/1045_RUS.pdf </w:t>
      </w:r>
      <w:r w:rsidR="009D10FC"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–</w:t>
      </w:r>
      <w:r w:rsidR="009D10FC" w:rsidRPr="009D10F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Дата доступа: 10.03.2025</w:t>
      </w:r>
    </w:p>
    <w:p w14:paraId="2B4A0B98" w14:textId="77777777" w:rsidR="00871930" w:rsidRPr="008C6937" w:rsidRDefault="00871930" w:rsidP="00871930">
      <w:pPr>
        <w:numPr>
          <w:ilvl w:val="0"/>
          <w:numId w:val="3"/>
        </w:numPr>
        <w:spacing w:after="0" w:line="240" w:lineRule="auto"/>
        <w:ind w:left="0" w:firstLine="35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bookmarkStart w:id="60" w:name="_Toc482232530"/>
      <w:bookmarkStart w:id="61" w:name="_Toc501891858"/>
      <w:bookmarkStart w:id="62" w:name="_Toc483428892"/>
      <w:bookmarkStart w:id="63" w:name="_Toc501840573"/>
      <w:bookmarkStart w:id="64" w:name="_Toc483428278"/>
      <w:bookmarkStart w:id="65" w:name="_Toc501891797"/>
      <w:bookmarkStart w:id="66" w:name="_Toc483151245"/>
      <w:bookmarkStart w:id="67" w:name="_Toc532135368"/>
      <w:bookmarkStart w:id="68" w:name="_Toc532932237"/>
      <w:bookmarkStart w:id="69" w:name="_Toc483294770"/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Unity</w:t>
      </w:r>
      <w:r w:rsidRPr="002707E2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AssetStore</w:t>
      </w:r>
      <w:r w:rsidRPr="002707E2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[Электронный ресурс]. – Режим доступа: </w:t>
      </w:r>
      <w:r w:rsidRPr="002707E2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https://assetstore.unity.com/?amp&amp;&amp;</w:t>
      </w:r>
      <w:r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. – Дата доступа: </w:t>
      </w:r>
      <w:r w:rsidRPr="002A084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0</w:t>
      </w:r>
      <w:r w:rsidRPr="002B4E3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4</w:t>
      </w:r>
      <w:r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.05.202</w:t>
      </w:r>
      <w:r w:rsidRPr="009D10F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5</w:t>
      </w:r>
      <w:r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bookmarkEnd w:id="69"/>
    <w:p w14:paraId="3E513B4C" w14:textId="17DA1F14" w:rsidR="00FF244D" w:rsidRDefault="008C6937" w:rsidP="00871930">
      <w:pPr>
        <w:numPr>
          <w:ilvl w:val="0"/>
          <w:numId w:val="3"/>
        </w:numPr>
        <w:spacing w:after="0" w:line="240" w:lineRule="auto"/>
        <w:ind w:left="0" w:firstLine="357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Гурин Н. И. Компьютерные обучающие системы в издательском деле. В 2 ч. Ч. 1. Разработка компьютерной обучающей среды: учеб. пособие / Н. И. Гурин, О. В. Герман. – Минск: БГТУ, 2015. – 258 с. </w:t>
      </w:r>
      <w:r w:rsidR="009D10FC"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–</w:t>
      </w:r>
      <w:r w:rsidR="009D10FC" w:rsidRPr="009D10F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8C693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Дата доступа: 10.03.2025.</w:t>
      </w:r>
    </w:p>
    <w:p w14:paraId="279C0727" w14:textId="27CB3897" w:rsidR="005B4D8C" w:rsidRDefault="005B4D8C">
      <w:pP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br w:type="page"/>
      </w:r>
    </w:p>
    <w:p w14:paraId="62AA4731" w14:textId="6782C36D" w:rsidR="000B7D42" w:rsidRPr="005025A4" w:rsidRDefault="005025A4" w:rsidP="000B7D42">
      <w:pPr>
        <w:pStyle w:val="1"/>
        <w:spacing w:after="360"/>
        <w:rPr>
          <w:b w:val="0"/>
          <w:bCs/>
          <w:lang w:val="ru-RU"/>
        </w:rPr>
      </w:pPr>
      <w:bookmarkStart w:id="70" w:name="_Toc198765475"/>
      <w:bookmarkStart w:id="71" w:name="_Toc167316582"/>
      <w:r w:rsidRPr="005025A4">
        <w:rPr>
          <w:b w:val="0"/>
          <w:bCs/>
          <w:lang w:val="ru-RU"/>
        </w:rPr>
        <w:lastRenderedPageBreak/>
        <w:t>ПРИЛОЖЕНИЕ А</w:t>
      </w:r>
      <w:r w:rsidRPr="005025A4">
        <w:rPr>
          <w:b w:val="0"/>
          <w:bCs/>
          <w:lang w:val="ru-RU"/>
        </w:rPr>
        <w:br/>
        <w:t>Листинги для веб-страниц</w:t>
      </w:r>
      <w:bookmarkEnd w:id="70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4B4F89" w14:paraId="7124C38A" w14:textId="77777777" w:rsidTr="000B7D42">
        <w:tc>
          <w:tcPr>
            <w:tcW w:w="10025" w:type="dxa"/>
            <w:tcBorders>
              <w:bottom w:val="nil"/>
            </w:tcBorders>
          </w:tcPr>
          <w:p w14:paraId="05E09C11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&lt;!DOCTYPE html&gt;</w:t>
            </w:r>
          </w:p>
          <w:p w14:paraId="14CFFB51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&lt;html lang="en"&gt;</w:t>
            </w:r>
          </w:p>
          <w:p w14:paraId="09E8FC50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</w:p>
          <w:p w14:paraId="4A245125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&lt;head&gt;</w:t>
            </w:r>
          </w:p>
          <w:p w14:paraId="6E49C83D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&lt;meta charset="UTF-8"&gt;</w:t>
            </w:r>
          </w:p>
          <w:p w14:paraId="1F93B729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&lt;meta name="viewport" content="width=device-width, initial-scale=1.0"&gt;</w:t>
            </w:r>
          </w:p>
          <w:p w14:paraId="00E6620F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&lt;link rel="stylesheet" href="css/main.css"&gt;</w:t>
            </w:r>
          </w:p>
          <w:p w14:paraId="214C9BD6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&lt;link rel="stylesheet" href="css/reset.css"&gt;</w:t>
            </w:r>
          </w:p>
          <w:p w14:paraId="1303380A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&lt;title&gt;Main&lt;/title&gt;</w:t>
            </w:r>
          </w:p>
          <w:p w14:paraId="2027B8BB" w14:textId="7BF3DB80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&lt;/head&gt;</w:t>
            </w:r>
          </w:p>
          <w:p w14:paraId="2EE69FF2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&lt;body&gt;</w:t>
            </w:r>
          </w:p>
          <w:p w14:paraId="6092E1BA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&lt;header class="header"&gt;</w:t>
            </w:r>
          </w:p>
          <w:p w14:paraId="7DEA7C1A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&lt;img src="img/doglog.png" alt="logo"&gt;</w:t>
            </w:r>
          </w:p>
          <w:p w14:paraId="27A7E1FD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&lt;/header&gt;</w:t>
            </w:r>
          </w:p>
          <w:p w14:paraId="6E957A27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&lt;main class="main_poster"&gt;</w:t>
            </w:r>
          </w:p>
          <w:p w14:paraId="777C22CD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&lt;div class="slogan"&gt;</w:t>
            </w:r>
          </w:p>
          <w:p w14:paraId="704FFD65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&lt;h1 class="title"&gt;Doggy&lt;/h1&gt;</w:t>
            </w:r>
          </w:p>
          <w:p w14:paraId="47B8ED53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&lt;h1 class="title"&gt;Robot3000&lt;/h1&gt;</w:t>
            </w:r>
          </w:p>
          <w:p w14:paraId="1C7556B5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&lt;p class="text"&gt;The ultimate dog training app&lt;/p&gt;</w:t>
            </w:r>
          </w:p>
          <w:p w14:paraId="5C8C1127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&lt;p class="text"&gt;Wof wof ruf wof. Wof ruf ruf rrr meoww&lt;/p&gt;</w:t>
            </w:r>
          </w:p>
          <w:p w14:paraId="047AF63D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&lt;/div&gt;</w:t>
            </w:r>
          </w:p>
          <w:p w14:paraId="7C45394E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&lt;div class="container"&gt;</w:t>
            </w:r>
          </w:p>
          <w:p w14:paraId="06B4598E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&lt;nav class="navigation"&gt;</w:t>
            </w:r>
          </w:p>
          <w:p w14:paraId="4FDC4592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&lt;ul class="main_ul"&gt;</w:t>
            </w:r>
          </w:p>
          <w:p w14:paraId="5065D997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    &lt;li&gt;&lt;a class="link" href="main.html"&gt;Home&lt;/a&gt;&lt;/li&gt;</w:t>
            </w:r>
          </w:p>
          <w:p w14:paraId="6E5950BE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    &lt;li&gt;&lt;a class="link" href="theory.html"&gt;Теория&lt;/a&gt;&lt;/li&gt;</w:t>
            </w:r>
          </w:p>
          <w:p w14:paraId="737B6F86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    &lt;li&gt;&lt;a class="link" href="preview.html"&gt;Установка&lt;/a&gt;&lt;/li&gt;</w:t>
            </w:r>
          </w:p>
          <w:p w14:paraId="61725419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    &lt;li&gt;&lt;a class="link" href="simulator.html"&gt;Симулятор&lt;/a&gt;&lt;/li&gt;</w:t>
            </w:r>
          </w:p>
          <w:p w14:paraId="7A113CFD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&lt;/ul&gt;</w:t>
            </w:r>
          </w:p>
          <w:p w14:paraId="025DA40F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&lt;/nav&gt;</w:t>
            </w:r>
          </w:p>
          <w:p w14:paraId="5D6B8786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&lt;/div&gt;</w:t>
            </w:r>
          </w:p>
          <w:p w14:paraId="4FE4DC15" w14:textId="7BF187CE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&lt;/main&gt;</w:t>
            </w:r>
          </w:p>
          <w:p w14:paraId="19DC0027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&lt;section class="section_desc"&gt;</w:t>
            </w:r>
          </w:p>
          <w:p w14:paraId="27FE940A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&lt;div class="section_content"&gt;</w:t>
            </w:r>
          </w:p>
          <w:p w14:paraId="6C81FC20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&lt;div class="section_text"&gt;</w:t>
            </w:r>
          </w:p>
          <w:p w14:paraId="51B2562E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&lt;h2 class="section_title"&gt;Preview&lt;/h2&gt;</w:t>
            </w:r>
          </w:p>
          <w:p w14:paraId="41A0F49C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&lt;p class="section_description"&gt;</w:t>
            </w:r>
          </w:p>
          <w:p w14:paraId="56D4CC9A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    Вы можете прочитать документацию к роботу, просмотреть интерактивную карту и узнать детали робота, а</w:t>
            </w:r>
          </w:p>
          <w:p w14:paraId="3CBA182C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    также просмотреть короткий видеоролик с обзором действий робота.</w:t>
            </w:r>
          </w:p>
          <w:p w14:paraId="4A3E1CDC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&lt;/p&gt;</w:t>
            </w:r>
          </w:p>
          <w:p w14:paraId="4BE60BB2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&lt;/div&gt;</w:t>
            </w:r>
          </w:p>
          <w:p w14:paraId="535B9B75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&lt;div class="section_image"&gt;</w:t>
            </w:r>
          </w:p>
          <w:p w14:paraId="7C67B1A4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&lt;img src="img/dog4.jpg" alt="Патрулирующий робот"&gt;</w:t>
            </w:r>
          </w:p>
          <w:p w14:paraId="3116CE20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&lt;/div&gt;</w:t>
            </w:r>
          </w:p>
          <w:p w14:paraId="52EE6AAE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lastRenderedPageBreak/>
              <w:t>        &lt;/div&gt;</w:t>
            </w:r>
          </w:p>
          <w:p w14:paraId="7766B0CC" w14:textId="471496FF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&lt;/section&gt;</w:t>
            </w:r>
          </w:p>
          <w:p w14:paraId="39996F81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&lt;section class="section_desc"&gt;</w:t>
            </w:r>
          </w:p>
          <w:p w14:paraId="4E578932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&lt;div class="section_content"&gt;</w:t>
            </w:r>
          </w:p>
          <w:p w14:paraId="0F371B22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&lt;div class="section_image"&gt;</w:t>
            </w:r>
          </w:p>
          <w:p w14:paraId="5018A445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&lt;img src="img/dog2.jpg" alt="Патрулирующий робот"&gt;</w:t>
            </w:r>
          </w:p>
          <w:p w14:paraId="5C62B864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&lt;/div&gt;</w:t>
            </w:r>
          </w:p>
          <w:p w14:paraId="5248BF8D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&lt;div class="section_text"&gt;</w:t>
            </w:r>
          </w:p>
          <w:p w14:paraId="4BE95B4A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&lt;h2 class="section_title"&gt;Simulator&lt;/h2&gt;</w:t>
            </w:r>
          </w:p>
          <w:p w14:paraId="52600245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&lt;p class="section_description"&gt;</w:t>
            </w:r>
          </w:p>
          <w:p w14:paraId="4843E97B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    Вы можете симулировать различные ситуации, попробовать различные тренировки, узнать о текущем</w:t>
            </w:r>
          </w:p>
          <w:p w14:paraId="7060FA68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    состоянии робота и получить обратную связь.</w:t>
            </w:r>
          </w:p>
          <w:p w14:paraId="5373691B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&lt;/p&gt;</w:t>
            </w:r>
          </w:p>
          <w:p w14:paraId="0D941E6F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&lt;/div&gt;</w:t>
            </w:r>
          </w:p>
          <w:p w14:paraId="066031D7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&lt;/div&gt;</w:t>
            </w:r>
          </w:p>
          <w:p w14:paraId="37E7D660" w14:textId="492261F4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&lt;/section&gt;</w:t>
            </w:r>
          </w:p>
          <w:p w14:paraId="5417E3A3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&lt;section class="section_desc"&gt;</w:t>
            </w:r>
          </w:p>
          <w:p w14:paraId="3384B7FC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&lt;div class="section_content"&gt;</w:t>
            </w:r>
          </w:p>
          <w:p w14:paraId="05931B3D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&lt;div class="section_text"&gt;</w:t>
            </w:r>
          </w:p>
          <w:p w14:paraId="77889AB8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&lt;h2 class="section_title"&gt;Knowledge&lt;/h2&gt;</w:t>
            </w:r>
          </w:p>
          <w:p w14:paraId="4EA48173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&lt;p class="section_description"&gt;</w:t>
            </w:r>
          </w:p>
          <w:p w14:paraId="1806F551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    Вы можете получить доступ ко всему многообразию информации о роботе, задавая вопросы к базе знаний.</w:t>
            </w:r>
          </w:p>
          <w:p w14:paraId="5DFDE46A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&lt;/p&gt;</w:t>
            </w:r>
          </w:p>
          <w:p w14:paraId="703094FD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&lt;/div&gt;</w:t>
            </w:r>
          </w:p>
          <w:p w14:paraId="12D0AFFD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&lt;div class="section_image"&gt;</w:t>
            </w:r>
          </w:p>
          <w:p w14:paraId="6AFC3CF9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&lt;img src="img/dog3.jpg" alt="Патрулирующий робот"&gt;</w:t>
            </w:r>
          </w:p>
          <w:p w14:paraId="69BC01E8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&lt;/div&gt;</w:t>
            </w:r>
          </w:p>
          <w:p w14:paraId="6CA21F62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&lt;/div&gt;</w:t>
            </w:r>
          </w:p>
          <w:p w14:paraId="2BA9CE72" w14:textId="7A69D522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&lt;/section&gt;</w:t>
            </w:r>
          </w:p>
          <w:p w14:paraId="2C61BD16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&lt;footer class="foot"&gt;</w:t>
            </w:r>
          </w:p>
          <w:p w14:paraId="3C9FCE62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&lt;p&gt;ssjjitt&lt;/p&gt;</w:t>
            </w:r>
          </w:p>
          <w:p w14:paraId="59BD53D3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&lt;p&gt;&amp;copy; 2025 DogRobot&lt;/p&gt;</w:t>
            </w:r>
          </w:p>
          <w:p w14:paraId="4F45B7C4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&lt;/footer&gt;</w:t>
            </w:r>
          </w:p>
          <w:p w14:paraId="005ED162" w14:textId="3EF93B6F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&lt;/body&gt;</w:t>
            </w:r>
          </w:p>
          <w:p w14:paraId="23FB0CBF" w14:textId="16C281C6" w:rsidR="004B4F89" w:rsidRPr="000B7D42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&lt;/html&gt;</w:t>
            </w:r>
          </w:p>
        </w:tc>
      </w:tr>
      <w:tr w:rsidR="000B7D42" w14:paraId="1582EC4B" w14:textId="77777777" w:rsidTr="000B7D42">
        <w:tc>
          <w:tcPr>
            <w:tcW w:w="10025" w:type="dxa"/>
            <w:tcBorders>
              <w:top w:val="nil"/>
              <w:bottom w:val="nil"/>
            </w:tcBorders>
          </w:tcPr>
          <w:p w14:paraId="35F8668C" w14:textId="77777777" w:rsidR="000B7D42" w:rsidRPr="004B4F89" w:rsidRDefault="000B7D42" w:rsidP="004B4F89">
            <w:pPr>
              <w:jc w:val="both"/>
              <w:rPr>
                <w:rFonts w:ascii="Courier New" w:hAnsi="Courier New" w:cs="Courier New"/>
              </w:rPr>
            </w:pPr>
          </w:p>
        </w:tc>
      </w:tr>
      <w:tr w:rsidR="000B7D42" w14:paraId="7948E2B2" w14:textId="77777777" w:rsidTr="000B7D42">
        <w:tc>
          <w:tcPr>
            <w:tcW w:w="10025" w:type="dxa"/>
            <w:tcBorders>
              <w:top w:val="nil"/>
              <w:bottom w:val="nil"/>
            </w:tcBorders>
          </w:tcPr>
          <w:p w14:paraId="25E264FC" w14:textId="77777777" w:rsidR="000B7D42" w:rsidRPr="004B4F89" w:rsidRDefault="000B7D42" w:rsidP="004B4F89">
            <w:pPr>
              <w:jc w:val="both"/>
              <w:rPr>
                <w:rFonts w:ascii="Courier New" w:hAnsi="Courier New" w:cs="Courier New"/>
              </w:rPr>
            </w:pPr>
          </w:p>
        </w:tc>
      </w:tr>
      <w:tr w:rsidR="000B7D42" w14:paraId="0EC13A33" w14:textId="77777777" w:rsidTr="000B7D42">
        <w:tc>
          <w:tcPr>
            <w:tcW w:w="10025" w:type="dxa"/>
            <w:tcBorders>
              <w:top w:val="nil"/>
            </w:tcBorders>
          </w:tcPr>
          <w:p w14:paraId="68AB4D4C" w14:textId="77777777" w:rsidR="000B7D42" w:rsidRPr="004B4F89" w:rsidRDefault="000B7D42" w:rsidP="004B4F89">
            <w:pPr>
              <w:jc w:val="both"/>
              <w:rPr>
                <w:rFonts w:ascii="Courier New" w:hAnsi="Courier New" w:cs="Courier New"/>
              </w:rPr>
            </w:pPr>
          </w:p>
        </w:tc>
      </w:tr>
    </w:tbl>
    <w:p w14:paraId="61747791" w14:textId="0C241218" w:rsidR="004B4F89" w:rsidRDefault="004B4F89" w:rsidP="004B4F89">
      <w:pPr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B4F89">
        <w:rPr>
          <w:rFonts w:ascii="Times New Roman" w:hAnsi="Times New Roman" w:cs="Times New Roman"/>
          <w:sz w:val="28"/>
          <w:szCs w:val="28"/>
          <w:lang w:val="ru-RU"/>
        </w:rPr>
        <w:t>Листинг 1 – Главная страница сайта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4B4F89" w14:paraId="701F13B8" w14:textId="77777777" w:rsidTr="000B7D42">
        <w:tc>
          <w:tcPr>
            <w:tcW w:w="10025" w:type="dxa"/>
            <w:tcBorders>
              <w:bottom w:val="single" w:sz="4" w:space="0" w:color="auto"/>
            </w:tcBorders>
          </w:tcPr>
          <w:p w14:paraId="2B0FDD4F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&lt;!DOCTYPE html&gt;</w:t>
            </w:r>
          </w:p>
          <w:p w14:paraId="1AA9EFE0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&lt;html lang="en"&gt;</w:t>
            </w:r>
          </w:p>
          <w:p w14:paraId="0464257E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</w:p>
          <w:p w14:paraId="10FF0055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&lt;head&gt;</w:t>
            </w:r>
          </w:p>
          <w:p w14:paraId="21BC8124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&lt;meta charset="UTF-8"&gt;</w:t>
            </w:r>
          </w:p>
          <w:p w14:paraId="57B307C3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&lt;meta name="viewport" content="width=device-width, initial-scale=1.0"&gt;</w:t>
            </w:r>
          </w:p>
          <w:p w14:paraId="0A3D9AD6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&lt;link rel="stylesheet" href="css/main.css"&gt;</w:t>
            </w:r>
          </w:p>
          <w:p w14:paraId="7869B2CB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&lt;link rel="stylesheet" href="css/reset.css"&gt;</w:t>
            </w:r>
          </w:p>
          <w:p w14:paraId="09FD18A6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&lt;link rel="stylesheet" href="css/theory.css"&gt;</w:t>
            </w:r>
          </w:p>
          <w:p w14:paraId="4DA7585E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&lt;link rel="stylesheet" href="css/dialog.css"&gt;</w:t>
            </w:r>
          </w:p>
          <w:p w14:paraId="27F5F39A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lastRenderedPageBreak/>
              <w:t>    &lt;title&gt;Main&lt;/title&gt;</w:t>
            </w:r>
          </w:p>
          <w:p w14:paraId="218F328A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&lt;script src="js/jquery-3.7.1.js"&gt;&lt;/script&gt;</w:t>
            </w:r>
          </w:p>
          <w:p w14:paraId="0D929893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&lt;script src="js/dialog.js"&gt;&lt;/script&gt;</w:t>
            </w:r>
          </w:p>
          <w:p w14:paraId="4BF3FAF8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&lt;/head&gt;</w:t>
            </w:r>
          </w:p>
          <w:p w14:paraId="69EFE571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</w:p>
          <w:p w14:paraId="334208BA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&lt;body onLoad="dialog_window()"&gt;</w:t>
            </w:r>
          </w:p>
          <w:p w14:paraId="075597E6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&lt;header class="header"&gt;</w:t>
            </w:r>
          </w:p>
          <w:p w14:paraId="79B0FB3D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&lt;img src="img/doglog.png" alt="logo"&gt;</w:t>
            </w:r>
          </w:p>
          <w:p w14:paraId="15A34534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&lt;/header&gt;</w:t>
            </w:r>
          </w:p>
          <w:p w14:paraId="33A2A10D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&lt;div class="container"&gt;</w:t>
            </w:r>
          </w:p>
          <w:p w14:paraId="01093C4E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&lt;nav class="navigation"&gt;</w:t>
            </w:r>
          </w:p>
          <w:p w14:paraId="5A5B21E0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&lt;ul class="main_ul"&gt;</w:t>
            </w:r>
          </w:p>
          <w:p w14:paraId="752F684A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&lt;li&gt;&lt;a class="link" href="main.html"&gt;Home&lt;/a&gt;&lt;/li&gt;</w:t>
            </w:r>
          </w:p>
          <w:p w14:paraId="36C0C2FD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&lt;li&gt;&lt;a class="link" href="theory.html"&gt;Теория&lt;/a&gt;&lt;/li&gt;</w:t>
            </w:r>
          </w:p>
          <w:p w14:paraId="1C05312A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&lt;li&gt;&lt;a class="link" href="preview.html"&gt;Установка&lt;/a&gt;&lt;/li&gt;</w:t>
            </w:r>
          </w:p>
          <w:p w14:paraId="0E3BD627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&lt;li&gt;&lt;a class="link" href="simulator.html"&gt;Симулятор&lt;/a&gt;&lt;/li&gt;</w:t>
            </w:r>
          </w:p>
          <w:p w14:paraId="28934AFF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&lt;li&gt;&lt;a class="link" onclick='</w:t>
            </w:r>
            <w:r w:rsidRPr="004B4F89">
              <w:rPr>
                <w:rFonts w:ascii="Courier New" w:hAnsi="Courier New" w:cs="Courier New"/>
                <w:i/>
                <w:iCs/>
              </w:rPr>
              <w:t>openDialog</w:t>
            </w:r>
            <w:r w:rsidRPr="004B4F89">
              <w:rPr>
                <w:rFonts w:ascii="Courier New" w:hAnsi="Courier New" w:cs="Courier New"/>
              </w:rPr>
              <w:t>()'&gt;Диалог&lt;/a&gt;&lt;/li&gt;</w:t>
            </w:r>
          </w:p>
          <w:p w14:paraId="35B0CE49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&lt;/ul&gt;</w:t>
            </w:r>
          </w:p>
          <w:p w14:paraId="5AE6A275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&lt;/nav&gt;</w:t>
            </w:r>
          </w:p>
          <w:p w14:paraId="5CF33779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&lt;/div&gt;</w:t>
            </w:r>
          </w:p>
          <w:p w14:paraId="79A3F60B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</w:p>
          <w:p w14:paraId="22230314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&lt;h1&gt;Теоретические сведения&lt;/h1&gt;</w:t>
            </w:r>
          </w:p>
          <w:p w14:paraId="3439CC24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</w:p>
          <w:p w14:paraId="28594B8F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&lt;main class="theory"&gt;</w:t>
            </w:r>
          </w:p>
          <w:p w14:paraId="04B4758F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&lt;h3&gt;ВКЛЮЧЕНИЕ И АКТИВАЦИЯ&lt;/h3&gt;</w:t>
            </w:r>
          </w:p>
          <w:p w14:paraId="1A0EA2CD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3E8860A0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Робот-собака активируется специальным жестом.</w:t>
            </w:r>
          </w:p>
          <w:p w14:paraId="10EF9EEA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Пользователь должен активировать собаку одновременным косанием носа и правого уха.</w:t>
            </w:r>
          </w:p>
          <w:p w14:paraId="53B020BE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Система запускается в течение 10 секунд.</w:t>
            </w:r>
          </w:p>
          <w:p w14:paraId="26E4F988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3945AE73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414235AA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Световой индикатор загорается синим цветом.</w:t>
            </w:r>
          </w:p>
          <w:p w14:paraId="241183F7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Глаза робота начинают плавно светиться.</w:t>
            </w:r>
          </w:p>
          <w:p w14:paraId="4F005FF7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Механизмы приводятся в рабочее состояние.</w:t>
            </w:r>
          </w:p>
          <w:p w14:paraId="5C6E5A46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108A1D94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&lt;img src="img/dotheory3.png" alt="dog"&gt;</w:t>
            </w:r>
          </w:p>
          <w:p w14:paraId="1D9D6AB2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3B12DD6C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Вы будете знать что батарея исчерпана, когда робот собака будет двигаться</w:t>
            </w:r>
          </w:p>
          <w:p w14:paraId="5DC538E5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очень медленно или становится менее чувсвительной к вашим командам и/или командам</w:t>
            </w:r>
          </w:p>
          <w:p w14:paraId="7224A006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дистанционного управления.</w:t>
            </w:r>
          </w:p>
          <w:p w14:paraId="021C0988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08A669EC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&lt;h3&gt;</w:t>
            </w:r>
          </w:p>
          <w:p w14:paraId="733A2919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БАЗОВЫЕ КОМАНДЫ УПРАВЛЕНИЯ</w:t>
            </w:r>
          </w:p>
          <w:p w14:paraId="194794EB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&lt;/h3&gt;</w:t>
            </w:r>
          </w:p>
          <w:p w14:paraId="6A28B4D7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36AE8229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Управление с помощью пульта:</w:t>
            </w:r>
          </w:p>
          <w:p w14:paraId="5FC42181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02463E10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5BC7AA60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lastRenderedPageBreak/>
              <w:t>            Кнопка "Вперед" заставляет собаку двигаться прямо.</w:t>
            </w:r>
          </w:p>
          <w:p w14:paraId="15E0186B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Джойстик контролирует направление движения.</w:t>
            </w:r>
          </w:p>
          <w:p w14:paraId="51158ECC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Триггеры регулируют скорость перемещения.</w:t>
            </w:r>
          </w:p>
          <w:p w14:paraId="4313FE5A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71119F27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4C13A0EA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Красная кнопка переводит собаку в положение "сидеть".</w:t>
            </w:r>
          </w:p>
          <w:p w14:paraId="281113B1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Зеленая кнопка активирует команду "лежать".</w:t>
            </w:r>
          </w:p>
          <w:p w14:paraId="322D293F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Синяя кнопка возвращает собаку в стоячее положение.</w:t>
            </w:r>
          </w:p>
          <w:p w14:paraId="0994155B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1103F1C5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&lt;img src="img/dotheory2.png" alt="dog"&gt;</w:t>
            </w:r>
          </w:p>
          <w:p w14:paraId="5F5EBE66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50BB32DC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Управление с клавиатуры:</w:t>
            </w:r>
          </w:p>
          <w:p w14:paraId="389AF9AA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2C68BD22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492C9B0A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Клавиша "W" запускает движение вперед.</w:t>
            </w:r>
          </w:p>
          <w:p w14:paraId="4F44B8BB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Клавиша "S" активирует движение назад.</w:t>
            </w:r>
          </w:p>
          <w:p w14:paraId="1A6FBF91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Клавиши "A" и "D" поворачивают собаку влево и вправо.</w:t>
            </w:r>
          </w:p>
          <w:p w14:paraId="4C14EB27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598E09F6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3921178E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Клавиша "Space" переводит собаку в режим сидения.</w:t>
            </w:r>
          </w:p>
          <w:p w14:paraId="45917FB9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Клавиша "C" укладывает собаку на пол.</w:t>
            </w:r>
          </w:p>
          <w:p w14:paraId="79DDAD93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Клавиша "X" поднимает собаку в стоячее положение.</w:t>
            </w:r>
          </w:p>
          <w:p w14:paraId="4858EAA5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162E9ABB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&lt;h3&gt;</w:t>
            </w:r>
          </w:p>
          <w:p w14:paraId="14F2A2CC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РЕЖИМЫ РАБОТЫ</w:t>
            </w:r>
          </w:p>
          <w:p w14:paraId="3B5C1BB1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&lt;/h3&gt;</w:t>
            </w:r>
          </w:p>
          <w:p w14:paraId="579F15E3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0D179556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Робот поддерживает автономный режим.</w:t>
            </w:r>
          </w:p>
          <w:p w14:paraId="5CC8BEFC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Система следует за владельцем самостоятельно.</w:t>
            </w:r>
          </w:p>
          <w:p w14:paraId="1C53B2F9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Алгоритмы обеспечивают безопасное передвижение.</w:t>
            </w:r>
          </w:p>
          <w:p w14:paraId="5205C3BC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4232F5DD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380EEEB6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Собака имеет режим охраны.</w:t>
            </w:r>
          </w:p>
          <w:p w14:paraId="2FE88446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Сенсоры отслеживают движение в помещении.</w:t>
            </w:r>
          </w:p>
          <w:p w14:paraId="06274833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Система оповещает владельца о нарушениях.</w:t>
            </w:r>
          </w:p>
          <w:p w14:paraId="2C098D0B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0574A189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&lt;h3&gt;</w:t>
            </w:r>
          </w:p>
          <w:p w14:paraId="6665C3A2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РЕЖИМЫ РАБОТЫ</w:t>
            </w:r>
          </w:p>
          <w:p w14:paraId="690F06E6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&lt;/h3&gt;</w:t>
            </w:r>
          </w:p>
          <w:p w14:paraId="008898B9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1357ABA7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Глаза робота отображают текущий заряд.</w:t>
            </w:r>
          </w:p>
          <w:p w14:paraId="2560F339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Глаза робота сломались не отображают они заряд больше.</w:t>
            </w:r>
          </w:p>
          <w:p w14:paraId="135F909D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543B8A06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0B2AE61B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Уши передают эмоциональное состояние.</w:t>
            </w:r>
          </w:p>
          <w:p w14:paraId="07CA5468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Положение ушей зависит от режима работы.</w:t>
            </w:r>
          </w:p>
          <w:p w14:paraId="7814CEE7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Движения имитируют поведение живой собаки.</w:t>
            </w:r>
          </w:p>
          <w:p w14:paraId="51526BCD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61FE8949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&lt;h3&gt;</w:t>
            </w:r>
          </w:p>
          <w:p w14:paraId="7CE5B259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ТЕХНИЧЕСКОЕ ОБСЛУЖИВАНИЕ</w:t>
            </w:r>
          </w:p>
          <w:p w14:paraId="12F7F1B4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&lt;/h3&gt;</w:t>
            </w:r>
          </w:p>
          <w:p w14:paraId="4D00331F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1BB616F6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Владелец должен регулярно очищать сенсоры.</w:t>
            </w:r>
          </w:p>
          <w:p w14:paraId="339BA805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Система требует ежемесячной калибровки.</w:t>
            </w:r>
          </w:p>
          <w:p w14:paraId="75899AAF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lastRenderedPageBreak/>
              <w:t>            Обновления устанавливаются автоматически.</w:t>
            </w:r>
          </w:p>
          <w:p w14:paraId="3B0027BB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10010A07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12EA60E6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Аккумулятор заряжается беспроводным способом.</w:t>
            </w:r>
          </w:p>
          <w:p w14:paraId="44940D6E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Зарядка занимает четыре часа.</w:t>
            </w:r>
          </w:p>
          <w:p w14:paraId="7ED3FF70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Полный заряд обеспечивает сутки работы.</w:t>
            </w:r>
          </w:p>
          <w:p w14:paraId="25FB5AA9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36D1B952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&lt;h3&gt;</w:t>
            </w:r>
          </w:p>
          <w:p w14:paraId="26BF53E9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АВАРИЙНЫЕ СИТУАЦИИ</w:t>
            </w:r>
          </w:p>
          <w:p w14:paraId="1502D250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&lt;/h3&gt;</w:t>
            </w:r>
          </w:p>
          <w:p w14:paraId="284AF12D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5E1301F8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Тройное касание носа перезагружает систему.</w:t>
            </w:r>
          </w:p>
          <w:p w14:paraId="1A3F70E5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Длительное удержание уха выключает робота.</w:t>
            </w:r>
          </w:p>
          <w:p w14:paraId="0EDAC6F4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Резервное питание активируется автоматически.</w:t>
            </w:r>
          </w:p>
          <w:p w14:paraId="7A0F363C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34A09375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0F45CC7E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Система сохраняет последние настройки.</w:t>
            </w:r>
          </w:p>
          <w:p w14:paraId="03C2C137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Робот восстанавливает работу после сбоя.</w:t>
            </w:r>
          </w:p>
          <w:p w14:paraId="617AFA60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Данные передаются в сервисный центр.</w:t>
            </w:r>
          </w:p>
          <w:p w14:paraId="45E412D6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59B36D0A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&lt;h3&gt;</w:t>
            </w:r>
          </w:p>
          <w:p w14:paraId="536AF58B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ПЕРСОНАЛИЗАЦИЯ</w:t>
            </w:r>
          </w:p>
          <w:p w14:paraId="495AB854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&lt;/h3&gt;</w:t>
            </w:r>
          </w:p>
          <w:p w14:paraId="385E3865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11A65848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Владелец может настроить характер собаки.</w:t>
            </w:r>
          </w:p>
          <w:p w14:paraId="3595709D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Система запоминает предпочтения пользователя.</w:t>
            </w:r>
          </w:p>
          <w:p w14:paraId="410E0230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Алгоритмы адаптируются под привычки хозяина.</w:t>
            </w:r>
          </w:p>
          <w:p w14:paraId="5176CC65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558C1A2E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7AD5283B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Голосовые команды программируются индивидуально.</w:t>
            </w:r>
          </w:p>
          <w:p w14:paraId="5E755140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Робот учится распознавать членов семьи.</w:t>
            </w:r>
          </w:p>
          <w:p w14:paraId="55BADACB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Поведение настраивается под каждого пользователя.</w:t>
            </w:r>
          </w:p>
          <w:p w14:paraId="7C686FB7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4D92B4BE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&lt;h3&gt;</w:t>
            </w:r>
          </w:p>
          <w:p w14:paraId="102CC135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ОГРАНИЧЕНИЯ</w:t>
            </w:r>
          </w:p>
          <w:p w14:paraId="1FFCBC1D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&lt;/h3&gt;</w:t>
            </w:r>
          </w:p>
          <w:p w14:paraId="3DC95E4E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7133B1E5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Система не работает при экстремальных температурах.</w:t>
            </w:r>
          </w:p>
          <w:p w14:paraId="673C9D0B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Робот избегает контакта с водой.</w:t>
            </w:r>
          </w:p>
          <w:p w14:paraId="1B619CC5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Конструкция требует бережного обращения.</w:t>
            </w:r>
          </w:p>
          <w:p w14:paraId="0AC7E904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324301D1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&lt;h3&gt;</w:t>
            </w:r>
          </w:p>
          <w:p w14:paraId="4FA96DB7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ГАРАНТИЙНЫЕ ОБЯЗАТЕЛЬСТВА</w:t>
            </w:r>
          </w:p>
          <w:p w14:paraId="31E2E790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&lt;/h3&gt;</w:t>
            </w:r>
          </w:p>
          <w:p w14:paraId="68DA503C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1A44EE3B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Производитель обеспечивает годовую гарантию.</w:t>
            </w:r>
          </w:p>
          <w:p w14:paraId="61741E81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Сервисный центр выполняет ремонт.</w:t>
            </w:r>
          </w:p>
          <w:p w14:paraId="3EC3293C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Программное обеспечение обновляется бесплатно.</w:t>
            </w:r>
          </w:p>
          <w:p w14:paraId="6011ABA0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20F2083F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&lt;h3&gt;</w:t>
            </w:r>
          </w:p>
          <w:p w14:paraId="00331AAE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РЕГУЛИРОВКА ГРОМКОСТИ</w:t>
            </w:r>
          </w:p>
          <w:p w14:paraId="439324C2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&lt;/h3&gt;</w:t>
            </w:r>
          </w:p>
          <w:p w14:paraId="7EF5EC02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3B6C0688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У робот собаки есть 3 уровня громкости:</w:t>
            </w:r>
          </w:p>
          <w:p w14:paraId="3A436859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lastRenderedPageBreak/>
              <w:t>            низкая, средняя, высокая.</w:t>
            </w:r>
          </w:p>
          <w:p w14:paraId="4706E91C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6F29BBA6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2F10BF66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Громкость изменяется переключением на дистанционном управлении кнопку громкость</w:t>
            </w:r>
          </w:p>
          <w:p w14:paraId="308B7BB4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к желаемому уровню.</w:t>
            </w:r>
          </w:p>
          <w:p w14:paraId="72158573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3EAD7D8B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</w:p>
          <w:p w14:paraId="20B62593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&lt;h3&gt;КОМАНДЫ И УПРАВЛЕНИЕ&lt;/h3&gt;</w:t>
            </w:r>
          </w:p>
          <w:p w14:paraId="06CC3759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6373F49F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Робот выполняет команды пользователя быстро и точно.</w:t>
            </w:r>
          </w:p>
          <w:p w14:paraId="727C66CD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Он реагирует на действия владельца через сенсоры и жесты.</w:t>
            </w:r>
          </w:p>
          <w:p w14:paraId="2980CE05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Система настроена для выполнения нескольких команд одновременно.</w:t>
            </w:r>
          </w:p>
          <w:p w14:paraId="4D6C5FEC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51A8ACDC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</w:p>
          <w:p w14:paraId="4EFC62BD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&lt;h3&gt;ПИТАНИЕ И ЭНЕРГИЯ&lt;/h3&gt;</w:t>
            </w:r>
          </w:p>
          <w:p w14:paraId="4364DF4D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0FD7635E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Аккумулятор заряжается быстро и эффективно.</w:t>
            </w:r>
          </w:p>
          <w:p w14:paraId="550BD12F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Он может работать до 12 часов без подзарядки.</w:t>
            </w:r>
          </w:p>
          <w:p w14:paraId="4164CF37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Владелец всегда может проверить уровень заряда через приложение.</w:t>
            </w:r>
          </w:p>
          <w:p w14:paraId="536E5456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4AA63B89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</w:p>
          <w:p w14:paraId="6646DDDE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&lt;h3&gt;ПОСЛЕПРОДАЖНОЕ ОБСЛУЖИВАНИЕ&lt;/h3&gt;</w:t>
            </w:r>
          </w:p>
          <w:p w14:paraId="47BA8B74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5A84BA01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Сервисный центр работает круглосуточно.</w:t>
            </w:r>
          </w:p>
          <w:p w14:paraId="30E0A28A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Он предлагает бесплатный ремонт в течение года после покупки.</w:t>
            </w:r>
          </w:p>
          <w:p w14:paraId="34C84A5F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Специалисты проводят диагностику и замену поврежденных частей робота.</w:t>
            </w:r>
          </w:p>
          <w:p w14:paraId="02D9E7DF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7CA102D1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</w:p>
          <w:p w14:paraId="47F5FD98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&lt;h3&gt;СЕНСОРЫ И ИНТЕРАКЦИЯ&lt;/h3&gt;</w:t>
            </w:r>
          </w:p>
          <w:p w14:paraId="430E8FC1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20ADA94B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Робот использует сенсоры для выявления объектов.</w:t>
            </w:r>
          </w:p>
          <w:p w14:paraId="41447558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Он распознает преграды и корректирует движение.</w:t>
            </w:r>
          </w:p>
          <w:p w14:paraId="7A56754D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Все данные передаются в систему для анализа.</w:t>
            </w:r>
          </w:p>
          <w:p w14:paraId="61DEFDFC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42C2A5DB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</w:p>
          <w:p w14:paraId="40619F52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&lt;h3&gt;НАСТРОЙКИ И ПЕРСОНАЛИЗАЦИЯ&lt;/h3&gt;</w:t>
            </w:r>
          </w:p>
          <w:p w14:paraId="7C29E1AE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6DC3C8B1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Владелец может настроить поведение робота.</w:t>
            </w:r>
          </w:p>
          <w:p w14:paraId="0AF73181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Он выбирает предпочтительные команды и реакции.</w:t>
            </w:r>
          </w:p>
          <w:p w14:paraId="4832D770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Алгоритмы системы адаптируются к индивидуальным предпочтениям.</w:t>
            </w:r>
          </w:p>
          <w:p w14:paraId="7BDBDE1E" w14:textId="79DB6D8F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3CE523FA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&lt;h3&gt;РАБОТА В ОЖИДАНИИ&lt;/h3&gt;</w:t>
            </w:r>
          </w:p>
          <w:p w14:paraId="3DA20A0F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0C68ABEE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Робот может оставаться в режиме ожидания.</w:t>
            </w:r>
          </w:p>
          <w:p w14:paraId="09DFF74E" w14:textId="4A7BB7B0" w:rsidR="004B4F89" w:rsidRPr="004B4F89" w:rsidRDefault="004B4F89" w:rsidP="00700938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Он реагирует на окружающие звуки и движения.</w:t>
            </w:r>
          </w:p>
        </w:tc>
      </w:tr>
      <w:tr w:rsidR="000B7D42" w14:paraId="6BF3AF4A" w14:textId="77777777" w:rsidTr="000B7D42">
        <w:tc>
          <w:tcPr>
            <w:tcW w:w="10025" w:type="dxa"/>
            <w:tcBorders>
              <w:bottom w:val="nil"/>
            </w:tcBorders>
          </w:tcPr>
          <w:p w14:paraId="2D929891" w14:textId="77777777" w:rsidR="000B7D42" w:rsidRPr="004B4F89" w:rsidRDefault="000B7D42" w:rsidP="004B4F89">
            <w:pPr>
              <w:jc w:val="both"/>
              <w:rPr>
                <w:rFonts w:ascii="Courier New" w:hAnsi="Courier New" w:cs="Courier New"/>
              </w:rPr>
            </w:pPr>
          </w:p>
        </w:tc>
      </w:tr>
      <w:tr w:rsidR="000B7D42" w14:paraId="0F31D720" w14:textId="77777777" w:rsidTr="000B7D42">
        <w:tc>
          <w:tcPr>
            <w:tcW w:w="10025" w:type="dxa"/>
            <w:tcBorders>
              <w:bottom w:val="nil"/>
            </w:tcBorders>
          </w:tcPr>
          <w:p w14:paraId="18299B27" w14:textId="77777777" w:rsidR="000B7D42" w:rsidRPr="004B4F89" w:rsidRDefault="000B7D42" w:rsidP="004B4F89">
            <w:pPr>
              <w:jc w:val="both"/>
              <w:rPr>
                <w:rFonts w:ascii="Courier New" w:hAnsi="Courier New" w:cs="Courier New"/>
              </w:rPr>
            </w:pPr>
          </w:p>
        </w:tc>
      </w:tr>
      <w:tr w:rsidR="000B7D42" w14:paraId="780F3118" w14:textId="77777777" w:rsidTr="000B7D42">
        <w:tc>
          <w:tcPr>
            <w:tcW w:w="10025" w:type="dxa"/>
            <w:tcBorders>
              <w:top w:val="nil"/>
              <w:bottom w:val="nil"/>
            </w:tcBorders>
          </w:tcPr>
          <w:p w14:paraId="77FB2033" w14:textId="77777777" w:rsidR="000B7D42" w:rsidRPr="004B4F89" w:rsidRDefault="000B7D42" w:rsidP="004B4F89">
            <w:pPr>
              <w:jc w:val="both"/>
              <w:rPr>
                <w:rFonts w:ascii="Courier New" w:hAnsi="Courier New" w:cs="Courier New"/>
              </w:rPr>
            </w:pPr>
          </w:p>
        </w:tc>
      </w:tr>
      <w:tr w:rsidR="000B7D42" w14:paraId="766C63F7" w14:textId="77777777" w:rsidTr="000B7D42">
        <w:tc>
          <w:tcPr>
            <w:tcW w:w="10025" w:type="dxa"/>
            <w:tcBorders>
              <w:top w:val="nil"/>
              <w:bottom w:val="nil"/>
            </w:tcBorders>
          </w:tcPr>
          <w:p w14:paraId="25818F8A" w14:textId="77777777" w:rsidR="000B7D42" w:rsidRPr="004B4F89" w:rsidRDefault="000B7D42" w:rsidP="004B4F89">
            <w:pPr>
              <w:jc w:val="both"/>
              <w:rPr>
                <w:rFonts w:ascii="Courier New" w:hAnsi="Courier New" w:cs="Courier New"/>
              </w:rPr>
            </w:pPr>
          </w:p>
        </w:tc>
      </w:tr>
      <w:tr w:rsidR="000B7D42" w14:paraId="7F83B74E" w14:textId="77777777" w:rsidTr="000B7D42">
        <w:tc>
          <w:tcPr>
            <w:tcW w:w="10025" w:type="dxa"/>
            <w:tcBorders>
              <w:top w:val="nil"/>
            </w:tcBorders>
          </w:tcPr>
          <w:p w14:paraId="78CD96C0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Когда система активируется, он быстро переключается в рабочий режим.</w:t>
            </w:r>
          </w:p>
          <w:p w14:paraId="021D42FB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379F5B25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</w:p>
          <w:p w14:paraId="77786A9D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&lt;h3&gt;СИСТЕМА ОПОВЕЩЕНИЙ&lt;/h3&gt;</w:t>
            </w:r>
          </w:p>
          <w:p w14:paraId="619F0783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2CF01DCF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Робот может оповещать владельца о событиях.</w:t>
            </w:r>
          </w:p>
          <w:p w14:paraId="12B45349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Он использует звуковые сигналы и визуальные индикаторы.</w:t>
            </w:r>
          </w:p>
          <w:p w14:paraId="2AEBDD21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Все уведомления отображаются на экране мобильного приложения.</w:t>
            </w:r>
          </w:p>
          <w:p w14:paraId="358F0B03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4BA64BA1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</w:p>
          <w:p w14:paraId="45B03BA6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&lt;h3&gt;РЕЖИМ БЕЗОПАСНОСТИ&lt;/h3&gt;</w:t>
            </w:r>
          </w:p>
          <w:p w14:paraId="14ED392E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6BB7666F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Робот автоматически включает режим безопасности.</w:t>
            </w:r>
          </w:p>
          <w:p w14:paraId="75E1B086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Он блокирует доступ к чувствительным данным и настройкам.</w:t>
            </w:r>
          </w:p>
          <w:p w14:paraId="6E3DFCCA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Все действия пользователя фиксируются и записываются.</w:t>
            </w:r>
          </w:p>
          <w:p w14:paraId="5B17B1D0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370D7013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</w:p>
          <w:p w14:paraId="199157E1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&lt;h3&gt;КОММУНИКАЦИЯ С СОБАКОЙ&lt;/h3&gt;</w:t>
            </w:r>
          </w:p>
          <w:p w14:paraId="77E51772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</w:t>
            </w:r>
          </w:p>
          <w:p w14:paraId="2AC15FE9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Робот реагирует на голосовые команды владельца.</w:t>
            </w:r>
          </w:p>
          <w:p w14:paraId="57892BE9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Он может выполнять базовые команды и жесты.</w:t>
            </w:r>
          </w:p>
          <w:p w14:paraId="44666150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Система анализирует эмоции хозяина и подстраивает поведение.</w:t>
            </w:r>
          </w:p>
          <w:p w14:paraId="26B00179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&lt;/p&gt;</w:t>
            </w:r>
          </w:p>
          <w:p w14:paraId="49353667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&lt;/main&gt;</w:t>
            </w:r>
          </w:p>
          <w:p w14:paraId="1974F725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&lt;div class="modal" id="imgModal"&gt;</w:t>
            </w:r>
          </w:p>
          <w:p w14:paraId="373A053B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&lt;span class="close"&gt;&amp;times;&lt;/span&gt;</w:t>
            </w:r>
          </w:p>
          <w:p w14:paraId="47E78A84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&lt;img class="modal-content" id="fullImg"&gt;</w:t>
            </w:r>
          </w:p>
          <w:p w14:paraId="18B9BAE1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&lt;/div&gt;</w:t>
            </w:r>
          </w:p>
          <w:p w14:paraId="284303CF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&lt;footer class="foot"&gt;</w:t>
            </w:r>
          </w:p>
          <w:p w14:paraId="2DF5ED46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&lt;p&gt;ssjjitt&lt;/p&gt;</w:t>
            </w:r>
          </w:p>
          <w:p w14:paraId="4E9C5E6F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&lt;p&gt;&amp;copy; 2025 DogRobot&lt;/p&gt;</w:t>
            </w:r>
          </w:p>
          <w:p w14:paraId="5FDFB784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&lt;/footer&gt;</w:t>
            </w:r>
          </w:p>
          <w:p w14:paraId="24903213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br/>
            </w:r>
          </w:p>
          <w:p w14:paraId="4ADDC4B0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&lt;script&gt;</w:t>
            </w:r>
          </w:p>
          <w:p w14:paraId="38CF8036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 xml:space="preserve">        function </w:t>
            </w:r>
            <w:r w:rsidRPr="004B4F89">
              <w:rPr>
                <w:rFonts w:ascii="Courier New" w:hAnsi="Courier New" w:cs="Courier New"/>
                <w:i/>
                <w:iCs/>
              </w:rPr>
              <w:t>menuOnClick</w:t>
            </w:r>
            <w:r w:rsidRPr="004B4F89">
              <w:rPr>
                <w:rFonts w:ascii="Courier New" w:hAnsi="Courier New" w:cs="Courier New"/>
              </w:rPr>
              <w:t>() {</w:t>
            </w:r>
          </w:p>
          <w:p w14:paraId="0B765D27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document.</w:t>
            </w:r>
            <w:r w:rsidRPr="004B4F89">
              <w:rPr>
                <w:rFonts w:ascii="Courier New" w:hAnsi="Courier New" w:cs="Courier New"/>
                <w:i/>
                <w:iCs/>
              </w:rPr>
              <w:t>getElementById</w:t>
            </w:r>
            <w:r w:rsidRPr="004B4F89">
              <w:rPr>
                <w:rFonts w:ascii="Courier New" w:hAnsi="Courier New" w:cs="Courier New"/>
              </w:rPr>
              <w:t>("menu-bar").classList.</w:t>
            </w:r>
            <w:r w:rsidRPr="004B4F89">
              <w:rPr>
                <w:rFonts w:ascii="Courier New" w:hAnsi="Courier New" w:cs="Courier New"/>
                <w:i/>
                <w:iCs/>
              </w:rPr>
              <w:t>toggle</w:t>
            </w:r>
            <w:r w:rsidRPr="004B4F89">
              <w:rPr>
                <w:rFonts w:ascii="Courier New" w:hAnsi="Courier New" w:cs="Courier New"/>
              </w:rPr>
              <w:t>("change");</w:t>
            </w:r>
          </w:p>
          <w:p w14:paraId="56E06A39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document.</w:t>
            </w:r>
            <w:r w:rsidRPr="004B4F89">
              <w:rPr>
                <w:rFonts w:ascii="Courier New" w:hAnsi="Courier New" w:cs="Courier New"/>
                <w:i/>
                <w:iCs/>
              </w:rPr>
              <w:t>getElementById</w:t>
            </w:r>
            <w:r w:rsidRPr="004B4F89">
              <w:rPr>
                <w:rFonts w:ascii="Courier New" w:hAnsi="Courier New" w:cs="Courier New"/>
              </w:rPr>
              <w:t>("nav").classList.</w:t>
            </w:r>
            <w:r w:rsidRPr="004B4F89">
              <w:rPr>
                <w:rFonts w:ascii="Courier New" w:hAnsi="Courier New" w:cs="Courier New"/>
                <w:i/>
                <w:iCs/>
              </w:rPr>
              <w:t>toggle</w:t>
            </w:r>
            <w:r w:rsidRPr="004B4F89">
              <w:rPr>
                <w:rFonts w:ascii="Courier New" w:hAnsi="Courier New" w:cs="Courier New"/>
              </w:rPr>
              <w:t>("change");</w:t>
            </w:r>
          </w:p>
          <w:p w14:paraId="7A57EA5D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document.</w:t>
            </w:r>
            <w:r w:rsidRPr="004B4F89">
              <w:rPr>
                <w:rFonts w:ascii="Courier New" w:hAnsi="Courier New" w:cs="Courier New"/>
                <w:i/>
                <w:iCs/>
              </w:rPr>
              <w:t>getElementById</w:t>
            </w:r>
            <w:r w:rsidRPr="004B4F89">
              <w:rPr>
                <w:rFonts w:ascii="Courier New" w:hAnsi="Courier New" w:cs="Courier New"/>
              </w:rPr>
              <w:t>("menu-bg").classList.</w:t>
            </w:r>
            <w:r w:rsidRPr="004B4F89">
              <w:rPr>
                <w:rFonts w:ascii="Courier New" w:hAnsi="Courier New" w:cs="Courier New"/>
                <w:i/>
                <w:iCs/>
              </w:rPr>
              <w:t>toggle</w:t>
            </w:r>
            <w:r w:rsidRPr="004B4F89">
              <w:rPr>
                <w:rFonts w:ascii="Courier New" w:hAnsi="Courier New" w:cs="Courier New"/>
              </w:rPr>
              <w:t>("change-bg");</w:t>
            </w:r>
          </w:p>
          <w:p w14:paraId="19C6F3F0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}</w:t>
            </w:r>
          </w:p>
          <w:p w14:paraId="0089054C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&lt;/script&gt;</w:t>
            </w:r>
          </w:p>
          <w:p w14:paraId="239CF68C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&lt;script src="https://webasr.yandex.net/jsapi/v1/webspeechkit.js" type="text/javascript"&gt;&lt;/script&gt;</w:t>
            </w:r>
          </w:p>
          <w:p w14:paraId="57AB2CB4" w14:textId="77777777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&lt;/body&gt;</w:t>
            </w:r>
          </w:p>
          <w:p w14:paraId="1BE6C797" w14:textId="5CDEE48C" w:rsidR="000B7D42" w:rsidRPr="004B4F89" w:rsidRDefault="000B7D42" w:rsidP="000B7D42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&lt;/html&gt;</w:t>
            </w:r>
          </w:p>
        </w:tc>
      </w:tr>
    </w:tbl>
    <w:p w14:paraId="7344765F" w14:textId="37D9FECA" w:rsidR="004B4F89" w:rsidRPr="004B4F89" w:rsidRDefault="004B4F89" w:rsidP="004B4F89">
      <w:pPr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B4F89">
        <w:rPr>
          <w:rFonts w:ascii="Times New Roman" w:hAnsi="Times New Roman" w:cs="Times New Roman"/>
          <w:sz w:val="28"/>
          <w:szCs w:val="28"/>
          <w:lang w:val="ru-RU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4B4F89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</w:t>
      </w:r>
      <w:r w:rsidRPr="004B4F89">
        <w:rPr>
          <w:rFonts w:ascii="Times New Roman" w:hAnsi="Times New Roman" w:cs="Times New Roman"/>
          <w:sz w:val="28"/>
          <w:szCs w:val="28"/>
          <w:lang w:val="ru-RU"/>
        </w:rPr>
        <w:t>траница сайта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теорией и БЗ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4B4F89" w14:paraId="0B7A4203" w14:textId="77777777" w:rsidTr="00700938">
        <w:tc>
          <w:tcPr>
            <w:tcW w:w="10025" w:type="dxa"/>
          </w:tcPr>
          <w:p w14:paraId="122234CD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lastRenderedPageBreak/>
              <w:t>&lt;!DOCTYPE html&gt;</w:t>
            </w:r>
          </w:p>
          <w:p w14:paraId="45505797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&lt;html lang="en"&gt;</w:t>
            </w:r>
          </w:p>
          <w:p w14:paraId="363D21C2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</w:p>
          <w:p w14:paraId="6244EA83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&lt;head&gt;</w:t>
            </w:r>
          </w:p>
          <w:p w14:paraId="08E59808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&lt;meta charset="UTF-8"&gt;</w:t>
            </w:r>
          </w:p>
          <w:p w14:paraId="6B0628B8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&lt;meta name="viewport" content="width=device-width, initial-scale=1.0"&gt;</w:t>
            </w:r>
          </w:p>
          <w:p w14:paraId="6655156D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&lt;link rel="stylesheet" href="css/main.css"&gt;</w:t>
            </w:r>
          </w:p>
          <w:p w14:paraId="6923D6BA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&lt;link rel="stylesheet" href="css/reset.css"&gt;</w:t>
            </w:r>
          </w:p>
          <w:p w14:paraId="1EF19F80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&lt;link rel="stylesheet" href="css/theory.css"&gt;</w:t>
            </w:r>
          </w:p>
          <w:p w14:paraId="3680A3A1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&lt;title&gt;Main&lt;/title&gt;</w:t>
            </w:r>
          </w:p>
          <w:p w14:paraId="00121ED3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&lt;style&gt;</w:t>
            </w:r>
          </w:p>
          <w:p w14:paraId="52353521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.centered {</w:t>
            </w:r>
          </w:p>
          <w:p w14:paraId="5E4420D5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display: flex;</w:t>
            </w:r>
          </w:p>
          <w:p w14:paraId="76AC7DCB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justify-content: center;</w:t>
            </w:r>
          </w:p>
          <w:p w14:paraId="5262BC99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align-items: center;</w:t>
            </w:r>
          </w:p>
          <w:p w14:paraId="30EA0A22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margin-top: 3%;</w:t>
            </w:r>
          </w:p>
          <w:p w14:paraId="1D9377F2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}</w:t>
            </w:r>
          </w:p>
          <w:p w14:paraId="3D6D3E3B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</w:p>
          <w:p w14:paraId="22F92392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.tit {</w:t>
            </w:r>
          </w:p>
          <w:p w14:paraId="4AD64C1D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text-align: center;</w:t>
            </w:r>
          </w:p>
          <w:p w14:paraId="1A32D798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font-weight: 500;</w:t>
            </w:r>
          </w:p>
          <w:p w14:paraId="2B859AA4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 xml:space="preserve">            font-size: </w:t>
            </w:r>
            <w:r w:rsidRPr="004B4F89">
              <w:rPr>
                <w:rFonts w:ascii="Courier New" w:hAnsi="Courier New" w:cs="Courier New"/>
                <w:i/>
                <w:iCs/>
              </w:rPr>
              <w:t>clamp</w:t>
            </w:r>
            <w:r w:rsidRPr="004B4F89">
              <w:rPr>
                <w:rFonts w:ascii="Courier New" w:hAnsi="Courier New" w:cs="Courier New"/>
              </w:rPr>
              <w:t>(16px, 8vw, 48px);</w:t>
            </w:r>
          </w:p>
          <w:p w14:paraId="3F8A56CD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}</w:t>
            </w:r>
          </w:p>
          <w:p w14:paraId="3930CC6B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</w:p>
          <w:p w14:paraId="201EE576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.video-container {</w:t>
            </w:r>
          </w:p>
          <w:p w14:paraId="5C55A95F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display: flex;</w:t>
            </w:r>
          </w:p>
          <w:p w14:paraId="5D4F829E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justify-content: center;</w:t>
            </w:r>
          </w:p>
          <w:p w14:paraId="4E52D0D2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align-items: center;</w:t>
            </w:r>
          </w:p>
          <w:p w14:paraId="5A21F7EE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margin-top: 3%;</w:t>
            </w:r>
          </w:p>
          <w:p w14:paraId="64315806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}</w:t>
            </w:r>
          </w:p>
          <w:p w14:paraId="540AD3F7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&lt;/style&gt;</w:t>
            </w:r>
          </w:p>
          <w:p w14:paraId="3E729940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&lt;/head&gt;</w:t>
            </w:r>
          </w:p>
          <w:p w14:paraId="4D6E0304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</w:p>
          <w:p w14:paraId="10769755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&lt;body&gt;</w:t>
            </w:r>
          </w:p>
          <w:p w14:paraId="30985A6B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&lt;script src="/ruffle-nightly-2024_09_13-web-selfhosted/ruffle.js"&gt;&lt;/script&gt;</w:t>
            </w:r>
          </w:p>
          <w:p w14:paraId="5FD179BC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&lt;header class="header"&gt;</w:t>
            </w:r>
          </w:p>
          <w:p w14:paraId="02380A5A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&lt;img src="img/doglog.png" alt="logo"&gt;</w:t>
            </w:r>
          </w:p>
          <w:p w14:paraId="3AF1C522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&lt;/header&gt;</w:t>
            </w:r>
          </w:p>
          <w:p w14:paraId="68248A29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&lt;div class="container"&gt;</w:t>
            </w:r>
          </w:p>
          <w:p w14:paraId="5CD52B72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&lt;nav class="navigation"&gt;</w:t>
            </w:r>
          </w:p>
          <w:p w14:paraId="78F0AB79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&lt;ul class="main_ul"&gt;</w:t>
            </w:r>
          </w:p>
          <w:p w14:paraId="43EF32D9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&lt;li&gt;&lt;a class="link" href="main.html"&gt;Home&lt;/a&gt;&lt;/li&gt;</w:t>
            </w:r>
          </w:p>
          <w:p w14:paraId="4A7E8C44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&lt;li&gt;&lt;a class="link" href="theory.html"&gt;Теория&lt;/a&gt;&lt;/li&gt;</w:t>
            </w:r>
          </w:p>
          <w:p w14:paraId="73D7F9F2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&lt;li&gt;&lt;a class="link" href="preview.html"&gt;Установка&lt;/a&gt;&lt;/li&gt;</w:t>
            </w:r>
          </w:p>
          <w:p w14:paraId="3F9CB2AC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    &lt;li&gt;&lt;a class="link" href="simulator.html"&gt;Симулятор&lt;/a&gt;&lt;/li&gt;</w:t>
            </w:r>
          </w:p>
          <w:p w14:paraId="797F50C4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&lt;/ul&gt;</w:t>
            </w:r>
          </w:p>
          <w:p w14:paraId="244A58B4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&lt;/nav&gt;</w:t>
            </w:r>
          </w:p>
          <w:p w14:paraId="5339C1A3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&lt;/div&gt;</w:t>
            </w:r>
          </w:p>
          <w:p w14:paraId="69C678A8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</w:p>
          <w:p w14:paraId="7E0FBB31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&lt;h3 class="tit"&gt;Map&lt;/h3&gt;</w:t>
            </w:r>
          </w:p>
          <w:p w14:paraId="3C8D31CD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</w:p>
          <w:p w14:paraId="0FBC47A3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&lt;div class="centered"&gt;</w:t>
            </w:r>
          </w:p>
          <w:p w14:paraId="4514FA9A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&lt;object data="/map/map.swf" type="application/x-shockwave-flash" width="640" height="640&gt;</w:t>
            </w:r>
          </w:p>
          <w:p w14:paraId="50DEBD3C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&lt;param name=" movie" value="/map/map.swf"&gt;</w:t>
            </w:r>
          </w:p>
          <w:p w14:paraId="0C0E9818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&lt;param name="quality" value="high"&gt;</w:t>
            </w:r>
          </w:p>
          <w:p w14:paraId="26ED7669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&lt;param name="allowScriptAccess" value="sameDomain"&gt;</w:t>
            </w:r>
          </w:p>
          <w:p w14:paraId="7EE45BA1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&lt;param name="pluginspage" value="https://ruffle.rs/"&gt;</w:t>
            </w:r>
          </w:p>
          <w:p w14:paraId="199C2641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&lt;/object&gt;</w:t>
            </w:r>
          </w:p>
          <w:p w14:paraId="16743B58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&lt;/div&gt;</w:t>
            </w:r>
          </w:p>
          <w:p w14:paraId="04156D7F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</w:p>
          <w:p w14:paraId="45166266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&lt;h3 class="tit"&gt;Video preview&lt;/h3&gt;</w:t>
            </w:r>
          </w:p>
          <w:p w14:paraId="06C9C4EA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</w:p>
          <w:p w14:paraId="05940107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&lt;div class="video-container"&gt;</w:t>
            </w:r>
          </w:p>
          <w:p w14:paraId="19F82FFA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&lt;video controls width="1280" height="720"&gt;</w:t>
            </w:r>
          </w:p>
          <w:p w14:paraId="615559C4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&lt;source src="/3d/video_10001-0386.mkv" type="video/mp4"&gt;</w:t>
            </w:r>
          </w:p>
          <w:p w14:paraId="2261AD24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&lt;source src="/3d/video_10001-0386.mkv" type="video/webm"&gt;</w:t>
            </w:r>
          </w:p>
          <w:p w14:paraId="183BF800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    &lt;p&gt;Ваш браузер не поддерживает видео.&lt;/p&gt;</w:t>
            </w:r>
          </w:p>
          <w:p w14:paraId="4FA5DB23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&lt;/video&gt;</w:t>
            </w:r>
          </w:p>
          <w:p w14:paraId="28D49DF7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&lt;/div&gt;</w:t>
            </w:r>
          </w:p>
          <w:p w14:paraId="7FBCD4CF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</w:p>
          <w:p w14:paraId="0A3CFF5D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&lt;footer class="foot"&gt;</w:t>
            </w:r>
          </w:p>
          <w:p w14:paraId="611D577E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&lt;p&gt;ssjjitt&lt;/p&gt;</w:t>
            </w:r>
          </w:p>
          <w:p w14:paraId="3DB26C44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    &lt;p&gt;&amp;copy; 2025 DogRobot&lt;/p&gt;</w:t>
            </w:r>
          </w:p>
          <w:p w14:paraId="00F05156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    &lt;/footer&gt;</w:t>
            </w:r>
          </w:p>
          <w:p w14:paraId="1E6D018C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&lt;/body&gt;</w:t>
            </w:r>
          </w:p>
          <w:p w14:paraId="56E11F44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</w:p>
          <w:p w14:paraId="15795D05" w14:textId="77777777" w:rsidR="004B4F89" w:rsidRPr="004B4F89" w:rsidRDefault="004B4F89" w:rsidP="004B4F89">
            <w:pPr>
              <w:jc w:val="both"/>
              <w:rPr>
                <w:rFonts w:ascii="Courier New" w:hAnsi="Courier New" w:cs="Courier New"/>
              </w:rPr>
            </w:pPr>
            <w:r w:rsidRPr="004B4F89">
              <w:rPr>
                <w:rFonts w:ascii="Courier New" w:hAnsi="Courier New" w:cs="Courier New"/>
              </w:rPr>
              <w:t>&lt;/html&gt;</w:t>
            </w:r>
          </w:p>
          <w:p w14:paraId="3302BF86" w14:textId="313A7659" w:rsidR="004B4F89" w:rsidRPr="004B4F89" w:rsidRDefault="004B4F89" w:rsidP="00700938">
            <w:pPr>
              <w:jc w:val="both"/>
              <w:rPr>
                <w:rFonts w:ascii="Courier New" w:hAnsi="Courier New" w:cs="Courier New"/>
              </w:rPr>
            </w:pPr>
          </w:p>
        </w:tc>
      </w:tr>
    </w:tbl>
    <w:p w14:paraId="14D24A38" w14:textId="056E7D1C" w:rsidR="004B4F89" w:rsidRPr="004B4F89" w:rsidRDefault="004B4F89" w:rsidP="004B4F89">
      <w:pPr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B4F8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4B4F89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</w:t>
      </w:r>
      <w:r w:rsidRPr="004B4F89">
        <w:rPr>
          <w:rFonts w:ascii="Times New Roman" w:hAnsi="Times New Roman" w:cs="Times New Roman"/>
          <w:sz w:val="28"/>
          <w:szCs w:val="28"/>
          <w:lang w:val="ru-RU"/>
        </w:rPr>
        <w:t>траница сайта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видео и картой установки</w:t>
      </w:r>
    </w:p>
    <w:p w14:paraId="770667A8" w14:textId="4BC37CF6" w:rsidR="00BC3464" w:rsidRDefault="00BC3464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40"/>
        </w:rPr>
      </w:pPr>
      <w:r>
        <w:br w:type="page"/>
      </w:r>
    </w:p>
    <w:p w14:paraId="6795723C" w14:textId="669F899E" w:rsidR="005B4D8C" w:rsidRPr="008D2D6F" w:rsidRDefault="008D2D6F" w:rsidP="005B4D8C">
      <w:pPr>
        <w:pStyle w:val="1"/>
        <w:spacing w:after="360"/>
        <w:rPr>
          <w:lang w:val="ru-RU"/>
        </w:rPr>
      </w:pPr>
      <w:bookmarkStart w:id="72" w:name="_Toc198765476"/>
      <w:r w:rsidRPr="000B2CEC">
        <w:rPr>
          <w:b w:val="0"/>
          <w:bCs/>
        </w:rPr>
        <w:lastRenderedPageBreak/>
        <w:t xml:space="preserve">ПРИЛОЖЕНИЕ </w:t>
      </w:r>
      <w:bookmarkEnd w:id="71"/>
      <w:r w:rsidRPr="000B2CEC">
        <w:rPr>
          <w:b w:val="0"/>
          <w:bCs/>
          <w:lang w:val="ru-RU"/>
        </w:rPr>
        <w:t>Б</w:t>
      </w:r>
      <w:r>
        <w:rPr>
          <w:lang w:val="ru-RU"/>
        </w:rPr>
        <w:br/>
      </w:r>
      <w:r w:rsidRPr="008D2D6F">
        <w:rPr>
          <w:b w:val="0"/>
          <w:bCs/>
          <w:lang w:val="ru-RU"/>
        </w:rPr>
        <w:t xml:space="preserve">Скрипты для </w:t>
      </w:r>
      <w:r w:rsidRPr="008D2D6F">
        <w:rPr>
          <w:b w:val="0"/>
          <w:bCs/>
          <w:lang w:val="en-US"/>
        </w:rPr>
        <w:t>UI</w:t>
      </w:r>
      <w:bookmarkEnd w:id="72"/>
    </w:p>
    <w:tbl>
      <w:tblPr>
        <w:tblStyle w:val="af4"/>
        <w:tblW w:w="0" w:type="auto"/>
        <w:tblInd w:w="357" w:type="dxa"/>
        <w:tblLook w:val="04A0" w:firstRow="1" w:lastRow="0" w:firstColumn="1" w:lastColumn="0" w:noHBand="0" w:noVBand="1"/>
      </w:tblPr>
      <w:tblGrid>
        <w:gridCol w:w="9668"/>
      </w:tblGrid>
      <w:tr w:rsidR="005B4D8C" w14:paraId="328E268F" w14:textId="77777777" w:rsidTr="005B4D8C">
        <w:tc>
          <w:tcPr>
            <w:tcW w:w="10025" w:type="dxa"/>
          </w:tcPr>
          <w:p w14:paraId="003BBE9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using UnityEngine;</w:t>
            </w:r>
          </w:p>
          <w:p w14:paraId="0F0C830D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using Unity.UI;</w:t>
            </w:r>
          </w:p>
          <w:p w14:paraId="6E0C406B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using UnityEngine.UI;</w:t>
            </w:r>
          </w:p>
          <w:p w14:paraId="67104801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76A7396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public class ActivateButton : MonoBehaviour</w:t>
            </w:r>
          </w:p>
          <w:p w14:paraId="085346D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{</w:t>
            </w:r>
          </w:p>
          <w:p w14:paraId="7DD0A48D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void ActivateOtherButton(Button buttonToActivate)</w:t>
            </w:r>
          </w:p>
          <w:p w14:paraId="4845B340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34FA8C2C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if (buttonToActivate != null)</w:t>
            </w:r>
          </w:p>
          <w:p w14:paraId="0AE0395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{</w:t>
            </w:r>
          </w:p>
          <w:p w14:paraId="5705ACA1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buttonToActivate.interactable = true;</w:t>
            </w:r>
          </w:p>
          <w:p w14:paraId="0FBC826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}</w:t>
            </w:r>
          </w:p>
          <w:p w14:paraId="4DE3115E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else</w:t>
            </w:r>
          </w:p>
          <w:p w14:paraId="1B1E113A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{</w:t>
            </w:r>
          </w:p>
          <w:p w14:paraId="6B879BE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Debug.LogWarning("Не назначена кнопка для активации!");</w:t>
            </w:r>
          </w:p>
          <w:p w14:paraId="4C7427A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}</w:t>
            </w:r>
          </w:p>
          <w:p w14:paraId="1F2344B6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4E44701F" w14:textId="1EEF5E51" w:rsidR="005B4D8C" w:rsidRPr="00DB5F2B" w:rsidRDefault="00DB5F2B" w:rsidP="005B4D8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}</w:t>
            </w:r>
          </w:p>
        </w:tc>
      </w:tr>
    </w:tbl>
    <w:p w14:paraId="3A46AF08" w14:textId="0834FE90" w:rsidR="005B4D8C" w:rsidRDefault="005B4D8C" w:rsidP="00DB5F2B">
      <w:pPr>
        <w:spacing w:before="240" w:after="28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Листинг </w:t>
      </w:r>
      <w:r w:rsidR="00524F52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4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</w:t>
      </w:r>
      <w:r w:rsidR="00DB5F2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Скрипт </w:t>
      </w:r>
      <w:r w:rsidR="00DB5F2B" w:rsidRPr="00DB5F2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ActivateButton</w:t>
      </w:r>
    </w:p>
    <w:tbl>
      <w:tblPr>
        <w:tblStyle w:val="af4"/>
        <w:tblW w:w="0" w:type="auto"/>
        <w:tblInd w:w="357" w:type="dxa"/>
        <w:tblLook w:val="04A0" w:firstRow="1" w:lastRow="0" w:firstColumn="1" w:lastColumn="0" w:noHBand="0" w:noVBand="1"/>
      </w:tblPr>
      <w:tblGrid>
        <w:gridCol w:w="9668"/>
      </w:tblGrid>
      <w:tr w:rsidR="00DB5F2B" w:rsidRPr="00DB5F2B" w14:paraId="3A766E3C" w14:textId="77777777" w:rsidTr="00700938">
        <w:tc>
          <w:tcPr>
            <w:tcW w:w="10025" w:type="dxa"/>
          </w:tcPr>
          <w:p w14:paraId="45F20506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using System.Collections;</w:t>
            </w:r>
          </w:p>
          <w:p w14:paraId="70B78AB9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using System.Collections.Generic;</w:t>
            </w:r>
          </w:p>
          <w:p w14:paraId="4C51C95A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using UnityEngine;</w:t>
            </w:r>
          </w:p>
          <w:p w14:paraId="78A65C21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21296769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public class EmissionOnHover : MonoBehaviour</w:t>
            </w:r>
          </w:p>
          <w:p w14:paraId="4C70DFB7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{</w:t>
            </w:r>
          </w:p>
          <w:p w14:paraId="21434EA4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Material hoverMaterial;</w:t>
            </w:r>
          </w:p>
          <w:p w14:paraId="0480067F" w14:textId="1E8BEDED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Dictionary&lt;Renderer, Material&gt; originalMaterials = new Dictionary&lt;Renderer, Material&gt;();</w:t>
            </w:r>
          </w:p>
          <w:p w14:paraId="3E85F899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void Start()</w:t>
            </w:r>
          </w:p>
          <w:p w14:paraId="349EE3D8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4E979C47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SaveOriginalMaterials(transform);</w:t>
            </w:r>
          </w:p>
          <w:p w14:paraId="746E74AB" w14:textId="5AE8582F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4C7ECCA4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void SaveOriginalMaterials(Transform parent)</w:t>
            </w:r>
          </w:p>
          <w:p w14:paraId="377D879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65C8A2A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foreach (Transform child in parent)</w:t>
            </w:r>
          </w:p>
          <w:p w14:paraId="5D14838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{</w:t>
            </w:r>
          </w:p>
          <w:p w14:paraId="7705FDD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Renderer childRenderer = child.GetComponent&lt;Renderer&gt;();</w:t>
            </w:r>
          </w:p>
          <w:p w14:paraId="3BE75B33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if (childRenderer != null)</w:t>
            </w:r>
          </w:p>
          <w:p w14:paraId="35A27B6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{</w:t>
            </w:r>
          </w:p>
          <w:p w14:paraId="35643FDC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originalMaterials[childRenderer] = childRenderer.material;</w:t>
            </w:r>
          </w:p>
          <w:p w14:paraId="61F2ABEB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}</w:t>
            </w:r>
          </w:p>
          <w:p w14:paraId="35BA3DC6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SaveOriginalMaterials(child); </w:t>
            </w:r>
          </w:p>
          <w:p w14:paraId="44E0A1E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}</w:t>
            </w:r>
          </w:p>
          <w:p w14:paraId="71F1115A" w14:textId="79335152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4833AAA6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void Change()</w:t>
            </w:r>
          </w:p>
          <w:p w14:paraId="01266D03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lastRenderedPageBreak/>
              <w:t xml:space="preserve">    {</w:t>
            </w:r>
          </w:p>
          <w:p w14:paraId="3A30C33D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ChangeMaterials(transform, true);</w:t>
            </w:r>
          </w:p>
          <w:p w14:paraId="613252D4" w14:textId="40C3A7C8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62A067A7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void ChangeMaterials(Transform parent, bool isHovering)</w:t>
            </w:r>
          </w:p>
          <w:p w14:paraId="3EB56D4D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512EF19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foreach (Transform child in parent)</w:t>
            </w:r>
          </w:p>
          <w:p w14:paraId="10F65CA3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{</w:t>
            </w:r>
          </w:p>
          <w:p w14:paraId="564C9096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Renderer childRenderer = child.GetComponent&lt;Renderer&gt;();</w:t>
            </w:r>
          </w:p>
          <w:p w14:paraId="5253AD3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if (childRenderer != null)</w:t>
            </w:r>
          </w:p>
          <w:p w14:paraId="6F2A3329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{</w:t>
            </w:r>
          </w:p>
          <w:p w14:paraId="40F98D9A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if (isHovering)</w:t>
            </w:r>
          </w:p>
          <w:p w14:paraId="40BA2164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{</w:t>
            </w:r>
          </w:p>
          <w:p w14:paraId="3F9FC801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    childRenderer.material = hoverMaterial;</w:t>
            </w:r>
          </w:p>
          <w:p w14:paraId="6FC89D8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    childRenderer.material.SetColor("_EmissionColor", new Color(0.6f, 0.8f, 0.6f));</w:t>
            </w:r>
          </w:p>
          <w:p w14:paraId="7E5176EC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    childRenderer.material.EnableKeyword("_EMISSION");</w:t>
            </w:r>
          </w:p>
          <w:p w14:paraId="164C453B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}</w:t>
            </w:r>
          </w:p>
          <w:p w14:paraId="0708A7E7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else</w:t>
            </w:r>
          </w:p>
          <w:p w14:paraId="721DF69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{</w:t>
            </w:r>
          </w:p>
          <w:p w14:paraId="028B2A53" w14:textId="2D087A33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childRenderer.material.SetColor("_EmissionColor", Color.black);</w:t>
            </w:r>
          </w:p>
          <w:p w14:paraId="2FE36FAB" w14:textId="3944C880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childRenderer.material.DisableKeyword("_EMISSION");</w:t>
            </w:r>
          </w:p>
          <w:p w14:paraId="433FD1D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}</w:t>
            </w:r>
          </w:p>
          <w:p w14:paraId="0261B9A4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}</w:t>
            </w:r>
          </w:p>
          <w:p w14:paraId="7A1B7336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ChangeMaterials(child, isHovering);</w:t>
            </w:r>
          </w:p>
          <w:p w14:paraId="0A1FC606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}</w:t>
            </w:r>
          </w:p>
          <w:p w14:paraId="1773F81E" w14:textId="1ECCA56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5702590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void ChangeBack()</w:t>
            </w:r>
          </w:p>
          <w:p w14:paraId="101F7D34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2312E4D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RestoreOriginalMaterials(transform);</w:t>
            </w:r>
          </w:p>
          <w:p w14:paraId="24448B66" w14:textId="2BF21E29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74A4898A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void RestoreOriginalMaterials(Transform parent)</w:t>
            </w:r>
          </w:p>
          <w:p w14:paraId="673D69E4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3A144C49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foreach (Transform child in parent)</w:t>
            </w:r>
          </w:p>
          <w:p w14:paraId="37BF5B0C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{</w:t>
            </w:r>
          </w:p>
          <w:p w14:paraId="43149C9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Renderer childRenderer = child.GetComponent&lt;Renderer&gt;();</w:t>
            </w:r>
          </w:p>
          <w:p w14:paraId="08C9619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if (childRenderer != null &amp;&amp; originalMaterials.ContainsKey(childRenderer))</w:t>
            </w:r>
          </w:p>
          <w:p w14:paraId="30B2CCC8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{</w:t>
            </w:r>
          </w:p>
          <w:p w14:paraId="5666DB16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childRenderer.material = originalMaterials[childRenderer];</w:t>
            </w:r>
          </w:p>
          <w:p w14:paraId="42EFD14E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childRenderer.material.SetColor("_EmissionColor", Color.black);</w:t>
            </w:r>
          </w:p>
          <w:p w14:paraId="053D6FE9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childRenderer.material.DisableKeyword("_EMISSION");</w:t>
            </w:r>
          </w:p>
          <w:p w14:paraId="20FAF791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}</w:t>
            </w:r>
          </w:p>
          <w:p w14:paraId="56F838C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RestoreOriginalMaterials(child);</w:t>
            </w:r>
          </w:p>
          <w:p w14:paraId="2CAB15F7" w14:textId="798CA6A2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}}}</w:t>
            </w:r>
          </w:p>
        </w:tc>
      </w:tr>
    </w:tbl>
    <w:p w14:paraId="6C6FD4E7" w14:textId="219D80CC" w:rsidR="00DB5F2B" w:rsidRPr="00871930" w:rsidRDefault="00DB5F2B" w:rsidP="00DB5F2B">
      <w:pPr>
        <w:spacing w:before="240" w:after="28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Листинг </w:t>
      </w:r>
      <w:r w:rsidR="00524F52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5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Скрипт </w:t>
      </w:r>
      <w:r w:rsidRPr="00DB5F2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EmissionOnHover</w:t>
      </w:r>
    </w:p>
    <w:tbl>
      <w:tblPr>
        <w:tblStyle w:val="af4"/>
        <w:tblW w:w="0" w:type="auto"/>
        <w:tblInd w:w="357" w:type="dxa"/>
        <w:tblLook w:val="04A0" w:firstRow="1" w:lastRow="0" w:firstColumn="1" w:lastColumn="0" w:noHBand="0" w:noVBand="1"/>
      </w:tblPr>
      <w:tblGrid>
        <w:gridCol w:w="9668"/>
      </w:tblGrid>
      <w:tr w:rsidR="00DB5F2B" w14:paraId="25B58C51" w14:textId="77777777" w:rsidTr="00700938">
        <w:tc>
          <w:tcPr>
            <w:tcW w:w="10025" w:type="dxa"/>
          </w:tcPr>
          <w:p w14:paraId="6AC1D230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lastRenderedPageBreak/>
              <w:t>using UnityEngine;</w:t>
            </w:r>
          </w:p>
          <w:p w14:paraId="28A964A3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using UnityEngine.UI;</w:t>
            </w:r>
          </w:p>
          <w:p w14:paraId="05869BF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using System.Collections.Generic;</w:t>
            </w:r>
          </w:p>
          <w:p w14:paraId="1819B83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using TMPro;</w:t>
            </w:r>
          </w:p>
          <w:p w14:paraId="2DBC978E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370EF54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public class InputTable : MonoBehaviour</w:t>
            </w:r>
          </w:p>
          <w:p w14:paraId="53E59F8E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{</w:t>
            </w:r>
          </w:p>
          <w:p w14:paraId="2B26EBD8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[Header("Поля ввода для таблицы")]</w:t>
            </w:r>
          </w:p>
          <w:p w14:paraId="0F328E78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List&lt;TMP_InputField&gt; tableInputFields;</w:t>
            </w:r>
          </w:p>
          <w:p w14:paraId="219052A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38BEDDCE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[Header("Поле ввода внизу")]</w:t>
            </w:r>
          </w:p>
          <w:p w14:paraId="0D4FF038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TMP_InputField bottomInputField;</w:t>
            </w:r>
          </w:p>
          <w:p w14:paraId="4EBF59A7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1DDF362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[Header("Текст для вывода среднего")]</w:t>
            </w:r>
          </w:p>
          <w:p w14:paraId="172E6CBD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TextMeshProUGUI averageText;</w:t>
            </w:r>
          </w:p>
          <w:p w14:paraId="6B0E42F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1D2BA8F7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void Start()</w:t>
            </w:r>
          </w:p>
          <w:p w14:paraId="2EFDDE3A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5C43306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averageText.text = "Среднее: 0.00";</w:t>
            </w:r>
          </w:p>
          <w:p w14:paraId="18A40D39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689C1394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46A806BB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int currentIndex = 0;</w:t>
            </w:r>
          </w:p>
          <w:p w14:paraId="37171857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0C0D845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void AddDataToTable()</w:t>
            </w:r>
          </w:p>
          <w:p w14:paraId="7D9BDDEA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5F9D5D0E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string inputData = bottomInputField.text;</w:t>
            </w:r>
          </w:p>
          <w:p w14:paraId="3307D673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if (string.IsNullOrEmpty(inputData)) return;</w:t>
            </w:r>
          </w:p>
          <w:p w14:paraId="4EBAD6FD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70D6803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tableInputFields[currentIndex].text = inputData;</w:t>
            </w:r>
          </w:p>
          <w:p w14:paraId="7002F701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currentIndex = (currentIndex + 1) % tableInputFields.Count;</w:t>
            </w:r>
          </w:p>
          <w:p w14:paraId="3CCAE6F6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bottomInputField.text = "";</w:t>
            </w:r>
          </w:p>
          <w:p w14:paraId="4F0B401C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7DA75CB7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UpdateAverage();</w:t>
            </w:r>
          </w:p>
          <w:p w14:paraId="189CE3ED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55E0AFEC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27C9CCC0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void ClearAllFields()</w:t>
            </w:r>
          </w:p>
          <w:p w14:paraId="03C09754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0E7A2020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foreach (var input in tableInputFields)</w:t>
            </w:r>
          </w:p>
          <w:p w14:paraId="7E2F1E59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{</w:t>
            </w:r>
          </w:p>
          <w:p w14:paraId="70AC3B68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input.text = "";</w:t>
            </w:r>
          </w:p>
          <w:p w14:paraId="1A70076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}</w:t>
            </w:r>
          </w:p>
          <w:p w14:paraId="56D80527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bottomInputField.text = "";</w:t>
            </w:r>
          </w:p>
          <w:p w14:paraId="384A9F1B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averageText.text = "Среднее: 0.00";</w:t>
            </w:r>
          </w:p>
          <w:p w14:paraId="21C6A4E7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currentIndex = 0; </w:t>
            </w:r>
          </w:p>
          <w:p w14:paraId="5CB10071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0D6AD6AE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void UpdateAverage()</w:t>
            </w:r>
          </w:p>
          <w:p w14:paraId="56BA8CB4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4DB4B7C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float sum = 0f;</w:t>
            </w:r>
          </w:p>
          <w:p w14:paraId="28FAED5D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int count = 0;</w:t>
            </w:r>
          </w:p>
          <w:p w14:paraId="3D70D8BC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foreach (var input in tableInputFields)</w:t>
            </w:r>
          </w:p>
          <w:p w14:paraId="2D3776D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{</w:t>
            </w:r>
          </w:p>
          <w:p w14:paraId="43D802EE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if (float.TryParse(input.text, out float val))</w:t>
            </w:r>
          </w:p>
          <w:p w14:paraId="50F54DF6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{</w:t>
            </w:r>
          </w:p>
          <w:p w14:paraId="6DBCA69D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sum += val;</w:t>
            </w:r>
          </w:p>
          <w:p w14:paraId="7950C37A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lastRenderedPageBreak/>
              <w:t xml:space="preserve">                count++;</w:t>
            </w:r>
          </w:p>
          <w:p w14:paraId="2A6815A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}</w:t>
            </w:r>
          </w:p>
          <w:p w14:paraId="7612BA7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}</w:t>
            </w:r>
          </w:p>
          <w:p w14:paraId="47898163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float average = count &gt; 0 ? sum / count : 0f;</w:t>
            </w:r>
          </w:p>
          <w:p w14:paraId="0135987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averageText.text = "Среднее: " + average.ToString("F2");</w:t>
            </w:r>
          </w:p>
          <w:p w14:paraId="0027F856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186EB790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}</w:t>
            </w:r>
          </w:p>
          <w:p w14:paraId="1DDC40FB" w14:textId="4541074C" w:rsidR="00DB5F2B" w:rsidRPr="00DB5F2B" w:rsidRDefault="00DB5F2B" w:rsidP="00700938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</w:tc>
      </w:tr>
    </w:tbl>
    <w:p w14:paraId="40D4BC91" w14:textId="140EC87A" w:rsidR="00DB5F2B" w:rsidRDefault="00DB5F2B" w:rsidP="00DB5F2B">
      <w:pPr>
        <w:spacing w:before="240" w:after="28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Листинг </w:t>
      </w:r>
      <w:r w:rsidR="00524F52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6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Скрипт </w:t>
      </w:r>
      <w:r w:rsidRPr="00DB5F2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InputTable</w:t>
      </w:r>
    </w:p>
    <w:tbl>
      <w:tblPr>
        <w:tblStyle w:val="af4"/>
        <w:tblW w:w="0" w:type="auto"/>
        <w:tblInd w:w="357" w:type="dxa"/>
        <w:tblLook w:val="04A0" w:firstRow="1" w:lastRow="0" w:firstColumn="1" w:lastColumn="0" w:noHBand="0" w:noVBand="1"/>
      </w:tblPr>
      <w:tblGrid>
        <w:gridCol w:w="9668"/>
      </w:tblGrid>
      <w:tr w:rsidR="00DB5F2B" w14:paraId="08F9DAF1" w14:textId="77777777" w:rsidTr="00700938">
        <w:tc>
          <w:tcPr>
            <w:tcW w:w="10025" w:type="dxa"/>
          </w:tcPr>
          <w:p w14:paraId="7CFF1D1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using System.Collections;</w:t>
            </w:r>
          </w:p>
          <w:p w14:paraId="620BA5B0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using System.Collections.Generic;</w:t>
            </w:r>
          </w:p>
          <w:p w14:paraId="73E042E7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using UnityEngine;</w:t>
            </w:r>
          </w:p>
          <w:p w14:paraId="7D737C5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52753EEA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public class MoveCamHandler : MonoBehaviour</w:t>
            </w:r>
          </w:p>
          <w:p w14:paraId="76FB6AD9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{</w:t>
            </w:r>
          </w:p>
          <w:p w14:paraId="263F10DA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MoveCamToObj script; </w:t>
            </w:r>
          </w:p>
          <w:p w14:paraId="5C764526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Transform target; </w:t>
            </w:r>
          </w:p>
          <w:p w14:paraId="4047A75C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string message; </w:t>
            </w:r>
          </w:p>
          <w:p w14:paraId="17EC451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void OnButtonClick()</w:t>
            </w:r>
          </w:p>
          <w:p w14:paraId="5E2481CA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3993FFD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script.MoveCameraAndShowText(target, message);</w:t>
            </w:r>
          </w:p>
          <w:p w14:paraId="7DC9E22B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6D7A541D" w14:textId="119061AC" w:rsidR="00DB5F2B" w:rsidRPr="00DB5F2B" w:rsidRDefault="00DB5F2B" w:rsidP="00700938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}</w:t>
            </w:r>
          </w:p>
        </w:tc>
      </w:tr>
    </w:tbl>
    <w:p w14:paraId="74511382" w14:textId="6ECC67F8" w:rsidR="00DB5F2B" w:rsidRDefault="00DB5F2B" w:rsidP="00DB5F2B">
      <w:pPr>
        <w:spacing w:before="240" w:after="28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Листинг </w:t>
      </w:r>
      <w:r w:rsidR="00524F52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7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Скрипт </w:t>
      </w:r>
      <w:r w:rsidRPr="00DB5F2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MoveCamHandler</w:t>
      </w:r>
    </w:p>
    <w:tbl>
      <w:tblPr>
        <w:tblStyle w:val="af4"/>
        <w:tblW w:w="0" w:type="auto"/>
        <w:tblInd w:w="357" w:type="dxa"/>
        <w:tblLook w:val="04A0" w:firstRow="1" w:lastRow="0" w:firstColumn="1" w:lastColumn="0" w:noHBand="0" w:noVBand="1"/>
      </w:tblPr>
      <w:tblGrid>
        <w:gridCol w:w="9668"/>
      </w:tblGrid>
      <w:tr w:rsidR="00DB5F2B" w14:paraId="3A34ACB1" w14:textId="77777777" w:rsidTr="00700938">
        <w:tc>
          <w:tcPr>
            <w:tcW w:w="10025" w:type="dxa"/>
          </w:tcPr>
          <w:p w14:paraId="45246C2B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using TMPro;</w:t>
            </w:r>
          </w:p>
          <w:p w14:paraId="215686CA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using UnityEngine;</w:t>
            </w:r>
          </w:p>
          <w:p w14:paraId="0F7DACB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using System.Collections;</w:t>
            </w:r>
          </w:p>
          <w:p w14:paraId="63574D81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27453F1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public class MoveCamToObj : MonoBehaviour</w:t>
            </w:r>
          </w:p>
          <w:p w14:paraId="2691CDB7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{</w:t>
            </w:r>
          </w:p>
          <w:p w14:paraId="428DAB17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TextMeshProUGUI textMeshPro;</w:t>
            </w:r>
          </w:p>
          <w:p w14:paraId="4FE96161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Camera camera;</w:t>
            </w:r>
          </w:p>
          <w:p w14:paraId="47499FC7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float distance = -0f;</w:t>
            </w:r>
          </w:p>
          <w:p w14:paraId="6E837174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float heightOffset = 0f;</w:t>
            </w:r>
          </w:p>
          <w:p w14:paraId="43A45904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float lateralOffset = 0f;</w:t>
            </w:r>
          </w:p>
          <w:p w14:paraId="44D78D6C" w14:textId="728A6576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float speed = 0f;</w:t>
            </w:r>
          </w:p>
          <w:p w14:paraId="1C5935CA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float xOffset = 0f;  </w:t>
            </w:r>
          </w:p>
          <w:p w14:paraId="257139C9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float yOffset = 0f;  </w:t>
            </w:r>
          </w:p>
          <w:p w14:paraId="5C4FFCB7" w14:textId="6AFFCDE3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float zOffset = 0f;  </w:t>
            </w:r>
          </w:p>
          <w:p w14:paraId="039EECB3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Vector3 originalPosition;</w:t>
            </w:r>
          </w:p>
          <w:p w14:paraId="02EB37F1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Quaternion originalRotation;</w:t>
            </w:r>
          </w:p>
          <w:p w14:paraId="371BAE94" w14:textId="42636491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bool isAtTarget = false;</w:t>
            </w:r>
          </w:p>
          <w:p w14:paraId="3C053A88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void Start()</w:t>
            </w:r>
          </w:p>
          <w:p w14:paraId="2FA35A49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28CB650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originalPosition = camera.transform.position;</w:t>
            </w:r>
          </w:p>
          <w:p w14:paraId="1DF0AF51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originalRotation = camera.transform.rotation;</w:t>
            </w:r>
          </w:p>
          <w:p w14:paraId="696D1A56" w14:textId="7A15DC86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1998360D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void MoveCameraAndShowText(Transform target, string message)</w:t>
            </w:r>
          </w:p>
          <w:p w14:paraId="7F5E5E4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62537D31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lastRenderedPageBreak/>
              <w:t xml:space="preserve">        if (camera.isActiveAndEnabled)</w:t>
            </w:r>
          </w:p>
          <w:p w14:paraId="37F6B20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{</w:t>
            </w:r>
          </w:p>
          <w:p w14:paraId="0E182EE7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if (isAtTarget)</w:t>
            </w:r>
          </w:p>
          <w:p w14:paraId="50CC1987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{</w:t>
            </w:r>
          </w:p>
          <w:p w14:paraId="40FC2011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StartCoroutine(MoveCamera(originalPosition, originalRotation));</w:t>
            </w:r>
          </w:p>
          <w:p w14:paraId="236705B8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textMeshPro.text = "";</w:t>
            </w:r>
          </w:p>
          <w:p w14:paraId="425319A4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}</w:t>
            </w:r>
          </w:p>
          <w:p w14:paraId="090B927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else</w:t>
            </w:r>
          </w:p>
          <w:p w14:paraId="1BFE38D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{</w:t>
            </w:r>
          </w:p>
          <w:p w14:paraId="02D8767E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Vector3 targetPosition = target.position - target.forward * distance;</w:t>
            </w:r>
          </w:p>
          <w:p w14:paraId="45466B1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targetPosition.y += heightOffset;</w:t>
            </w:r>
          </w:p>
          <w:p w14:paraId="3986DE0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targetPosition.z += lateralOffset;</w:t>
            </w:r>
          </w:p>
          <w:p w14:paraId="06004B0C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544BCE0B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targetPosition.x += xOffset;</w:t>
            </w:r>
          </w:p>
          <w:p w14:paraId="7B2C6F28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targetPosition.y += yOffset;</w:t>
            </w:r>
          </w:p>
          <w:p w14:paraId="72B158B3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targetPosition.z += zOffset;</w:t>
            </w:r>
          </w:p>
          <w:p w14:paraId="18A4BEF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033DFD6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StartCoroutine(MoveCamera(targetPosition, Quaternion.LookRotation(target.position - targetPosition)));</w:t>
            </w:r>
          </w:p>
          <w:p w14:paraId="7C2EB6F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textMeshPro.text = message;</w:t>
            </w:r>
          </w:p>
          <w:p w14:paraId="272F546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}</w:t>
            </w:r>
          </w:p>
          <w:p w14:paraId="5DC5658E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isAtTarget = !isAtTarget;</w:t>
            </w:r>
          </w:p>
          <w:p w14:paraId="78D5E1A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}</w:t>
            </w:r>
          </w:p>
          <w:p w14:paraId="403DF704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else</w:t>
            </w:r>
          </w:p>
          <w:p w14:paraId="243A3556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{</w:t>
            </w:r>
          </w:p>
          <w:p w14:paraId="681CF8C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Debug.Log("Смените камеру, нажав X, пожалуйста.");</w:t>
            </w:r>
          </w:p>
          <w:p w14:paraId="3A80267C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}</w:t>
            </w:r>
          </w:p>
          <w:p w14:paraId="61512E20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02635B9E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38BE75A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IEnumerator MoveCamera(Vector3 targetPos, Quaternion targetRot)</w:t>
            </w:r>
          </w:p>
          <w:p w14:paraId="7DB40C16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7F40B454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float elapsedTime = 0f;</w:t>
            </w:r>
          </w:p>
          <w:p w14:paraId="705302F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Vector3 startingPos = camera.transform.position;</w:t>
            </w:r>
          </w:p>
          <w:p w14:paraId="3BA5685E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Quaternion startingRot = camera.transform.rotation;</w:t>
            </w:r>
          </w:p>
          <w:p w14:paraId="53A19F43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7A67A14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while (elapsedTime &lt; speed)</w:t>
            </w:r>
          </w:p>
          <w:p w14:paraId="74A24B99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{</w:t>
            </w:r>
          </w:p>
          <w:p w14:paraId="113B18B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camera.transform.position = Vector3.Lerp(startingPos, targetPos, (elapsedTime / speed));</w:t>
            </w:r>
          </w:p>
          <w:p w14:paraId="232F8F6D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//camera.transform.rotation = Quaternion.Slerp(startingRot, targetRot, (elapsedTime / speed));</w:t>
            </w:r>
          </w:p>
          <w:p w14:paraId="729E20DC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elapsedTime += Time.deltaTime;</w:t>
            </w:r>
          </w:p>
          <w:p w14:paraId="375F9713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yield return null;</w:t>
            </w:r>
          </w:p>
          <w:p w14:paraId="6933972E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}</w:t>
            </w:r>
          </w:p>
          <w:p w14:paraId="7B3BB366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3C5E3B47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camera.transform.position = targetPos;</w:t>
            </w:r>
          </w:p>
          <w:p w14:paraId="0614E9F0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//camera.transform.rotation = targetRot;</w:t>
            </w:r>
          </w:p>
          <w:p w14:paraId="6B5F592D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12A40A88" w14:textId="734AA45C" w:rsidR="00DB5F2B" w:rsidRPr="00DB5F2B" w:rsidRDefault="00DB5F2B" w:rsidP="00700938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}</w:t>
            </w:r>
          </w:p>
        </w:tc>
      </w:tr>
    </w:tbl>
    <w:p w14:paraId="11D1DF5D" w14:textId="73EB2C7A" w:rsidR="00DB5F2B" w:rsidRDefault="00DB5F2B" w:rsidP="00DB5F2B">
      <w:pPr>
        <w:spacing w:before="240" w:after="28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Листинг </w:t>
      </w:r>
      <w:r w:rsidR="00524F52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8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– Скрипт </w:t>
      </w:r>
      <w:r w:rsidRPr="00DB5F2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MoveCamHandler</w:t>
      </w:r>
    </w:p>
    <w:tbl>
      <w:tblPr>
        <w:tblStyle w:val="af4"/>
        <w:tblW w:w="0" w:type="auto"/>
        <w:tblInd w:w="357" w:type="dxa"/>
        <w:tblLook w:val="04A0" w:firstRow="1" w:lastRow="0" w:firstColumn="1" w:lastColumn="0" w:noHBand="0" w:noVBand="1"/>
      </w:tblPr>
      <w:tblGrid>
        <w:gridCol w:w="9668"/>
      </w:tblGrid>
      <w:tr w:rsidR="00DB5F2B" w14:paraId="55CD6B44" w14:textId="77777777" w:rsidTr="00700938">
        <w:tc>
          <w:tcPr>
            <w:tcW w:w="10025" w:type="dxa"/>
          </w:tcPr>
          <w:p w14:paraId="13136B9D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lastRenderedPageBreak/>
              <w:t>using UnityEngine;</w:t>
            </w:r>
          </w:p>
          <w:p w14:paraId="6B141BFB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using UnityEngine.UI;</w:t>
            </w:r>
          </w:p>
          <w:p w14:paraId="7D8263FE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0E42F233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public class </w:t>
            </w:r>
            <w:bookmarkStart w:id="73" w:name="_Hlk198408236"/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ToggleObjectActive </w:t>
            </w:r>
            <w:bookmarkEnd w:id="73"/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: MonoBehaviour</w:t>
            </w:r>
          </w:p>
          <w:p w14:paraId="395249CC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{</w:t>
            </w:r>
          </w:p>
          <w:p w14:paraId="24E5E496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void ToggleObject(GameObject objectToActivate)</w:t>
            </w:r>
          </w:p>
          <w:p w14:paraId="227F214A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022CE2B6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if (objectToActivate != null)</w:t>
            </w:r>
          </w:p>
          <w:p w14:paraId="0F0216E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{</w:t>
            </w:r>
          </w:p>
          <w:p w14:paraId="5E34FA33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objectToActivate.SetActive(!objectToActivate.activeSelf);</w:t>
            </w:r>
          </w:p>
          <w:p w14:paraId="316F7169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}</w:t>
            </w:r>
          </w:p>
          <w:p w14:paraId="1B5E9ECA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17FE7677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}</w:t>
            </w:r>
          </w:p>
          <w:p w14:paraId="115A71D3" w14:textId="08893719" w:rsidR="00DB5F2B" w:rsidRPr="00DB5F2B" w:rsidRDefault="00DB5F2B" w:rsidP="00700938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</w:tc>
      </w:tr>
    </w:tbl>
    <w:p w14:paraId="4498F1B6" w14:textId="0D6187B2" w:rsidR="00DB5F2B" w:rsidRDefault="00DB5F2B" w:rsidP="00DB5F2B">
      <w:pPr>
        <w:spacing w:before="240" w:after="28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Листинг </w:t>
      </w:r>
      <w:r w:rsidR="00524F52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9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Скрипт </w:t>
      </w:r>
      <w:r w:rsidRPr="00DB5F2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ToggleObjectActive</w:t>
      </w:r>
    </w:p>
    <w:tbl>
      <w:tblPr>
        <w:tblStyle w:val="af4"/>
        <w:tblW w:w="0" w:type="auto"/>
        <w:tblInd w:w="357" w:type="dxa"/>
        <w:tblLook w:val="04A0" w:firstRow="1" w:lastRow="0" w:firstColumn="1" w:lastColumn="0" w:noHBand="0" w:noVBand="1"/>
      </w:tblPr>
      <w:tblGrid>
        <w:gridCol w:w="9668"/>
      </w:tblGrid>
      <w:tr w:rsidR="00DB5F2B" w14:paraId="3F29E9E5" w14:textId="77777777" w:rsidTr="00700938">
        <w:tc>
          <w:tcPr>
            <w:tcW w:w="10025" w:type="dxa"/>
          </w:tcPr>
          <w:p w14:paraId="540E960B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using System.Collections;</w:t>
            </w:r>
          </w:p>
          <w:p w14:paraId="4E9EFA9D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using TMPro;</w:t>
            </w:r>
          </w:p>
          <w:p w14:paraId="440131FA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using UnityEngine;</w:t>
            </w:r>
          </w:p>
          <w:p w14:paraId="7CE70E98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4727E810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public class taskInfo : MonoBehaviour</w:t>
            </w:r>
          </w:p>
          <w:p w14:paraId="60FE779D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{</w:t>
            </w:r>
          </w:p>
          <w:p w14:paraId="1D3FBF0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TextMeshProUGUI textMeshPro;</w:t>
            </w:r>
          </w:p>
          <w:p w14:paraId="318FD56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string message;</w:t>
            </w:r>
          </w:p>
          <w:p w14:paraId="75FA4E78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1EA13613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void ShowMessage()</w:t>
            </w:r>
          </w:p>
          <w:p w14:paraId="29A440B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1D533660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textMeshPro.text = message;</w:t>
            </w:r>
          </w:p>
          <w:p w14:paraId="1C59B374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3A894507" w14:textId="384633EB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}</w:t>
            </w:r>
          </w:p>
        </w:tc>
      </w:tr>
    </w:tbl>
    <w:p w14:paraId="45FED38D" w14:textId="1F3A073A" w:rsidR="00DB5F2B" w:rsidRDefault="00DB5F2B" w:rsidP="00DB5F2B">
      <w:pPr>
        <w:spacing w:before="240" w:after="28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Листинг </w:t>
      </w:r>
      <w:r w:rsidR="00524F52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10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Скрипт </w:t>
      </w:r>
      <w:r w:rsidRPr="00DB5F2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taskInfo</w:t>
      </w:r>
    </w:p>
    <w:tbl>
      <w:tblPr>
        <w:tblStyle w:val="af4"/>
        <w:tblW w:w="0" w:type="auto"/>
        <w:tblInd w:w="357" w:type="dxa"/>
        <w:tblLook w:val="04A0" w:firstRow="1" w:lastRow="0" w:firstColumn="1" w:lastColumn="0" w:noHBand="0" w:noVBand="1"/>
      </w:tblPr>
      <w:tblGrid>
        <w:gridCol w:w="9668"/>
      </w:tblGrid>
      <w:tr w:rsidR="00DB5F2B" w14:paraId="5149E3AF" w14:textId="77777777" w:rsidTr="00700938">
        <w:tc>
          <w:tcPr>
            <w:tcW w:w="10025" w:type="dxa"/>
          </w:tcPr>
          <w:p w14:paraId="2C1FC14D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using UnityEngine;</w:t>
            </w:r>
          </w:p>
          <w:p w14:paraId="5947708D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using UnityEngine.UI;</w:t>
            </w:r>
          </w:p>
          <w:p w14:paraId="24B5B94D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using TMPro;</w:t>
            </w:r>
          </w:p>
          <w:p w14:paraId="6A927DE9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10F543AA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public class TimerScript : MonoBehaviour</w:t>
            </w:r>
          </w:p>
          <w:p w14:paraId="2C319971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{</w:t>
            </w:r>
          </w:p>
          <w:p w14:paraId="05D83EE0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[Header("Кнопка старта/стопа")]</w:t>
            </w:r>
          </w:p>
          <w:p w14:paraId="53F0BB0A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Button toggleButton;</w:t>
            </w:r>
          </w:p>
          <w:p w14:paraId="55445A27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3A437D1C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[Header("Текст для вывода времени")]</w:t>
            </w:r>
          </w:p>
          <w:p w14:paraId="4A236713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TMP_Text timerText;</w:t>
            </w:r>
          </w:p>
          <w:p w14:paraId="4B361DD1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7622B390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bool isRunning = false;</w:t>
            </w:r>
          </w:p>
          <w:p w14:paraId="2C4F96F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float elapsedTime = 0f;</w:t>
            </w:r>
          </w:p>
          <w:p w14:paraId="045E90AB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3AE09FED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void Start()</w:t>
            </w:r>
          </w:p>
          <w:p w14:paraId="56641C97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59A9B05C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toggleButton.onClick.AddListener(ToggleStopwatch);</w:t>
            </w:r>
          </w:p>
          <w:p w14:paraId="5DDF9BA7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UpdateTimerText(0f);</w:t>
            </w:r>
          </w:p>
          <w:p w14:paraId="66633486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lastRenderedPageBreak/>
              <w:t xml:space="preserve">    }</w:t>
            </w:r>
          </w:p>
          <w:p w14:paraId="06E2F73D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4C338A9E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void Update()</w:t>
            </w:r>
          </w:p>
          <w:p w14:paraId="7059B6B9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3CC3C38E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if (isRunning)</w:t>
            </w:r>
          </w:p>
          <w:p w14:paraId="3D31EB3D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{</w:t>
            </w:r>
          </w:p>
          <w:p w14:paraId="3F1A5608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elapsedTime += Time.deltaTime;</w:t>
            </w:r>
          </w:p>
          <w:p w14:paraId="706346B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UpdateTimerText(elapsedTime);</w:t>
            </w:r>
          </w:p>
          <w:p w14:paraId="2B9C1A0B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}</w:t>
            </w:r>
          </w:p>
          <w:p w14:paraId="1E9FE9B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77D6FE61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0DE9BFB6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void ToggleStopwatch()</w:t>
            </w:r>
          </w:p>
          <w:p w14:paraId="5B6C4EF4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651DDC6D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isRunning = !isRunning;</w:t>
            </w:r>
          </w:p>
          <w:p w14:paraId="459E301E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60A8C5AA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45B3F1A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void UpdateTimerText(float time)</w:t>
            </w:r>
          </w:p>
          <w:p w14:paraId="2349BCC1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5EDAF6FA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int minutes = (int)(time / 60);</w:t>
            </w:r>
          </w:p>
          <w:p w14:paraId="1141BDD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int seconds = (int)(time % 60);</w:t>
            </w:r>
          </w:p>
          <w:p w14:paraId="221DE0D1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int milliseconds = (int)((time * 1000) % 1000);</w:t>
            </w:r>
          </w:p>
          <w:p w14:paraId="6F466C5E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timerText.text = string.Format("{0:00}:{1:00}.{2:000}", minutes, seconds, milliseconds);</w:t>
            </w:r>
          </w:p>
          <w:p w14:paraId="7BB8460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4E453D34" w14:textId="6764ADA6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}</w:t>
            </w:r>
          </w:p>
        </w:tc>
      </w:tr>
    </w:tbl>
    <w:p w14:paraId="3A104E01" w14:textId="72DBCBAB" w:rsidR="00DB5F2B" w:rsidRDefault="00DB5F2B" w:rsidP="00DB5F2B">
      <w:pPr>
        <w:spacing w:before="240" w:after="28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Листинг </w:t>
      </w:r>
      <w:r w:rsidR="00524F52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11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Скрипт </w:t>
      </w:r>
      <w:r w:rsidRPr="00DB5F2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TimerScript</w:t>
      </w:r>
    </w:p>
    <w:p w14:paraId="30833D98" w14:textId="2BE8106E" w:rsidR="00DB5F2B" w:rsidRDefault="00DB5F2B">
      <w:pP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br w:type="page"/>
      </w:r>
    </w:p>
    <w:p w14:paraId="29FA270C" w14:textId="4B92972D" w:rsidR="00DB5F2B" w:rsidRPr="004E070B" w:rsidRDefault="004E070B" w:rsidP="00DB5F2B">
      <w:pPr>
        <w:pStyle w:val="1"/>
        <w:spacing w:after="360"/>
        <w:rPr>
          <w:b w:val="0"/>
          <w:bCs/>
          <w:lang w:val="ru-RU"/>
        </w:rPr>
      </w:pPr>
      <w:bookmarkStart w:id="74" w:name="_Toc198765477"/>
      <w:r w:rsidRPr="004E070B">
        <w:rPr>
          <w:b w:val="0"/>
          <w:bCs/>
        </w:rPr>
        <w:lastRenderedPageBreak/>
        <w:t xml:space="preserve">ПРИЛОЖЕНИЕ </w:t>
      </w:r>
      <w:r w:rsidRPr="004E070B">
        <w:rPr>
          <w:b w:val="0"/>
          <w:bCs/>
          <w:lang w:val="ru-RU"/>
        </w:rPr>
        <w:t>В</w:t>
      </w:r>
      <w:r w:rsidRPr="004E070B">
        <w:rPr>
          <w:b w:val="0"/>
          <w:bCs/>
          <w:lang w:val="ru-RU"/>
        </w:rPr>
        <w:br/>
        <w:t>Скрипты для выполнения практики</w:t>
      </w:r>
      <w:bookmarkEnd w:id="74"/>
    </w:p>
    <w:tbl>
      <w:tblPr>
        <w:tblStyle w:val="af4"/>
        <w:tblW w:w="0" w:type="auto"/>
        <w:tblInd w:w="357" w:type="dxa"/>
        <w:tblLook w:val="04A0" w:firstRow="1" w:lastRow="0" w:firstColumn="1" w:lastColumn="0" w:noHBand="0" w:noVBand="1"/>
      </w:tblPr>
      <w:tblGrid>
        <w:gridCol w:w="9668"/>
      </w:tblGrid>
      <w:tr w:rsidR="00DB5F2B" w14:paraId="0DF2DAC6" w14:textId="77777777" w:rsidTr="00700938">
        <w:tc>
          <w:tcPr>
            <w:tcW w:w="10025" w:type="dxa"/>
          </w:tcPr>
          <w:p w14:paraId="4E33727B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using UnityEngine;</w:t>
            </w:r>
          </w:p>
          <w:p w14:paraId="26BBAD81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08FBF90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public class </w:t>
            </w:r>
            <w:bookmarkStart w:id="75" w:name="_Hlk198408419"/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Dog </w:t>
            </w:r>
            <w:bookmarkEnd w:id="75"/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: MonoBehaviour</w:t>
            </w:r>
          </w:p>
          <w:p w14:paraId="458CEF69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{</w:t>
            </w:r>
          </w:p>
          <w:p w14:paraId="4AC96AA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string dogName = "Ксяоми";</w:t>
            </w:r>
          </w:p>
          <w:p w14:paraId="2C0C9A60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}</w:t>
            </w:r>
          </w:p>
          <w:p w14:paraId="4BF19520" w14:textId="5EBB3029" w:rsidR="00DB5F2B" w:rsidRPr="00DB5F2B" w:rsidRDefault="00DB5F2B" w:rsidP="00700938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</w:tc>
      </w:tr>
    </w:tbl>
    <w:p w14:paraId="38BF91DB" w14:textId="2920543A" w:rsidR="00DB5F2B" w:rsidRDefault="00DB5F2B" w:rsidP="00DB5F2B">
      <w:pPr>
        <w:spacing w:before="240" w:after="28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Листинг </w:t>
      </w:r>
      <w:r w:rsidR="00524F52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12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Скрипт </w:t>
      </w:r>
      <w:r w:rsidRPr="00DB5F2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Dog</w:t>
      </w:r>
    </w:p>
    <w:tbl>
      <w:tblPr>
        <w:tblStyle w:val="af4"/>
        <w:tblW w:w="0" w:type="auto"/>
        <w:tblInd w:w="357" w:type="dxa"/>
        <w:tblLook w:val="04A0" w:firstRow="1" w:lastRow="0" w:firstColumn="1" w:lastColumn="0" w:noHBand="0" w:noVBand="1"/>
      </w:tblPr>
      <w:tblGrid>
        <w:gridCol w:w="9668"/>
      </w:tblGrid>
      <w:tr w:rsidR="00DB5F2B" w14:paraId="4F58A665" w14:textId="77777777" w:rsidTr="00700938">
        <w:tc>
          <w:tcPr>
            <w:tcW w:w="10025" w:type="dxa"/>
          </w:tcPr>
          <w:p w14:paraId="0F030AC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using UnityEngine;</w:t>
            </w:r>
          </w:p>
          <w:p w14:paraId="02C0EA4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using System.Collections;</w:t>
            </w:r>
          </w:p>
          <w:p w14:paraId="3DE78C6A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77029F51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public class DogMovementController : MonoBehaviour</w:t>
            </w:r>
          </w:p>
          <w:p w14:paraId="3AA6CAFB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{</w:t>
            </w:r>
          </w:p>
          <w:p w14:paraId="2BC5D008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GameObject dog;</w:t>
            </w:r>
          </w:p>
          <w:p w14:paraId="5ECA9C5E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float moveSpeed = 3f;</w:t>
            </w:r>
          </w:p>
          <w:p w14:paraId="1DDDBDB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Animator animator;</w:t>
            </w:r>
          </w:p>
          <w:p w14:paraId="5EC3906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float animationSmoothTime = 0.1f;</w:t>
            </w:r>
          </w:p>
          <w:p w14:paraId="0F86F25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Rigidbody rb;</w:t>
            </w:r>
          </w:p>
          <w:p w14:paraId="470AEAC9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08DE074D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bool isWalking = false;</w:t>
            </w:r>
          </w:p>
          <w:p w14:paraId="48CAC620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Vector3 inputDirection = Vector3.zero; </w:t>
            </w:r>
          </w:p>
          <w:p w14:paraId="261F9976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Vector3 buttonDirection = Vector3.zero; </w:t>
            </w:r>
          </w:p>
          <w:p w14:paraId="254F038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6348478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void Start()</w:t>
            </w:r>
          </w:p>
          <w:p w14:paraId="66EE252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5913E15E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dog = FindAnyObjectByType&lt;Dog&gt;().gameObject;</w:t>
            </w:r>
          </w:p>
          <w:p w14:paraId="6AB9C6B0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rb = dog.GetComponent&lt;Rigidbody&gt;();</w:t>
            </w:r>
          </w:p>
          <w:p w14:paraId="74082B38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rb.isKinematic = true;</w:t>
            </w:r>
          </w:p>
          <w:p w14:paraId="786F0903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animator = dog.GetComponent&lt;Animator&gt;();</w:t>
            </w:r>
          </w:p>
          <w:p w14:paraId="56B9BA17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Transform armatureTransform = dog.transform.Find("Armature");</w:t>
            </w:r>
          </w:p>
          <w:p w14:paraId="2E24E3E4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armatureTransform.rotation = Quaternion.Euler(0f, 0f, 90f);</w:t>
            </w:r>
          </w:p>
          <w:p w14:paraId="58476C0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47075BD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005A71FE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void Update()</w:t>
            </w:r>
          </w:p>
          <w:p w14:paraId="28D3C390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5F023E2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Vector3 keyboardDirection = Vector3.zero;</w:t>
            </w:r>
          </w:p>
          <w:p w14:paraId="74187540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if (Input.GetKey(KeyCode.U)) keyboardDirection += dog.transform.forward;</w:t>
            </w:r>
          </w:p>
          <w:p w14:paraId="695712D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if (Input.GetKey(KeyCode.J)) keyboardDirection += -dog.transform.forward;</w:t>
            </w:r>
          </w:p>
          <w:p w14:paraId="4C7A5583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if (Input.GetKey(KeyCode.K)) keyboardDirection += dog.transform.right; </w:t>
            </w:r>
          </w:p>
          <w:p w14:paraId="0C2F5E28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if (Input.GetKey(KeyCode.H)) keyboardDirection += -dog.transform.right;</w:t>
            </w:r>
          </w:p>
          <w:p w14:paraId="103BD6A9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62A6D8B9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inputDirection = keyboardDirection.normalized;</w:t>
            </w:r>
          </w:p>
          <w:p w14:paraId="35D52E6A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4E625FFD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Vector3 finalDirection = (inputDirection + buttonDirection).normalized;</w:t>
            </w:r>
          </w:p>
          <w:p w14:paraId="2F0951B1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138FB28B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if (finalDirection.magnitude &gt; 0.1f)</w:t>
            </w:r>
          </w:p>
          <w:p w14:paraId="0AC13DAA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{</w:t>
            </w:r>
          </w:p>
          <w:p w14:paraId="32675AF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Move(finalDirection);</w:t>
            </w:r>
          </w:p>
          <w:p w14:paraId="4219255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if (!isWalking)</w:t>
            </w:r>
          </w:p>
          <w:p w14:paraId="59B99D18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{</w:t>
            </w:r>
          </w:p>
          <w:p w14:paraId="40CC878C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StartCoroutine(SmoothAnimationTransition(true));</w:t>
            </w:r>
          </w:p>
          <w:p w14:paraId="0178D9E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}</w:t>
            </w:r>
          </w:p>
          <w:p w14:paraId="144D51A9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}</w:t>
            </w:r>
          </w:p>
          <w:p w14:paraId="75427DD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else</w:t>
            </w:r>
          </w:p>
          <w:p w14:paraId="12E25DFD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{</w:t>
            </w:r>
          </w:p>
          <w:p w14:paraId="113C69B0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if (isWalking)</w:t>
            </w:r>
          </w:p>
          <w:p w14:paraId="55AF2FF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{</w:t>
            </w:r>
          </w:p>
          <w:p w14:paraId="3CCF3ACB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StartCoroutine(SmoothAnimationTransition(false));</w:t>
            </w:r>
          </w:p>
          <w:p w14:paraId="750F5C74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}</w:t>
            </w:r>
          </w:p>
          <w:p w14:paraId="695ABEC1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}</w:t>
            </w:r>
          </w:p>
          <w:p w14:paraId="5954F29D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2AEC5E9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48F54309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void Move(Vector3 direction)</w:t>
            </w:r>
          </w:p>
          <w:p w14:paraId="04197FF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6150174D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Vector3 newPos = dog.transform.position + direction * moveSpeed * Time.deltaTime;</w:t>
            </w:r>
          </w:p>
          <w:p w14:paraId="589AD19E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dog.transform.position = newPos;</w:t>
            </w:r>
          </w:p>
          <w:p w14:paraId="466882C6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Quaternion targetRotation = Quaternion.LookRotation(direction);</w:t>
            </w:r>
          </w:p>
          <w:p w14:paraId="326DC0BE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dog.transform.rotation = Quaternion.Slerp(dog.transform.rotation, targetRotation, Time.deltaTime * 1f);</w:t>
            </w:r>
          </w:p>
          <w:p w14:paraId="3788188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7B22F020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0662F516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1D611167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IEnumerator SmoothAnimationTransition(bool walking)</w:t>
            </w:r>
          </w:p>
          <w:p w14:paraId="2FE5700A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1007FE63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float target = walking ? 1f : 0f;</w:t>
            </w:r>
          </w:p>
          <w:p w14:paraId="1DB6CBC6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float current = animator.GetFloat("isWalking");</w:t>
            </w:r>
          </w:p>
          <w:p w14:paraId="08B41A10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005894F5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float timeElapsed = 0f;</w:t>
            </w:r>
          </w:p>
          <w:p w14:paraId="615736D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while (timeElapsed &lt; animationSmoothTime)</w:t>
            </w:r>
          </w:p>
          <w:p w14:paraId="69E0E7D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{</w:t>
            </w:r>
          </w:p>
          <w:p w14:paraId="742C3C96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animator.SetFloat("isWalking", Mathf.Lerp(current, target, timeElapsed / animationSmoothTime));</w:t>
            </w:r>
          </w:p>
          <w:p w14:paraId="601D39E1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timeElapsed += Time.deltaTime;</w:t>
            </w:r>
          </w:p>
          <w:p w14:paraId="5C426273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yield return null;</w:t>
            </w:r>
          </w:p>
          <w:p w14:paraId="79C7BD53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}</w:t>
            </w:r>
          </w:p>
          <w:p w14:paraId="7EB71A66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517CC7FE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animator.SetFloat("isWalking", target);</w:t>
            </w:r>
          </w:p>
          <w:p w14:paraId="3B114EBD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isWalking = walking;</w:t>
            </w:r>
          </w:p>
          <w:p w14:paraId="22067EFB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6E42203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79DC128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void ButtonMoveForward()</w:t>
            </w:r>
          </w:p>
          <w:p w14:paraId="0ABF0EB9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5EA48EAB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lastRenderedPageBreak/>
              <w:t xml:space="preserve">        buttonDirection += -dog.transform.right;</w:t>
            </w:r>
          </w:p>
          <w:p w14:paraId="6A02308D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710D89C8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2F6BA176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void ButtonStopForward()</w:t>
            </w:r>
          </w:p>
          <w:p w14:paraId="4F1E039C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4D7D460C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buttonDirection -= -dog.transform.right;</w:t>
            </w:r>
          </w:p>
          <w:p w14:paraId="59F5140C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2A0EFA76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1BAB3C23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void ButtonMoveBackward()</w:t>
            </w:r>
          </w:p>
          <w:p w14:paraId="132ED83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0728A29A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buttonDirection += dog.transform.right;</w:t>
            </w:r>
          </w:p>
          <w:p w14:paraId="3CF29668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4180F0EB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0AA738B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void ButtonStopBackward()</w:t>
            </w:r>
          </w:p>
          <w:p w14:paraId="4C38B4E7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3680E0A1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buttonDirection -= dog.transform.right;</w:t>
            </w:r>
          </w:p>
          <w:p w14:paraId="09364ABF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02DE3517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21A7739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void ButtonMoveLeft()</w:t>
            </w:r>
          </w:p>
          <w:p w14:paraId="3009751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75DCF386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buttonDirection += dog.transform.forward;</w:t>
            </w:r>
          </w:p>
          <w:p w14:paraId="38776087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56BEF6D4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77101068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void ButtonStopLeft()</w:t>
            </w:r>
          </w:p>
          <w:p w14:paraId="3E526D7A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7B3EB95C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buttonDirection -= dog.transform.forward;</w:t>
            </w:r>
          </w:p>
          <w:p w14:paraId="3059E8AC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043FD7D8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20482647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void ButtonMoveRight()</w:t>
            </w:r>
          </w:p>
          <w:p w14:paraId="0AF13D19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63C1B09C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buttonDirection += -dog.transform.forward;</w:t>
            </w:r>
          </w:p>
          <w:p w14:paraId="18A14A49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7EAB7E6D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141E0660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void ButtonStopRight()</w:t>
            </w:r>
          </w:p>
          <w:p w14:paraId="5EE73E34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684A4CF8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buttonDirection -= -dog.transform.forward;</w:t>
            </w:r>
          </w:p>
          <w:p w14:paraId="0577BE82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5DD430BB" w14:textId="77777777" w:rsidR="00DB5F2B" w:rsidRPr="00DB5F2B" w:rsidRDefault="00DB5F2B" w:rsidP="00DB5F2B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DB5F2B">
              <w:rPr>
                <w:rFonts w:ascii="Courier New" w:eastAsia="Calibri" w:hAnsi="Courier New" w:cs="Courier New"/>
                <w:kern w:val="0"/>
                <w14:ligatures w14:val="none"/>
              </w:rPr>
              <w:t>}</w:t>
            </w:r>
          </w:p>
          <w:p w14:paraId="2CDA576C" w14:textId="77777777" w:rsidR="00DB5F2B" w:rsidRPr="00DB5F2B" w:rsidRDefault="00DB5F2B" w:rsidP="00700938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</w:tc>
      </w:tr>
    </w:tbl>
    <w:p w14:paraId="16F45A91" w14:textId="742AA8C2" w:rsidR="00DB5F2B" w:rsidRPr="00DB5F2B" w:rsidRDefault="00DB5F2B" w:rsidP="00DB5F2B">
      <w:pPr>
        <w:spacing w:before="240" w:after="28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Листинг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1</w:t>
      </w:r>
      <w:r w:rsidR="00524F52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3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Скрипт </w:t>
      </w:r>
      <w:r w:rsidRPr="00DB5F2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Dog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MovementController</w:t>
      </w:r>
    </w:p>
    <w:tbl>
      <w:tblPr>
        <w:tblStyle w:val="af4"/>
        <w:tblW w:w="0" w:type="auto"/>
        <w:tblInd w:w="357" w:type="dxa"/>
        <w:tblLook w:val="04A0" w:firstRow="1" w:lastRow="0" w:firstColumn="1" w:lastColumn="0" w:noHBand="0" w:noVBand="1"/>
      </w:tblPr>
      <w:tblGrid>
        <w:gridCol w:w="9668"/>
      </w:tblGrid>
      <w:tr w:rsidR="00DB5F2B" w14:paraId="10027647" w14:textId="77777777" w:rsidTr="00700938">
        <w:tc>
          <w:tcPr>
            <w:tcW w:w="10025" w:type="dxa"/>
          </w:tcPr>
          <w:p w14:paraId="306A0689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>using UnityEngine;</w:t>
            </w:r>
          </w:p>
          <w:p w14:paraId="6E897DEC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>using System.Collections;</w:t>
            </w:r>
          </w:p>
          <w:p w14:paraId="2BB0C3DE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3756DC50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>public class OpenBatterySlot : MonoBehaviour</w:t>
            </w:r>
          </w:p>
          <w:p w14:paraId="1A4EB98A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>{</w:t>
            </w:r>
          </w:p>
          <w:p w14:paraId="593099C1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float moveDistance = 0.097f; </w:t>
            </w:r>
          </w:p>
          <w:p w14:paraId="38876AEA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float moveSpeed = 0.5f;</w:t>
            </w:r>
          </w:p>
          <w:p w14:paraId="3E1D58C4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int count = 0;</w:t>
            </w:r>
          </w:p>
          <w:p w14:paraId="06E3352B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557B5D8E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void Update()</w:t>
            </w:r>
          </w:p>
          <w:p w14:paraId="78C0ED7E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1C6403F8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if (Input.GetKeyDown(KeyCode.E) &amp;&amp; count == 0)</w:t>
            </w:r>
          </w:p>
          <w:p w14:paraId="43F90B0C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lastRenderedPageBreak/>
              <w:t xml:space="preserve">        {</w:t>
            </w:r>
          </w:p>
          <w:p w14:paraId="4429AFEA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MoveObject(moveDistance);</w:t>
            </w:r>
          </w:p>
          <w:p w14:paraId="0E4E74B5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count++;</w:t>
            </w:r>
          </w:p>
          <w:p w14:paraId="72E00F47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}</w:t>
            </w:r>
          </w:p>
          <w:p w14:paraId="18B71A98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4384002D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if (Input.GetKeyDown(KeyCode.Q) &amp;&amp; count == 1)</w:t>
            </w:r>
          </w:p>
          <w:p w14:paraId="3A0798B6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{</w:t>
            </w:r>
          </w:p>
          <w:p w14:paraId="507A5A34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MoveObject(-moveDistance);</w:t>
            </w:r>
          </w:p>
          <w:p w14:paraId="00E35FCD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count++;</w:t>
            </w:r>
          </w:p>
          <w:p w14:paraId="2DDEE5F5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}</w:t>
            </w:r>
          </w:p>
          <w:p w14:paraId="5B28C178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4592F94A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//if(count &gt; 1)</w:t>
            </w:r>
          </w:p>
          <w:p w14:paraId="32726234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//{</w:t>
            </w:r>
          </w:p>
          <w:p w14:paraId="692E21F4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//    count = 0;</w:t>
            </w:r>
          </w:p>
          <w:p w14:paraId="29D98F45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//}</w:t>
            </w:r>
          </w:p>
          <w:p w14:paraId="1A5A06B0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0ABF3F65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65EFB4AB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void MoveObject(float distance)</w:t>
            </w:r>
          </w:p>
          <w:p w14:paraId="37F3000E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0055DD33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Vector3 targetPosition = transform.position + new Vector3(0, distance, 0);</w:t>
            </w:r>
          </w:p>
          <w:p w14:paraId="7913A545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StartCoroutine(SmoothMove(transform, targetPosition));</w:t>
            </w:r>
          </w:p>
          <w:p w14:paraId="01B84DAB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168855E4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0753CB39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IEnumerator SmoothMove(Transform objectTransform, Vector3 targetPosition)</w:t>
            </w:r>
          </w:p>
          <w:p w14:paraId="34A80773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2D329408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float timeElapsed = 0f;</w:t>
            </w:r>
          </w:p>
          <w:p w14:paraId="0865B4CD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40D5D14C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Vector3 initialPosition = objectTransform.position;</w:t>
            </w:r>
          </w:p>
          <w:p w14:paraId="65CB2C9F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3E7BABB3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while (timeElapsed &lt; moveSpeed)</w:t>
            </w:r>
          </w:p>
          <w:p w14:paraId="2976C6FF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{</w:t>
            </w:r>
          </w:p>
          <w:p w14:paraId="4CBCFDBA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objectTransform.position = Vector3.Lerp(initialPosition, targetPosition, timeElapsed / moveSpeed);</w:t>
            </w:r>
          </w:p>
          <w:p w14:paraId="095EA14A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timeElapsed += Time.deltaTime;</w:t>
            </w:r>
          </w:p>
          <w:p w14:paraId="0E5E49C2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yield return null;</w:t>
            </w:r>
          </w:p>
          <w:p w14:paraId="524061F4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}</w:t>
            </w:r>
          </w:p>
          <w:p w14:paraId="0AFABC9D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502286E3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objectTransform.position = targetPosition;</w:t>
            </w:r>
          </w:p>
          <w:p w14:paraId="579D809D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505BF22F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>}</w:t>
            </w:r>
          </w:p>
          <w:p w14:paraId="368B1070" w14:textId="77777777" w:rsidR="00DB5F2B" w:rsidRPr="00DB5F2B" w:rsidRDefault="00DB5F2B" w:rsidP="00700938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</w:tc>
      </w:tr>
    </w:tbl>
    <w:p w14:paraId="49803040" w14:textId="44DAA8C9" w:rsidR="00DB5F2B" w:rsidRDefault="00DB5F2B" w:rsidP="00DB5F2B">
      <w:pPr>
        <w:spacing w:before="240" w:after="28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Листинг </w:t>
      </w:r>
      <w:r w:rsidR="009E265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1</w:t>
      </w:r>
      <w:r w:rsidR="00524F52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4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Скрипт </w:t>
      </w:r>
      <w:r w:rsidR="009E265C" w:rsidRPr="009E265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OpenBatterySlot</w:t>
      </w:r>
    </w:p>
    <w:tbl>
      <w:tblPr>
        <w:tblStyle w:val="af4"/>
        <w:tblW w:w="0" w:type="auto"/>
        <w:tblInd w:w="357" w:type="dxa"/>
        <w:tblLook w:val="04A0" w:firstRow="1" w:lastRow="0" w:firstColumn="1" w:lastColumn="0" w:noHBand="0" w:noVBand="1"/>
      </w:tblPr>
      <w:tblGrid>
        <w:gridCol w:w="9668"/>
      </w:tblGrid>
      <w:tr w:rsidR="009E265C" w14:paraId="58CB4545" w14:textId="77777777" w:rsidTr="00700938">
        <w:tc>
          <w:tcPr>
            <w:tcW w:w="10025" w:type="dxa"/>
          </w:tcPr>
          <w:p w14:paraId="2240B666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>using System;</w:t>
            </w:r>
          </w:p>
          <w:p w14:paraId="27A22446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>using UnityEngine;</w:t>
            </w:r>
          </w:p>
          <w:p w14:paraId="12565445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>using UnityEngine.EventSystems;</w:t>
            </w:r>
          </w:p>
          <w:p w14:paraId="14EB8F72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2BEABA9E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>public class PlaceItem : MonoBehaviour</w:t>
            </w:r>
          </w:p>
          <w:p w14:paraId="67060DB2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>{</w:t>
            </w:r>
          </w:p>
          <w:p w14:paraId="6E485EBF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Transform handPosition;</w:t>
            </w:r>
          </w:p>
          <w:p w14:paraId="6967B39B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lastRenderedPageBreak/>
              <w:t xml:space="preserve">    public Transform tablePosition;</w:t>
            </w:r>
          </w:p>
          <w:p w14:paraId="4A6222A4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float pickUpDistance = 4f;</w:t>
            </w:r>
          </w:p>
          <w:p w14:paraId="31D7C58C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float placeOnTableDistance = 4f;</w:t>
            </w:r>
          </w:p>
          <w:p w14:paraId="3DC248C7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616EC79E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Camera playerCamera;</w:t>
            </w:r>
          </w:p>
          <w:p w14:paraId="71ECE39E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[HideInInspector] public GameObject currentItem;</w:t>
            </w:r>
          </w:p>
          <w:p w14:paraId="27E521D5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1C4F9E8E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GameObject[] allowedItems;</w:t>
            </w:r>
          </w:p>
          <w:p w14:paraId="35826D93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67B27EE3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void Start()</w:t>
            </w:r>
          </w:p>
          <w:p w14:paraId="45BAA62D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2485F2C7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playerCamera = Camera.main;</w:t>
            </w:r>
          </w:p>
          <w:p w14:paraId="41BF7B62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69ED3631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Cursor.visible = false;</w:t>
            </w:r>
          </w:p>
          <w:p w14:paraId="4C44DC9A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Cursor.lockState = CursorLockMode.Locked;</w:t>
            </w:r>
          </w:p>
          <w:p w14:paraId="08CFE1E1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2A1937BA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247B9CE2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void Update()</w:t>
            </w:r>
          </w:p>
          <w:p w14:paraId="353E5A6D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341FD6A6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Ray ray = playerCamera.ScreenPointToRay(new Vector2(Screen.width / 2, Screen.height / 2));</w:t>
            </w:r>
          </w:p>
          <w:p w14:paraId="447A69FB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RaycastHit hit;</w:t>
            </w:r>
          </w:p>
          <w:p w14:paraId="2740AD8F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774F0596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if (Physics.Raycast(ray, out hit, pickUpDistance))</w:t>
            </w:r>
          </w:p>
          <w:p w14:paraId="2D964600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{</w:t>
            </w:r>
          </w:p>
          <w:p w14:paraId="7908473D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if (hit.collider != null &amp;&amp; Input.GetMouseButtonDown(0))  </w:t>
            </w:r>
          </w:p>
          <w:p w14:paraId="4DA1D5D0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{</w:t>
            </w:r>
          </w:p>
          <w:p w14:paraId="549460B5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GameObject hitObject = hit.collider.gameObject;</w:t>
            </w:r>
          </w:p>
          <w:p w14:paraId="5B4ED8EB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7AE48F0D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if (IsAllowedItem(hitObject) &amp;&amp; currentItem == null)</w:t>
            </w:r>
          </w:p>
          <w:p w14:paraId="2D50E434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{</w:t>
            </w:r>
          </w:p>
          <w:p w14:paraId="134F69BF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    PickUpItem(hitObject);</w:t>
            </w:r>
          </w:p>
          <w:p w14:paraId="68988978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}</w:t>
            </w:r>
          </w:p>
          <w:p w14:paraId="3EDEAC91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}</w:t>
            </w:r>
          </w:p>
          <w:p w14:paraId="7F8F06B2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}</w:t>
            </w:r>
          </w:p>
          <w:p w14:paraId="2D00DA91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14CDC8EA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if (currentItem != null)</w:t>
            </w:r>
          </w:p>
          <w:p w14:paraId="35A1837D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{</w:t>
            </w:r>
          </w:p>
          <w:p w14:paraId="103E1B05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currentItem.transform.position = handPosition.position;</w:t>
            </w:r>
          </w:p>
          <w:p w14:paraId="399F42AB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currentItem.transform.rotation = Quaternion.LookRotation(playerCamera.transform.forward);</w:t>
            </w:r>
          </w:p>
          <w:p w14:paraId="2DCD6846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3C260A37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if (Input.GetMouseButtonDown(1))</w:t>
            </w:r>
          </w:p>
          <w:p w14:paraId="1A62B015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{</w:t>
            </w:r>
          </w:p>
          <w:p w14:paraId="5709CFC6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float distanceToTable = Vector3.Distance(playerCamera.transform.position, tablePosition.position);</w:t>
            </w:r>
          </w:p>
          <w:p w14:paraId="2E74B6F9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if (distanceToTable &lt;= placeOnTableDistance)</w:t>
            </w:r>
          </w:p>
          <w:p w14:paraId="4E9C3257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{</w:t>
            </w:r>
          </w:p>
          <w:p w14:paraId="5944232C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    PlaceItemOnTable();</w:t>
            </w:r>
          </w:p>
          <w:p w14:paraId="26063A95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}</w:t>
            </w:r>
          </w:p>
          <w:p w14:paraId="580239AC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lastRenderedPageBreak/>
              <w:t xml:space="preserve">            }</w:t>
            </w:r>
          </w:p>
          <w:p w14:paraId="686B69A0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7BC01FC6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if (Input.GetKeyDown(KeyCode.G)) </w:t>
            </w:r>
          </w:p>
          <w:p w14:paraId="148FEA6A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{</w:t>
            </w:r>
          </w:p>
          <w:p w14:paraId="7020A52B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ThrowItem();</w:t>
            </w:r>
          </w:p>
          <w:p w14:paraId="2F6D5975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}</w:t>
            </w:r>
          </w:p>
          <w:p w14:paraId="110DBAA5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}</w:t>
            </w:r>
          </w:p>
          <w:p w14:paraId="56BDF6F3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50B7AC28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3154593E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bool IsAllowedItem(GameObject item)</w:t>
            </w:r>
          </w:p>
          <w:p w14:paraId="0BF069C8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2116D15C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foreach (GameObject allowedItem in allowedItems)</w:t>
            </w:r>
          </w:p>
          <w:p w14:paraId="036A76A4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{</w:t>
            </w:r>
          </w:p>
          <w:p w14:paraId="2656183E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if (item == allowedItem)</w:t>
            </w:r>
          </w:p>
          <w:p w14:paraId="4FECD1DF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{</w:t>
            </w:r>
          </w:p>
          <w:p w14:paraId="4B3C3F90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return true;</w:t>
            </w:r>
          </w:p>
          <w:p w14:paraId="615F5233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}</w:t>
            </w:r>
          </w:p>
          <w:p w14:paraId="20E15508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}</w:t>
            </w:r>
          </w:p>
          <w:p w14:paraId="7F87D9F6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return false;</w:t>
            </w:r>
          </w:p>
          <w:p w14:paraId="19C1AC34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35F807DB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0752228C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void PickUpItem(GameObject item)</w:t>
            </w:r>
          </w:p>
          <w:p w14:paraId="7503FAFF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34C0F3EF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currentItem = item;</w:t>
            </w:r>
          </w:p>
          <w:p w14:paraId="695AF5DB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6196D130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currentItem.GetComponent&lt;Collider&gt;().enabled = false;</w:t>
            </w:r>
          </w:p>
          <w:p w14:paraId="71E3F73A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currentItem.transform.SetParent(handPosition);</w:t>
            </w:r>
          </w:p>
          <w:p w14:paraId="51904F46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currentItem.transform.localPosition = Vector3.zero;</w:t>
            </w:r>
          </w:p>
          <w:p w14:paraId="283E1D27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71F12A25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currentItem.transform.localScale = new Vector3(0.5f, 0.5f, 0.5f);</w:t>
            </w:r>
          </w:p>
          <w:p w14:paraId="4BEACA7F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09674A20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5A9354E3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void PlaceItemOnTable()</w:t>
            </w:r>
          </w:p>
          <w:p w14:paraId="612C6932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7FCC901B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if (currentItem != null &amp;&amp; tablePosition != null)</w:t>
            </w:r>
          </w:p>
          <w:p w14:paraId="65C1600E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{</w:t>
            </w:r>
          </w:p>
          <w:p w14:paraId="468EE9DA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currentItem.transform.SetParent(null);</w:t>
            </w:r>
          </w:p>
          <w:p w14:paraId="73AE3831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currentItem.GetComponent&lt;Collider&gt;().enabled = true;</w:t>
            </w:r>
          </w:p>
          <w:p w14:paraId="7DAEB47F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324F605A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currentItem.transform.position = tablePosition.position + new Vector3(0.5f, 0.5f, 0);</w:t>
            </w:r>
          </w:p>
          <w:p w14:paraId="2A302C0C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currentItem.transform.rotation = Quaternion.Euler(90, 90, 0);</w:t>
            </w:r>
          </w:p>
          <w:p w14:paraId="1516898D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1CA79AC0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currentItem.transform.localScale = Vector3.one;</w:t>
            </w:r>
          </w:p>
          <w:p w14:paraId="64E877E3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454C2BE3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currentItem = null;</w:t>
            </w:r>
          </w:p>
          <w:p w14:paraId="163C76F0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}</w:t>
            </w:r>
          </w:p>
          <w:p w14:paraId="28AB9601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59A65C69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5E33FCE3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void ThrowItem()</w:t>
            </w:r>
          </w:p>
          <w:p w14:paraId="0B797B04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4E71072B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if (currentItem != null)</w:t>
            </w:r>
          </w:p>
          <w:p w14:paraId="612CD7BB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lastRenderedPageBreak/>
              <w:t xml:space="preserve">        {</w:t>
            </w:r>
          </w:p>
          <w:p w14:paraId="105D1C58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Rigidbody rb = currentItem.GetComponent&lt;Rigidbody&gt;();</w:t>
            </w:r>
          </w:p>
          <w:p w14:paraId="5F1515A9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if (rb == null) </w:t>
            </w:r>
          </w:p>
          <w:p w14:paraId="46ECEF5A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{</w:t>
            </w:r>
          </w:p>
          <w:p w14:paraId="0AA72C4F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rb = currentItem.AddComponent&lt;Rigidbody&gt;();</w:t>
            </w:r>
          </w:p>
          <w:p w14:paraId="4A5B99A8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}</w:t>
            </w:r>
          </w:p>
          <w:p w14:paraId="37229C65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45D6AAC7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rb.linearVelocity = playerCamera.transform.forward * 5f;</w:t>
            </w:r>
          </w:p>
          <w:p w14:paraId="57627732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7783B05F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currentItem.GetComponent&lt;Collider&gt;().enabled = true;</w:t>
            </w:r>
          </w:p>
          <w:p w14:paraId="12122C58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5E3BDAF3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currentItem.transform.SetParent(null);</w:t>
            </w:r>
          </w:p>
          <w:p w14:paraId="394B71D9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1E5B55F2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currentItem.transform.localScale = Vector3.one;</w:t>
            </w:r>
          </w:p>
          <w:p w14:paraId="30FCDCA9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6FAA1EA0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currentItem = null;</w:t>
            </w:r>
          </w:p>
          <w:p w14:paraId="6C65DB28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}</w:t>
            </w:r>
          </w:p>
          <w:p w14:paraId="1A957143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7226E82F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59A652E7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internal void ClearCurrentItem()</w:t>
            </w:r>
          </w:p>
          <w:p w14:paraId="5CC73D43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628608E8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currentItem = null;</w:t>
            </w:r>
          </w:p>
          <w:p w14:paraId="4B1096C1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56744839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>}</w:t>
            </w:r>
          </w:p>
          <w:p w14:paraId="7D08E1CC" w14:textId="77777777" w:rsidR="009E265C" w:rsidRPr="00DB5F2B" w:rsidRDefault="009E265C" w:rsidP="00700938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</w:tc>
      </w:tr>
    </w:tbl>
    <w:p w14:paraId="092D5325" w14:textId="31EAD71A" w:rsidR="009E265C" w:rsidRDefault="009E265C" w:rsidP="009E265C">
      <w:pPr>
        <w:spacing w:before="240" w:after="28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Листинг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1</w:t>
      </w:r>
      <w:r w:rsidR="00524F52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5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Скрипт </w:t>
      </w:r>
      <w:r w:rsidRPr="009E265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PlaceItem</w:t>
      </w:r>
    </w:p>
    <w:tbl>
      <w:tblPr>
        <w:tblStyle w:val="af4"/>
        <w:tblW w:w="0" w:type="auto"/>
        <w:tblInd w:w="357" w:type="dxa"/>
        <w:tblLook w:val="04A0" w:firstRow="1" w:lastRow="0" w:firstColumn="1" w:lastColumn="0" w:noHBand="0" w:noVBand="1"/>
      </w:tblPr>
      <w:tblGrid>
        <w:gridCol w:w="9668"/>
      </w:tblGrid>
      <w:tr w:rsidR="009E265C" w14:paraId="2E1B54F5" w14:textId="77777777" w:rsidTr="00700938">
        <w:tc>
          <w:tcPr>
            <w:tcW w:w="10025" w:type="dxa"/>
          </w:tcPr>
          <w:p w14:paraId="6D8C479A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>using UnityEngine.InputSystem;</w:t>
            </w:r>
          </w:p>
          <w:p w14:paraId="39A3CE24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>using UnityEngine;</w:t>
            </w:r>
          </w:p>
          <w:p w14:paraId="5C2803D5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>using System;</w:t>
            </w:r>
          </w:p>
          <w:p w14:paraId="0627EA88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445D2950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>public class PlaceItemOnFloor : MonoBehaviour</w:t>
            </w:r>
          </w:p>
          <w:p w14:paraId="4506CDF6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>{</w:t>
            </w:r>
          </w:p>
          <w:p w14:paraId="31181F6C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Transform handPosition; </w:t>
            </w:r>
          </w:p>
          <w:p w14:paraId="057A4FE6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GameObject objectToDrop; </w:t>
            </w:r>
          </w:p>
          <w:p w14:paraId="4057DFFB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06386738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GameObject itemPrefab; </w:t>
            </w:r>
          </w:p>
          <w:p w14:paraId="3CDC8A50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73B2F707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MainInput _input;</w:t>
            </w:r>
          </w:p>
          <w:p w14:paraId="33BBAAD3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41952E0E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static event Action&lt;GameObject&gt; OnDogSpawned;</w:t>
            </w:r>
          </w:p>
          <w:p w14:paraId="13149AEB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1887D5F5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void Start()</w:t>
            </w:r>
          </w:p>
          <w:p w14:paraId="2E27CE67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48261A50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_input = new MainInput();</w:t>
            </w:r>
          </w:p>
          <w:p w14:paraId="78CC412E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4EED84E9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0910BA96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void OnEnable()</w:t>
            </w:r>
          </w:p>
          <w:p w14:paraId="61D2BB19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6C60872B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_input?.Enable();</w:t>
            </w:r>
          </w:p>
          <w:p w14:paraId="4E2E7BB3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684C5E43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54C9212E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lastRenderedPageBreak/>
              <w:t xml:space="preserve">    private void OnDisable()</w:t>
            </w:r>
          </w:p>
          <w:p w14:paraId="430AD0AE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10F47D6E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_input?.Disable();</w:t>
            </w:r>
          </w:p>
          <w:p w14:paraId="0E7C8CC0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5B306688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6ADA65DE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void Update()</w:t>
            </w:r>
          </w:p>
          <w:p w14:paraId="5782D628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515E9492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if (handPosition.childCount &gt; 0) </w:t>
            </w:r>
          </w:p>
          <w:p w14:paraId="34768F4A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{</w:t>
            </w:r>
          </w:p>
          <w:p w14:paraId="4363D316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if (Mouse.current.rightButton.wasPressedThisFrame)</w:t>
            </w:r>
          </w:p>
          <w:p w14:paraId="67A5DE96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{</w:t>
            </w:r>
          </w:p>
          <w:p w14:paraId="61591A66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if (objectToDrop == null)</w:t>
            </w:r>
          </w:p>
          <w:p w14:paraId="3256A933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{</w:t>
            </w:r>
          </w:p>
          <w:p w14:paraId="41A5E3D1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    Debug.LogWarning("Объект не найден!");</w:t>
            </w:r>
          </w:p>
          <w:p w14:paraId="14219E0C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    return;</w:t>
            </w:r>
          </w:p>
          <w:p w14:paraId="68B8F305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}</w:t>
            </w:r>
          </w:p>
          <w:p w14:paraId="1A4FFDA8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09C2CCA8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Ray ray = Camera.main.ScreenPointToRay(_input.Mouse.Position.ReadValue&lt;Vector2&gt;());</w:t>
            </w:r>
          </w:p>
          <w:p w14:paraId="11320C78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if (Physics.Raycast(ray, out var hit))</w:t>
            </w:r>
          </w:p>
          <w:p w14:paraId="48151D5A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{</w:t>
            </w:r>
          </w:p>
          <w:p w14:paraId="6D13E3A7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    Destroy(objectToDrop);</w:t>
            </w:r>
          </w:p>
          <w:p w14:paraId="2F117554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4BCEF480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    GameObject newObject = Instantiate(itemPrefab, hit.point, Quaternion.identity);</w:t>
            </w:r>
          </w:p>
          <w:p w14:paraId="5D86BC4C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    OnDogSpawned?.Invoke(newObject);</w:t>
            </w:r>
          </w:p>
          <w:p w14:paraId="14F29BBC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3A4D32E5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    newObject.transform.localScale = new Vector3(1f, 1f, 1f); </w:t>
            </w:r>
          </w:p>
          <w:p w14:paraId="3EA64C7D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    newObject.transform.rotation = Quaternion.identity; </w:t>
            </w:r>
          </w:p>
          <w:p w14:paraId="0CD13453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50D1109E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    Debug.Log("Объект установлен на пол в позицию " + hit.point);</w:t>
            </w:r>
          </w:p>
          <w:p w14:paraId="7F776DA3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}</w:t>
            </w:r>
          </w:p>
          <w:p w14:paraId="23B60A2A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else</w:t>
            </w:r>
          </w:p>
          <w:p w14:paraId="19B0C227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{</w:t>
            </w:r>
          </w:p>
          <w:p w14:paraId="2D15244A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    Debug.LogWarning("Луч в мир не попал, объект не поставлен.");</w:t>
            </w:r>
          </w:p>
          <w:p w14:paraId="1F1E07B9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}</w:t>
            </w:r>
          </w:p>
          <w:p w14:paraId="5E1AF9B4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}</w:t>
            </w:r>
          </w:p>
          <w:p w14:paraId="4BEA62C1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}</w:t>
            </w:r>
          </w:p>
          <w:p w14:paraId="79DB6352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707E3F7D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>}</w:t>
            </w:r>
          </w:p>
          <w:p w14:paraId="3C268DD1" w14:textId="77777777" w:rsidR="009E265C" w:rsidRPr="00DB5F2B" w:rsidRDefault="009E265C" w:rsidP="00700938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</w:tc>
      </w:tr>
    </w:tbl>
    <w:p w14:paraId="69970029" w14:textId="657FECE4" w:rsidR="009E265C" w:rsidRPr="009E265C" w:rsidRDefault="009E265C" w:rsidP="009E265C">
      <w:pPr>
        <w:spacing w:before="240" w:after="28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Листинг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1</w:t>
      </w:r>
      <w:r w:rsidR="00524F52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6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Скрипт </w:t>
      </w:r>
      <w:r w:rsidRPr="009E265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PlaceItem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OnTheFloor</w:t>
      </w:r>
    </w:p>
    <w:tbl>
      <w:tblPr>
        <w:tblStyle w:val="12"/>
        <w:tblW w:w="0" w:type="auto"/>
        <w:tblInd w:w="357" w:type="dxa"/>
        <w:tblLook w:val="04A0" w:firstRow="1" w:lastRow="0" w:firstColumn="1" w:lastColumn="0" w:noHBand="0" w:noVBand="1"/>
      </w:tblPr>
      <w:tblGrid>
        <w:gridCol w:w="9668"/>
      </w:tblGrid>
      <w:tr w:rsidR="009E265C" w:rsidRPr="009E265C" w14:paraId="27A74E79" w14:textId="77777777" w:rsidTr="009E265C">
        <w:tc>
          <w:tcPr>
            <w:tcW w:w="10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46494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>using UnityEngine;</w:t>
            </w:r>
          </w:p>
          <w:p w14:paraId="29F3619A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78F410A2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>public class TakeBattary : MonoBehaviour</w:t>
            </w:r>
          </w:p>
          <w:p w14:paraId="462EFFD3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>{</w:t>
            </w:r>
          </w:p>
          <w:p w14:paraId="14192DED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Transform handPosition; </w:t>
            </w:r>
          </w:p>
          <w:p w14:paraId="2503A2A2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lastRenderedPageBreak/>
              <w:t xml:space="preserve">    public Transform[] placementPositions; </w:t>
            </w:r>
          </w:p>
          <w:p w14:paraId="1782E9E9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public GameObject batteryPrefab; </w:t>
            </w:r>
          </w:p>
          <w:p w14:paraId="145446F2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00326758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private int currentSlotIndex = 0; </w:t>
            </w:r>
          </w:p>
          <w:p w14:paraId="28B33BA4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7F03BD8B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void Update()</w:t>
            </w:r>
          </w:p>
          <w:p w14:paraId="4D8B8A36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7D421840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if (handPosition.childCount &gt; 0 &amp;&amp; currentSlotIndex &lt; placementPositions.Length)</w:t>
            </w:r>
          </w:p>
          <w:p w14:paraId="6BA938E6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{</w:t>
            </w:r>
          </w:p>
          <w:p w14:paraId="55F8ADE3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GameObject heldObject = handPosition.GetChild(0).gameObject;</w:t>
            </w:r>
          </w:p>
          <w:p w14:paraId="4033D1AE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1EFFCF7D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if (heldObject.name.Contains("battaries_obj"))</w:t>
            </w:r>
          </w:p>
          <w:p w14:paraId="56C7A8A1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{</w:t>
            </w:r>
          </w:p>
          <w:p w14:paraId="449D077F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if (Input.GetKeyDown(KeyCode.F))</w:t>
            </w:r>
          </w:p>
          <w:p w14:paraId="57357943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{</w:t>
            </w:r>
          </w:p>
          <w:p w14:paraId="3979EF49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    PlaceBatteryInPosition(heldObject);</w:t>
            </w:r>
          </w:p>
          <w:p w14:paraId="15DD853C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    }</w:t>
            </w:r>
          </w:p>
          <w:p w14:paraId="6E4D0DBC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}</w:t>
            </w:r>
          </w:p>
          <w:p w14:paraId="1D14D551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}</w:t>
            </w:r>
          </w:p>
          <w:p w14:paraId="43484D2E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47C5C5DC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09447532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void PlaceBatteryInPosition(GameObject objectInHand)</w:t>
            </w:r>
          </w:p>
          <w:p w14:paraId="2250C4B3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{</w:t>
            </w:r>
          </w:p>
          <w:p w14:paraId="0F96D016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if (currentSlotIndex &gt;= placementPositions.Length)</w:t>
            </w:r>
          </w:p>
          <w:p w14:paraId="27B9934B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{</w:t>
            </w:r>
          </w:p>
          <w:p w14:paraId="155459AC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Debug.LogWarning("Нет доступных слотов для батарейки!");</w:t>
            </w:r>
          </w:p>
          <w:p w14:paraId="6000E284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return;</w:t>
            </w:r>
          </w:p>
          <w:p w14:paraId="1CFEC34A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}</w:t>
            </w:r>
          </w:p>
          <w:p w14:paraId="74969F7C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51713B53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if (placementPositions[currentSlotIndex].childCount &gt; 0)</w:t>
            </w:r>
          </w:p>
          <w:p w14:paraId="7FFDD2EA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{</w:t>
            </w:r>
          </w:p>
          <w:p w14:paraId="47914D33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Debug.LogWarning("Слот " + currentSlotIndex + " уже занят!");</w:t>
            </w:r>
          </w:p>
          <w:p w14:paraId="2C4B7079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return;</w:t>
            </w:r>
          </w:p>
          <w:p w14:paraId="6526AEB7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}</w:t>
            </w:r>
          </w:p>
          <w:p w14:paraId="18099DBE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43F52DC8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Destroy(objectInHand);</w:t>
            </w:r>
          </w:p>
          <w:p w14:paraId="2FEA2E7E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460673A3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GameObject newBattery = Instantiate(batteryPrefab, placementPositions[currentSlotIndex]);</w:t>
            </w:r>
          </w:p>
          <w:p w14:paraId="008F0238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0954D532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Vector3 localPos;</w:t>
            </w:r>
          </w:p>
          <w:p w14:paraId="16839125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if (currentSlotIndex == 1) </w:t>
            </w:r>
          </w:p>
          <w:p w14:paraId="5063FD56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{</w:t>
            </w:r>
          </w:p>
          <w:p w14:paraId="26FAB9FA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placementPositions[1].localPosition = new Vector3(0.000001f, -0.000464f, 0.00059f);</w:t>
            </w:r>
          </w:p>
          <w:p w14:paraId="7BBD7300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    localPos = new Vector3(-0.00044f, 0.000003f, -0.00001f);</w:t>
            </w:r>
          </w:p>
          <w:p w14:paraId="2DF1B645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}</w:t>
            </w:r>
          </w:p>
          <w:p w14:paraId="2CEA44DE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else</w:t>
            </w:r>
          </w:p>
          <w:p w14:paraId="3260BD49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{</w:t>
            </w:r>
          </w:p>
          <w:p w14:paraId="444A5BAE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lastRenderedPageBreak/>
              <w:t xml:space="preserve">            localPos = new Vector3(-0.0000133485f, -0.0007374077f, 0.0006633371f);</w:t>
            </w:r>
          </w:p>
          <w:p w14:paraId="73AC0AF5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}</w:t>
            </w:r>
          </w:p>
          <w:p w14:paraId="2A2D56A9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28625C66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newBattery.transform.localPosition = localPos;</w:t>
            </w:r>
          </w:p>
          <w:p w14:paraId="607F8813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newBattery.transform.localRotation = Quaternion.Euler(-90, 0, -91.026f);</w:t>
            </w:r>
          </w:p>
          <w:p w14:paraId="179424A2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newBattery.transform.localScale = new Vector3(2f, 1f, 2f);</w:t>
            </w:r>
          </w:p>
          <w:p w14:paraId="294E2BA0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  <w:p w14:paraId="36EC6B9F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    currentSlotIndex++;</w:t>
            </w:r>
          </w:p>
          <w:p w14:paraId="26E98C14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 xml:space="preserve">    }</w:t>
            </w:r>
          </w:p>
          <w:p w14:paraId="68AFA285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  <w:r w:rsidRPr="009E265C">
              <w:rPr>
                <w:rFonts w:ascii="Courier New" w:eastAsia="Calibri" w:hAnsi="Courier New" w:cs="Courier New"/>
                <w:kern w:val="0"/>
                <w14:ligatures w14:val="none"/>
              </w:rPr>
              <w:t>}</w:t>
            </w:r>
          </w:p>
          <w:p w14:paraId="73232DF7" w14:textId="77777777" w:rsidR="009E265C" w:rsidRPr="009E265C" w:rsidRDefault="009E265C" w:rsidP="009E265C">
            <w:pPr>
              <w:jc w:val="both"/>
              <w:rPr>
                <w:rFonts w:ascii="Courier New" w:eastAsia="Calibri" w:hAnsi="Courier New" w:cs="Courier New"/>
                <w:kern w:val="0"/>
                <w14:ligatures w14:val="none"/>
              </w:rPr>
            </w:pPr>
          </w:p>
        </w:tc>
      </w:tr>
    </w:tbl>
    <w:p w14:paraId="587A479B" w14:textId="2F67B04D" w:rsidR="009E265C" w:rsidRPr="009E265C" w:rsidRDefault="009E265C" w:rsidP="009E265C">
      <w:pPr>
        <w:spacing w:before="240" w:after="28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E265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Листинг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1</w:t>
      </w:r>
      <w:r w:rsidR="00524F52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7</w:t>
      </w:r>
      <w:r w:rsidRPr="009E265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Скрипт </w:t>
      </w:r>
      <w:r w:rsidRPr="009E265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TakeBattary</w:t>
      </w:r>
    </w:p>
    <w:p w14:paraId="00CB129F" w14:textId="37E333E5" w:rsidR="00524F52" w:rsidRDefault="00524F52">
      <w:pP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br w:type="page"/>
      </w:r>
    </w:p>
    <w:p w14:paraId="224A9B54" w14:textId="6FD43CBD" w:rsidR="00DB5F2B" w:rsidRPr="000B2CEC" w:rsidRDefault="000B2CEC" w:rsidP="00524F52">
      <w:pPr>
        <w:pStyle w:val="1"/>
        <w:spacing w:after="360"/>
        <w:rPr>
          <w:rFonts w:eastAsia="Calibri"/>
          <w:b w:val="0"/>
          <w:bCs/>
          <w:lang w:val="ru-RU"/>
        </w:rPr>
      </w:pPr>
      <w:bookmarkStart w:id="76" w:name="_Toc198765478"/>
      <w:r w:rsidRPr="000B2CEC">
        <w:rPr>
          <w:rFonts w:eastAsia="Calibri"/>
          <w:b w:val="0"/>
          <w:bCs/>
          <w:lang w:val="ru-RU"/>
        </w:rPr>
        <w:lastRenderedPageBreak/>
        <w:t>ПРИЛОЖЕНИЕ Г</w:t>
      </w:r>
      <w:r w:rsidRPr="000B2CEC">
        <w:rPr>
          <w:rFonts w:eastAsia="Calibri"/>
          <w:b w:val="0"/>
          <w:bCs/>
          <w:lang w:val="ru-RU"/>
        </w:rPr>
        <w:br/>
        <w:t>Листинги для базы знаний</w:t>
      </w:r>
      <w:bookmarkEnd w:id="76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71017" w14:paraId="2B8EAEFA" w14:textId="77777777">
        <w:tc>
          <w:tcPr>
            <w:tcW w:w="10025" w:type="dxa"/>
          </w:tcPr>
          <w:p w14:paraId="5782095D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>let knowledge = [</w:t>
            </w:r>
          </w:p>
          <w:p w14:paraId="32AE1CA3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["Робот-собака", "активируется", "специальным жестом."],</w:t>
            </w:r>
          </w:p>
          <w:p w14:paraId="5C8D699D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["Пользователь", "должен активировать", "собаку одновременным косанием носа и правого уха."],</w:t>
            </w:r>
          </w:p>
          <w:p w14:paraId="3819820E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["Система", "запускается", "в течение 10 секунд."],</w:t>
            </w:r>
          </w:p>
          <w:p w14:paraId="459F1AA4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["Световой индикатор", "загорается", "синим цветом."],</w:t>
            </w:r>
          </w:p>
          <w:p w14:paraId="03CDF154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["Глаза робота", "начинают светиться", "плавно."],</w:t>
            </w:r>
          </w:p>
          <w:p w14:paraId="0EAFDEA3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["Механизмы", "приводятся", "в рабочее состояние."],</w:t>
            </w:r>
          </w:p>
          <w:p w14:paraId="0BFCD2C2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["Вы", "будете знать", "что батарея исчерпана, когда робот собака будет двигаться очень медленно или становится менее чувствительным к вашим командам и/или командам дистанционного управления."],</w:t>
            </w:r>
          </w:p>
          <w:p w14:paraId="7D2E1126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</w:t>
            </w:r>
          </w:p>
          <w:p w14:paraId="6B54D33E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["Кнопка 'Вперед'", "заставляет", "собаку двигаться прямо."],</w:t>
            </w:r>
          </w:p>
          <w:p w14:paraId="3038D5DB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["Джойстик", "контролирует", "направление движения."],</w:t>
            </w:r>
          </w:p>
          <w:p w14:paraId="0F70EE6E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["Триггеры", "регулируют", "скорость перемещения."],</w:t>
            </w:r>
          </w:p>
          <w:p w14:paraId="7A77AA74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["Красная кнопка", "переводит", "собаку в положение 'сидеть'."],</w:t>
            </w:r>
          </w:p>
          <w:p w14:paraId="5BD322B1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["Зеленая кнопка", "активирует", "команду 'лежать'."],</w:t>
            </w:r>
          </w:p>
          <w:p w14:paraId="4DE6D88F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["Синяя кнопка", "возвращает", "собаку в стоячее положение."],</w:t>
            </w:r>
          </w:p>
          <w:p w14:paraId="2C0ED43F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["Клавиша 'W'", "запускает", "движение вперед."],</w:t>
            </w:r>
          </w:p>
          <w:p w14:paraId="4FF136BF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["Клавиша 'S'", "активирует", "движение назад."],</w:t>
            </w:r>
          </w:p>
          <w:p w14:paraId="73CE30A0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["Клавиши 'A' и 'D'", "поворачивают", "собаку влево и вправо."],</w:t>
            </w:r>
          </w:p>
          <w:p w14:paraId="482C51E7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["Клавиша 'Space'", "переводит", "собаку в режим сидения."],</w:t>
            </w:r>
          </w:p>
          <w:p w14:paraId="674ED46C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["Клавиша 'C'", "укладывает", "собаку на пол."],</w:t>
            </w:r>
          </w:p>
          <w:p w14:paraId="56381457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["Клавиша 'X'", "поднимает", "собаку в стоячее положение."],</w:t>
            </w:r>
          </w:p>
          <w:p w14:paraId="40713708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</w:t>
            </w:r>
          </w:p>
          <w:p w14:paraId="5258F72F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["Робот", "поддерживает", "автономный режим."],</w:t>
            </w:r>
          </w:p>
          <w:p w14:paraId="3A0FB8A4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["Система", "следует", "за владельцем самостоятельно."],</w:t>
            </w:r>
          </w:p>
          <w:p w14:paraId="082B3B01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["Алгоритмы", "обеспечивают", "безопасное передвижение."],</w:t>
            </w:r>
          </w:p>
          <w:p w14:paraId="7D835D84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["Собака", "имеет", "режим охраны."],</w:t>
            </w:r>
          </w:p>
          <w:p w14:paraId="33A78E16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["Сенсоры", "отслеживают", "движение в помещении."],</w:t>
            </w:r>
          </w:p>
          <w:p w14:paraId="3E02A2A8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["Система", "оповещает", "владельца о нарушениях."],</w:t>
            </w:r>
          </w:p>
          <w:p w14:paraId="0626D782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["Глаза робота", "отображают", "текущий заряд."],</w:t>
            </w:r>
          </w:p>
          <w:p w14:paraId="1B264CDA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["Глаза робота", "сломались", "и больше не отображают заряд."],</w:t>
            </w:r>
          </w:p>
          <w:p w14:paraId="275F0AA2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["Уши", "передают", "эмоциональное состояние."],</w:t>
            </w:r>
          </w:p>
          <w:p w14:paraId="0427AE9D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["Положение ушей", "зависит", "от режима работы."],</w:t>
            </w:r>
          </w:p>
          <w:p w14:paraId="016274A3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["Движения", "имитируют", "поведение живой собаки."],</w:t>
            </w:r>
          </w:p>
          <w:p w14:paraId="39213C26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</w:t>
            </w:r>
          </w:p>
          <w:p w14:paraId="4B0D5AB7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["Владелец", "должен очищать", "сенсоры регулярно."],</w:t>
            </w:r>
          </w:p>
          <w:p w14:paraId="5A5E0CC6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["Система", "требует", "ежемесячной калибровки."],</w:t>
            </w:r>
          </w:p>
          <w:p w14:paraId="651CF027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["Обновления", "устанавливаются", "автоматически."],</w:t>
            </w:r>
          </w:p>
          <w:p w14:paraId="2235FB69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["Аккумулятор", "заряжается", "беспроводным способом."],</w:t>
            </w:r>
          </w:p>
          <w:p w14:paraId="0BFAAC8F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["Зарядка", "занимает", "четыре часа."],</w:t>
            </w:r>
          </w:p>
          <w:p w14:paraId="2ABAB361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["Полный заряд", "обеспечивает", "сутки работы."],</w:t>
            </w:r>
          </w:p>
          <w:p w14:paraId="57806A60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</w:t>
            </w:r>
          </w:p>
          <w:p w14:paraId="747DD26B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["Тройное касание носа", "перезагружает", "систему."],</w:t>
            </w:r>
          </w:p>
          <w:p w14:paraId="19FE4224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["Длительное удержание уха", "выключает", "робота."],</w:t>
            </w:r>
          </w:p>
          <w:p w14:paraId="4A3C2EE0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["Резервное питание", "активируется", "автоматически."],</w:t>
            </w:r>
          </w:p>
          <w:p w14:paraId="01DF3260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["Система", "сохраняет", "последние настройки."],</w:t>
            </w:r>
          </w:p>
          <w:p w14:paraId="6A9C4F09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["Робот", "восстанавливает", "работу после сбоя."],</w:t>
            </w:r>
          </w:p>
          <w:p w14:paraId="0990F506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lastRenderedPageBreak/>
              <w:t xml:space="preserve">    ["Данные", "передаются", "в сервисный центр."],</w:t>
            </w:r>
          </w:p>
          <w:p w14:paraId="1914AF1D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</w:t>
            </w:r>
          </w:p>
          <w:p w14:paraId="498EAD66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["Владелец", "может настроить", "характер собаки."],</w:t>
            </w:r>
          </w:p>
          <w:p w14:paraId="019EEEEF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["Система", "запоминает", "предпочтения пользователя."],</w:t>
            </w:r>
          </w:p>
          <w:p w14:paraId="4941083D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["Алгоритмы", "адаптируются", "под привычки хозяина."],</w:t>
            </w:r>
          </w:p>
          <w:p w14:paraId="5EE5D597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["Голосовые команды", "программируются", "индивидуально."],</w:t>
            </w:r>
          </w:p>
          <w:p w14:paraId="323FE776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["Робот", "учится распознавать", "членов семьи."],</w:t>
            </w:r>
          </w:p>
          <w:p w14:paraId="589F5908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["Поведение", "настраивается", "под каждого пользователя."],</w:t>
            </w:r>
          </w:p>
          <w:p w14:paraId="74276677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</w:t>
            </w:r>
          </w:p>
          <w:p w14:paraId="2692C5EA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["Система", "не работает", "при экстремальных температурах."],</w:t>
            </w:r>
          </w:p>
          <w:p w14:paraId="67BF5E06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["Робот", "избегает", "контакта с водой."],</w:t>
            </w:r>
          </w:p>
          <w:p w14:paraId="3386F8FA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["Конструкция", "требует", "бережного обращения."],</w:t>
            </w:r>
          </w:p>
          <w:p w14:paraId="5C0A5EC4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</w:t>
            </w:r>
          </w:p>
          <w:p w14:paraId="14E27E24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["Производитель", "обеспечивает", "годовую гарантию."],</w:t>
            </w:r>
          </w:p>
          <w:p w14:paraId="500DE4FF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["Сервисный центр", "выполняет", "ремонт."],</w:t>
            </w:r>
          </w:p>
          <w:p w14:paraId="4016F423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["Программное обеспечение", "обновляется", "бесплатно."],</w:t>
            </w:r>
          </w:p>
          <w:p w14:paraId="4BA0B2F6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</w:t>
            </w:r>
          </w:p>
          <w:p w14:paraId="6EFE75CF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["У робот-собаки", "есть", "3 уровня громкости: низкая, средняя, высокая."],</w:t>
            </w:r>
          </w:p>
          <w:p w14:paraId="32FA7C5D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["Громкость", "изменяется", "переключением на дистанционном управлении кнопки громкость к желаемому уровню."],</w:t>
            </w:r>
          </w:p>
          <w:p w14:paraId="4E81C07E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</w:t>
            </w:r>
          </w:p>
          <w:p w14:paraId="62C29144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["Робот", "выполняет", "команды пользователя быстро и точно."],</w:t>
            </w:r>
          </w:p>
          <w:p w14:paraId="5D4BC255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["Он", "реагирует", "на действия владельца через сенсоры и жесты."],</w:t>
            </w:r>
          </w:p>
          <w:p w14:paraId="3E6B0E8C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["Система", "настроена", "для выполнения нескольких команд одновременно."],</w:t>
            </w:r>
          </w:p>
          <w:p w14:paraId="2C19D845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</w:t>
            </w:r>
          </w:p>
          <w:p w14:paraId="768A8683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["Аккумулятор", "заряжается", "быстро и эффективно."],</w:t>
            </w:r>
          </w:p>
          <w:p w14:paraId="3B573950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["Он", "может работать", "до 12 часов без подзарядки."],</w:t>
            </w:r>
          </w:p>
          <w:p w14:paraId="1C3E974B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["Владелец", "всегда может проверить", "уровень заряда через приложение."],</w:t>
            </w:r>
          </w:p>
          <w:p w14:paraId="283EDAEF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</w:t>
            </w:r>
          </w:p>
          <w:p w14:paraId="0E61CFA1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["Сервисный центр", "работает", "круглосуточно."],</w:t>
            </w:r>
          </w:p>
          <w:p w14:paraId="59670DEE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["Он", "предлагает", "бесплатный ремонт в течение года после покупки."],</w:t>
            </w:r>
          </w:p>
          <w:p w14:paraId="618E5760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["Специалисты", "проводят", "диагностику и замену поврежденных частей робота."],</w:t>
            </w:r>
          </w:p>
          <w:p w14:paraId="2CBAD7A4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</w:t>
            </w:r>
          </w:p>
          <w:p w14:paraId="16EF7949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["Робот", "использует", "сенсоры для выявления объектов."],</w:t>
            </w:r>
          </w:p>
          <w:p w14:paraId="7C0C9CAA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["Он", "распознает", "преграды и корректирует движение."],</w:t>
            </w:r>
          </w:p>
          <w:p w14:paraId="0AE319FA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["Все данные", "передаются", "в систему для анализа."],</w:t>
            </w:r>
          </w:p>
          <w:p w14:paraId="456834CE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</w:t>
            </w:r>
          </w:p>
          <w:p w14:paraId="49BEAA63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["Владелец", "может настроить", "поведение робота."],</w:t>
            </w:r>
          </w:p>
          <w:p w14:paraId="329B72DB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["Он", "выбирает", "предпочтительные команды и реакции."],</w:t>
            </w:r>
          </w:p>
          <w:p w14:paraId="1091FBB3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["Алгоритмы", "системы", "адаптируются к индивидуальным предпочтениям."],</w:t>
            </w:r>
          </w:p>
          <w:p w14:paraId="4B71C816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</w:t>
            </w:r>
          </w:p>
          <w:p w14:paraId="6715C776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["Робот", "может оставаться", "в режиме ожидания."],</w:t>
            </w:r>
          </w:p>
          <w:p w14:paraId="4991E10B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["Он", "реагирует", "на окружающие звуки и движения."],</w:t>
            </w:r>
          </w:p>
          <w:p w14:paraId="7C734167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["Когда система", "активируется", "он быстро переключается в рабочий режим."],</w:t>
            </w:r>
          </w:p>
          <w:p w14:paraId="6CA10786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</w:t>
            </w:r>
          </w:p>
          <w:p w14:paraId="78AA8A4D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["Робот", "может оповещать", "владельца о событиях."],</w:t>
            </w:r>
          </w:p>
          <w:p w14:paraId="41889818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lastRenderedPageBreak/>
              <w:t xml:space="preserve">    ["Он", "использует", "звуковые сигналы и визуальные индикаторы."],</w:t>
            </w:r>
          </w:p>
          <w:p w14:paraId="303FAEC1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["Все уведомления", "отображаются", "на экране мобильного приложения."],</w:t>
            </w:r>
          </w:p>
          <w:p w14:paraId="161FFA62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</w:t>
            </w:r>
          </w:p>
          <w:p w14:paraId="63D53407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["Робот", "автоматически включает", "режим безопасности."],</w:t>
            </w:r>
          </w:p>
          <w:p w14:paraId="0539D3C0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["Он", "блокирует", "доступ к чувствительным данным и настройкам."],</w:t>
            </w:r>
          </w:p>
          <w:p w14:paraId="167D331C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["Все действия пользователя", "фиксируются", "и записываются."],</w:t>
            </w:r>
          </w:p>
          <w:p w14:paraId="5C1E8227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</w:t>
            </w:r>
          </w:p>
          <w:p w14:paraId="1973E8DD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["Робот", "реагирует", "на голосовые команды владельца."],</w:t>
            </w:r>
          </w:p>
          <w:p w14:paraId="0EB91FD5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["Он", "может выполнять", "базовые команды и жесты."],</w:t>
            </w:r>
          </w:p>
          <w:p w14:paraId="6F06F509" w14:textId="77777777" w:rsidR="00571017" w:rsidRPr="007020DB" w:rsidRDefault="00571017" w:rsidP="00571017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 xml:space="preserve">    ["Система", "анализирует", "эмоции хозяина и подстраивает поведение."]</w:t>
            </w:r>
          </w:p>
          <w:p w14:paraId="425AAC3E" w14:textId="06D5B07D" w:rsidR="00571017" w:rsidRPr="00571017" w:rsidRDefault="00571017" w:rsidP="00524F52">
            <w:pPr>
              <w:rPr>
                <w:rFonts w:ascii="Courier New" w:hAnsi="Courier New" w:cs="Courier New"/>
                <w:lang w:val="ru-RU"/>
              </w:rPr>
            </w:pPr>
            <w:r w:rsidRPr="007020DB">
              <w:rPr>
                <w:rFonts w:ascii="Courier New" w:hAnsi="Courier New" w:cs="Courier New"/>
                <w:lang w:val="ru-RU"/>
              </w:rPr>
              <w:t>];</w:t>
            </w:r>
          </w:p>
        </w:tc>
      </w:tr>
    </w:tbl>
    <w:p w14:paraId="72EC4E94" w14:textId="0CABA70A" w:rsidR="00524F52" w:rsidRDefault="00571017" w:rsidP="00571017">
      <w:pPr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71017">
        <w:rPr>
          <w:rFonts w:ascii="Times New Roman" w:hAnsi="Times New Roman" w:cs="Times New Roman"/>
          <w:sz w:val="28"/>
          <w:szCs w:val="28"/>
          <w:lang w:val="ru-RU"/>
        </w:rPr>
        <w:lastRenderedPageBreak/>
        <w:t>Листинг 18 – Триады базы знаний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71017" w14:paraId="4F0E9EA7" w14:textId="77777777">
        <w:tc>
          <w:tcPr>
            <w:tcW w:w="10025" w:type="dxa"/>
          </w:tcPr>
          <w:p w14:paraId="07982379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var dialogOn = false;</w:t>
            </w:r>
          </w:p>
          <w:p w14:paraId="72958516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var textline;</w:t>
            </w:r>
          </w:p>
          <w:p w14:paraId="6D1F9CAB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</w:p>
          <w:p w14:paraId="70CA39BD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function dialog_window() {</w:t>
            </w:r>
          </w:p>
          <w:p w14:paraId="1915FDFA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document.body.innerHTML += `</w:t>
            </w:r>
          </w:p>
          <w:p w14:paraId="7BBD0C1A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&lt;div id='dialog' class='dialog'&gt;</w:t>
            </w:r>
          </w:p>
          <w:p w14:paraId="1E8628B3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&lt;div class='label' onclick='openDialog()'&gt;Жмак, чтобы закрыть!&lt;/div&gt;</w:t>
            </w:r>
          </w:p>
          <w:p w14:paraId="1BD41A32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&lt;div class='question'&gt;</w:t>
            </w:r>
          </w:p>
          <w:p w14:paraId="32FDA85D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    &lt;input class='form__input' id='Qdialog' placeholder='За спрос не бьют' /&gt;</w:t>
            </w:r>
          </w:p>
          <w:p w14:paraId="4830B41A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    &lt;label class='form__label' for='Qdialog'&gt;За спрос не бьют&lt;/label&gt;</w:t>
            </w:r>
          </w:p>
          <w:p w14:paraId="0F7A2BC1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    &lt;button class='btn' onclick='ask("Qdialog")'&gt;Спросить&lt;/button&gt;</w:t>
            </w:r>
          </w:p>
          <w:p w14:paraId="5CED4A93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&lt;/div&gt;</w:t>
            </w:r>
          </w:p>
          <w:p w14:paraId="1652E3D7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&lt;div class='history_title'&gt;История:&lt;/div&gt;</w:t>
            </w:r>
          </w:p>
          <w:p w14:paraId="04FB5AF1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&lt;div class='history' id='history'&gt;&lt;/div&gt;</w:t>
            </w:r>
          </w:p>
          <w:p w14:paraId="39DC8CFE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&lt;button class='btn' onclick='showKnowledgeBase()'&gt;База знаний&lt;/button&gt;</w:t>
            </w:r>
          </w:p>
          <w:p w14:paraId="5D19C403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&lt;div id='knowledgeBase' class='knowledgeBase' style='display:none;'&gt;&lt;/div&gt;</w:t>
            </w:r>
          </w:p>
          <w:p w14:paraId="40819BD4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&lt;/div&gt;`;</w:t>
            </w:r>
          </w:p>
          <w:p w14:paraId="4743EDB4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</w:p>
          <w:p w14:paraId="1402FC7E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initVoiceInput();</w:t>
            </w:r>
          </w:p>
          <w:p w14:paraId="519D290A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initImageModal();</w:t>
            </w:r>
          </w:p>
          <w:p w14:paraId="153C587A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initKnowledgeBase();</w:t>
            </w:r>
          </w:p>
          <w:p w14:paraId="471AECC1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}</w:t>
            </w:r>
          </w:p>
          <w:p w14:paraId="6EF976EF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</w:p>
          <w:p w14:paraId="7354B252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function initImageModal() {</w:t>
            </w:r>
          </w:p>
          <w:p w14:paraId="1349EB9A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const images = document.querySelectorAll('.theory img');</w:t>
            </w:r>
          </w:p>
          <w:p w14:paraId="15E03782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const modal = document.getElementById('imgModal');</w:t>
            </w:r>
          </w:p>
          <w:p w14:paraId="55BE316B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const fullImg = document.getElementById('fullImg');</w:t>
            </w:r>
          </w:p>
          <w:p w14:paraId="7C7AC2BD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const closeBtn = document.querySelector('.close');</w:t>
            </w:r>
          </w:p>
          <w:p w14:paraId="0C8DC9F2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</w:p>
          <w:p w14:paraId="3688F100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let isImageModalOpen = false;</w:t>
            </w:r>
          </w:p>
          <w:p w14:paraId="3E926DA8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</w:p>
          <w:p w14:paraId="1285AC03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images.forEach(img =&gt; {</w:t>
            </w:r>
          </w:p>
          <w:p w14:paraId="2D24AABC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img.addEventListener('click', () =&gt; {</w:t>
            </w:r>
          </w:p>
          <w:p w14:paraId="72B6B840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if (!isImageModalOpen) {</w:t>
            </w:r>
          </w:p>
          <w:p w14:paraId="66C753CD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    fullImg.src = img.src;</w:t>
            </w:r>
          </w:p>
          <w:p w14:paraId="07E6D6B0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    modal.style.display = 'flex';</w:t>
            </w:r>
          </w:p>
          <w:p w14:paraId="3DC6D10A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    setTimeout(() =&gt; {</w:t>
            </w:r>
          </w:p>
          <w:p w14:paraId="0F4E41D4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        modal.classList.add('show');</w:t>
            </w:r>
          </w:p>
          <w:p w14:paraId="484029A6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        isImageModalOpen = true;</w:t>
            </w:r>
          </w:p>
          <w:p w14:paraId="608A91A8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    }, 10);</w:t>
            </w:r>
          </w:p>
          <w:p w14:paraId="3F02B764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}</w:t>
            </w:r>
          </w:p>
          <w:p w14:paraId="66425D9A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});</w:t>
            </w:r>
          </w:p>
          <w:p w14:paraId="1B0DDAD4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});</w:t>
            </w:r>
          </w:p>
          <w:p w14:paraId="7D90B07B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</w:p>
          <w:p w14:paraId="32CF6B1A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closeBtn.addEventListener('click', () =&gt; {</w:t>
            </w:r>
          </w:p>
          <w:p w14:paraId="5A4C8735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modal.classList.remove('show');</w:t>
            </w:r>
          </w:p>
          <w:p w14:paraId="44EBD006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setTimeout(() =&gt; {</w:t>
            </w:r>
          </w:p>
          <w:p w14:paraId="259852DE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modal.style.display = 'none';</w:t>
            </w:r>
          </w:p>
          <w:p w14:paraId="5FAFDC92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isImageModalOpen = false;</w:t>
            </w:r>
          </w:p>
          <w:p w14:paraId="78ADC9A4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}, 300);</w:t>
            </w:r>
          </w:p>
          <w:p w14:paraId="3E1D9B67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});</w:t>
            </w:r>
          </w:p>
          <w:p w14:paraId="10DF9DF4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</w:p>
          <w:p w14:paraId="6DBB63D1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window.addEventListener('click', (e) =&gt; {</w:t>
            </w:r>
          </w:p>
          <w:p w14:paraId="48F14262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if (e.target === modal) {</w:t>
            </w:r>
          </w:p>
          <w:p w14:paraId="6A8C945F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modal.classList.remove('show');</w:t>
            </w:r>
          </w:p>
          <w:p w14:paraId="2E24FA7F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setTimeout(() =&gt; {</w:t>
            </w:r>
          </w:p>
          <w:p w14:paraId="5BAAA8E3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    modal.style.display = 'none';</w:t>
            </w:r>
          </w:p>
          <w:p w14:paraId="3D1DE2A2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    isImageModalOpen = false;</w:t>
            </w:r>
          </w:p>
          <w:p w14:paraId="3E8C3658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}, 300);</w:t>
            </w:r>
          </w:p>
          <w:p w14:paraId="240DB17A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}</w:t>
            </w:r>
          </w:p>
          <w:p w14:paraId="3C5E5130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});</w:t>
            </w:r>
          </w:p>
          <w:p w14:paraId="095D7D4D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 xml:space="preserve">    </w:t>
            </w:r>
          </w:p>
          <w:p w14:paraId="629CA4CC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window.addEventListener('keydown', (e) =&gt; {</w:t>
            </w:r>
          </w:p>
          <w:p w14:paraId="2E6B1E4C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if (e.key === 'Escape') {</w:t>
            </w:r>
          </w:p>
          <w:p w14:paraId="5E760A92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modal.classList.remove('show');</w:t>
            </w:r>
          </w:p>
          <w:p w14:paraId="71806F62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setTimeout(() =&gt; {</w:t>
            </w:r>
          </w:p>
          <w:p w14:paraId="673DF577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    modal.style.display = 'none';</w:t>
            </w:r>
          </w:p>
          <w:p w14:paraId="4EFEC19A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}, 300);</w:t>
            </w:r>
          </w:p>
          <w:p w14:paraId="1E5615F3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}</w:t>
            </w:r>
          </w:p>
          <w:p w14:paraId="6794DF6B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});</w:t>
            </w:r>
          </w:p>
          <w:p w14:paraId="554C0B66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}</w:t>
            </w:r>
          </w:p>
          <w:p w14:paraId="615E27BD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function initKnowledgeBase() {</w:t>
            </w:r>
          </w:p>
          <w:p w14:paraId="742755C6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const knowledgeBaseButton = document.querySelector('.btn');</w:t>
            </w:r>
          </w:p>
          <w:p w14:paraId="24127E26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const knowledgeBaseDiv = document.getElementById('knowledgeBase');</w:t>
            </w:r>
          </w:p>
          <w:p w14:paraId="747E3CF6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const modal = document.getElementById('imgModal');</w:t>
            </w:r>
          </w:p>
          <w:p w14:paraId="29F59C4F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</w:p>
          <w:p w14:paraId="4E7A4EC0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knowledgeBaseButton.addEventListener('click', () =&gt; {</w:t>
            </w:r>
          </w:p>
          <w:p w14:paraId="452C039A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const isImageModalOpen = modal.style.display === 'flex';</w:t>
            </w:r>
          </w:p>
          <w:p w14:paraId="4492FB58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if (isImageModalOpen) {</w:t>
            </w:r>
          </w:p>
          <w:p w14:paraId="55C134FC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modal.classList.remove('show');</w:t>
            </w:r>
          </w:p>
          <w:p w14:paraId="701A9577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setTimeout(() =&gt; {</w:t>
            </w:r>
          </w:p>
          <w:p w14:paraId="46E4E1FA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    modal.style.display = 'none';</w:t>
            </w:r>
          </w:p>
          <w:p w14:paraId="55BE1573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}, 300);</w:t>
            </w:r>
          </w:p>
          <w:p w14:paraId="7849D09D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lastRenderedPageBreak/>
              <w:t>        }</w:t>
            </w:r>
          </w:p>
          <w:p w14:paraId="42D51032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</w:p>
          <w:p w14:paraId="02DB1D11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knowledgeBaseDiv.style.display = (knowledgeBaseDiv.style.display === "none") ? "block" : "none";</w:t>
            </w:r>
          </w:p>
          <w:p w14:paraId="2AF6D2EB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});</w:t>
            </w:r>
          </w:p>
          <w:p w14:paraId="5A064EA0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}</w:t>
            </w:r>
          </w:p>
          <w:p w14:paraId="3F032505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function openDialog() {</w:t>
            </w:r>
          </w:p>
          <w:p w14:paraId="76B002EF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if (dialogOn) {</w:t>
            </w:r>
          </w:p>
          <w:p w14:paraId="596D8E06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$("#dialog").animate({ "margin-left": "109%" }, 1000);</w:t>
            </w:r>
          </w:p>
          <w:p w14:paraId="5AEE581E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dialogOn = false;</w:t>
            </w:r>
          </w:p>
          <w:p w14:paraId="04B74BDF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} else {</w:t>
            </w:r>
          </w:p>
          <w:p w14:paraId="06E65CBE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$("#dialog").animate({ "margin-left": "60%" }, 1000);</w:t>
            </w:r>
          </w:p>
          <w:p w14:paraId="4E809760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dialogOn = true;</w:t>
            </w:r>
          </w:p>
          <w:p w14:paraId="363C1A1D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}</w:t>
            </w:r>
          </w:p>
          <w:p w14:paraId="3AC29504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}</w:t>
            </w:r>
          </w:p>
          <w:p w14:paraId="55DB830F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</w:p>
          <w:p w14:paraId="613FB0A9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var endings = [</w:t>
            </w:r>
          </w:p>
          <w:p w14:paraId="636937E8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["ет", "(ет|ут|ют)"], ["ут", "(ет|ут|ют)"], ["ют", "(ет|ут|ют)"],</w:t>
            </w:r>
          </w:p>
          <w:p w14:paraId="5692AA6D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["ит", "(ит|ат|ят)"], ["ат", "(ит|ат|ят)"], ["ят", "(ит|ат|ят)"],</w:t>
            </w:r>
          </w:p>
          <w:p w14:paraId="53A10E0F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["ется", "(ет|ут|ют)ся"], ["утся", "(ет|ут|ют)ся"], ["ются", "(ет|ут|ют)ся"],</w:t>
            </w:r>
          </w:p>
          <w:p w14:paraId="64A535F4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["ится", "(ит|ат|ят)ся"], ["атся", "(ит|ат|ят)ся"], ["ятся", "(ит|ат|ят)ся"],</w:t>
            </w:r>
          </w:p>
          <w:p w14:paraId="3113D00C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["ен", "ен"], ["ена", "ена"], ["ено", "ено"], ["ены", "ены"],</w:t>
            </w:r>
          </w:p>
          <w:p w14:paraId="6021203E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["ан", "ан"], ["ана", "ана"], ["ано", "ано"], ["аны", "аны"],</w:t>
            </w:r>
          </w:p>
          <w:p w14:paraId="71DEDA17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["жен", "жен"], ["жна", "жна"], ["жно", "жно"], ["жны", "жны"],</w:t>
            </w:r>
          </w:p>
          <w:p w14:paraId="0D618FF5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["на", "на"], ["но", "но"],</w:t>
            </w:r>
          </w:p>
          <w:p w14:paraId="72DC572F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["такое", "- это"]</w:t>
            </w:r>
          </w:p>
          <w:p w14:paraId="0A099439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];</w:t>
            </w:r>
          </w:p>
          <w:p w14:paraId="2C8802C9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</w:p>
          <w:p w14:paraId="78DF95B5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let blacklist = ["замена", "замены", "атрибут", "маршрут", "света жук в моём чс", "член", "нет"];</w:t>
            </w:r>
          </w:p>
          <w:p w14:paraId="347F45E7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</w:p>
          <w:p w14:paraId="11A98038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function showKnowledgeBase() {</w:t>
            </w:r>
          </w:p>
          <w:p w14:paraId="2EA89AE5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var knowledgeBaseDiv = document.getElementById("knowledgeBase");</w:t>
            </w:r>
          </w:p>
          <w:p w14:paraId="154AFFA9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knowledgeBaseDiv.style.display = (knowledgeBaseDiv.style.display === "none") ? "block" : "none";</w:t>
            </w:r>
          </w:p>
          <w:p w14:paraId="793EC045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</w:p>
          <w:p w14:paraId="77631B03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if (knowledgeBaseDiv.style.display === "block") {</w:t>
            </w:r>
          </w:p>
          <w:p w14:paraId="30103D59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knowledgeBaseDiv.innerHTML = "";</w:t>
            </w:r>
          </w:p>
          <w:p w14:paraId="7A0E5186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</w:p>
          <w:p w14:paraId="125A8BDA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for (let i = 0; i &lt; questions.length; i++) {</w:t>
            </w:r>
          </w:p>
          <w:p w14:paraId="36B3DB93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knowledgeBaseDiv.innerHTML += `</w:t>
            </w:r>
          </w:p>
          <w:p w14:paraId="2CFB64C7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&lt;div class='knowElement'&gt;</w:t>
            </w:r>
          </w:p>
          <w:p w14:paraId="4355FFFB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&lt;strong&gt;${questions[i]}&lt;/strong&gt; &lt;br&gt; ${knowledgeBase[i][0]} ${knowledgeBase[i][1]} ${knowledgeBase[i][2]}</w:t>
            </w:r>
          </w:p>
          <w:p w14:paraId="554A2A48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&lt;/div&gt;`;</w:t>
            </w:r>
          </w:p>
          <w:p w14:paraId="1944EDCA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}</w:t>
            </w:r>
          </w:p>
          <w:p w14:paraId="04632BDD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}</w:t>
            </w:r>
          </w:p>
          <w:p w14:paraId="6B9669B7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}</w:t>
            </w:r>
          </w:p>
          <w:p w14:paraId="046286AC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</w:p>
          <w:p w14:paraId="52D52B42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function getEnding(word) {</w:t>
            </w:r>
          </w:p>
          <w:p w14:paraId="56E95459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if (blacklist.indexOf(word) !== -1) return -1;</w:t>
            </w:r>
          </w:p>
          <w:p w14:paraId="5055BE36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for (var j = 0; j &lt; endings.length; j++) {</w:t>
            </w:r>
          </w:p>
          <w:p w14:paraId="046EFC55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lastRenderedPageBreak/>
              <w:t>        if (word.endsWith(endings[j][0])) {</w:t>
            </w:r>
          </w:p>
          <w:p w14:paraId="30D2ECC5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return j;</w:t>
            </w:r>
          </w:p>
          <w:p w14:paraId="26D21BA2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}</w:t>
            </w:r>
          </w:p>
          <w:p w14:paraId="657AD610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}</w:t>
            </w:r>
          </w:p>
          <w:p w14:paraId="34731734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return -1;</w:t>
            </w:r>
          </w:p>
          <w:p w14:paraId="3E4DF53D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}</w:t>
            </w:r>
          </w:p>
          <w:p w14:paraId="4FC60CB6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</w:p>
          <w:p w14:paraId="7BE27D00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function big(str) {</w:t>
            </w:r>
          </w:p>
          <w:p w14:paraId="3AE275DE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return str.substring(0, 1).toUpperCase() + str.substring(1);</w:t>
            </w:r>
          </w:p>
          <w:p w14:paraId="1CD08BB5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}</w:t>
            </w:r>
          </w:p>
          <w:p w14:paraId="078C723A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</w:p>
          <w:p w14:paraId="3206DBE2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function small(str) {</w:t>
            </w:r>
          </w:p>
          <w:p w14:paraId="4C2E4B83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return str.substring(0, 1).toLowerCase() + str.substring(1);</w:t>
            </w:r>
          </w:p>
          <w:p w14:paraId="2713B556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}</w:t>
            </w:r>
          </w:p>
          <w:p w14:paraId="3A20686D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</w:p>
          <w:p w14:paraId="085302AE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function getAnswer(question) {</w:t>
            </w:r>
          </w:p>
          <w:p w14:paraId="739A81F5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let text = question.toLowerCase();</w:t>
            </w:r>
          </w:p>
          <w:p w14:paraId="09788F6A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let separators = "'\",.!?()[]\\/";</w:t>
            </w:r>
          </w:p>
          <w:p w14:paraId="71228F46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var result = false;</w:t>
            </w:r>
          </w:p>
          <w:p w14:paraId="55DF725B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var answer = "";</w:t>
            </w:r>
          </w:p>
          <w:p w14:paraId="7832E5B2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</w:p>
          <w:p w14:paraId="53A2D94B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for (let i = 0; i &lt; separators.length; i++)</w:t>
            </w:r>
          </w:p>
          <w:p w14:paraId="2977075C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text = text.replace(separators[i], " " + separators[i]);</w:t>
            </w:r>
          </w:p>
          <w:p w14:paraId="56622A97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</w:p>
          <w:p w14:paraId="0F08B85A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var words = text.split(' ');</w:t>
            </w:r>
          </w:p>
          <w:p w14:paraId="5C9511D6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</w:p>
          <w:p w14:paraId="5DDA20F9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for (var i = 0; i &lt; words.length; i++) {</w:t>
            </w:r>
          </w:p>
          <w:p w14:paraId="142FCF52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var ending = getEnding(words[i]);</w:t>
            </w:r>
          </w:p>
          <w:p w14:paraId="09312E9F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var predicate;</w:t>
            </w:r>
          </w:p>
          <w:p w14:paraId="3ED63538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if (ending &gt;= 0) {</w:t>
            </w:r>
          </w:p>
          <w:p w14:paraId="3AC48CAC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words[i] = words[i].slice(0, -endings[ending][0].length) + endings[ending][1];</w:t>
            </w:r>
          </w:p>
          <w:p w14:paraId="21556878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predicate = new RegExp(words[i]);</w:t>
            </w:r>
          </w:p>
          <w:p w14:paraId="64959018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</w:p>
          <w:p w14:paraId="58C5D404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var subject_string = words.slice(i + 1).join(".*");</w:t>
            </w:r>
          </w:p>
          <w:p w14:paraId="38637B7D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if (subject_string.length &gt; 3) {</w:t>
            </w:r>
          </w:p>
          <w:p w14:paraId="5B8542AD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    var subject = new RegExp(".*" + subject_string + ".*");</w:t>
            </w:r>
          </w:p>
          <w:p w14:paraId="225BBFA4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</w:p>
          <w:p w14:paraId="34D3B36C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    for (var j = 0; j &lt; knowledgeBase.length; j++) {</w:t>
            </w:r>
          </w:p>
          <w:p w14:paraId="3896FC98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        if (predicate.test(knowledgeBase[j][1].toLowerCase()) &amp;&amp;</w:t>
            </w:r>
          </w:p>
          <w:p w14:paraId="13651C34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            (subject.test(knowledgeBase[j][0].toLowerCase()) || subject.test(knowledgeBase[j][2].toLowerCase()))) {</w:t>
            </w:r>
          </w:p>
          <w:p w14:paraId="28F7A739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            answer += small(knowledgeBase[j][0]) + " " + knowledgeBase[j][1] + " " + knowledgeBase[j][2] + ". ";</w:t>
            </w:r>
          </w:p>
          <w:p w14:paraId="3FD6EF41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            result = true;</w:t>
            </w:r>
          </w:p>
          <w:p w14:paraId="33A55746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        }</w:t>
            </w:r>
          </w:p>
          <w:p w14:paraId="6911D6EB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    }</w:t>
            </w:r>
          </w:p>
          <w:p w14:paraId="6C6EE1F1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}</w:t>
            </w:r>
          </w:p>
          <w:p w14:paraId="74DEBBF4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}</w:t>
            </w:r>
          </w:p>
          <w:p w14:paraId="1FDD84F1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}</w:t>
            </w:r>
          </w:p>
          <w:p w14:paraId="1041CA6D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</w:p>
          <w:p w14:paraId="46FF65E7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if (!result) {</w:t>
            </w:r>
          </w:p>
          <w:p w14:paraId="4EF5327F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lastRenderedPageBreak/>
              <w:t>        var subject_string = words.slice(i + 1).join(".*");</w:t>
            </w:r>
          </w:p>
          <w:p w14:paraId="2F9F1B56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</w:p>
          <w:p w14:paraId="05E88CFC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if (subject_string.length &gt; 3) {</w:t>
            </w:r>
          </w:p>
          <w:p w14:paraId="457551C0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var subject = new RegExp(".*" + subject_string + ".*");</w:t>
            </w:r>
          </w:p>
          <w:p w14:paraId="40CE010D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</w:p>
          <w:p w14:paraId="3A0B2272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for (var j = 0; j &lt; knowledgeBase.length; j++) {</w:t>
            </w:r>
          </w:p>
          <w:p w14:paraId="58353745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    if (subject.test(knowledgeBase[j][0].toLowerCase()) || subject.test(knowledgeBase[j][2].toLowerCase())) {</w:t>
            </w:r>
          </w:p>
          <w:p w14:paraId="0C963354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        answer += small(knowledgeBase[j][0]) + " " + knowledgeBase[j][1] + " " + knowledgeBase[j][2] + ". ";</w:t>
            </w:r>
          </w:p>
          <w:p w14:paraId="793BC826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        result = true;</w:t>
            </w:r>
          </w:p>
          <w:p w14:paraId="057A4136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    }</w:t>
            </w:r>
          </w:p>
          <w:p w14:paraId="3E245B35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}</w:t>
            </w:r>
          </w:p>
          <w:p w14:paraId="13CBC8A3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}</w:t>
            </w:r>
          </w:p>
          <w:p w14:paraId="0BDCDA87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}</w:t>
            </w:r>
          </w:p>
          <w:p w14:paraId="32B82132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</w:p>
          <w:p w14:paraId="5CDE3ED3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if (!result) answer = "Ответ не найден.";</w:t>
            </w:r>
          </w:p>
          <w:p w14:paraId="551CFF51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return answer;</w:t>
            </w:r>
          </w:p>
          <w:p w14:paraId="2483F09A" w14:textId="04BB9A33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}</w:t>
            </w:r>
          </w:p>
          <w:p w14:paraId="74B2164A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function ask(questionInput) {</w:t>
            </w:r>
          </w:p>
          <w:p w14:paraId="6F0E069F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var question = document.getElementById(questionInput).value;</w:t>
            </w:r>
          </w:p>
          <w:p w14:paraId="73CE4410" w14:textId="3F7849FF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var answer = getAnswer(question);</w:t>
            </w:r>
          </w:p>
          <w:p w14:paraId="4B16118C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var questionDiv = document.createElement("div");</w:t>
            </w:r>
          </w:p>
          <w:p w14:paraId="28AC0BE4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questionDiv.className = 'question';</w:t>
            </w:r>
          </w:p>
          <w:p w14:paraId="6B50F01C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questionDiv.innerHTML = question;</w:t>
            </w:r>
          </w:p>
          <w:p w14:paraId="0DF0B7C0" w14:textId="45FABED8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document.getElementById("history").appendChild(questionDiv);</w:t>
            </w:r>
          </w:p>
          <w:p w14:paraId="66C600E3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var answerDiv = document.createElement("div");</w:t>
            </w:r>
          </w:p>
          <w:p w14:paraId="551CF0E3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answerDiv.className = 'answer';</w:t>
            </w:r>
          </w:p>
          <w:p w14:paraId="30074300" w14:textId="73A96E56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answerDiv.innerHTML = answer;</w:t>
            </w:r>
          </w:p>
          <w:p w14:paraId="21A23569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answerDiv.innerHTML += `</w:t>
            </w:r>
          </w:p>
          <w:p w14:paraId="66E7D1E3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 xml:space="preserve">    &lt;audio controls='true' autoplay='true' </w:t>
            </w:r>
          </w:p>
          <w:p w14:paraId="52E4442B" w14:textId="343F18DC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src='http://tts.voicetech.yandex.net/generate?format=wav&amp;lang=ru-RU&amp;key=4a4d3a13-d206-45fc-b8fb-e5a562c9f587&amp;text=${encodeURIComponent(answer)}'&gt;&lt;/audio&gt;`;</w:t>
            </w:r>
          </w:p>
          <w:p w14:paraId="25E10158" w14:textId="32C7C0E0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document.getElementById("history").appendChild(answerDiv);</w:t>
            </w:r>
          </w:p>
          <w:p w14:paraId="668CBC5A" w14:textId="73AE2570" w:rsidR="00730623" w:rsidRPr="00B75FA6" w:rsidRDefault="00730623" w:rsidP="0073062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30623">
              <w:rPr>
                <w:rFonts w:ascii="Courier New" w:hAnsi="Courier New" w:cs="Courier New"/>
              </w:rPr>
              <w:t>    document.getElementById("history").scrollTop = document.getElementById("history").scrollHeight;</w:t>
            </w:r>
          </w:p>
          <w:p w14:paraId="4022A54F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document.getElementById(questionInput).value = "";</w:t>
            </w:r>
          </w:p>
          <w:p w14:paraId="24699D66" w14:textId="5AF2E1A8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}</w:t>
            </w:r>
          </w:p>
          <w:p w14:paraId="02C807C8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function initVoiceInput() {</w:t>
            </w:r>
          </w:p>
          <w:p w14:paraId="65AEB560" w14:textId="57E3D86E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window.ya.speechkit.settings.apikey = "AQVN0IxsbVifQUx5_xIkBQOg2G5xWChzDKoZpks2";</w:t>
            </w:r>
          </w:p>
          <w:p w14:paraId="7A711457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textline = new ya.speechkit.Textline("Qdialog", {</w:t>
            </w:r>
          </w:p>
          <w:p w14:paraId="5F264018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onInputFinished: function (text) {</w:t>
            </w:r>
          </w:p>
          <w:p w14:paraId="5975C789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document.getElementById("Qdialog").value = text;</w:t>
            </w:r>
          </w:p>
          <w:p w14:paraId="1674C56A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ask("Qdialog");</w:t>
            </w:r>
          </w:p>
          <w:p w14:paraId="18C6238A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},</w:t>
            </w:r>
          </w:p>
          <w:p w14:paraId="044E292C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onError: function (error) {</w:t>
            </w:r>
          </w:p>
          <w:p w14:paraId="458E2DC3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    console.error("Ошибка во время голосового ввода:", error);</w:t>
            </w:r>
          </w:p>
          <w:p w14:paraId="7A7E7531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    }</w:t>
            </w:r>
          </w:p>
          <w:p w14:paraId="6062D375" w14:textId="77777777" w:rsidR="00730623" w:rsidRPr="00730623" w:rsidRDefault="00730623" w:rsidP="00730623">
            <w:pPr>
              <w:jc w:val="both"/>
              <w:rPr>
                <w:rFonts w:ascii="Courier New" w:hAnsi="Courier New" w:cs="Courier New"/>
              </w:rPr>
            </w:pPr>
            <w:r w:rsidRPr="00730623">
              <w:rPr>
                <w:rFonts w:ascii="Courier New" w:hAnsi="Courier New" w:cs="Courier New"/>
              </w:rPr>
              <w:t>    });</w:t>
            </w:r>
          </w:p>
          <w:p w14:paraId="0751253F" w14:textId="33CFA092" w:rsidR="00571017" w:rsidRPr="00730623" w:rsidRDefault="00730623" w:rsidP="0073062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0623">
              <w:rPr>
                <w:rFonts w:ascii="Courier New" w:hAnsi="Courier New" w:cs="Courier New"/>
              </w:rPr>
              <w:t>}</w:t>
            </w:r>
          </w:p>
        </w:tc>
      </w:tr>
    </w:tbl>
    <w:p w14:paraId="763EE917" w14:textId="7C8EC1EC" w:rsidR="00571017" w:rsidRPr="00730623" w:rsidRDefault="00730623" w:rsidP="00571017">
      <w:pPr>
        <w:spacing w:before="240" w:after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19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dialog.js</w:t>
      </w:r>
    </w:p>
    <w:sectPr w:rsidR="00571017" w:rsidRPr="00730623" w:rsidSect="00DE24B8">
      <w:headerReference w:type="default" r:id="rId30"/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A31B2" w14:textId="77777777" w:rsidR="0065083C" w:rsidRDefault="0065083C" w:rsidP="00857C0D">
      <w:pPr>
        <w:spacing w:after="0" w:line="240" w:lineRule="auto"/>
      </w:pPr>
      <w:r>
        <w:separator/>
      </w:r>
    </w:p>
  </w:endnote>
  <w:endnote w:type="continuationSeparator" w:id="0">
    <w:p w14:paraId="69841AE9" w14:textId="77777777" w:rsidR="0065083C" w:rsidRDefault="0065083C" w:rsidP="00857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3DD27" w14:textId="77777777" w:rsidR="0065083C" w:rsidRDefault="0065083C" w:rsidP="00857C0D">
      <w:pPr>
        <w:spacing w:after="0" w:line="240" w:lineRule="auto"/>
      </w:pPr>
      <w:r>
        <w:separator/>
      </w:r>
    </w:p>
  </w:footnote>
  <w:footnote w:type="continuationSeparator" w:id="0">
    <w:p w14:paraId="3384356F" w14:textId="77777777" w:rsidR="0065083C" w:rsidRDefault="0065083C" w:rsidP="00857C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9909908"/>
      <w:docPartObj>
        <w:docPartGallery w:val="Page Numbers (Top of Page)"/>
        <w:docPartUnique/>
      </w:docPartObj>
    </w:sdtPr>
    <w:sdtContent>
      <w:p w14:paraId="50565AA7" w14:textId="0FE649F4" w:rsidR="005C06FE" w:rsidRDefault="005C06FE">
        <w:pPr>
          <w:pStyle w:val="ae"/>
          <w:jc w:val="right"/>
        </w:pPr>
        <w:r w:rsidRPr="008D026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D026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D026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8D0264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8D026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3F4A"/>
    <w:multiLevelType w:val="hybridMultilevel"/>
    <w:tmpl w:val="33163AC8"/>
    <w:lvl w:ilvl="0" w:tplc="509CF78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0472F8"/>
    <w:multiLevelType w:val="multilevel"/>
    <w:tmpl w:val="99746B4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762A7C3C"/>
    <w:multiLevelType w:val="hybridMultilevel"/>
    <w:tmpl w:val="8F5AF5E0"/>
    <w:lvl w:ilvl="0" w:tplc="7F462B8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lang w:val="ru-BY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7AE3274"/>
    <w:multiLevelType w:val="multilevel"/>
    <w:tmpl w:val="A314BCB6"/>
    <w:lvl w:ilvl="0">
      <w:start w:val="1"/>
      <w:numFmt w:val="decimal"/>
      <w:suff w:val="space"/>
      <w:lvlText w:val="%1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789" w:hanging="1080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2149" w:hanging="1440"/>
      </w:pPr>
      <w:rPr>
        <w:rFonts w:ascii="Times New Roman" w:hAnsi="Times New Roman" w:cs="Times New Roman"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2509" w:hanging="1800"/>
      </w:pPr>
      <w:rPr>
        <w:rFonts w:ascii="Times New Roman" w:hAnsi="Times New Roman" w:cs="Times New Roman"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2869" w:hanging="2160"/>
      </w:pPr>
      <w:rPr>
        <w:rFonts w:ascii="Times New Roman" w:hAnsi="Times New Roman" w:cs="Times New Roman"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2869" w:hanging="2160"/>
      </w:pPr>
      <w:rPr>
        <w:rFonts w:ascii="Times New Roman" w:hAnsi="Times New Roman" w:cs="Times New Roman"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3229" w:hanging="2520"/>
      </w:pPr>
      <w:rPr>
        <w:rFonts w:ascii="Times New Roman" w:hAnsi="Times New Roman" w:cs="Times New Roman" w:hint="default"/>
        <w:sz w:val="28"/>
      </w:rPr>
    </w:lvl>
  </w:abstractNum>
  <w:num w:numId="1" w16cid:durableId="440148091">
    <w:abstractNumId w:val="3"/>
  </w:num>
  <w:num w:numId="2" w16cid:durableId="1891959346">
    <w:abstractNumId w:val="2"/>
  </w:num>
  <w:num w:numId="3" w16cid:durableId="544219689">
    <w:abstractNumId w:val="0"/>
  </w:num>
  <w:num w:numId="4" w16cid:durableId="2035036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C0D"/>
    <w:rsid w:val="00007883"/>
    <w:rsid w:val="0002188E"/>
    <w:rsid w:val="000225EE"/>
    <w:rsid w:val="000737B1"/>
    <w:rsid w:val="00074CD6"/>
    <w:rsid w:val="0008032D"/>
    <w:rsid w:val="00084446"/>
    <w:rsid w:val="0009246C"/>
    <w:rsid w:val="000A2EF9"/>
    <w:rsid w:val="000B2525"/>
    <w:rsid w:val="000B2CEC"/>
    <w:rsid w:val="000B30FA"/>
    <w:rsid w:val="000B65F8"/>
    <w:rsid w:val="000B7D42"/>
    <w:rsid w:val="000D4153"/>
    <w:rsid w:val="000D4981"/>
    <w:rsid w:val="000E40DD"/>
    <w:rsid w:val="000E60B9"/>
    <w:rsid w:val="000F03C7"/>
    <w:rsid w:val="000F0817"/>
    <w:rsid w:val="000F2BC7"/>
    <w:rsid w:val="00111315"/>
    <w:rsid w:val="00113C66"/>
    <w:rsid w:val="00117D04"/>
    <w:rsid w:val="001370C7"/>
    <w:rsid w:val="00156862"/>
    <w:rsid w:val="001609DA"/>
    <w:rsid w:val="00177B53"/>
    <w:rsid w:val="00183024"/>
    <w:rsid w:val="00197344"/>
    <w:rsid w:val="001975AB"/>
    <w:rsid w:val="00197E10"/>
    <w:rsid w:val="001A5AA2"/>
    <w:rsid w:val="001B394F"/>
    <w:rsid w:val="001B465B"/>
    <w:rsid w:val="001D5D89"/>
    <w:rsid w:val="001F3436"/>
    <w:rsid w:val="0020039C"/>
    <w:rsid w:val="00211256"/>
    <w:rsid w:val="00224307"/>
    <w:rsid w:val="00236444"/>
    <w:rsid w:val="002407A7"/>
    <w:rsid w:val="00245DAC"/>
    <w:rsid w:val="002510B0"/>
    <w:rsid w:val="00251260"/>
    <w:rsid w:val="00263687"/>
    <w:rsid w:val="00267C07"/>
    <w:rsid w:val="002707E2"/>
    <w:rsid w:val="002745E8"/>
    <w:rsid w:val="00276507"/>
    <w:rsid w:val="00292C3B"/>
    <w:rsid w:val="002A084D"/>
    <w:rsid w:val="002B4D45"/>
    <w:rsid w:val="002B4E3C"/>
    <w:rsid w:val="002F09AE"/>
    <w:rsid w:val="002F275B"/>
    <w:rsid w:val="00306BFD"/>
    <w:rsid w:val="00307ABE"/>
    <w:rsid w:val="00310CB2"/>
    <w:rsid w:val="00310F2F"/>
    <w:rsid w:val="003113EF"/>
    <w:rsid w:val="00335182"/>
    <w:rsid w:val="00346A08"/>
    <w:rsid w:val="00351F52"/>
    <w:rsid w:val="003565FF"/>
    <w:rsid w:val="00360A2A"/>
    <w:rsid w:val="00371BBE"/>
    <w:rsid w:val="003744B0"/>
    <w:rsid w:val="00376FB6"/>
    <w:rsid w:val="003865F3"/>
    <w:rsid w:val="00386AD3"/>
    <w:rsid w:val="003943F3"/>
    <w:rsid w:val="003A5598"/>
    <w:rsid w:val="003A6AE2"/>
    <w:rsid w:val="003B3662"/>
    <w:rsid w:val="003B5D8D"/>
    <w:rsid w:val="00402475"/>
    <w:rsid w:val="00415037"/>
    <w:rsid w:val="0042051F"/>
    <w:rsid w:val="00431BDF"/>
    <w:rsid w:val="00460582"/>
    <w:rsid w:val="00473993"/>
    <w:rsid w:val="00476E7C"/>
    <w:rsid w:val="00485AA0"/>
    <w:rsid w:val="00493DD6"/>
    <w:rsid w:val="004953EA"/>
    <w:rsid w:val="004B4F89"/>
    <w:rsid w:val="004C1274"/>
    <w:rsid w:val="004C27A8"/>
    <w:rsid w:val="004E070B"/>
    <w:rsid w:val="004E2AF8"/>
    <w:rsid w:val="004F66D6"/>
    <w:rsid w:val="005025A4"/>
    <w:rsid w:val="005039CC"/>
    <w:rsid w:val="00511F27"/>
    <w:rsid w:val="005159E7"/>
    <w:rsid w:val="00524F52"/>
    <w:rsid w:val="00545DAE"/>
    <w:rsid w:val="00550F9D"/>
    <w:rsid w:val="005545B9"/>
    <w:rsid w:val="0055496D"/>
    <w:rsid w:val="00561A42"/>
    <w:rsid w:val="00571017"/>
    <w:rsid w:val="00582603"/>
    <w:rsid w:val="005830E8"/>
    <w:rsid w:val="0058645F"/>
    <w:rsid w:val="005A6A6E"/>
    <w:rsid w:val="005B192C"/>
    <w:rsid w:val="005B4D8C"/>
    <w:rsid w:val="005B7D0B"/>
    <w:rsid w:val="005C06FE"/>
    <w:rsid w:val="005C6296"/>
    <w:rsid w:val="005E0062"/>
    <w:rsid w:val="005E11A6"/>
    <w:rsid w:val="005E55E6"/>
    <w:rsid w:val="005E775E"/>
    <w:rsid w:val="00610026"/>
    <w:rsid w:val="00617462"/>
    <w:rsid w:val="006429DF"/>
    <w:rsid w:val="006468D3"/>
    <w:rsid w:val="0065083C"/>
    <w:rsid w:val="006557DD"/>
    <w:rsid w:val="006560F9"/>
    <w:rsid w:val="006607BA"/>
    <w:rsid w:val="006714F8"/>
    <w:rsid w:val="00672602"/>
    <w:rsid w:val="0067556D"/>
    <w:rsid w:val="006A6C4F"/>
    <w:rsid w:val="006B168D"/>
    <w:rsid w:val="006B3C9C"/>
    <w:rsid w:val="006C23DF"/>
    <w:rsid w:val="006C644B"/>
    <w:rsid w:val="006D6A9D"/>
    <w:rsid w:val="006E2570"/>
    <w:rsid w:val="006F55CC"/>
    <w:rsid w:val="006F6D4D"/>
    <w:rsid w:val="007020DB"/>
    <w:rsid w:val="00721282"/>
    <w:rsid w:val="00730623"/>
    <w:rsid w:val="007540AF"/>
    <w:rsid w:val="0076134A"/>
    <w:rsid w:val="00761A8D"/>
    <w:rsid w:val="00774E1C"/>
    <w:rsid w:val="007A1E5E"/>
    <w:rsid w:val="007A59B9"/>
    <w:rsid w:val="007A5F45"/>
    <w:rsid w:val="007B471F"/>
    <w:rsid w:val="007B743B"/>
    <w:rsid w:val="007D0301"/>
    <w:rsid w:val="007D1A98"/>
    <w:rsid w:val="007D4985"/>
    <w:rsid w:val="007D51A1"/>
    <w:rsid w:val="007E67DB"/>
    <w:rsid w:val="008273D7"/>
    <w:rsid w:val="008503AF"/>
    <w:rsid w:val="00854128"/>
    <w:rsid w:val="00854F6F"/>
    <w:rsid w:val="00857C0D"/>
    <w:rsid w:val="00862CFB"/>
    <w:rsid w:val="00862D68"/>
    <w:rsid w:val="00871930"/>
    <w:rsid w:val="00873858"/>
    <w:rsid w:val="00895914"/>
    <w:rsid w:val="008A410F"/>
    <w:rsid w:val="008C4678"/>
    <w:rsid w:val="008C6937"/>
    <w:rsid w:val="008C6E92"/>
    <w:rsid w:val="008C7226"/>
    <w:rsid w:val="008D0264"/>
    <w:rsid w:val="008D1EE9"/>
    <w:rsid w:val="008D2D6F"/>
    <w:rsid w:val="008E029C"/>
    <w:rsid w:val="008F5AB4"/>
    <w:rsid w:val="00913C51"/>
    <w:rsid w:val="009522D7"/>
    <w:rsid w:val="0095581B"/>
    <w:rsid w:val="00960D56"/>
    <w:rsid w:val="00990B90"/>
    <w:rsid w:val="009A16BC"/>
    <w:rsid w:val="009B3E79"/>
    <w:rsid w:val="009D10FC"/>
    <w:rsid w:val="009E265C"/>
    <w:rsid w:val="009F6028"/>
    <w:rsid w:val="00A02B84"/>
    <w:rsid w:val="00A10FE9"/>
    <w:rsid w:val="00A13F3D"/>
    <w:rsid w:val="00A16A86"/>
    <w:rsid w:val="00A21879"/>
    <w:rsid w:val="00A23FD2"/>
    <w:rsid w:val="00A24472"/>
    <w:rsid w:val="00A26FFE"/>
    <w:rsid w:val="00A308C0"/>
    <w:rsid w:val="00A42FE2"/>
    <w:rsid w:val="00A4576E"/>
    <w:rsid w:val="00A51984"/>
    <w:rsid w:val="00A67D5F"/>
    <w:rsid w:val="00A70DE1"/>
    <w:rsid w:val="00A84D0A"/>
    <w:rsid w:val="00AD1E8C"/>
    <w:rsid w:val="00AD2A75"/>
    <w:rsid w:val="00AD39BC"/>
    <w:rsid w:val="00AD7C80"/>
    <w:rsid w:val="00AF42C9"/>
    <w:rsid w:val="00AF4763"/>
    <w:rsid w:val="00B00F34"/>
    <w:rsid w:val="00B04874"/>
    <w:rsid w:val="00B15BF2"/>
    <w:rsid w:val="00B1639F"/>
    <w:rsid w:val="00B26FCC"/>
    <w:rsid w:val="00B41CC8"/>
    <w:rsid w:val="00B63650"/>
    <w:rsid w:val="00B75FA6"/>
    <w:rsid w:val="00B8031B"/>
    <w:rsid w:val="00BA2EE4"/>
    <w:rsid w:val="00BA6787"/>
    <w:rsid w:val="00BB6DD5"/>
    <w:rsid w:val="00BC0FCC"/>
    <w:rsid w:val="00BC23DA"/>
    <w:rsid w:val="00BC3464"/>
    <w:rsid w:val="00BD4126"/>
    <w:rsid w:val="00BD6FA1"/>
    <w:rsid w:val="00BE58C9"/>
    <w:rsid w:val="00BF0D45"/>
    <w:rsid w:val="00BF698D"/>
    <w:rsid w:val="00C07C92"/>
    <w:rsid w:val="00C13766"/>
    <w:rsid w:val="00C226ED"/>
    <w:rsid w:val="00C249E7"/>
    <w:rsid w:val="00C30F02"/>
    <w:rsid w:val="00C36D8B"/>
    <w:rsid w:val="00C5688A"/>
    <w:rsid w:val="00C56F32"/>
    <w:rsid w:val="00C62DEB"/>
    <w:rsid w:val="00C6746C"/>
    <w:rsid w:val="00C70603"/>
    <w:rsid w:val="00C71726"/>
    <w:rsid w:val="00C7568C"/>
    <w:rsid w:val="00C83A35"/>
    <w:rsid w:val="00C850AD"/>
    <w:rsid w:val="00C94526"/>
    <w:rsid w:val="00C953C5"/>
    <w:rsid w:val="00C976A9"/>
    <w:rsid w:val="00CA547A"/>
    <w:rsid w:val="00CE2DCB"/>
    <w:rsid w:val="00CF3611"/>
    <w:rsid w:val="00D34A57"/>
    <w:rsid w:val="00D42553"/>
    <w:rsid w:val="00D46663"/>
    <w:rsid w:val="00D47D10"/>
    <w:rsid w:val="00D56397"/>
    <w:rsid w:val="00D65B03"/>
    <w:rsid w:val="00D70B6D"/>
    <w:rsid w:val="00D8035C"/>
    <w:rsid w:val="00D94E7D"/>
    <w:rsid w:val="00DA074D"/>
    <w:rsid w:val="00DA145D"/>
    <w:rsid w:val="00DA698B"/>
    <w:rsid w:val="00DB5563"/>
    <w:rsid w:val="00DB5F2B"/>
    <w:rsid w:val="00DB7405"/>
    <w:rsid w:val="00DC0613"/>
    <w:rsid w:val="00DC21F0"/>
    <w:rsid w:val="00DD1659"/>
    <w:rsid w:val="00DE17D8"/>
    <w:rsid w:val="00DE24B8"/>
    <w:rsid w:val="00DF2D95"/>
    <w:rsid w:val="00E24BF3"/>
    <w:rsid w:val="00E30185"/>
    <w:rsid w:val="00E417A4"/>
    <w:rsid w:val="00E85100"/>
    <w:rsid w:val="00E91A3F"/>
    <w:rsid w:val="00E96D53"/>
    <w:rsid w:val="00EB11BF"/>
    <w:rsid w:val="00EC2C92"/>
    <w:rsid w:val="00EC36E7"/>
    <w:rsid w:val="00EC4569"/>
    <w:rsid w:val="00ED04D9"/>
    <w:rsid w:val="00EF0C02"/>
    <w:rsid w:val="00EF2EAF"/>
    <w:rsid w:val="00EF6C2D"/>
    <w:rsid w:val="00F042F2"/>
    <w:rsid w:val="00F1457D"/>
    <w:rsid w:val="00F26AA2"/>
    <w:rsid w:val="00F472AE"/>
    <w:rsid w:val="00F4747E"/>
    <w:rsid w:val="00F47CBA"/>
    <w:rsid w:val="00F566AD"/>
    <w:rsid w:val="00F6372E"/>
    <w:rsid w:val="00F64CCC"/>
    <w:rsid w:val="00F67787"/>
    <w:rsid w:val="00F73864"/>
    <w:rsid w:val="00F82722"/>
    <w:rsid w:val="00F853D3"/>
    <w:rsid w:val="00FA542A"/>
    <w:rsid w:val="00FA5916"/>
    <w:rsid w:val="00FC1FF5"/>
    <w:rsid w:val="00FF1B6D"/>
    <w:rsid w:val="00FF244D"/>
    <w:rsid w:val="00FF6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9B1B6E"/>
  <w15:chartTrackingRefBased/>
  <w15:docId w15:val="{5C75B60C-F9DC-4991-AAFA-6EBFF1021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0DE1"/>
  </w:style>
  <w:style w:type="paragraph" w:styleId="1">
    <w:name w:val="heading 1"/>
    <w:basedOn w:val="a"/>
    <w:next w:val="a"/>
    <w:link w:val="10"/>
    <w:uiPriority w:val="9"/>
    <w:qFormat/>
    <w:rsid w:val="00873858"/>
    <w:pPr>
      <w:keepNext/>
      <w:keepLines/>
      <w:spacing w:before="360" w:after="28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57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7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7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7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7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7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3858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857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7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7C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7C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7C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7C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7C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7C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7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7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7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7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7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7C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7C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7C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7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7C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7C0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57C0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57C0D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857C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857C0D"/>
  </w:style>
  <w:style w:type="paragraph" w:styleId="af0">
    <w:name w:val="footer"/>
    <w:basedOn w:val="a"/>
    <w:link w:val="af1"/>
    <w:uiPriority w:val="99"/>
    <w:unhideWhenUsed/>
    <w:rsid w:val="00857C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857C0D"/>
  </w:style>
  <w:style w:type="character" w:customStyle="1" w:styleId="fadeinm1hgl8">
    <w:name w:val="_fadein_m1hgl_8"/>
    <w:basedOn w:val="a0"/>
    <w:rsid w:val="00AF42C9"/>
  </w:style>
  <w:style w:type="paragraph" w:styleId="af2">
    <w:name w:val="Normal (Web)"/>
    <w:basedOn w:val="a"/>
    <w:uiPriority w:val="99"/>
    <w:semiHidden/>
    <w:rsid w:val="001B3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af3">
    <w:name w:val="Strong"/>
    <w:uiPriority w:val="22"/>
    <w:qFormat/>
    <w:rsid w:val="001B394F"/>
    <w:rPr>
      <w:rFonts w:ascii="Times New Roman" w:hAnsi="Times New Roman" w:cs="Times New Roman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E3018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30185"/>
    <w:pPr>
      <w:spacing w:after="100"/>
      <w:ind w:left="240"/>
    </w:pPr>
  </w:style>
  <w:style w:type="table" w:styleId="af4">
    <w:name w:val="Table Grid"/>
    <w:basedOn w:val="a1"/>
    <w:uiPriority w:val="39"/>
    <w:rsid w:val="007B47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annotation reference"/>
    <w:basedOn w:val="a0"/>
    <w:uiPriority w:val="99"/>
    <w:semiHidden/>
    <w:unhideWhenUsed/>
    <w:rsid w:val="00A51984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A51984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A51984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51984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A51984"/>
    <w:rPr>
      <w:b/>
      <w:bCs/>
      <w:sz w:val="20"/>
      <w:szCs w:val="20"/>
    </w:rPr>
  </w:style>
  <w:style w:type="table" w:customStyle="1" w:styleId="12">
    <w:name w:val="Сетка таблицы1"/>
    <w:basedOn w:val="a1"/>
    <w:next w:val="af4"/>
    <w:uiPriority w:val="39"/>
    <w:rsid w:val="009E265C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730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4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4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2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5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96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392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74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2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0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7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1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5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9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7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1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1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74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1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6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2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8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96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58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00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9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8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0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9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1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5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0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5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2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ECF62E-03D8-4E25-9B7B-DAE23A562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67</Pages>
  <Words>15445</Words>
  <Characters>88039</Characters>
  <Application>Microsoft Office Word</Application>
  <DocSecurity>0</DocSecurity>
  <Lines>733</Lines>
  <Paragraphs>206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ssjjitt@gmail.com</dc:creator>
  <cp:keywords/>
  <dc:description/>
  <cp:lastModifiedBy>ssjjitt@gmail.com</cp:lastModifiedBy>
  <cp:revision>225</cp:revision>
  <dcterms:created xsi:type="dcterms:W3CDTF">2025-05-12T17:27:00Z</dcterms:created>
  <dcterms:modified xsi:type="dcterms:W3CDTF">2025-05-22T10:12:00Z</dcterms:modified>
</cp:coreProperties>
</file>