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6490" w14:textId="77777777" w:rsidR="008C1307" w:rsidRPr="006F74BF" w:rsidRDefault="008C1307" w:rsidP="008C1307">
      <w:pPr>
        <w:keepNext/>
        <w:keepLines/>
        <w:spacing w:after="36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0" w:name="_Toc230697992"/>
      <w:r w:rsidRPr="006F74BF">
        <w:rPr>
          <w:rFonts w:ascii="Times New Roman" w:eastAsiaTheme="majorEastAsia" w:hAnsi="Times New Roman" w:cs="Times New Roman"/>
          <w:b/>
          <w:bCs/>
          <w:sz w:val="28"/>
          <w:szCs w:val="28"/>
        </w:rPr>
        <w:t>ПРИЛОЖЕНИЕ А</w:t>
      </w:r>
      <w:r w:rsidRPr="006F74BF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Схема архитектуры приложения</w:t>
      </w:r>
      <w:bookmarkEnd w:id="0"/>
    </w:p>
    <w:p w14:paraId="46E9C6B9" w14:textId="77777777" w:rsidR="008C1307" w:rsidRPr="006F74BF" w:rsidRDefault="008C1307" w:rsidP="008C1307">
      <w:pPr>
        <w:pStyle w:val="XX"/>
      </w:pPr>
      <w:r w:rsidRPr="006F74BF">
        <w:drawing>
          <wp:inline distT="0" distB="0" distL="0" distR="0" wp14:anchorId="507D4E5F" wp14:editId="72348141">
            <wp:extent cx="5245914" cy="3973178"/>
            <wp:effectExtent l="0" t="0" r="0" b="8890"/>
            <wp:docPr id="805521294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1294" name="Рисунок 5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914" cy="39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7BF4" w14:textId="77777777" w:rsidR="008C1307" w:rsidRDefault="008C1307" w:rsidP="008C130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br w:type="page"/>
      </w:r>
    </w:p>
    <w:p w14:paraId="7C9503D2" w14:textId="77777777" w:rsidR="008C1307" w:rsidRPr="00FB3DCF" w:rsidRDefault="008C1307" w:rsidP="008C1307">
      <w:pPr>
        <w:pStyle w:val="ad"/>
      </w:pPr>
      <w:bookmarkStart w:id="1" w:name="_Toc230697993"/>
      <w:r w:rsidRPr="00FB3DCF">
        <w:lastRenderedPageBreak/>
        <w:t xml:space="preserve">ПРИЛОЖЕНИЕ </w:t>
      </w:r>
      <w:r>
        <w:rPr>
          <w:lang w:val="ru-RU"/>
        </w:rPr>
        <w:t>Б</w:t>
      </w:r>
      <w:r>
        <w:rPr>
          <w:lang w:val="ru-RU"/>
        </w:rPr>
        <w:br/>
      </w:r>
      <w:r w:rsidRPr="00FB3DCF">
        <w:t>Реализация создания отклика на заказ или услугу</w:t>
      </w:r>
      <w:bookmarkEnd w:id="1"/>
    </w:p>
    <w:p w14:paraId="7BC09ABA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exports.createApplication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req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=&gt; {</w:t>
      </w:r>
    </w:p>
    <w:p w14:paraId="26FCD320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{</w:t>
      </w:r>
    </w:p>
    <w:p w14:paraId="4C3C2859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currentUser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req.user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;</w:t>
      </w:r>
    </w:p>
    <w:p w14:paraId="3AE4C13D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 xml:space="preserve">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proposedPrice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req.body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;</w:t>
      </w:r>
    </w:p>
    <w:p w14:paraId="74D61201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 &amp;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&amp; !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537DB031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(400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"Необходимо указать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или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17DD1D2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8B3EA0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&amp;&amp;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4925393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(400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"Укажите только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или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341037A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6D334772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6348DB72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Order.findByPk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7D178824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0ACEC438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(404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: "Заказ не найден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394A44A1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71379560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order.customerId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 === currentUser.id) {</w:t>
      </w:r>
    </w:p>
    <w:p w14:paraId="7C6A6940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(403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: "Вы не можете откликнуться на свой заказ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1954B350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616FCFAA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97E912A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2793BB05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Service.findByPk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697A829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(!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1BF0912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(404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: "Услуга не найдена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76FE5FA2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17A7C67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service.executerId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 === currentUser.id) {</w:t>
      </w:r>
    </w:p>
    <w:p w14:paraId="1A75530B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(403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: "Вы не можете откликнуться на свою услугу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21FF8CFD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63D07E08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507FD49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existing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Application.findOne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({</w:t>
      </w:r>
    </w:p>
    <w:p w14:paraId="530C97D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where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{</w:t>
      </w:r>
    </w:p>
    <w:p w14:paraId="25295F1B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userId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currentUser.id,</w:t>
      </w:r>
    </w:p>
    <w:p w14:paraId="3F32666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[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Op.or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]: [</w:t>
      </w:r>
    </w:p>
    <w:p w14:paraId="0B8F3DDC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 xml:space="preserve">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null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1144DC7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 xml:space="preserve">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null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}</w:t>
      </w:r>
      <w:proofErr w:type="gramEnd"/>
    </w:p>
    <w:p w14:paraId="19CB90C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]</w:t>
      </w:r>
    </w:p>
    <w:p w14:paraId="317D4B27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2EB8E77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});</w:t>
      </w:r>
    </w:p>
    <w:p w14:paraId="06959BD4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</w:p>
    <w:p w14:paraId="3487B955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existing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55DDB6E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(400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: "Вы уже откликнулись на этот заказ/услугу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35BE0778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56315ABD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lastRenderedPageBreak/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Application.create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({</w:t>
      </w:r>
    </w:p>
    <w:p w14:paraId="3E72DDD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userId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currentUser.id,</w:t>
      </w:r>
    </w:p>
    <w:p w14:paraId="57B4C75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null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4D50065B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null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1210C247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null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27F9E2E1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proposedPrice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proposedPrice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||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null</w:t>
      </w:r>
      <w:proofErr w:type="spellEnd"/>
    </w:p>
    <w:p w14:paraId="38819759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});</w:t>
      </w:r>
    </w:p>
    <w:p w14:paraId="5E98015B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applicationWithRelations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Application.findByPk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(application.id, {</w:t>
      </w:r>
    </w:p>
    <w:p w14:paraId="0878D99A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include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[</w:t>
      </w:r>
    </w:p>
    <w:p w14:paraId="1F409EBF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 xml:space="preserve">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model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User,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user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",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attributes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["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", "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username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", "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email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"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]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0D16C8E7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 xml:space="preserve">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model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</w:t>
      </w:r>
      <w:proofErr w:type="spellEnd"/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3E25EC48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 xml:space="preserve">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model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Service,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</w:t>
      </w:r>
      <w:proofErr w:type="spellEnd"/>
      <w:proofErr w:type="gramStart"/>
      <w:r w:rsidRPr="00612830">
        <w:rPr>
          <w:rFonts w:ascii="Courier New" w:hAnsi="Courier New" w:cs="Courier New"/>
          <w:sz w:val="24"/>
          <w:lang w:val="ru-BY"/>
        </w:rPr>
        <w:t>" }</w:t>
      </w:r>
      <w:proofErr w:type="gramEnd"/>
    </w:p>
    <w:p w14:paraId="4FE65FFF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]</w:t>
      </w:r>
    </w:p>
    <w:p w14:paraId="53FD8B4F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});</w:t>
      </w:r>
    </w:p>
    <w:p w14:paraId="40D62F17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73D95394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Order.findByPk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736846E1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order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02741828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createNotification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3ACF7818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order.customerId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443F081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new_application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',</w:t>
      </w:r>
    </w:p>
    <w:p w14:paraId="41261CE4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'Новый отклик на ваш заказ',</w:t>
      </w:r>
    </w:p>
    <w:p w14:paraId="6E2F3C0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`Пользователь ${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currentUser.username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} откликнулся на ваш заказ "${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order.title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}"`,</w:t>
      </w:r>
    </w:p>
    <w:p w14:paraId="251FCE2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application.id,</w:t>
      </w:r>
    </w:p>
    <w:p w14:paraId="5033E1AA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'</w:t>
      </w:r>
    </w:p>
    <w:p w14:paraId="71652580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);</w:t>
      </w:r>
    </w:p>
    <w:p w14:paraId="505C8B2C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0953F194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74675F07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const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Service.findByPk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serviceId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3CB58C7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service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1BD9E9D4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createNotification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11EC198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service.executerId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,</w:t>
      </w:r>
    </w:p>
    <w:p w14:paraId="299BE34D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new_application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',</w:t>
      </w:r>
    </w:p>
    <w:p w14:paraId="5C6BCE99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'Новый отклик на вашу услугу',</w:t>
      </w:r>
    </w:p>
    <w:p w14:paraId="2EE1A451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`Пользователь ${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currentUser.username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} откликнулся на вашу услугу "${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service.title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}"`,</w:t>
      </w:r>
    </w:p>
    <w:p w14:paraId="21697E03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application.id,</w:t>
      </w:r>
    </w:p>
    <w:p w14:paraId="6713F09C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'</w:t>
      </w:r>
    </w:p>
    <w:p w14:paraId="0302815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    );</w:t>
      </w:r>
    </w:p>
    <w:p w14:paraId="1229ADD2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63FE0D62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24544D02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(201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applicationWithRelations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511B087D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}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catch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 {</w:t>
      </w:r>
    </w:p>
    <w:p w14:paraId="1521772F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console.error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>);</w:t>
      </w:r>
    </w:p>
    <w:p w14:paraId="3FE5FC66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res.status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>(500</w:t>
      </w:r>
      <w:proofErr w:type="gramStart"/>
      <w:r w:rsidRPr="0061283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send</w:t>
      </w:r>
      <w:proofErr w:type="spellEnd"/>
      <w:r w:rsidRPr="00612830">
        <w:rPr>
          <w:rFonts w:ascii="Courier New" w:hAnsi="Courier New" w:cs="Courier New"/>
          <w:sz w:val="24"/>
          <w:lang w:val="ru-BY"/>
        </w:rPr>
        <w:t xml:space="preserve">({ </w:t>
      </w:r>
      <w:proofErr w:type="spellStart"/>
      <w:r w:rsidRPr="00612830">
        <w:rPr>
          <w:rFonts w:ascii="Courier New" w:hAnsi="Courier New" w:cs="Courier New"/>
          <w:sz w:val="24"/>
          <w:lang w:val="ru-BY"/>
        </w:rPr>
        <w:t>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612830">
        <w:rPr>
          <w:rFonts w:ascii="Courier New" w:hAnsi="Courier New" w:cs="Courier New"/>
          <w:sz w:val="24"/>
          <w:lang w:val="ru-BY"/>
        </w:rPr>
        <w:t>error.message</w:t>
      </w:r>
      <w:proofErr w:type="spellEnd"/>
      <w:proofErr w:type="gramEnd"/>
      <w:r w:rsidRPr="00612830">
        <w:rPr>
          <w:rFonts w:ascii="Courier New" w:hAnsi="Courier New" w:cs="Courier New"/>
          <w:sz w:val="24"/>
          <w:lang w:val="ru-BY"/>
        </w:rPr>
        <w:t xml:space="preserve"> });</w:t>
      </w:r>
    </w:p>
    <w:p w14:paraId="7510A2FA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 xml:space="preserve">    }</w:t>
      </w:r>
    </w:p>
    <w:p w14:paraId="1A494D6E" w14:textId="77777777" w:rsidR="008C1307" w:rsidRPr="00612830" w:rsidRDefault="008C1307" w:rsidP="008C1307">
      <w:pPr>
        <w:pStyle w:val="af0"/>
        <w:contextualSpacing w:val="0"/>
        <w:rPr>
          <w:rFonts w:ascii="Courier New" w:hAnsi="Courier New" w:cs="Courier New"/>
          <w:sz w:val="24"/>
          <w:lang w:val="ru-BY"/>
        </w:rPr>
      </w:pPr>
      <w:r w:rsidRPr="00612830">
        <w:rPr>
          <w:rFonts w:ascii="Courier New" w:hAnsi="Courier New" w:cs="Courier New"/>
          <w:sz w:val="24"/>
          <w:lang w:val="ru-BY"/>
        </w:rPr>
        <w:t>};</w:t>
      </w:r>
    </w:p>
    <w:p w14:paraId="092C2B23" w14:textId="77777777" w:rsidR="008C1307" w:rsidRPr="00D90B75" w:rsidRDefault="008C1307" w:rsidP="008C1307">
      <w:pPr>
        <w:rPr>
          <w:rFonts w:ascii="Times New Roman" w:hAnsi="Times New Roman" w:cs="Times New Roman"/>
          <w:sz w:val="24"/>
          <w:szCs w:val="28"/>
        </w:rPr>
      </w:pPr>
      <w:r>
        <w:br w:type="page"/>
      </w:r>
    </w:p>
    <w:p w14:paraId="7E7F9DB3" w14:textId="77777777" w:rsidR="008C1307" w:rsidRPr="00FB3DCF" w:rsidRDefault="008C1307" w:rsidP="008C1307">
      <w:pPr>
        <w:pStyle w:val="ad"/>
      </w:pPr>
      <w:bookmarkStart w:id="2" w:name="_Toc230697994"/>
      <w:r w:rsidRPr="00FB3DCF">
        <w:lastRenderedPageBreak/>
        <w:t xml:space="preserve">ПРИЛОЖЕНИЕ </w:t>
      </w:r>
      <w:r w:rsidRPr="002060B5">
        <w:t>В</w:t>
      </w:r>
      <w:r w:rsidRPr="00D90B75">
        <w:br/>
      </w:r>
      <w:r w:rsidRPr="00FB3DCF">
        <w:t>Модели серверной части</w:t>
      </w:r>
      <w:bookmarkEnd w:id="2"/>
    </w:p>
    <w:p w14:paraId="00D1E0E1" w14:textId="77777777" w:rsidR="008C1307" w:rsidRPr="00D90B75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D90B75">
        <w:rPr>
          <w:rFonts w:ascii="Courier New" w:hAnsi="Courier New" w:cs="Courier New"/>
          <w:sz w:val="24"/>
          <w:szCs w:val="24"/>
          <w:lang w:val="ru-BY"/>
        </w:rPr>
        <w:t>const</w:t>
      </w:r>
      <w:proofErr w:type="spellEnd"/>
      <w:r w:rsidRPr="00D90B75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gramStart"/>
      <w:r w:rsidRPr="00D90B75">
        <w:rPr>
          <w:rFonts w:ascii="Courier New" w:hAnsi="Courier New" w:cs="Courier New"/>
          <w:sz w:val="24"/>
          <w:szCs w:val="24"/>
          <w:lang w:val="ru-BY"/>
        </w:rPr>
        <w:t>{ PASSWORD</w:t>
      </w:r>
      <w:proofErr w:type="gramEnd"/>
      <w:r w:rsidRPr="00D90B75">
        <w:rPr>
          <w:rFonts w:ascii="Courier New" w:hAnsi="Courier New" w:cs="Courier New"/>
          <w:sz w:val="24"/>
          <w:szCs w:val="24"/>
          <w:lang w:val="ru-BY"/>
        </w:rPr>
        <w:t xml:space="preserve"> } = </w:t>
      </w:r>
      <w:proofErr w:type="spellStart"/>
      <w:r w:rsidRPr="00D90B75">
        <w:rPr>
          <w:rFonts w:ascii="Courier New" w:hAnsi="Courier New" w:cs="Courier New"/>
          <w:sz w:val="24"/>
          <w:szCs w:val="24"/>
          <w:lang w:val="ru-BY"/>
        </w:rPr>
        <w:t>require</w:t>
      </w:r>
      <w:proofErr w:type="spellEnd"/>
      <w:r w:rsidRPr="00D90B75">
        <w:rPr>
          <w:rFonts w:ascii="Courier New" w:hAnsi="Courier New" w:cs="Courier New"/>
          <w:sz w:val="24"/>
          <w:szCs w:val="24"/>
          <w:lang w:val="ru-BY"/>
        </w:rPr>
        <w:t>("../../</w:t>
      </w:r>
      <w:proofErr w:type="spellStart"/>
      <w:r w:rsidRPr="00D90B75">
        <w:rPr>
          <w:rFonts w:ascii="Courier New" w:hAnsi="Courier New" w:cs="Courier New"/>
          <w:sz w:val="24"/>
          <w:szCs w:val="24"/>
          <w:lang w:val="ru-BY"/>
        </w:rPr>
        <w:t>config</w:t>
      </w:r>
      <w:proofErr w:type="spellEnd"/>
      <w:r w:rsidRPr="00D90B75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D90B75">
        <w:rPr>
          <w:rFonts w:ascii="Courier New" w:hAnsi="Courier New" w:cs="Courier New"/>
          <w:sz w:val="24"/>
          <w:szCs w:val="24"/>
          <w:lang w:val="ru-BY"/>
        </w:rPr>
        <w:t>db.config</w:t>
      </w:r>
      <w:proofErr w:type="spellEnd"/>
      <w:r w:rsidRPr="00D90B75">
        <w:rPr>
          <w:rFonts w:ascii="Courier New" w:hAnsi="Courier New" w:cs="Courier New"/>
          <w:sz w:val="24"/>
          <w:szCs w:val="24"/>
          <w:lang w:val="ru-BY"/>
        </w:rPr>
        <w:t>");</w:t>
      </w:r>
    </w:p>
    <w:p w14:paraId="0EACCD2A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module.exports</w:t>
      </w:r>
      <w:proofErr w:type="spellEnd"/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) =&gt; {</w:t>
      </w:r>
    </w:p>
    <w:p w14:paraId="16478B4B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const User =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sequelize.define</w:t>
      </w:r>
      <w:proofErr w:type="spellEnd"/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("users", {</w:t>
      </w:r>
    </w:p>
    <w:p w14:paraId="51B782B7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username: {</w:t>
      </w:r>
    </w:p>
    <w:p w14:paraId="081E8D19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Sequelize.STRING</w:t>
      </w:r>
      <w:proofErr w:type="spellEnd"/>
    </w:p>
    <w:p w14:paraId="1717B560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0395EDAF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email: {</w:t>
      </w:r>
    </w:p>
    <w:p w14:paraId="29CC02D4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Sequelize.STRING</w:t>
      </w:r>
      <w:proofErr w:type="spellEnd"/>
    </w:p>
    <w:p w14:paraId="129557F5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065C1CC9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password: {</w:t>
      </w:r>
    </w:p>
    <w:p w14:paraId="16C90923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Sequelize.STRING</w:t>
      </w:r>
      <w:proofErr w:type="spellEnd"/>
    </w:p>
    <w:p w14:paraId="39704D72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2457DE11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isBlocked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{</w:t>
      </w:r>
    </w:p>
    <w:p w14:paraId="59EEE8DF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Sequelize.BOOLEAN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D68A3C7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defaultValue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false</w:t>
      </w:r>
    </w:p>
    <w:p w14:paraId="725FF14A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65B8A894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lastSeen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{</w:t>
      </w:r>
    </w:p>
    <w:p w14:paraId="782829FA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Sequelize.DATE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7DF5175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allowNull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true</w:t>
      </w:r>
    </w:p>
    <w:p w14:paraId="0D44D63D" w14:textId="77777777" w:rsidR="008C1307" w:rsidRPr="00D90B75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D90B7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4DBA8BF" w14:textId="77777777" w:rsidR="008C1307" w:rsidRPr="00D90B75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0B75">
        <w:rPr>
          <w:rFonts w:ascii="Courier New" w:hAnsi="Courier New" w:cs="Courier New"/>
          <w:sz w:val="24"/>
          <w:szCs w:val="24"/>
          <w:lang w:val="en-US"/>
        </w:rPr>
        <w:t xml:space="preserve">    });</w:t>
      </w:r>
    </w:p>
    <w:p w14:paraId="19E55EE9" w14:textId="77777777" w:rsidR="008C1307" w:rsidRPr="00D90B75" w:rsidRDefault="008C1307" w:rsidP="008C1307">
      <w:pPr>
        <w:pStyle w:val="XX1"/>
        <w:spacing w:before="0" w:after="0"/>
        <w:jc w:val="both"/>
        <w:rPr>
          <w:sz w:val="24"/>
          <w:szCs w:val="24"/>
          <w:lang w:val="en-US"/>
        </w:rPr>
      </w:pPr>
      <w:r w:rsidRPr="00D90B75">
        <w:rPr>
          <w:rFonts w:ascii="Courier New" w:hAnsi="Courier New" w:cs="Courier New"/>
          <w:sz w:val="24"/>
          <w:szCs w:val="24"/>
          <w:lang w:val="en-US"/>
        </w:rPr>
        <w:t xml:space="preserve">    return User;}</w:t>
      </w:r>
    </w:p>
    <w:p w14:paraId="0F76DAFA" w14:textId="77777777" w:rsidR="008C1307" w:rsidRPr="00D90B75" w:rsidRDefault="008C1307" w:rsidP="008C1307">
      <w:pPr>
        <w:pStyle w:val="XX1"/>
        <w:rPr>
          <w:lang w:val="en-US"/>
        </w:rPr>
      </w:pPr>
      <w:r w:rsidRPr="00566B1D">
        <w:t>Листинг</w:t>
      </w:r>
      <w:r w:rsidRPr="00D90B75">
        <w:rPr>
          <w:lang w:val="en-US"/>
        </w:rPr>
        <w:t xml:space="preserve"> 1 – </w:t>
      </w:r>
      <w:r w:rsidRPr="00566B1D">
        <w:t>Модель</w:t>
      </w:r>
      <w:r w:rsidRPr="00D90B75">
        <w:rPr>
          <w:lang w:val="en-US"/>
        </w:rPr>
        <w:t xml:space="preserve"> </w:t>
      </w:r>
      <w:r w:rsidRPr="00566B1D">
        <w:t>пользователя</w:t>
      </w:r>
    </w:p>
    <w:p w14:paraId="5DBB637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module.exports</w:t>
      </w:r>
      <w:proofErr w:type="spellEnd"/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sequilize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) =&gt; {</w:t>
      </w:r>
    </w:p>
    <w:p w14:paraId="78E494D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const Role =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sequilize.define</w:t>
      </w:r>
      <w:proofErr w:type="spellEnd"/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("roles", {</w:t>
      </w:r>
    </w:p>
    <w:p w14:paraId="742FD60C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id: {</w:t>
      </w:r>
    </w:p>
    <w:p w14:paraId="6A337C9F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Sequelize.INTEGER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440E01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primaryKey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true</w:t>
      </w:r>
    </w:p>
    <w:p w14:paraId="57E29824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2AF39497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name: {</w:t>
      </w:r>
    </w:p>
    <w:p w14:paraId="5D9833D4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    type: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Sequelize.STRING</w:t>
      </w:r>
      <w:proofErr w:type="spellEnd"/>
    </w:p>
    <w:p w14:paraId="33093717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393367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});</w:t>
      </w:r>
    </w:p>
    <w:p w14:paraId="419E17A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return Role;</w:t>
      </w:r>
    </w:p>
    <w:p w14:paraId="68FF1F83" w14:textId="77777777" w:rsidR="008C1307" w:rsidRPr="00612830" w:rsidRDefault="008C1307" w:rsidP="008C1307">
      <w:pPr>
        <w:rPr>
          <w:sz w:val="24"/>
          <w:szCs w:val="24"/>
        </w:rPr>
      </w:pPr>
      <w:r w:rsidRPr="00F05660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1E68D25D" w14:textId="77777777" w:rsidR="008C1307" w:rsidRPr="00F05660" w:rsidRDefault="008C1307" w:rsidP="008C1307">
      <w:pPr>
        <w:pStyle w:val="XX1"/>
      </w:pPr>
      <w:r>
        <w:t>Листинг</w:t>
      </w:r>
      <w:r w:rsidRPr="00F05660">
        <w:t xml:space="preserve"> 2 – </w:t>
      </w:r>
      <w:r>
        <w:t>Модель</w:t>
      </w:r>
      <w:r w:rsidRPr="00F05660">
        <w:t xml:space="preserve"> </w:t>
      </w:r>
      <w:r>
        <w:t>пользов</w:t>
      </w:r>
      <w:r w:rsidRPr="00566B1D">
        <w:t>ателя</w:t>
      </w:r>
      <w:r>
        <w:br w:type="page"/>
      </w:r>
    </w:p>
    <w:p w14:paraId="365AF13C" w14:textId="77777777" w:rsidR="008C1307" w:rsidRPr="00941032" w:rsidRDefault="008C1307" w:rsidP="008C1307">
      <w:pPr>
        <w:pStyle w:val="ad"/>
      </w:pPr>
      <w:bookmarkStart w:id="3" w:name="_Toc230697995"/>
      <w:r w:rsidRPr="00941032">
        <w:lastRenderedPageBreak/>
        <w:t xml:space="preserve">ПРИЛОЖЕНИЕ </w:t>
      </w:r>
      <w:r>
        <w:rPr>
          <w:lang w:val="ru-RU"/>
        </w:rPr>
        <w:t>Г</w:t>
      </w:r>
      <w:r w:rsidRPr="00941032">
        <w:t xml:space="preserve"> </w:t>
      </w:r>
      <w:r w:rsidRPr="00941032">
        <w:br/>
        <w:t>Система маршрутизации клиентской части</w:t>
      </w:r>
      <w:bookmarkEnd w:id="3"/>
    </w:p>
    <w:p w14:paraId="59E54E28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61283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(</w:t>
      </w:r>
    </w:p>
    <w:p w14:paraId="4CF439AF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Router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5055D0A8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Navbar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</w:t>
      </w:r>
    </w:p>
    <w:p w14:paraId="07328DF5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Routes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397CAA13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login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"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  <w:r w:rsidRPr="00612830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Login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/&gt;} /&gt;</w:t>
      </w:r>
    </w:p>
    <w:p w14:paraId="7E956BF9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register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"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  <w:r w:rsidRPr="00612830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Register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/&gt;} /&gt;</w:t>
      </w:r>
    </w:p>
    <w:p w14:paraId="455C1DD4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verify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/: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token</w:t>
      </w:r>
      <w:proofErr w:type="spellEnd"/>
      <w:proofErr w:type="gramEnd"/>
      <w:r w:rsidRPr="00612830">
        <w:rPr>
          <w:rFonts w:ascii="Courier New" w:hAnsi="Courier New" w:cs="Courier New"/>
          <w:sz w:val="24"/>
          <w:szCs w:val="24"/>
        </w:rPr>
        <w:t xml:space="preserve">"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  <w:r w:rsidRPr="00612830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Verify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/&gt;} /&gt;</w:t>
      </w:r>
    </w:p>
    <w:p w14:paraId="79F116EB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verify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"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  <w:r w:rsidRPr="00612830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Verify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/&gt;} /&gt;</w:t>
      </w:r>
    </w:p>
    <w:p w14:paraId="31092B76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</w:p>
    <w:p w14:paraId="47D50B88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catalog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"</w:t>
      </w:r>
    </w:p>
    <w:p w14:paraId="53284D0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</w:p>
    <w:p w14:paraId="4C20D419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allowPublic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={true}&gt;</w:t>
      </w:r>
    </w:p>
    <w:p w14:paraId="22759DE6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Catalog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</w:t>
      </w:r>
    </w:p>
    <w:p w14:paraId="153739BA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02AE5EC1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}</w:t>
      </w:r>
    </w:p>
    <w:p w14:paraId="7675BED8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/&gt;</w:t>
      </w:r>
    </w:p>
    <w:p w14:paraId="1E274F2C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</w:p>
    <w:p w14:paraId="65150859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orders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/: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id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"</w:t>
      </w:r>
    </w:p>
    <w:p w14:paraId="72EE3577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</w:p>
    <w:p w14:paraId="37860F17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allowPublic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={true}&gt;</w:t>
      </w:r>
    </w:p>
    <w:p w14:paraId="2CFDBEBF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OrderDetail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</w:t>
      </w:r>
    </w:p>
    <w:p w14:paraId="1D8B739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09DF19CB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}</w:t>
      </w:r>
    </w:p>
    <w:p w14:paraId="4EED265C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/&gt;</w:t>
      </w:r>
    </w:p>
    <w:p w14:paraId="7AE5784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</w:p>
    <w:p w14:paraId="50451CDB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services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/: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id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"</w:t>
      </w:r>
    </w:p>
    <w:p w14:paraId="0670D335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</w:p>
    <w:p w14:paraId="31633CF8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allowPublic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={true}&gt;</w:t>
      </w:r>
    </w:p>
    <w:p w14:paraId="4726D015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ServiceDetail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</w:t>
      </w:r>
    </w:p>
    <w:p w14:paraId="3709953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05AF1650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}</w:t>
      </w:r>
    </w:p>
    <w:p w14:paraId="28F7A3A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/&gt;</w:t>
      </w:r>
    </w:p>
    <w:p w14:paraId="3F4EE88F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</w:p>
    <w:p w14:paraId="513C7F14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profile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/: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id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"</w:t>
      </w:r>
    </w:p>
    <w:p w14:paraId="18E406E6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</w:p>
    <w:p w14:paraId="7EE956DB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allowPublic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={true}&gt;</w:t>
      </w:r>
    </w:p>
    <w:p w14:paraId="58B5FD54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WorkProfile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 xml:space="preserve"> /&gt;</w:t>
      </w:r>
    </w:p>
    <w:p w14:paraId="58C45D66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004002C0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}</w:t>
      </w:r>
    </w:p>
    <w:p w14:paraId="32B63A6C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/&gt;</w:t>
      </w:r>
    </w:p>
    <w:p w14:paraId="13EBFD55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</w:p>
    <w:p w14:paraId="5F625B4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Route</w:t>
      </w:r>
      <w:proofErr w:type="spellEnd"/>
    </w:p>
    <w:p w14:paraId="5B55865E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="/"</w:t>
      </w:r>
    </w:p>
    <w:p w14:paraId="7B10A57A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element</w:t>
      </w:r>
      <w:proofErr w:type="spellEnd"/>
      <w:proofErr w:type="gramStart"/>
      <w:r w:rsidRPr="00612830">
        <w:rPr>
          <w:rFonts w:ascii="Courier New" w:hAnsi="Courier New" w:cs="Courier New"/>
          <w:sz w:val="24"/>
          <w:szCs w:val="24"/>
        </w:rPr>
        <w:t>={</w:t>
      </w:r>
      <w:proofErr w:type="gramEnd"/>
    </w:p>
    <w:p w14:paraId="48A937A6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1EC8BEBD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  &lt;Home /&gt;</w:t>
      </w:r>
    </w:p>
    <w:p w14:paraId="164A0D90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612830">
        <w:rPr>
          <w:rFonts w:ascii="Courier New" w:hAnsi="Courier New" w:cs="Courier New"/>
          <w:sz w:val="24"/>
          <w:szCs w:val="24"/>
        </w:rPr>
        <w:t>ProtectedRoute</w:t>
      </w:r>
      <w:proofErr w:type="spellEnd"/>
      <w:r w:rsidRPr="00612830">
        <w:rPr>
          <w:rFonts w:ascii="Courier New" w:hAnsi="Courier New" w:cs="Courier New"/>
          <w:sz w:val="24"/>
          <w:szCs w:val="24"/>
        </w:rPr>
        <w:t>&gt;</w:t>
      </w:r>
    </w:p>
    <w:p w14:paraId="31F709EE" w14:textId="77777777" w:rsidR="008C1307" w:rsidRPr="00612830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</w:rPr>
        <w:t xml:space="preserve">          }</w:t>
      </w:r>
    </w:p>
    <w:p w14:paraId="6D44C746" w14:textId="77777777" w:rsidR="008C1307" w:rsidRDefault="008C1307" w:rsidP="008C1307">
      <w:pPr>
        <w:pStyle w:val="0125"/>
        <w:ind w:firstLine="0"/>
      </w:pPr>
      <w:r w:rsidRPr="00612830">
        <w:rPr>
          <w:rFonts w:ascii="Courier New" w:hAnsi="Courier New" w:cs="Courier New"/>
          <w:sz w:val="24"/>
          <w:szCs w:val="24"/>
        </w:rPr>
        <w:t xml:space="preserve">        /&gt;</w:t>
      </w:r>
      <w:r>
        <w:br w:type="page"/>
      </w:r>
    </w:p>
    <w:p w14:paraId="029DC424" w14:textId="77777777" w:rsidR="008C1307" w:rsidRPr="00C53C9B" w:rsidRDefault="008C1307" w:rsidP="008C1307">
      <w:pPr>
        <w:pStyle w:val="ad"/>
        <w:rPr>
          <w:lang w:val="ru-RU"/>
        </w:rPr>
      </w:pPr>
      <w:bookmarkStart w:id="4" w:name="_Toc230697996"/>
      <w:r w:rsidRPr="00941032">
        <w:lastRenderedPageBreak/>
        <w:t xml:space="preserve">ПРИЛОЖЕНИЕ </w:t>
      </w:r>
      <w:r>
        <w:rPr>
          <w:lang w:val="ru-RU"/>
        </w:rPr>
        <w:t>Д</w:t>
      </w:r>
      <w:r w:rsidRPr="00941032">
        <w:t xml:space="preserve"> </w:t>
      </w:r>
      <w:r w:rsidRPr="00941032">
        <w:br/>
        <w:t xml:space="preserve">Сервис </w:t>
      </w:r>
      <w:bookmarkEnd w:id="4"/>
      <w:r>
        <w:rPr>
          <w:lang w:val="ru-RU"/>
        </w:rPr>
        <w:t>администратора</w:t>
      </w:r>
    </w:p>
    <w:p w14:paraId="797A485B" w14:textId="77777777" w:rsidR="008C1307" w:rsidRPr="00F0566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import</w:t>
      </w:r>
      <w:r w:rsidRPr="00F056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axios</w:t>
      </w:r>
      <w:proofErr w:type="spellEnd"/>
      <w:r w:rsidRPr="00F056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2830">
        <w:rPr>
          <w:rFonts w:ascii="Courier New" w:hAnsi="Courier New" w:cs="Courier New"/>
          <w:sz w:val="24"/>
          <w:szCs w:val="24"/>
          <w:lang w:val="en-US"/>
        </w:rPr>
        <w:t>from</w:t>
      </w:r>
      <w:r w:rsidRPr="00F05660">
        <w:rPr>
          <w:rFonts w:ascii="Courier New" w:hAnsi="Courier New" w:cs="Courier New"/>
          <w:sz w:val="24"/>
          <w:szCs w:val="24"/>
          <w:lang w:val="en-US"/>
        </w:rPr>
        <w:t xml:space="preserve"> "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axios</w:t>
      </w:r>
      <w:proofErr w:type="spellEnd"/>
      <w:r w:rsidRPr="00F05660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336BC80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const API_URL = "http://localhost:8080/";</w:t>
      </w:r>
    </w:p>
    <w:p w14:paraId="45EA6B91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getAuthHeaders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() =&gt; {</w:t>
      </w:r>
    </w:p>
    <w:p w14:paraId="4D2D7730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const user =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localStorage.getItem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("user");</w:t>
      </w:r>
    </w:p>
    <w:p w14:paraId="64423A49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if (user) {</w:t>
      </w:r>
    </w:p>
    <w:p w14:paraId="5BC2F828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const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userData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JSON.parse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(user);</w:t>
      </w:r>
    </w:p>
    <w:p w14:paraId="61B6F71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return {</w:t>
      </w:r>
    </w:p>
    <w:p w14:paraId="4332F28B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  Authorization: `Bearer ${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userData.accessToken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}`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48FA4A0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14:paraId="65AB57B4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79507C76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return {};</w:t>
      </w:r>
    </w:p>
    <w:p w14:paraId="1FC3C689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34A43F6D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blockUser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number) =&gt; {</w:t>
      </w:r>
    </w:p>
    <w:p w14:paraId="1C220148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axios.put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API_URL + `admin/users/${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}/block`, {}, {</w:t>
      </w:r>
    </w:p>
    <w:p w14:paraId="5F97E1F9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headers: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getAuthHeaders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0C4FDD9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withCredentials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true,</w:t>
      </w:r>
    </w:p>
    <w:p w14:paraId="004B595C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});</w:t>
      </w:r>
    </w:p>
    <w:p w14:paraId="65AFC4A2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3176D1F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unblockUser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number) =&gt; {</w:t>
      </w:r>
    </w:p>
    <w:p w14:paraId="54C20033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axios.put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API_URL + `admin/users/${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}/unblock`, {}, {</w:t>
      </w:r>
    </w:p>
    <w:p w14:paraId="318E7860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headers: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getAuthHeaders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1ACB82B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withCredentials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true,</w:t>
      </w:r>
    </w:p>
    <w:p w14:paraId="1A22136E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});</w:t>
      </w:r>
    </w:p>
    <w:p w14:paraId="28501337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2FDFDEC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getAllUsers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() =&gt; {</w:t>
      </w:r>
    </w:p>
    <w:p w14:paraId="05031184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axios.get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API_URL + "admin/users", {</w:t>
      </w:r>
    </w:p>
    <w:p w14:paraId="61C3B311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headers: </w:t>
      </w:r>
      <w:proofErr w:type="spellStart"/>
      <w:proofErr w:type="gramStart"/>
      <w:r w:rsidRPr="00612830">
        <w:rPr>
          <w:rFonts w:ascii="Courier New" w:hAnsi="Courier New" w:cs="Courier New"/>
          <w:sz w:val="24"/>
          <w:szCs w:val="24"/>
          <w:lang w:val="en-US"/>
        </w:rPr>
        <w:t>getAuthHeaders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12830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BB98345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withCredentials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: true,</w:t>
      </w:r>
    </w:p>
    <w:p w14:paraId="06EDBDB8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});</w:t>
      </w:r>
    </w:p>
    <w:p w14:paraId="6993F28A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BCC88E6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AdminService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20ACC78F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blockUser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F7070EC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unblockUser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7A8DB83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getAllUsers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3F9F8E5" w14:textId="77777777" w:rsidR="008C1307" w:rsidRPr="00612830" w:rsidRDefault="008C1307" w:rsidP="008C1307">
      <w:pPr>
        <w:pStyle w:val="XX1"/>
        <w:spacing w:before="0"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7CE4DE6" w14:textId="77777777" w:rsidR="008C1307" w:rsidRPr="00612830" w:rsidRDefault="008C1307" w:rsidP="008C1307">
      <w:pPr>
        <w:rPr>
          <w:sz w:val="24"/>
          <w:szCs w:val="24"/>
        </w:rPr>
      </w:pPr>
      <w:r w:rsidRPr="00612830">
        <w:rPr>
          <w:rFonts w:ascii="Courier New" w:hAnsi="Courier New" w:cs="Courier New"/>
          <w:sz w:val="24"/>
          <w:szCs w:val="24"/>
          <w:lang w:val="en-US"/>
        </w:rPr>
        <w:t xml:space="preserve">export default </w:t>
      </w:r>
      <w:proofErr w:type="spellStart"/>
      <w:r w:rsidRPr="00612830">
        <w:rPr>
          <w:rFonts w:ascii="Courier New" w:hAnsi="Courier New" w:cs="Courier New"/>
          <w:sz w:val="24"/>
          <w:szCs w:val="24"/>
          <w:lang w:val="en-US"/>
        </w:rPr>
        <w:t>AdminService</w:t>
      </w:r>
      <w:proofErr w:type="spellEnd"/>
      <w:r w:rsidRPr="0061283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8F28D4" w14:textId="77777777" w:rsidR="008C1307" w:rsidRDefault="008C1307" w:rsidP="008C1307">
      <w:pPr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br w:type="page"/>
      </w:r>
    </w:p>
    <w:p w14:paraId="5F1E104D" w14:textId="77777777" w:rsidR="008C1307" w:rsidRPr="00941032" w:rsidRDefault="008C1307" w:rsidP="008C1307">
      <w:pPr>
        <w:pStyle w:val="ad"/>
      </w:pPr>
      <w:bookmarkStart w:id="5" w:name="_Toc230697997"/>
      <w:r w:rsidRPr="00941032">
        <w:lastRenderedPageBreak/>
        <w:t xml:space="preserve">ПРИЛОЖЕНИЕ </w:t>
      </w:r>
      <w:r>
        <w:rPr>
          <w:lang w:val="ru-RU"/>
        </w:rPr>
        <w:t>Е</w:t>
      </w:r>
      <w:r w:rsidRPr="00941032">
        <w:t xml:space="preserve"> </w:t>
      </w:r>
      <w:r w:rsidRPr="00941032">
        <w:br/>
      </w:r>
      <w:proofErr w:type="spellStart"/>
      <w:r w:rsidRPr="00941032">
        <w:t>WebSocket</w:t>
      </w:r>
      <w:proofErr w:type="spellEnd"/>
      <w:r w:rsidRPr="00941032">
        <w:t>-коммуникация и управление состоянием</w:t>
      </w:r>
      <w:bookmarkEnd w:id="5"/>
    </w:p>
    <w:p w14:paraId="1F64382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25F4B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io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, Manager,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Socket }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"socket.io-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client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";</w:t>
      </w:r>
    </w:p>
    <w:p w14:paraId="62CB3CB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25F4B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AuthService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"./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auth.service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";</w:t>
      </w:r>
    </w:p>
    <w:p w14:paraId="29E5C8D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25F4B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WebSocketService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6F56EA6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Socket |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746C16E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reconnectAttempts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0;</w:t>
      </w:r>
    </w:p>
    <w:p w14:paraId="71B7D53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maxReconnectAttempts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5;</w:t>
      </w:r>
    </w:p>
    <w:p w14:paraId="347B807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isConnecting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00FC14D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61B8847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currentUser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AuthService.getCurrentUser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();</w:t>
      </w:r>
    </w:p>
    <w:p w14:paraId="7EBF064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currentUser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1609B7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7238538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75E9708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this.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?.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connected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||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this.isConnecting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78FEF6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07DFE09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32B8C89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&amp;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&amp; !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socket.connected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5F435B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disconnect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34BDF77D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76CC44D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157A8C9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this.isConnecting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true;</w:t>
      </w:r>
    </w:p>
    <w:p w14:paraId="196FEFE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token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currentUser.accessToken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7652EDC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io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"http://localhost:8080", {</w:t>
      </w:r>
    </w:p>
    <w:p w14:paraId="667886A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auth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{</w:t>
      </w:r>
    </w:p>
    <w:p w14:paraId="38D226F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token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token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,</w:t>
      </w:r>
    </w:p>
    <w:p w14:paraId="712D55A0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},</w:t>
      </w:r>
    </w:p>
    <w:p w14:paraId="733AC60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transports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["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polling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"],</w:t>
      </w:r>
    </w:p>
    <w:p w14:paraId="30CC9BF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true,</w:t>
      </w:r>
    </w:p>
    <w:p w14:paraId="34892CD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reconnectionDelay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1000,</w:t>
      </w:r>
    </w:p>
    <w:p w14:paraId="0D89746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reconnectionDelayMax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5000,</w:t>
      </w:r>
    </w:p>
    <w:p w14:paraId="6D43F792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reconnectionAttempts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this.maxReconnectAttempts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,</w:t>
      </w:r>
    </w:p>
    <w:p w14:paraId="637D9FE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timeout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10000,</w:t>
      </w:r>
    </w:p>
    <w:p w14:paraId="656CA1D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forceNew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,</w:t>
      </w:r>
    </w:p>
    <w:p w14:paraId="138A443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});</w:t>
      </w:r>
    </w:p>
    <w:p w14:paraId="3A6712B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", () =&gt; {</w:t>
      </w:r>
    </w:p>
    <w:p w14:paraId="1F47086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console.log(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connected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");</w:t>
      </w:r>
    </w:p>
    <w:p w14:paraId="0319F0D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this.reconnectAttempts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0;</w:t>
      </w:r>
    </w:p>
    <w:p w14:paraId="153871D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this.isConnecting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317539B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});</w:t>
      </w:r>
    </w:p>
    <w:p w14:paraId="79346A8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disconnect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",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reason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=&gt; {</w:t>
      </w:r>
    </w:p>
    <w:p w14:paraId="6AE70A8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console.log(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disconnected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reason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3C8C402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this.isConnecting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6B85E0E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</w:p>
    <w:p w14:paraId="0A12A5E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reason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=== 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io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client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disconnect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 ||</w:t>
      </w:r>
    </w:p>
    <w:p w14:paraId="0872BB8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reason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=== 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io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server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disconnect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</w:t>
      </w:r>
    </w:p>
    <w:p w14:paraId="3490D72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) {</w:t>
      </w:r>
    </w:p>
    <w:p w14:paraId="339AB3F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50F7829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4259D5F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});</w:t>
      </w:r>
    </w:p>
    <w:p w14:paraId="0B7228E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connect_error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",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=&gt; {</w:t>
      </w:r>
    </w:p>
    <w:p w14:paraId="35987E1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this.reconnectAttempts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=== 0) {</w:t>
      </w:r>
    </w:p>
    <w:p w14:paraId="3629ED1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console.warn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connection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:",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error.message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0179F9D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3F73004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this.isConnecting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39DD923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this.reconnectAttempts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++;</w:t>
      </w:r>
    </w:p>
    <w:p w14:paraId="043EE35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this.reconnectAttempts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&gt;=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this.maxReconnectAttempts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BA3F2D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console.warn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(</w:t>
      </w:r>
    </w:p>
    <w:p w14:paraId="5BA72BF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  "Max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attempts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reached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will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not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automatically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."</w:t>
      </w:r>
    </w:p>
    <w:p w14:paraId="374DABA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);</w:t>
      </w:r>
    </w:p>
    <w:p w14:paraId="39BFA74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880EE5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}</w:t>
      </w:r>
    </w:p>
    <w:p w14:paraId="5544452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371D3F22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});</w:t>
      </w:r>
    </w:p>
    <w:p w14:paraId="780BD902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799123E0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disconnect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501A35D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89087D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disconnect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7BB8444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removeAllListeners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67205DB0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5FB7198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0E5C36A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this.isConnecting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02A964E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this.reconnectAttempts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= 0;</w:t>
      </w:r>
    </w:p>
    <w:p w14:paraId="378FFF2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2A3B645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getSocket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): Socket |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438535C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686DA4E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515D25C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isConnected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):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boolean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7D7F7C5D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this.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socket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?.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connected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||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1ED2EEA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1D1A41A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subscribeToChat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chatId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number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3566ED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5E7755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emit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subscribe_chat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4B8D63C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0A395C6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559A9B1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unsubscribeFromChat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chatId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number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273D43C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45E3BD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emit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unsubscribe_chat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5E2AFF1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328A3BE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7C27E4A0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onNewMessage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any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217ACFA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F7DFBE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new_message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1F36E2B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17A4F0C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2DB6021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offNewMessage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?: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any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3A7C347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49F5342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5EDDEF1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new_message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03293C8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60043A0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new_message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");</w:t>
      </w:r>
    </w:p>
    <w:p w14:paraId="1D33B5E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63D5493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14:paraId="0866799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5E53F2B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onChatsUpdated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()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55944F2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35AD1C6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chats_list_updated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4D276CB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7C82856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3644302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offChatsUpdated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?: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()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0F85ED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35B8F6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6A9899C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chats_list_updated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7B519A0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048ED3B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chats_list_updated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");</w:t>
      </w:r>
    </w:p>
    <w:p w14:paraId="765DC15D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05D0067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189502D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279A8C0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onChatUpdated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chatId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number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6EFAE2E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29DF832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7EB70A5D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4F158F8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092F8D0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offChatUpdated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?: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chatId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number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}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0410ED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5AE43AA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0AA267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1A93057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154481D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chat_updated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");</w:t>
      </w:r>
    </w:p>
    <w:p w14:paraId="0035E68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2ED92A2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5C324A2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1054C5E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onNotification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any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F39026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691D772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new_notification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2A707E7D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38B1562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064300B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offNotification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?: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any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537F518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5668B610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A1D58D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new_notification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22E6A99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0605E6F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new_notification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");</w:t>
      </w:r>
    </w:p>
    <w:p w14:paraId="2B7B7AE3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3B261D6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4043929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7B5BD3A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onNotificationsUpdated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()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0CD42A0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425D1F6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notifications_updated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098A18C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11E5F8F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3E8BFD2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offNotificationsUpdated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?: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()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B7CC06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BEEF2F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38EB8748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notifications_updated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3EB1ACA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lastRenderedPageBreak/>
        <w:t xml:space="preserve">      }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413A225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notifications_updated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");</w:t>
      </w:r>
    </w:p>
    <w:p w14:paraId="6E43637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2A4C284C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46B2B18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505100D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event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: (...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any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[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])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4E9A7440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166A98E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.</w:t>
      </w:r>
      <w:proofErr w:type="gramStart"/>
      <w:r w:rsidRPr="00325F4B">
        <w:rPr>
          <w:rFonts w:ascii="Courier New" w:hAnsi="Courier New" w:cs="Courier New"/>
          <w:sz w:val="24"/>
          <w:szCs w:val="24"/>
        </w:rPr>
        <w:t>on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event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1278FE6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46C5AF5B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28E51764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event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?: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 (...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any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[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 xml:space="preserve">]) =&gt;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7BF2F4A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</w:t>
      </w:r>
      <w:proofErr w:type="spellEnd"/>
      <w:proofErr w:type="gram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7C863386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 {</w:t>
      </w:r>
    </w:p>
    <w:p w14:paraId="43738F72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325F4B">
        <w:rPr>
          <w:rFonts w:ascii="Courier New" w:hAnsi="Courier New" w:cs="Courier New"/>
          <w:sz w:val="24"/>
          <w:szCs w:val="24"/>
        </w:rPr>
        <w:t>event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callback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4352D451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{</w:t>
      </w:r>
    </w:p>
    <w:p w14:paraId="5BA80157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this.socket.off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event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57483F3F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  }</w:t>
      </w:r>
    </w:p>
    <w:p w14:paraId="09AF2929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  }</w:t>
      </w:r>
    </w:p>
    <w:p w14:paraId="1FCAB222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 xml:space="preserve">  }</w:t>
      </w:r>
    </w:p>
    <w:p w14:paraId="3E208A95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325F4B">
        <w:rPr>
          <w:rFonts w:ascii="Courier New" w:hAnsi="Courier New" w:cs="Courier New"/>
          <w:sz w:val="24"/>
          <w:szCs w:val="24"/>
        </w:rPr>
        <w:t>}</w:t>
      </w:r>
    </w:p>
    <w:p w14:paraId="017153DE" w14:textId="77777777" w:rsidR="008C1307" w:rsidRPr="00325F4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325F4B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websocketService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new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25F4B">
        <w:rPr>
          <w:rFonts w:ascii="Courier New" w:hAnsi="Courier New" w:cs="Courier New"/>
          <w:sz w:val="24"/>
          <w:szCs w:val="24"/>
        </w:rPr>
        <w:t>WebSocketService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(</w:t>
      </w:r>
      <w:proofErr w:type="gramEnd"/>
      <w:r w:rsidRPr="00325F4B">
        <w:rPr>
          <w:rFonts w:ascii="Courier New" w:hAnsi="Courier New" w:cs="Courier New"/>
          <w:sz w:val="24"/>
          <w:szCs w:val="24"/>
        </w:rPr>
        <w:t>);</w:t>
      </w:r>
    </w:p>
    <w:p w14:paraId="73AB280A" w14:textId="77777777" w:rsidR="008C1307" w:rsidRPr="00325F4B" w:rsidRDefault="008C1307" w:rsidP="008C1307">
      <w:pPr>
        <w:rPr>
          <w:rFonts w:ascii="Courier New" w:hAnsi="Courier New" w:cs="Courier New"/>
          <w:sz w:val="24"/>
          <w:szCs w:val="24"/>
        </w:rPr>
      </w:pPr>
      <w:proofErr w:type="spellStart"/>
      <w:r w:rsidRPr="00325F4B">
        <w:rPr>
          <w:rFonts w:ascii="Courier New" w:hAnsi="Courier New" w:cs="Courier New"/>
          <w:sz w:val="24"/>
          <w:szCs w:val="24"/>
        </w:rPr>
        <w:t>export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default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25F4B">
        <w:rPr>
          <w:rFonts w:ascii="Courier New" w:hAnsi="Courier New" w:cs="Courier New"/>
          <w:sz w:val="24"/>
          <w:szCs w:val="24"/>
        </w:rPr>
        <w:t>websocketService</w:t>
      </w:r>
      <w:proofErr w:type="spellEnd"/>
      <w:r w:rsidRPr="00325F4B">
        <w:rPr>
          <w:rFonts w:ascii="Courier New" w:hAnsi="Courier New" w:cs="Courier New"/>
          <w:sz w:val="24"/>
          <w:szCs w:val="24"/>
        </w:rPr>
        <w:t>;</w:t>
      </w:r>
    </w:p>
    <w:p w14:paraId="082BF0E9" w14:textId="77777777" w:rsidR="008C1307" w:rsidRDefault="008C1307" w:rsidP="008C1307">
      <w:pP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br w:type="page"/>
      </w:r>
    </w:p>
    <w:p w14:paraId="18C5E19B" w14:textId="77777777" w:rsidR="008C1307" w:rsidRPr="00941032" w:rsidRDefault="008C1307" w:rsidP="008C1307">
      <w:pPr>
        <w:pStyle w:val="ad"/>
      </w:pPr>
      <w:bookmarkStart w:id="6" w:name="_Toc230697998"/>
      <w:r w:rsidRPr="00941032">
        <w:lastRenderedPageBreak/>
        <w:t xml:space="preserve">ПРИЛОЖЕНИЕ </w:t>
      </w:r>
      <w:r>
        <w:rPr>
          <w:lang w:val="ru-RU"/>
        </w:rPr>
        <w:t>Ж</w:t>
      </w:r>
      <w:r w:rsidRPr="00941032">
        <w:t xml:space="preserve"> </w:t>
      </w:r>
      <w:r w:rsidRPr="00941032">
        <w:br/>
      </w:r>
      <w:proofErr w:type="spellStart"/>
      <w:r w:rsidRPr="00941032">
        <w:t>Docker</w:t>
      </w:r>
      <w:proofErr w:type="spellEnd"/>
      <w:r w:rsidRPr="00941032">
        <w:t>-файлы для сборки проекта</w:t>
      </w:r>
      <w:bookmarkEnd w:id="6"/>
    </w:p>
    <w:p w14:paraId="7A6CAB4E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>FROM node:20-alpine</w:t>
      </w:r>
    </w:p>
    <w:p w14:paraId="35F4D1C9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>WORKDIR /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app</w:t>
      </w:r>
      <w:proofErr w:type="spellEnd"/>
    </w:p>
    <w:p w14:paraId="0C20EF01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 xml:space="preserve">COPY 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package</w:t>
      </w:r>
      <w:proofErr w:type="spellEnd"/>
      <w:proofErr w:type="gramStart"/>
      <w:r w:rsidRPr="008E5B67">
        <w:rPr>
          <w:rFonts w:ascii="Courier New" w:hAnsi="Courier New" w:cs="Courier New"/>
          <w:sz w:val="24"/>
          <w:szCs w:val="24"/>
        </w:rPr>
        <w:t>*.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json</w:t>
      </w:r>
      <w:proofErr w:type="spellEnd"/>
      <w:r w:rsidRPr="008E5B67">
        <w:rPr>
          <w:rFonts w:ascii="Courier New" w:hAnsi="Courier New" w:cs="Courier New"/>
          <w:sz w:val="24"/>
          <w:szCs w:val="24"/>
        </w:rPr>
        <w:t xml:space="preserve"> ./</w:t>
      </w:r>
      <w:proofErr w:type="gramEnd"/>
    </w:p>
    <w:p w14:paraId="667DAAD0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 xml:space="preserve">RUN 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npm</w:t>
      </w:r>
      <w:proofErr w:type="spellEnd"/>
      <w:r w:rsidRPr="008E5B6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install</w:t>
      </w:r>
      <w:proofErr w:type="spellEnd"/>
    </w:p>
    <w:p w14:paraId="7E0EE944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 xml:space="preserve">COPY 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backend</w:t>
      </w:r>
      <w:proofErr w:type="spellEnd"/>
      <w:proofErr w:type="gramStart"/>
      <w:r w:rsidRPr="008E5B67">
        <w:rPr>
          <w:rFonts w:ascii="Courier New" w:hAnsi="Courier New" w:cs="Courier New"/>
          <w:sz w:val="24"/>
          <w:szCs w:val="24"/>
        </w:rPr>
        <w:t>/ .</w:t>
      </w:r>
      <w:proofErr w:type="gramEnd"/>
      <w:r w:rsidRPr="008E5B67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backend</w:t>
      </w:r>
      <w:proofErr w:type="spellEnd"/>
      <w:r w:rsidRPr="008E5B67">
        <w:rPr>
          <w:rFonts w:ascii="Courier New" w:hAnsi="Courier New" w:cs="Courier New"/>
          <w:sz w:val="24"/>
          <w:szCs w:val="24"/>
        </w:rPr>
        <w:t>/</w:t>
      </w:r>
    </w:p>
    <w:p w14:paraId="1D17D1A3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 xml:space="preserve">COPY 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config</w:t>
      </w:r>
      <w:proofErr w:type="spellEnd"/>
      <w:proofErr w:type="gramStart"/>
      <w:r w:rsidRPr="008E5B67">
        <w:rPr>
          <w:rFonts w:ascii="Courier New" w:hAnsi="Courier New" w:cs="Courier New"/>
          <w:sz w:val="24"/>
          <w:szCs w:val="24"/>
        </w:rPr>
        <w:t>/ .</w:t>
      </w:r>
      <w:proofErr w:type="gramEnd"/>
      <w:r w:rsidRPr="008E5B67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config</w:t>
      </w:r>
      <w:proofErr w:type="spellEnd"/>
      <w:r w:rsidRPr="008E5B67">
        <w:rPr>
          <w:rFonts w:ascii="Courier New" w:hAnsi="Courier New" w:cs="Courier New"/>
          <w:sz w:val="24"/>
          <w:szCs w:val="24"/>
        </w:rPr>
        <w:t>/</w:t>
      </w:r>
    </w:p>
    <w:p w14:paraId="35D21E7A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>WORKDIR /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app</w:t>
      </w:r>
      <w:proofErr w:type="spellEnd"/>
      <w:r w:rsidRPr="008E5B67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backend</w:t>
      </w:r>
      <w:proofErr w:type="spellEnd"/>
    </w:p>
    <w:p w14:paraId="58E7F401" w14:textId="77777777" w:rsidR="008C1307" w:rsidRPr="008E5B67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>EXPOSE 8080</w:t>
      </w:r>
    </w:p>
    <w:p w14:paraId="5588A15B" w14:textId="77777777" w:rsidR="008C1307" w:rsidRPr="008E5B67" w:rsidRDefault="008C1307" w:rsidP="008C1307">
      <w:pPr>
        <w:rPr>
          <w:rFonts w:ascii="Courier New" w:hAnsi="Courier New" w:cs="Courier New"/>
          <w:sz w:val="24"/>
          <w:szCs w:val="24"/>
        </w:rPr>
      </w:pPr>
      <w:r w:rsidRPr="008E5B67">
        <w:rPr>
          <w:rFonts w:ascii="Courier New" w:hAnsi="Courier New" w:cs="Courier New"/>
          <w:sz w:val="24"/>
          <w:szCs w:val="24"/>
        </w:rPr>
        <w:t>CMD ["</w:t>
      </w:r>
      <w:proofErr w:type="spellStart"/>
      <w:r w:rsidRPr="008E5B67">
        <w:rPr>
          <w:rFonts w:ascii="Courier New" w:hAnsi="Courier New" w:cs="Courier New"/>
          <w:sz w:val="24"/>
          <w:szCs w:val="24"/>
        </w:rPr>
        <w:t>node</w:t>
      </w:r>
      <w:proofErr w:type="spellEnd"/>
      <w:r w:rsidRPr="008E5B67">
        <w:rPr>
          <w:rFonts w:ascii="Courier New" w:hAnsi="Courier New" w:cs="Courier New"/>
          <w:sz w:val="24"/>
          <w:szCs w:val="24"/>
        </w:rPr>
        <w:t>", "server.js"]</w:t>
      </w:r>
    </w:p>
    <w:p w14:paraId="75A2F579" w14:textId="77777777" w:rsidR="008C1307" w:rsidRPr="00EB56E9" w:rsidRDefault="008C1307" w:rsidP="008C1307">
      <w:pPr>
        <w:pStyle w:val="XX1"/>
      </w:pPr>
      <w:r>
        <w:t xml:space="preserve">Листинг 1 – </w:t>
      </w:r>
      <w:r>
        <w:rPr>
          <w:lang w:val="en-US"/>
        </w:rPr>
        <w:t>Docker</w:t>
      </w:r>
      <w:r w:rsidRPr="00EB56E9">
        <w:t>-</w:t>
      </w:r>
      <w:r>
        <w:t xml:space="preserve">файл для </w:t>
      </w:r>
      <w:proofErr w:type="spellStart"/>
      <w:r w:rsidRPr="00EB56E9">
        <w:t>backend</w:t>
      </w:r>
      <w:proofErr w:type="spellEnd"/>
      <w:r>
        <w:t xml:space="preserve"> части</w:t>
      </w:r>
    </w:p>
    <w:p w14:paraId="07B025DC" w14:textId="77777777" w:rsidR="008C1307" w:rsidRPr="00CA60F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CA60FB">
        <w:rPr>
          <w:rFonts w:ascii="Courier New" w:hAnsi="Courier New" w:cs="Courier New"/>
          <w:sz w:val="24"/>
          <w:szCs w:val="24"/>
        </w:rPr>
        <w:t>FROM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node:20-alpine</w:t>
      </w:r>
    </w:p>
    <w:p w14:paraId="0BA928FD" w14:textId="77777777" w:rsidR="008C1307" w:rsidRPr="00CA60F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CA60FB">
        <w:rPr>
          <w:rFonts w:ascii="Courier New" w:hAnsi="Courier New" w:cs="Courier New"/>
          <w:sz w:val="24"/>
          <w:szCs w:val="24"/>
        </w:rPr>
        <w:t>WORKDIR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/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app</w:t>
      </w:r>
      <w:proofErr w:type="spellEnd"/>
    </w:p>
    <w:p w14:paraId="739630FF" w14:textId="77777777" w:rsidR="008C1307" w:rsidRPr="00CA60F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CA60FB">
        <w:rPr>
          <w:rFonts w:ascii="Courier New" w:hAnsi="Courier New" w:cs="Courier New"/>
          <w:sz w:val="24"/>
          <w:szCs w:val="24"/>
        </w:rPr>
        <w:t>COPY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package</w:t>
      </w:r>
      <w:proofErr w:type="spellEnd"/>
      <w:proofErr w:type="gramStart"/>
      <w:r w:rsidRPr="00CA60FB">
        <w:rPr>
          <w:rFonts w:ascii="Courier New" w:hAnsi="Courier New" w:cs="Courier New"/>
          <w:sz w:val="24"/>
          <w:szCs w:val="24"/>
        </w:rPr>
        <w:t>*.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./</w:t>
      </w:r>
      <w:proofErr w:type="gramEnd"/>
    </w:p>
    <w:p w14:paraId="63E2A497" w14:textId="77777777" w:rsidR="008C1307" w:rsidRPr="00CA60F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CA60FB">
        <w:rPr>
          <w:rFonts w:ascii="Courier New" w:hAnsi="Courier New" w:cs="Courier New"/>
          <w:sz w:val="24"/>
          <w:szCs w:val="24"/>
        </w:rPr>
        <w:t>RUN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npm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install</w:t>
      </w:r>
      <w:proofErr w:type="spellEnd"/>
    </w:p>
    <w:p w14:paraId="08D11BBC" w14:textId="77777777" w:rsidR="008C1307" w:rsidRPr="00CA60F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proofErr w:type="gramStart"/>
      <w:r w:rsidRPr="00CA60FB">
        <w:rPr>
          <w:rFonts w:ascii="Courier New" w:hAnsi="Courier New" w:cs="Courier New"/>
          <w:sz w:val="24"/>
          <w:szCs w:val="24"/>
        </w:rPr>
        <w:t>COPY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.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.</w:t>
      </w:r>
    </w:p>
    <w:p w14:paraId="5921BDD5" w14:textId="77777777" w:rsidR="008C1307" w:rsidRPr="00CA60FB" w:rsidRDefault="008C1307" w:rsidP="008C1307">
      <w:pPr>
        <w:pStyle w:val="0125"/>
        <w:ind w:firstLine="0"/>
        <w:rPr>
          <w:rFonts w:ascii="Courier New" w:hAnsi="Courier New" w:cs="Courier New"/>
          <w:sz w:val="24"/>
          <w:szCs w:val="24"/>
        </w:rPr>
      </w:pPr>
      <w:r w:rsidRPr="00CA60FB">
        <w:rPr>
          <w:rFonts w:ascii="Courier New" w:hAnsi="Courier New" w:cs="Courier New"/>
          <w:sz w:val="24"/>
          <w:szCs w:val="24"/>
        </w:rPr>
        <w:t>EXPOSE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3000</w:t>
      </w:r>
    </w:p>
    <w:p w14:paraId="7E7C799B" w14:textId="77777777" w:rsidR="008C1307" w:rsidRDefault="008C1307" w:rsidP="008C1307">
      <w:r w:rsidRPr="00CA60FB">
        <w:rPr>
          <w:rFonts w:ascii="Courier New" w:hAnsi="Courier New" w:cs="Courier New"/>
          <w:sz w:val="24"/>
          <w:szCs w:val="24"/>
        </w:rPr>
        <w:t>CMD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npm</w:t>
      </w:r>
      <w:proofErr w:type="spellEnd"/>
      <w:r w:rsidRPr="00CA60FB">
        <w:rPr>
          <w:rFonts w:ascii="Courier New" w:hAnsi="Courier New" w:cs="Courier New"/>
          <w:sz w:val="24"/>
          <w:szCs w:val="24"/>
        </w:rPr>
        <w:t>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run</w:t>
      </w:r>
      <w:proofErr w:type="spellEnd"/>
      <w:r w:rsidRPr="00CA60FB">
        <w:rPr>
          <w:rFonts w:ascii="Courier New" w:hAnsi="Courier New" w:cs="Courier New"/>
          <w:sz w:val="24"/>
          <w:szCs w:val="24"/>
        </w:rPr>
        <w:t>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"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dev</w:t>
      </w:r>
      <w:proofErr w:type="spellEnd"/>
      <w:r w:rsidRPr="00CA60FB">
        <w:rPr>
          <w:rFonts w:ascii="Courier New" w:hAnsi="Courier New" w:cs="Courier New"/>
          <w:sz w:val="24"/>
          <w:szCs w:val="24"/>
        </w:rPr>
        <w:t>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"--",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A60FB">
        <w:rPr>
          <w:rFonts w:ascii="Courier New" w:hAnsi="Courier New" w:cs="Courier New"/>
          <w:sz w:val="24"/>
          <w:szCs w:val="24"/>
        </w:rPr>
        <w:t>"--</w:t>
      </w:r>
      <w:proofErr w:type="spellStart"/>
      <w:r w:rsidRPr="00CA60FB">
        <w:rPr>
          <w:rFonts w:ascii="Courier New" w:hAnsi="Courier New" w:cs="Courier New"/>
          <w:sz w:val="24"/>
          <w:szCs w:val="24"/>
        </w:rPr>
        <w:t>host</w:t>
      </w:r>
      <w:proofErr w:type="spellEnd"/>
      <w:r w:rsidRPr="00CA60FB">
        <w:rPr>
          <w:rFonts w:ascii="Courier New" w:hAnsi="Courier New" w:cs="Courier New"/>
          <w:sz w:val="24"/>
          <w:szCs w:val="24"/>
        </w:rPr>
        <w:t>"]</w:t>
      </w:r>
    </w:p>
    <w:p w14:paraId="0852185D" w14:textId="77777777" w:rsidR="008C1307" w:rsidRPr="006E5245" w:rsidRDefault="008C1307" w:rsidP="008C1307">
      <w:pPr>
        <w:pStyle w:val="XX1"/>
        <w:rPr>
          <w:lang w:val="ru-BY"/>
        </w:rPr>
      </w:pPr>
      <w:r w:rsidRPr="006E5245">
        <w:rPr>
          <w:lang w:val="ru-BY"/>
        </w:rPr>
        <w:t>Листинг</w:t>
      </w:r>
      <w:r>
        <w:rPr>
          <w:lang w:val="ru-BY"/>
        </w:rPr>
        <w:t xml:space="preserve"> </w:t>
      </w:r>
      <w:r w:rsidRPr="006E5245">
        <w:rPr>
          <w:lang w:val="ru-BY"/>
        </w:rPr>
        <w:t>2</w:t>
      </w:r>
      <w:r>
        <w:rPr>
          <w:lang w:val="ru-BY"/>
        </w:rPr>
        <w:t xml:space="preserve"> </w:t>
      </w:r>
      <w:r w:rsidRPr="006E5245">
        <w:rPr>
          <w:lang w:val="ru-BY"/>
        </w:rPr>
        <w:t>–</w:t>
      </w:r>
      <w:r>
        <w:rPr>
          <w:lang w:val="ru-BY"/>
        </w:rPr>
        <w:t xml:space="preserve"> </w:t>
      </w:r>
      <w:proofErr w:type="spellStart"/>
      <w:r w:rsidRPr="006E5245">
        <w:rPr>
          <w:lang w:val="ru-BY"/>
        </w:rPr>
        <w:t>Docker</w:t>
      </w:r>
      <w:proofErr w:type="spellEnd"/>
      <w:r w:rsidRPr="006E5245">
        <w:rPr>
          <w:lang w:val="ru-BY"/>
        </w:rPr>
        <w:t>-файл</w:t>
      </w:r>
      <w:r>
        <w:rPr>
          <w:lang w:val="ru-BY"/>
        </w:rPr>
        <w:t xml:space="preserve"> </w:t>
      </w:r>
      <w:r w:rsidRPr="006E5245">
        <w:rPr>
          <w:lang w:val="ru-BY"/>
        </w:rPr>
        <w:t>для</w:t>
      </w:r>
      <w:r>
        <w:rPr>
          <w:lang w:val="ru-BY"/>
        </w:rPr>
        <w:t xml:space="preserve"> </w:t>
      </w:r>
      <w:proofErr w:type="spellStart"/>
      <w:r w:rsidRPr="006E5245">
        <w:rPr>
          <w:lang w:val="ru-BY"/>
        </w:rPr>
        <w:t>frontend</w:t>
      </w:r>
      <w:proofErr w:type="spellEnd"/>
      <w:r>
        <w:rPr>
          <w:lang w:val="ru-BY"/>
        </w:rPr>
        <w:t xml:space="preserve"> </w:t>
      </w:r>
      <w:r w:rsidRPr="006E5245">
        <w:rPr>
          <w:lang w:val="ru-BY"/>
        </w:rPr>
        <w:t>части</w:t>
      </w:r>
    </w:p>
    <w:p w14:paraId="2B0C0BF9" w14:textId="77777777" w:rsidR="008C1307" w:rsidRDefault="008C1307"/>
    <w:sectPr w:rsidR="008C1307" w:rsidSect="008C1307">
      <w:pgSz w:w="11906" w:h="16838"/>
      <w:pgMar w:top="1134" w:right="851" w:bottom="1134" w:left="1701" w:header="567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07"/>
    <w:rsid w:val="00257718"/>
    <w:rsid w:val="008C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6604"/>
  <w15:chartTrackingRefBased/>
  <w15:docId w15:val="{8CA2800B-A15E-4BE7-958C-939BFC30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C1307"/>
    <w:pPr>
      <w:spacing w:line="259" w:lineRule="auto"/>
    </w:pPr>
    <w:rPr>
      <w:kern w:val="0"/>
      <w:sz w:val="22"/>
      <w:szCs w:val="22"/>
      <w:lang w:val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13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3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3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3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3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3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3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3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3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3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3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3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C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3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C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3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C13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307"/>
    <w:pPr>
      <w:spacing w:line="278" w:lineRule="auto"/>
      <w:ind w:left="720"/>
      <w:contextualSpacing/>
    </w:pPr>
    <w:rPr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8C13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C13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1307"/>
    <w:rPr>
      <w:b/>
      <w:bCs/>
      <w:smallCaps/>
      <w:color w:val="2F5496" w:themeColor="accent1" w:themeShade="BF"/>
      <w:spacing w:val="5"/>
    </w:rPr>
  </w:style>
  <w:style w:type="paragraph" w:customStyle="1" w:styleId="0125">
    <w:name w:val="АБЗАЦ 0 ОДИНАРНЫЙ 1.25"/>
    <w:basedOn w:val="ac"/>
    <w:link w:val="01250"/>
    <w:qFormat/>
    <w:rsid w:val="008C1307"/>
    <w:pPr>
      <w:spacing w:after="0" w:line="240" w:lineRule="auto"/>
      <w:ind w:firstLine="709"/>
      <w:jc w:val="both"/>
    </w:pPr>
    <w:rPr>
      <w:rFonts w:eastAsia="Times New Roman"/>
      <w:sz w:val="28"/>
      <w:szCs w:val="28"/>
      <w:lang w:eastAsia="ru-BY"/>
    </w:rPr>
  </w:style>
  <w:style w:type="character" w:customStyle="1" w:styleId="01250">
    <w:name w:val="АБЗАЦ 0 ОДИНАРНЫЙ 1.25 Знак"/>
    <w:basedOn w:val="a0"/>
    <w:link w:val="0125"/>
    <w:rsid w:val="008C1307"/>
    <w:rPr>
      <w:rFonts w:ascii="Times New Roman" w:eastAsia="Times New Roman" w:hAnsi="Times New Roman" w:cs="Times New Roman"/>
      <w:kern w:val="0"/>
      <w:sz w:val="28"/>
      <w:szCs w:val="28"/>
      <w:lang w:val="ru-BY" w:eastAsia="ru-BY"/>
      <w14:ligatures w14:val="none"/>
    </w:rPr>
  </w:style>
  <w:style w:type="paragraph" w:customStyle="1" w:styleId="ad">
    <w:name w:val="ВВЕДЕНИЕ / ЗАКЛЮЧЕНИЕ / СПИСОК ИСТОЧНИКОВ / ОГЛАВЛЕНИЕ"/>
    <w:basedOn w:val="1"/>
    <w:link w:val="ae"/>
    <w:qFormat/>
    <w:rsid w:val="008C1307"/>
    <w:pPr>
      <w:spacing w:before="0" w:after="360" w:line="240" w:lineRule="auto"/>
      <w:jc w:val="center"/>
    </w:pPr>
    <w:rPr>
      <w:rFonts w:ascii="Times New Roman" w:hAnsi="Times New Roman" w:cs="Times New Roman"/>
      <w:b/>
      <w:bCs/>
      <w:kern w:val="0"/>
      <w:sz w:val="28"/>
      <w:szCs w:val="28"/>
      <w:lang w:val="ru-BY"/>
      <w14:ligatures w14:val="none"/>
    </w:rPr>
  </w:style>
  <w:style w:type="character" w:customStyle="1" w:styleId="ae">
    <w:name w:val="ВВЕДЕНИЕ / ЗАКЛЮЧЕНИЕ / СПИСОК ИСТОЧНИКОВ / ОГЛАВЛЕНИЕ Знак"/>
    <w:basedOn w:val="10"/>
    <w:link w:val="ad"/>
    <w:rsid w:val="008C1307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8"/>
      <w:szCs w:val="28"/>
      <w:lang w:val="ru-BY"/>
      <w14:ligatures w14:val="none"/>
    </w:rPr>
  </w:style>
  <w:style w:type="paragraph" w:customStyle="1" w:styleId="XX">
    <w:name w:val="X.X — РИСУНОК"/>
    <w:basedOn w:val="a"/>
    <w:link w:val="XX0"/>
    <w:qFormat/>
    <w:rsid w:val="008C1307"/>
    <w:pPr>
      <w:spacing w:before="280" w:after="120" w:line="24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paragraph" w:customStyle="1" w:styleId="XX1">
    <w:name w:val="X.X ­— ПОДРИС НАДПИСЬ"/>
    <w:basedOn w:val="a"/>
    <w:link w:val="XX2"/>
    <w:autoRedefine/>
    <w:qFormat/>
    <w:rsid w:val="008C1307"/>
    <w:pPr>
      <w:spacing w:before="120" w:after="280" w:line="240" w:lineRule="auto"/>
      <w:jc w:val="center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XX0">
    <w:name w:val="X.X — РИСУНОК Знак"/>
    <w:basedOn w:val="a0"/>
    <w:link w:val="XX"/>
    <w:rsid w:val="008C1307"/>
    <w:rPr>
      <w:rFonts w:ascii="Times New Roman" w:hAnsi="Times New Roman" w:cs="Times New Roman"/>
      <w:noProof/>
      <w:kern w:val="0"/>
      <w:sz w:val="28"/>
      <w:szCs w:val="28"/>
      <w:lang w:val="ru-BY"/>
      <w14:ligatures w14:val="none"/>
    </w:rPr>
  </w:style>
  <w:style w:type="character" w:customStyle="1" w:styleId="XX2">
    <w:name w:val="X.X ­— ПОДРИС НАДПИСЬ Знак"/>
    <w:basedOn w:val="a0"/>
    <w:link w:val="XX1"/>
    <w:rsid w:val="008C1307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f">
    <w:name w:val="!Литература Знак"/>
    <w:basedOn w:val="a0"/>
    <w:link w:val="af0"/>
    <w:locked/>
    <w:rsid w:val="008C1307"/>
    <w:rPr>
      <w:rFonts w:ascii="Times New Roman" w:hAnsi="Times New Roman" w:cs="Times New Roman"/>
      <w:sz w:val="28"/>
      <w:lang w:val="en-US"/>
    </w:rPr>
  </w:style>
  <w:style w:type="paragraph" w:customStyle="1" w:styleId="af0">
    <w:name w:val="!Литература"/>
    <w:basedOn w:val="a7"/>
    <w:link w:val="af"/>
    <w:rsid w:val="008C1307"/>
    <w:pPr>
      <w:spacing w:after="0" w:line="240" w:lineRule="auto"/>
      <w:ind w:left="0"/>
      <w:jc w:val="both"/>
    </w:pPr>
    <w:rPr>
      <w:rFonts w:ascii="Times New Roman" w:hAnsi="Times New Roman" w:cs="Times New Roman"/>
      <w:sz w:val="28"/>
      <w:lang w:val="en-US"/>
    </w:rPr>
  </w:style>
  <w:style w:type="paragraph" w:styleId="ac">
    <w:name w:val="Normal (Web)"/>
    <w:basedOn w:val="a"/>
    <w:uiPriority w:val="99"/>
    <w:semiHidden/>
    <w:unhideWhenUsed/>
    <w:rsid w:val="008C13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1774</Words>
  <Characters>10115</Characters>
  <Application>Microsoft Office Word</Application>
  <DocSecurity>0</DocSecurity>
  <Lines>84</Lines>
  <Paragraphs>23</Paragraphs>
  <ScaleCrop>false</ScaleCrop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Glukhava</dc:creator>
  <cp:keywords/>
  <dc:description/>
  <cp:lastModifiedBy>Daria Glukhava</cp:lastModifiedBy>
  <cp:revision>1</cp:revision>
  <dcterms:created xsi:type="dcterms:W3CDTF">2026-05-27T21:19:00Z</dcterms:created>
  <dcterms:modified xsi:type="dcterms:W3CDTF">2026-05-27T21:19:00Z</dcterms:modified>
</cp:coreProperties>
</file>