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ECEA1" w14:textId="413CA45D" w:rsidR="00DB0397" w:rsidRDefault="00DB0397">
      <w:pPr>
        <w:spacing w:after="160" w:line="259" w:lineRule="auto"/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590F348F" wp14:editId="45F6A55A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6623685" cy="10297795"/>
                <wp:effectExtent l="0" t="0" r="24765" b="27305"/>
                <wp:wrapNone/>
                <wp:docPr id="362" name="Группа 3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3685" cy="10297795"/>
                          <a:chOff x="0" y="0"/>
                          <a:chExt cx="6661562" cy="10334610"/>
                        </a:xfrm>
                      </wpg:grpSpPr>
                      <wps:wsp>
                        <wps:cNvPr id="2" name="Прямоугольник 2"/>
                        <wps:cNvSpPr>
                          <a:spLocks noChangeAspect="1"/>
                        </wps:cNvSpPr>
                        <wps:spPr>
                          <a:xfrm>
                            <a:off x="0" y="0"/>
                            <a:ext cx="6654320" cy="1033461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3" name="Группа 3"/>
                        <wpg:cNvGrpSpPr/>
                        <wpg:grpSpPr>
                          <a:xfrm>
                            <a:off x="2" y="8341329"/>
                            <a:ext cx="6661560" cy="1981020"/>
                            <a:chOff x="2" y="8341329"/>
                            <a:chExt cx="6661560" cy="1981020"/>
                          </a:xfrm>
                        </wpg:grpSpPr>
                        <wps:wsp>
                          <wps:cNvPr id="25" name="Прямая соединительная линия 25"/>
                          <wps:cNvCnPr/>
                          <wps:spPr>
                            <a:xfrm>
                              <a:off x="2" y="8341329"/>
                              <a:ext cx="666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6" name="Прямая соединительная линия 26"/>
                          <wps:cNvCnPr/>
                          <wps:spPr>
                            <a:xfrm>
                              <a:off x="2339342" y="8882349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7" name="Прямая соединительная линия 27"/>
                          <wps:cNvCnPr/>
                          <wps:spPr>
                            <a:xfrm>
                              <a:off x="2" y="8516589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8" name="Прямая соединительная линия 28"/>
                          <wps:cNvCnPr/>
                          <wps:spPr>
                            <a:xfrm>
                              <a:off x="2" y="8699469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9" name="Прямая соединительная линия 29"/>
                          <wps:cNvCnPr/>
                          <wps:spPr>
                            <a:xfrm>
                              <a:off x="2" y="9598629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0" name="Прямая соединительная линия 30"/>
                          <wps:cNvCnPr/>
                          <wps:spPr>
                            <a:xfrm>
                              <a:off x="2" y="9781509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1" name="Прямая соединительная линия 31"/>
                          <wps:cNvCnPr/>
                          <wps:spPr>
                            <a:xfrm>
                              <a:off x="2" y="9956769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2" name="Прямая соединительная линия 32"/>
                          <wps:cNvCnPr/>
                          <wps:spPr>
                            <a:xfrm>
                              <a:off x="2" y="10139649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3" name="Прямая соединительная линия 33"/>
                          <wps:cNvCnPr/>
                          <wps:spPr>
                            <a:xfrm>
                              <a:off x="505895" y="8341329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4" name="Прямая соединительная линия 34"/>
                          <wps:cNvCnPr/>
                          <wps:spPr>
                            <a:xfrm>
                              <a:off x="1483124" y="8341329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5" name="Прямая соединительная линия 35"/>
                          <wps:cNvCnPr/>
                          <wps:spPr>
                            <a:xfrm>
                              <a:off x="1981202" y="8341329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" name="Прямая соединительная линия 36"/>
                          <wps:cNvCnPr/>
                          <wps:spPr>
                            <a:xfrm>
                              <a:off x="2339342" y="8341329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" name="Прямая соединительная линия 37"/>
                          <wps:cNvCnPr/>
                          <wps:spPr>
                            <a:xfrm>
                              <a:off x="4861562" y="8882349"/>
                              <a:ext cx="0" cy="144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" name="Прямая соединительная линия 38"/>
                          <wps:cNvCnPr/>
                          <wps:spPr>
                            <a:xfrm>
                              <a:off x="5402582" y="8882349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" name="Прямая соединительная линия 39"/>
                          <wps:cNvCnPr/>
                          <wps:spPr>
                            <a:xfrm>
                              <a:off x="6012182" y="8882349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0" name="Прямая соединительная линия 40"/>
                          <wps:cNvCnPr/>
                          <wps:spPr>
                            <a:xfrm>
                              <a:off x="2339342" y="9781509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1" name="Прямая соединительная линия 41"/>
                          <wps:cNvCnPr/>
                          <wps:spPr>
                            <a:xfrm>
                              <a:off x="4861562" y="9057609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2" name="Прямая соединительная линия 42"/>
                          <wps:cNvCnPr/>
                          <wps:spPr>
                            <a:xfrm>
                              <a:off x="5036822" y="9057609"/>
                              <a:ext cx="0" cy="54000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3" name="Прямая соединительная линия 43"/>
                          <wps:cNvCnPr/>
                          <wps:spPr>
                            <a:xfrm>
                              <a:off x="5219702" y="9057609"/>
                              <a:ext cx="0" cy="54000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4" name="Прямая соединительная линия 44"/>
                          <wps:cNvCnPr/>
                          <wps:spPr>
                            <a:xfrm>
                              <a:off x="2" y="8341329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5" name="Прямая соединительная линия 45"/>
                          <wps:cNvCnPr/>
                          <wps:spPr>
                            <a:xfrm>
                              <a:off x="2" y="8882349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6" name="Прямая соединительная линия 46"/>
                          <wps:cNvCnPr/>
                          <wps:spPr>
                            <a:xfrm>
                              <a:off x="2" y="9057609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7" name="Прямая соединительная линия 47"/>
                          <wps:cNvCnPr/>
                          <wps:spPr>
                            <a:xfrm>
                              <a:off x="2" y="9240489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8" name="Прямая соединительная линия 48"/>
                          <wps:cNvCnPr/>
                          <wps:spPr>
                            <a:xfrm>
                              <a:off x="2" y="9423369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9" name="Прямая соединительная линия 49"/>
                          <wps:cNvCnPr/>
                          <wps:spPr>
                            <a:xfrm>
                              <a:off x="4861562" y="9598629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0" name="Прямая соединительная линия 50"/>
                          <wps:cNvCnPr/>
                          <wps:spPr>
                            <a:xfrm>
                              <a:off x="5577842" y="9598629"/>
                              <a:ext cx="0" cy="1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4" name="Группа 4"/>
                        <wpg:cNvGrpSpPr/>
                        <wpg:grpSpPr>
                          <a:xfrm>
                            <a:off x="2" y="8341329"/>
                            <a:ext cx="6655260" cy="1982514"/>
                            <a:chOff x="2" y="8341329"/>
                            <a:chExt cx="6655260" cy="1982514"/>
                          </a:xfrm>
                        </wpg:grpSpPr>
                        <wps:wsp>
                          <wps:cNvPr id="5" name="Надпись 119"/>
                          <wps:cNvSpPr txBox="1"/>
                          <wps:spPr>
                            <a:xfrm>
                              <a:off x="609602" y="9057609"/>
                              <a:ext cx="830595" cy="18351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7602F16" w14:textId="77777777" w:rsidR="003C2747" w:rsidRDefault="003C2747" w:rsidP="003C2747">
                                <w:pPr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sz w:val="18"/>
                                    <w:szCs w:val="18"/>
                                  </w:rPr>
                                  <w:t>ФИО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0" numCol="1" spcCol="0" rtlCol="0" fromWordArt="0" anchor="ctr" anchorCtr="0" forceAA="0" upright="1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" name="Надпись 120"/>
                          <wps:cNvSpPr txBox="1"/>
                          <wps:spPr>
                            <a:xfrm>
                              <a:off x="1475681" y="9057609"/>
                              <a:ext cx="540898" cy="1850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27B43AA" w14:textId="77777777" w:rsidR="003C2747" w:rsidRDefault="003C2747" w:rsidP="003C2747">
                                <w:pPr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0" numCol="1" spcCol="0" rtlCol="0" fromWordArt="0" anchor="ctr" anchorCtr="0" forceAA="0" upright="1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" name="Надпись 121"/>
                          <wps:cNvSpPr txBox="1"/>
                          <wps:spPr>
                            <a:xfrm>
                              <a:off x="1981202" y="9057609"/>
                              <a:ext cx="357996" cy="1817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95E38B7" w14:textId="77777777" w:rsidR="003C2747" w:rsidRDefault="003C2747" w:rsidP="003C2747">
                                <w:pPr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0" numCol="1" spcCol="0" rtlCol="0" fromWordArt="0" anchor="ctr" anchorCtr="0" forceAA="0" upright="1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" name="Надпись 122"/>
                          <wps:cNvSpPr txBox="1"/>
                          <wps:spPr>
                            <a:xfrm>
                              <a:off x="2" y="9240489"/>
                              <a:ext cx="607039" cy="18110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A9AC60C" w14:textId="77777777" w:rsidR="003C2747" w:rsidRDefault="003C2747" w:rsidP="003C2747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0" numCol="1" spcCol="0" rtlCol="0" fromWordArt="0" anchor="ctr" anchorCtr="0" forceAA="0" upright="1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" name="Надпись 123"/>
                          <wps:cNvSpPr txBox="1"/>
                          <wps:spPr>
                            <a:xfrm>
                              <a:off x="2" y="9423369"/>
                              <a:ext cx="607039" cy="1758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C56EA5D" w14:textId="77777777" w:rsidR="003C2747" w:rsidRDefault="003C2747" w:rsidP="003C2747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sz w:val="18"/>
                                    <w:szCs w:val="18"/>
                                  </w:rPr>
                                  <w:t>Провер</w:t>
                                </w:r>
                                <w:proofErr w:type="spellEnd"/>
                                <w:r>
                                  <w:rPr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0" numCol="1" spcCol="0" rtlCol="0" fromWordArt="0" anchor="ctr" anchorCtr="0" forceAA="0" upright="1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Надпись 125"/>
                          <wps:cNvSpPr txBox="1"/>
                          <wps:spPr>
                            <a:xfrm>
                              <a:off x="2" y="9956769"/>
                              <a:ext cx="607039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119CF40" w14:textId="77777777" w:rsidR="003C2747" w:rsidRDefault="003C2747" w:rsidP="003C2747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sz w:val="18"/>
                                    <w:szCs w:val="18"/>
                                  </w:rPr>
                                  <w:t xml:space="preserve"> Н. контр.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0" numCol="1" spcCol="0" rtlCol="0" fromWordArt="0" anchor="ctr" anchorCtr="0" forceAA="0" upright="1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Надпись 126"/>
                          <wps:cNvSpPr txBox="1"/>
                          <wps:spPr>
                            <a:xfrm>
                              <a:off x="2" y="10139649"/>
                              <a:ext cx="607039" cy="18094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3B1F0E9" w14:textId="77777777" w:rsidR="003C2747" w:rsidRDefault="003C2747" w:rsidP="003C2747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sz w:val="18"/>
                                    <w:szCs w:val="18"/>
                                  </w:rPr>
                                  <w:t xml:space="preserve"> Утв.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0" numCol="1" spcCol="0" rtlCol="0" fromWordArt="0" anchor="ctr" anchorCtr="0" forceAA="0" upright="1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" name="Надпись 127"/>
                          <wps:cNvSpPr txBox="1"/>
                          <wps:spPr>
                            <a:xfrm>
                              <a:off x="516038" y="9240489"/>
                              <a:ext cx="1002818" cy="1809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DACA333" w14:textId="2F0D83C5" w:rsidR="003C2747" w:rsidRDefault="002F2C97" w:rsidP="003C2747">
                                <w:pPr>
                                  <w:ind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bookmarkStart w:id="0" w:name="_Hlk217400046"/>
                                <w:bookmarkStart w:id="1" w:name="_Hlk217400045"/>
                                <w:bookmarkStart w:id="2" w:name="_Hlk217400044"/>
                                <w:bookmarkStart w:id="3" w:name="_Hlk217400043"/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Глухова Д.В</w:t>
                                </w:r>
                                <w:r w:rsidR="003C2747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</w:p>
                            </w:txbxContent>
                          </wps:txbx>
                          <wps:bodyPr rot="0" spcFirstLastPara="0" vert="horz" wrap="square" lIns="0" tIns="36000" rIns="0" bIns="0" numCol="1" spcCol="0" rtlCol="0" fromWordArt="0" anchor="ctr" anchorCtr="0" forceAA="0" upright="1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" name="Надпись 192"/>
                          <wps:cNvSpPr txBox="1"/>
                          <wps:spPr>
                            <a:xfrm>
                              <a:off x="520756" y="9423268"/>
                              <a:ext cx="962341" cy="17897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14E06FD" w14:textId="46C40227" w:rsidR="003C2747" w:rsidRDefault="007318B7" w:rsidP="003C2747">
                                <w:pPr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Уласевич Н.И.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0" numCol="1" spcCol="0" rtlCol="0" fromWordArt="0" anchor="ctr" anchorCtr="0" forceAA="0" upright="1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" name="Надпись 194"/>
                          <wps:cNvSpPr txBox="1"/>
                          <wps:spPr>
                            <a:xfrm>
                              <a:off x="535983" y="9956663"/>
                              <a:ext cx="939671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9305D3C" w14:textId="05ADA455" w:rsidR="007A66DA" w:rsidRDefault="008B05FE" w:rsidP="007A66DA">
                                <w:pPr>
                                  <w:ind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Николайчук </w:t>
                                </w:r>
                                <w:proofErr w:type="gramStart"/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А.Н.</w:t>
                                </w:r>
                                <w:r w:rsidR="007A66DA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proofErr w:type="gramEnd"/>
                              </w:p>
                              <w:p w14:paraId="4E09BDC5" w14:textId="367D8A53" w:rsidR="003C2747" w:rsidRDefault="003C2747" w:rsidP="003C2747">
                                <w:pPr>
                                  <w:ind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="horz" wrap="square" lIns="0" tIns="36000" rIns="0" bIns="0" numCol="1" spcCol="0" rtlCol="0" fromWordArt="0" anchor="ctr" anchorCtr="0" forceAA="0" upright="1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" name="Надпись 195"/>
                          <wps:cNvSpPr txBox="1"/>
                          <wps:spPr>
                            <a:xfrm>
                              <a:off x="518222" y="10139649"/>
                              <a:ext cx="830595" cy="18246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D088C9C" w14:textId="7FEDE33A" w:rsidR="003C2747" w:rsidRDefault="007A66DA" w:rsidP="003C2747">
                                <w:pPr>
                                  <w:ind w:firstLine="57"/>
                                  <w:rPr>
                                    <w:i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Блинова Е</w:t>
                                </w:r>
                                <w:r w:rsidR="003C2747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3C2747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  <w:p w14:paraId="0C070821" w14:textId="77777777" w:rsidR="003C2747" w:rsidRDefault="003C2747" w:rsidP="003C2747">
                                <w:pPr>
                                  <w:rPr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="horz" wrap="square" lIns="0" tIns="36000" rIns="0" bIns="0" numCol="1" spcCol="0" rtlCol="0" fromWordArt="0" anchor="ctr" anchorCtr="0" forceAA="0" upright="1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" name="Надпись 196"/>
                          <wps:cNvSpPr txBox="1"/>
                          <wps:spPr>
                            <a:xfrm>
                              <a:off x="2339342" y="8882349"/>
                              <a:ext cx="2516926" cy="89646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54CB025" w14:textId="77777777" w:rsidR="00491C73" w:rsidRPr="00491C73" w:rsidRDefault="00491C73" w:rsidP="00491C73">
                                <w:pPr>
                                  <w:jc w:val="center"/>
                                  <w:rPr>
                                    <w:i/>
                                    <w:sz w:val="24"/>
                                    <w:szCs w:val="24"/>
                                  </w:rPr>
                                </w:pPr>
                                <w:r w:rsidRPr="00491C73">
                                  <w:rPr>
                                    <w:i/>
                                    <w:sz w:val="24"/>
                                    <w:szCs w:val="24"/>
                                  </w:rPr>
                                  <w:t xml:space="preserve">Таблица технико-экономических </w:t>
                                </w:r>
                              </w:p>
                              <w:p w14:paraId="28F185B9" w14:textId="4A0E63AB" w:rsidR="003C2747" w:rsidRDefault="00491C73" w:rsidP="00491C73">
                                <w:pPr>
                                  <w:jc w:val="center"/>
                                  <w:rPr>
                                    <w:i/>
                                    <w:sz w:val="32"/>
                                    <w:szCs w:val="32"/>
                                  </w:rPr>
                                </w:pPr>
                                <w:r w:rsidRPr="00491C73">
                                  <w:rPr>
                                    <w:i/>
                                    <w:sz w:val="24"/>
                                    <w:szCs w:val="24"/>
                                  </w:rPr>
                                  <w:t>показателей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upright="1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" name="Надпись 197"/>
                          <wps:cNvSpPr txBox="1"/>
                          <wps:spPr>
                            <a:xfrm>
                              <a:off x="2339342" y="8341329"/>
                              <a:ext cx="4315723" cy="53802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D6ADDCD" w14:textId="758F78EE" w:rsidR="003C2747" w:rsidRDefault="003C2747" w:rsidP="003C2747">
                                <w:pPr>
                                  <w:jc w:val="center"/>
                                  <w:rPr>
                                    <w:i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  <w:szCs w:val="24"/>
                                  </w:rPr>
                                  <w:t>ДП 0</w:t>
                                </w:r>
                                <w:r w:rsidR="007A66DA">
                                  <w:rPr>
                                    <w:i/>
                                    <w:sz w:val="24"/>
                                    <w:szCs w:val="24"/>
                                  </w:rPr>
                                  <w:t>6</w:t>
                                </w:r>
                                <w:r>
                                  <w:rPr>
                                    <w:i/>
                                    <w:sz w:val="24"/>
                                    <w:szCs w:val="24"/>
                                  </w:rPr>
                                  <w:t>.</w:t>
                                </w:r>
                                <w:proofErr w:type="gramStart"/>
                                <w:r>
                                  <w:rPr>
                                    <w:i/>
                                    <w:sz w:val="24"/>
                                    <w:szCs w:val="24"/>
                                  </w:rPr>
                                  <w:t>00.ГЧ</w:t>
                                </w:r>
                                <w:proofErr w:type="gramEnd"/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upright="1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" name="Надпись 198"/>
                          <wps:cNvSpPr txBox="1"/>
                          <wps:spPr>
                            <a:xfrm>
                              <a:off x="4861562" y="8882349"/>
                              <a:ext cx="538585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14D8D62" w14:textId="77777777" w:rsidR="003C2747" w:rsidRDefault="003C2747" w:rsidP="003C2747">
                                <w:pPr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Лит.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0" numCol="1" spcCol="0" rtlCol="0" fromWordArt="0" anchor="ctr" anchorCtr="0" forceAA="0" upright="1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" name="Надпись 199"/>
                          <wps:cNvSpPr txBox="1"/>
                          <wps:spPr>
                            <a:xfrm>
                              <a:off x="4861562" y="9598629"/>
                              <a:ext cx="359410" cy="1848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45FFB7F" w14:textId="77777777" w:rsidR="003C2747" w:rsidRDefault="003C2747" w:rsidP="003C2747">
                                <w:pPr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0" numCol="1" spcCol="0" rtlCol="0" fromWordArt="0" anchor="ctr" anchorCtr="0" forceAA="0" upright="1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" name="Надпись 200"/>
                          <wps:cNvSpPr txBox="1"/>
                          <wps:spPr>
                            <a:xfrm>
                              <a:off x="5577842" y="9598629"/>
                              <a:ext cx="540000" cy="18279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57B6E98" w14:textId="77777777" w:rsidR="003C2747" w:rsidRDefault="003C2747" w:rsidP="003C2747">
                                <w:pPr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Листов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0" numCol="1" spcCol="0" rtlCol="0" fromWordArt="0" anchor="ctr" anchorCtr="0" forceAA="0" upright="1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" name="Надпись 201"/>
                          <wps:cNvSpPr txBox="1"/>
                          <wps:spPr>
                            <a:xfrm>
                              <a:off x="6111242" y="9598629"/>
                              <a:ext cx="538874" cy="17835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C54622E" w14:textId="77777777" w:rsidR="003C2747" w:rsidRDefault="003C2747" w:rsidP="003C2747">
                                <w:pPr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0" numCol="1" spcCol="0" rtlCol="0" fromWordArt="0" anchor="ctr" anchorCtr="0" forceAA="0" upright="1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" name="Надпись 202"/>
                          <wps:cNvSpPr txBox="1"/>
                          <wps:spPr>
                            <a:xfrm>
                              <a:off x="5212082" y="9598629"/>
                              <a:ext cx="360000" cy="1778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77BF223" w14:textId="77777777" w:rsidR="003C2747" w:rsidRDefault="003C2747" w:rsidP="003C2747">
                                <w:pPr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0" numCol="1" spcCol="0" rtlCol="0" fromWordArt="0" anchor="ctr" anchorCtr="0" forceAA="0" upright="1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" name="Надпись 203"/>
                          <wps:cNvSpPr txBox="1"/>
                          <wps:spPr>
                            <a:xfrm>
                              <a:off x="5036822" y="9057609"/>
                              <a:ext cx="184350" cy="53596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0459300" w14:textId="77777777" w:rsidR="003C2747" w:rsidRDefault="003C2747" w:rsidP="003C2747">
                                <w:pPr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sz w:val="18"/>
                                    <w:szCs w:val="18"/>
                                  </w:rPr>
                                  <w:t>У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0" numCol="1" spcCol="0" rtlCol="0" fromWordArt="0" anchor="ctr" anchorCtr="0" forceAA="0" upright="1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4" name="Надпись 204"/>
                          <wps:cNvSpPr txBox="1"/>
                          <wps:spPr>
                            <a:xfrm>
                              <a:off x="4861562" y="9781509"/>
                              <a:ext cx="1793700" cy="5423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6E7D8C7" w14:textId="77777777" w:rsidR="003C2747" w:rsidRDefault="003C2747" w:rsidP="003C2747">
                                <w:pPr>
                                  <w:jc w:val="center"/>
                                  <w:rPr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  <w:szCs w:val="24"/>
                                  </w:rPr>
                                  <w:t xml:space="preserve">БГТУ </w:t>
                                </w:r>
                                <w:r w:rsidRPr="00A57520">
                                  <w:rPr>
                                    <w:i/>
                                    <w:sz w:val="24"/>
                                    <w:szCs w:val="24"/>
                                  </w:rPr>
                                  <w:t>1-40 05 01</w:t>
                                </w:r>
                                <w:r>
                                  <w:rPr>
                                    <w:i/>
                                    <w:sz w:val="24"/>
                                    <w:szCs w:val="24"/>
                                  </w:rPr>
                                  <w:t>, 202</w:t>
                                </w:r>
                                <w:r>
                                  <w:rPr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upright="1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0F348F" id="Группа 362" o:spid="_x0000_s1026" style="position:absolute;margin-left:0;margin-top:0;width:521.55pt;height:810.85pt;z-index:251658240;mso-position-horizontal:center;mso-position-horizontal-relative:margin;mso-position-vertical:center;mso-position-vertical-relative:margin;mso-width-relative:margin;mso-height-relative:margin" coordsize="66615,1033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MYFjlgoAAFeDAAAOAAAAZHJzL2Uyb0RvYy54bWzsXcuO48YV3QfIPxDaZ5rFN4XRGJ2ezCDA&#10;wB5kbHjNpqgHIpEMyR71ZBXbWwOzyDrILwyQGAjixP4F9R/l1INFik2pRbFbEpyygR5JZJGs4uGp&#10;e++5dfn8s9vlQnsfZfk8iUcD8kwfaFEcJuN5PB0Nvvry1W+8gZYXQTwOFkkcjQYfonzw2Ytf/+r5&#10;Kh1GRjJLFuMo03CQOB+u0tFgVhTp8OIiD2fRMsifJWkUY+MkyZZBga/Z9GKcBSscfbm4MHTduVgl&#10;2TjNkjDKc/z6km8cvGDHn0yisPhiMsmjQluMBri2gv3N2N9r+vfixfNgOM2CdDYPxWUEB1zFMpjH&#10;OKk81MugCLSbbH7vUMt5mCV5MimehcnyIplM5mHE+oDeEL3Rm9dZcpOyvkyHq2kqhwlD2xingw8b&#10;fv7+dZa+S99mGIlVOsVYsG+0L7eTbEn/xVVqt2zIPsghi24LLcSPjmOYjmcPtBDbiG74ruvbfFTD&#10;GYb+XsNw9jvZ1CG2Y5RNTdNyCLshF+WpLzYuaJUCInk1Cnm/UXg3C9KIDW4+xCi8zbT5eDTA5cTB&#10;EkBd//3uL3cf1/9Z/3T33fof65/WP959v/7v+l/rf2sG7R+9GjSjI0fHKE/fJOEfcy1OrmZBPI0u&#10;8xTYw5DQfdGP2s70Sy6a7TfEtmUaAC8f4pZxCoZplhevo2Sp0Q+jQYZzMzgG79/kBb2Cahd6tXHy&#10;ar5Y4PdguIi1FbptW7rOWuTJYj6mW1mv6GMYXS0y7X2AB6i45d1Bd6u9cOhFLPrIu8U6WHxYRPz4&#10;f4gmGFpgxeAn2DxmEIZRXBC+aRaMI34qW8d/bOxwsrIF68cixgHpkSe4SHlscYByT36Q8th8AMT+&#10;tGnEmEE2Fj3f1Vi2YGdO4kI2Xs7jJGvr2QK9Emfm+5eDxIeGjtJ1Mv4A4GUJ56U8DV/NcQPfBHnx&#10;NshARLjrIFdsnSXZnwfaCkQ1GuR/ugmyaKAtfh/jGfCJZVFmY18s26VIyepbrutb4pvlVYJbSUDL&#10;acg+0v2LRflxkiXLr8Gpl/Ss2BTEIc49GoRFVn65KjiBgpXD6PKS7QY2S4PiTfwuDenB6ShRKH55&#10;+3WQpQKVBUjj86R87oJhA5x8X9oyTi5vimQyZ8itxkmMHzigRlX8Y/UAm/IB/ise4O/WP+P/T5rJ&#10;H9kpfWT35TtQATjNMy1iGj5tD9xsUBdGhz2SvgfiE1OJJL2W1k3qu9/+pMwHEm9Q36e7j9rdN+C+&#10;H9b/BPOB/e6+xWfOhHTj+kfx80fNYKxPbxaG+CoW88lWpmsZntrgsoefDW7JASVRNohuMY8ph9/D&#10;EuVC+vMR2W0PBmqnrj3Y59jUVRH9ZDd1UX6j91w8k8eYoJ1+MHU4E+wLU9P0TUuA1fMM02owAZ2Z&#10;6UylwFrNdnxeZnx5jHn2nMHq9gOr2w2sfMKyiWN7DZgCuI8MU2K4T28xKk4V5Cpdv6dxeuCk95n6&#10;vUNg6vi+5SiYwkiR/s05eC3nzKZ+P5gysHW0UH3b95ym+a/YFB7kaZ3rM4apCWuwB5uiOazqrjB1&#10;PWLrik0Vm7aEkcuIi8CUiHSaCAH1gSkLbnWFqW87rpr0qWukJv2m2rEFpnC++8C0HqzfNyxFdGL6&#10;TtPVV7O+mvWpxrgFp1XguVSOuoRPTRGh3jMuZetw8RGw3RagrkLLzO3nMoSKoQrlSIo5XJfaIwAr&#10;W1DqFjFR3nir/HPOFqrVj1OtThYqsTyTGDilAuveeFMBf6nIm/10KTTv4k4RiHmGvkOdUsyqrIAd&#10;VkA/dcrsoU616dQKrAqsO8DaT50yu6lTlifSvagZ0CallmBFOgtVVJXNKlOclJQ6Gpj9NCo072IG&#10;IB3OsL0dur8AK7KtFFb5k6pM1spk7SdUmd2EKkcnBlFYlQmZe7jzCqsSqzR3tEd8Fc278KpRy6fy&#10;2zQrlU+lLNbtFqvVT7NC8y5grVusvm67TlNgJR6d/YUpoCxWuspAMWvFrP2UK2SddgGrrWMdjsEt&#10;1lawCpjShR6P412pDMCQrgL5RSgCVj/1Cs07YdUgviuCrAqrdP2MyghoW//YrrRa/dQrNO+CVSUF&#10;KMfqgWW6W2DaT7eyuulWO0JVKm9FuVQ7XKp+ipXVUbFiWQCtc/7jw/Qoi5rVEhWaA/rk6/KtfloV&#10;mnef9H3D0q2nX0mlYPoL8qP6qVRWN5VKePsWoqoqqVq5UB1cqH4CFc+M3jv3fyOO2raeSsVRlYW6&#10;3UK1+ylUaN5l6rdt1/XEiv/WxX8ijsoxSw8ti3bwkie1MjyqOsXDga2jZVZXxaR2VI+pQkv16jEi&#10;YvR41WNs23BKHPmeYRN2hmC4b/WY9vYSiFVXaXGqo9jnVbDjb+tPqBbzM2rFfHP3vUZIPZmBVsvS&#10;itvfJqgGJbW4LbWwoLY5u2LEnqnbdAkEK8HjmTZhMWg5Bvcexs41sRwT1EGtClktCwdvKXVV3F7f&#10;CoZ5jHpOwAWv5WQ6TFvMWPkm/HpdfniqGk43aTafzlD2CSrr8es5HcGJrEIdDZDy6k3CoOkCUmK5&#10;tuNhvJDU2BrVgNzm+XAKOEoh0jFH9EQoxfKD2nOnwFqrjNex+NgRwFoFPJpglcwp6g/uy6j1tQ2t&#10;YDVt1/fxkHCwEvf0YJUauALrWYO1Cns0wSrvYEewithGWwjO0V0dOZIlTIl+ck6V8reC6VnDtAp7&#10;NGEq7+BhMG0LwW3A1GXrdXd6i09qoLKpXyrfCqZnDVOUQS5zcps4ravCXQxVQadt9Tc2cOrpJlc8&#10;Tmmiyk4qnJ43Tqt03CZO67Jwd5y2F+BoANXnWWenBKrspQLqeQMV9CcWOTSBWheGuwAVVTZBldzx&#10;bzNSia4bHpGev+67jNVOiVbZVYXW80ZrlYzbQKt/qDdlGzoCVRytsFUNhwnNVUFzH69xoIsrmOfv&#10;eniLw25l4+ltVamEK7CeN1gryaQJVuludPSpbBMiMZ4BGlOFweo4zDmrgRXFudwSrGdhsEqNQ4H1&#10;vMG6VabiL605QAGwsfRWLLtpt1o3dSrDck5OrfwtO7SvCq7nDdetghWi9FVSQxeztb4At7UKB8Ro&#10;xzeECOChCqLD5IZT2q1ECh6PilcEWZS2yl+z1un1Ye3LHchWvcqXfkdHO2ADq23ljSyT4H1HsBSo&#10;2WqbHl4/dmqzlUgLXWEVnFG9A4onUuzxXqcjSKvULW8PB0CqP4xX6zmOrbwKeNryPXlQA3iq70lp&#10;VWoejwpVlbay8QbLx6DWrbKVLx2PjtRah2trliNcMIvKEDwVwPJcBpaTwlW6kwquZ221IpmqnV1R&#10;K+tAdn0wKVdUNRBwNVweKDspXJWIxZIn+73k8QjGgLFNxMKbFA6Eq0MICh4LybVtwQOMAc9F4EyE&#10;W02EZk+cGkCkQ6nY9bzZdZuURasWH2a72gZKHosCcu3GAM1ELo0BLI94qH7M06sD8DZFXxVczxuu&#10;27QsQ5fuR0fb9cFKR8SzaOq+iArY0LZOzq7SrVRwPW+4blOzDF26Hx3huuFqtZU8JK5v0ndpcrzS&#10;TEJ2qpMar9KvfFS8oo//HxHXagEWez/ydLia4p3luKNTvMB9Ng9fBkVQ/872GkZGMksW4yh78T8A&#10;AAD//wMAUEsDBBQABgAIAAAAIQAIYQ8G3gAAAAcBAAAPAAAAZHJzL2Rvd25yZXYueG1sTI9BS8NA&#10;EIXvgv9hGcGb3WyrVWI2pRT1VARbofQ2zU6T0OxsyG6T9N+79aKX4Q1veO+bbDHaRvTU+dqxBjVJ&#10;QBAXztRcavjevj+8gPAB2WDjmDRcyMMiv73JMDVu4C/qN6EUMYR9ihqqENpUSl9UZNFPXEscvaPr&#10;LIa4dqU0HQ4x3DZymiRzabHm2FBhS6uKitPmbDV8DDgsZ+qtX5+Oq8t++/S5WyvS+v5uXL6CCDSG&#10;v2O44kd0yCPTwZ3ZeNFoiI+E33n1kseZAnGIaj5VzyDzTP7nz38AAAD//wMAUEsBAi0AFAAGAAgA&#10;AAAhALaDOJL+AAAA4QEAABMAAAAAAAAAAAAAAAAAAAAAAFtDb250ZW50X1R5cGVzXS54bWxQSwEC&#10;LQAUAAYACAAAACEAOP0h/9YAAACUAQAACwAAAAAAAAAAAAAAAAAvAQAAX3JlbHMvLnJlbHNQSwEC&#10;LQAUAAYACAAAACEA4DGBY5YKAABXgwAADgAAAAAAAAAAAAAAAAAuAgAAZHJzL2Uyb0RvYy54bWxQ&#10;SwECLQAUAAYACAAAACEACGEPBt4AAAAHAQAADwAAAAAAAAAAAAAAAADwDAAAZHJzL2Rvd25yZXYu&#10;eG1sUEsFBgAAAAAEAAQA8wAAAPsNAAAAAA==&#10;">
                <v:rect id="Прямоугольник 2" o:spid="_x0000_s1027" style="position:absolute;width:66543;height:1033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AIHKwwAAANoAAAAPAAAAZHJzL2Rvd25yZXYueG1sRI9LiwIx&#10;EITvC/6H0IK3NaOIK6NRRHwddg8+DnprJu3M4KQzTKLGf78RBI9FVX1FTWbBVOJOjSstK+h1ExDE&#10;mdUl5wqOh9X3CITzyBory6TgSQ5m09bXBFNtH7yj+97nIkLYpaig8L5OpXRZQQZd19bE0bvYxqCP&#10;ssmlbvAR4aaS/SQZSoMlx4UCa1oUlF33N6Mg3K5ze9r4eh3O9PO3HIyGp8WvUp12mI9BeAr+E363&#10;t1pBH15X4g2Q038AAAD//wMAUEsBAi0AFAAGAAgAAAAhANvh9svuAAAAhQEAABMAAAAAAAAAAAAA&#10;AAAAAAAAAFtDb250ZW50X1R5cGVzXS54bWxQSwECLQAUAAYACAAAACEAWvQsW78AAAAVAQAACwAA&#10;AAAAAAAAAAAAAAAfAQAAX3JlbHMvLnJlbHNQSwECLQAUAAYACAAAACEAcQCBysMAAADaAAAADwAA&#10;AAAAAAAAAAAAAAAHAgAAZHJzL2Rvd25yZXYueG1sUEsFBgAAAAADAAMAtwAAAPcCAAAAAA==&#10;" filled="f" strokecolor="black [3213]" strokeweight="2pt">
                  <v:path arrowok="t"/>
                  <o:lock v:ext="edit" aspectratio="t"/>
                </v:rect>
                <v:group id="Группа 3" o:spid="_x0000_s1028" style="position:absolute;top:83413;width:66615;height:19810" coordorigin=",83413" coordsize="66615,19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line id="Прямая соединительная линия 25" o:spid="_x0000_s1029" style="position:absolute;visibility:visible;mso-wrap-style:square" from="0,83413" to="66600,834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kYfPxAAAANsAAAAPAAAAZHJzL2Rvd25yZXYueG1sRI9Li8JA&#10;EITvC/6HoQVv60RB2Y2OIuJK0Mv6QK9NpvPATE/IzMb47x1B2GNRVV9R82VnKtFS40rLCkbDCARx&#10;anXJuYLz6efzC4TzyBory6TgQQ6Wi97HHGNt73yg9uhzESDsYlRQeF/HUrq0IINuaGvi4GW2MeiD&#10;bHKpG7wHuKnkOIqm0mDJYaHAmtYFpbfjn1Fw/U02+3VZp9PHNtll2bc5tYeLUoN+t5qB8NT5//C7&#10;nWgF4wm8voQfIBdPAAAA//8DAFBLAQItABQABgAIAAAAIQDb4fbL7gAAAIUBAAATAAAAAAAAAAAA&#10;AAAAAAAAAABbQ29udGVudF9UeXBlc10ueG1sUEsBAi0AFAAGAAgAAAAhAFr0LFu/AAAAFQEAAAsA&#10;AAAAAAAAAAAAAAAAHwEAAF9yZWxzLy5yZWxzUEsBAi0AFAAGAAgAAAAhAGuRh8/EAAAA2wAAAA8A&#10;AAAAAAAAAAAAAAAABwIAAGRycy9kb3ducmV2LnhtbFBLBQYAAAAAAwADALcAAAD4AgAAAAA=&#10;" strokecolor="black [3213]" strokeweight="2pt">
                    <v:stroke joinstyle="miter"/>
                  </v:line>
                  <v:line id="Прямая соединительная линия 26" o:spid="_x0000_s1030" style="position:absolute;visibility:visible;mso-wrap-style:square" from="23393,88823" to="66593,888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xm4xQAAANsAAAAPAAAAZHJzL2Rvd25yZXYueG1sRI9La8Mw&#10;EITvhfwHsYHcGrk5mNaJEkpIikkvjR3S62KtH9RaGUv1499XhUKPw8x8w+wOk2nFQL1rLCt4Wkcg&#10;iAurG64U3PLz4zMI55E1tpZJwUwODvvFww4TbUe+0pD5SgQIuwQV1N53iZSuqMmgW9uOOHil7Q36&#10;IPtK6h7HADet3ERRLA02HBZq7OhYU/GVfRsFnx/p6f3YdEU8v6WXsnwx+XC9K7VaTq9bEJ4m/x/+&#10;a6dawSaG3y/hB8j9DwAAAP//AwBQSwECLQAUAAYACAAAACEA2+H2y+4AAACFAQAAEwAAAAAAAAAA&#10;AAAAAAAAAAAAW0NvbnRlbnRfVHlwZXNdLnhtbFBLAQItABQABgAIAAAAIQBa9CxbvwAAABUBAAAL&#10;AAAAAAAAAAAAAAAAAB8BAABfcmVscy8ucmVsc1BLAQItABQABgAIAAAAIQCbQxm4xQAAANs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27" o:spid="_x0000_s1031" style="position:absolute;visibility:visible;mso-wrap-style:square" from="0,85165" to="23400,851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DairwwAAANsAAAAPAAAAZHJzL2Rvd25yZXYueG1sRI9Ra8JA&#10;EITfBf/DsULfdGMsVqKniNDik6XWH7Dm1iSa2wu5q0n763uFgo/DzHzDrDa9rdWdW1850TCdJKBY&#10;cmcqKTScPl/HC1A+kBiqnbCGb/awWQ8HK8qM6+SD78dQqAgRn5GGMoQmQ/R5yZb8xDUs0bu41lKI&#10;si3QtNRFuK0xTZI5WqokLpTU8K7k/Hb8shrsbJ8c5l16qDG/vp3lB/F59q7106jfLkEF7sMj/N/e&#10;Gw3pC/x9iT8A178AAAD//wMAUEsBAi0AFAAGAAgAAAAhANvh9svuAAAAhQEAABMAAAAAAAAAAAAA&#10;AAAAAAAAAFtDb250ZW50X1R5cGVzXS54bWxQSwECLQAUAAYACAAAACEAWvQsW78AAAAVAQAACwAA&#10;AAAAAAAAAAAAAAAfAQAAX3JlbHMvLnJlbHNQSwECLQAUAAYACAAAACEAew2oq8MAAADbAAAADwAA&#10;AAAAAAAAAAAAAAAHAgAAZHJzL2Rvd25yZXYueG1sUEsFBgAAAAADAAMAtwAAAPcCAAAAAA==&#10;" strokecolor="black [3213]" strokeweight="1pt">
                    <v:stroke joinstyle="miter"/>
                  </v:line>
                  <v:line id="Прямая соединительная линия 28" o:spid="_x0000_s1032" style="position:absolute;visibility:visible;mso-wrap-style:square" from="0,86994" to="23400,869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kjzZwAAAANsAAAAPAAAAZHJzL2Rvd25yZXYueG1sRE/NasJA&#10;EL4LfYdlCt500kSkpK6hFCqeFLUPMM1Ok7TZ2ZDdmujTuwfB48f3vypG26oz975xouFlnoBiKZ1p&#10;pNLwdfqcvYLygcRQ64Q1XNhDsX6arCg3bpADn4+hUjFEfE4a6hC6HNGXNVvyc9exRO7H9ZZChH2F&#10;pqchhtsW0yRZoqVGYkNNHX/UXP4d/60Gm22T3XJIdy2Wv5tvuSIusr3W0+fx/Q1U4DE8xHf31mhI&#10;49j4Jf4AXN8AAAD//wMAUEsBAi0AFAAGAAgAAAAhANvh9svuAAAAhQEAABMAAAAAAAAAAAAAAAAA&#10;AAAAAFtDb250ZW50X1R5cGVzXS54bWxQSwECLQAUAAYACAAAACEAWvQsW78AAAAVAQAACwAAAAAA&#10;AAAAAAAAAAAfAQAAX3JlbHMvLnJlbHNQSwECLQAUAAYACAAAACEACpI82cAAAADbAAAADwAAAAAA&#10;AAAAAAAAAAAHAgAAZHJzL2Rvd25yZXYueG1sUEsFBgAAAAADAAMAtwAAAPQCAAAAAA==&#10;" strokecolor="black [3213]" strokeweight="1pt">
                    <v:stroke joinstyle="miter"/>
                  </v:line>
                  <v:line id="Прямая соединительная линия 29" o:spid="_x0000_s1033" style="position:absolute;visibility:visible;mso-wrap-style:square" from="0,95986" to="23400,959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plCwwAAANsAAAAPAAAAZHJzL2Rvd25yZXYueG1sRI9Ra8JA&#10;EITfBf/DsULfdGMsUqOniNDik6XWH7Dm1iSa2wu5q0n763uFgo/DzHzDrDa9rdWdW1850TCdJKBY&#10;cmcqKTScPl/HL6B8IDFUO2EN3+xhsx4OVpQZ18kH34+hUBEiPiMNZQhNhujzki35iWtYondxraUQ&#10;ZVugaamLcFtjmiRztFRJXCip4V3J+e34ZTXY2T45zLv0UGN+fTvLD+Lz7F3rp1G/XYIK3IdH+L+9&#10;NxrSBfx9iT8A178AAAD//wMAUEsBAi0AFAAGAAgAAAAhANvh9svuAAAAhQEAABMAAAAAAAAAAAAA&#10;AAAAAAAAAFtDb250ZW50X1R5cGVzXS54bWxQSwECLQAUAAYACAAAACEAWvQsW78AAAAVAQAACwAA&#10;AAAAAAAAAAAAAAAfAQAAX3JlbHMvLnJlbHNQSwECLQAUAAYACAAAACEAZd6ZQsMAAADbAAAADwAA&#10;AAAAAAAAAAAAAAAHAgAAZHJzL2Rvd25yZXYueG1sUEsFBgAAAAADAAMAtwAAAPcCAAAAAA==&#10;" strokecolor="black [3213]" strokeweight="1pt">
                    <v:stroke joinstyle="miter"/>
                  </v:line>
                  <v:line id="Прямая соединительная линия 30" o:spid="_x0000_s1034" style="position:absolute;visibility:visible;mso-wrap-style:square" from="0,97815" to="23400,978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aYCwAAAANsAAAAPAAAAZHJzL2Rvd25yZXYueG1sRE/NasJA&#10;EL4LfYdlCt500qRIia6hFCqelGofYMyOSWx2NmS3Jvr07qHQ48f3vypG26or975xouFlnoBiKZ1p&#10;pNLwffycvYHygcRQ64Q13NhDsX6arCg3bpAvvh5CpWKI+Jw01CF0OaIva7bk565jidzZ9ZZChH2F&#10;pqchhtsW0yRZoKVGYkNNHX/UXP4cfq0Gm22T3WJIdy2Wl81J7oiv2V7r6fP4vgQVeAz/4j/31mjI&#10;4vr4Jf4AXD8AAAD//wMAUEsBAi0AFAAGAAgAAAAhANvh9svuAAAAhQEAABMAAAAAAAAAAAAAAAAA&#10;AAAAAFtDb250ZW50X1R5cGVzXS54bWxQSwECLQAUAAYACAAAACEAWvQsW78AAAAVAQAACwAAAAAA&#10;AAAAAAAAAAAfAQAAX3JlbHMvLnJlbHNQSwECLQAUAAYACAAAACEAcT2mAsAAAADbAAAADwAAAAAA&#10;AAAAAAAAAAAHAgAAZHJzL2Rvd25yZXYueG1sUEsFBgAAAAADAAMAtwAAAPQCAAAAAA==&#10;" strokecolor="black [3213]" strokeweight="1pt">
                    <v:stroke joinstyle="miter"/>
                  </v:line>
                  <v:line id="Прямая соединительная линия 31" o:spid="_x0000_s1035" style="position:absolute;visibility:visible;mso-wrap-style:square" from="0,99567" to="23400,995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cQOZwgAAANsAAAAPAAAAZHJzL2Rvd25yZXYueG1sRI9Ra8JA&#10;EITfBf/DsULfdKMRKamnFMHik6L2B2xzaxKb2wu5q0n763uC4OMwM98wy3Vva3Xj1ldONEwnCSiW&#10;3JlKCg2f5+34FZQPJIZqJ6zhlz2sV8PBkjLjOjny7RQKFSHiM9JQhtBkiD4v2ZKfuIYlehfXWgpR&#10;tgWalroItzXOkmSBliqJCyU1vCk5/z79WA023SX7RTfb15hfP77kD3GeHrR+GfXvb6AC9+EZfrR3&#10;RkM6hfuX+ANw9Q8AAP//AwBQSwECLQAUAAYACAAAACEA2+H2y+4AAACFAQAAEwAAAAAAAAAAAAAA&#10;AAAAAAAAW0NvbnRlbnRfVHlwZXNdLnhtbFBLAQItABQABgAIAAAAIQBa9CxbvwAAABUBAAALAAAA&#10;AAAAAAAAAAAAAB8BAABfcmVscy8ucmVsc1BLAQItABQABgAIAAAAIQAecQOZwgAAANsAAAAPAAAA&#10;AAAAAAAAAAAAAAcCAABkcnMvZG93bnJldi54bWxQSwUGAAAAAAMAAwC3AAAA9gIAAAAA&#10;" strokecolor="black [3213]" strokeweight="1pt">
                    <v:stroke joinstyle="miter"/>
                  </v:line>
                  <v:line id="Прямая соединительная линия 32" o:spid="_x0000_s1036" style="position:absolute;visibility:visible;mso-wrap-style:square" from="0,101396" to="23400,1013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53uwwAAANsAAAAPAAAAZHJzL2Rvd25yZXYueG1sRI9Ra8JA&#10;EITfC/6HYwXf6sakiERPEcHik6W2P2DNrUk0txdyVxP763uFQh+HmfmGWW0G26g7d752omE2TUCx&#10;FM7UUmr4/Ng/L0D5QGKoccIaHuxhsx49rSg3rpd3vp9CqSJEfE4aqhDaHNEXFVvyU9eyRO/iOksh&#10;yq5E01Ef4bbBNEnmaKmWuFBRy7uKi9vpy2qw2SE5zvv02GBxfT3LN+JL9qb1ZDxsl6ACD+E//Nc+&#10;GA1ZCr9f4g/A9Q8AAAD//wMAUEsBAi0AFAAGAAgAAAAhANvh9svuAAAAhQEAABMAAAAAAAAAAAAA&#10;AAAAAAAAAFtDb250ZW50X1R5cGVzXS54bWxQSwECLQAUAAYACAAAACEAWvQsW78AAAAVAQAACwAA&#10;AAAAAAAAAAAAAAAfAQAAX3JlbHMvLnJlbHNQSwECLQAUAAYACAAAACEA7qOd7sMAAADbAAAADwAA&#10;AAAAAAAAAAAAAAAHAgAAZHJzL2Rvd25yZXYueG1sUEsFBgAAAAADAAMAtwAAAPcCAAAAAA==&#10;" strokecolor="black [3213]" strokeweight="1pt">
                    <v:stroke joinstyle="miter"/>
                  </v:line>
                  <v:line id="Прямая соединительная линия 33" o:spid="_x0000_s1037" style="position:absolute;visibility:visible;mso-wrap-style:square" from="5058,83413" to="5058,1032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7Sz9xQAAANsAAAAPAAAAZHJzL2Rvd25yZXYueG1sRI9La8Mw&#10;EITvhfwHsYHeajkNhNaxEkJIi2kvzYPkuljrB7FWxlL9+PdVodDjMDPfMOl2NI3oqXO1ZQWLKAZB&#10;nFtdc6ngcn57egHhPLLGxjIpmMjBdjN7SDHRduAj9SdfigBhl6CCyvs2kdLlFRl0kW2Jg1fYzqAP&#10;siul7nAIcNPI5zheSYM1h4UKW9pXlN9P30bB7Ss7fO7rNl9N79lHUbyac3+8KvU4H3drEJ5G/x/+&#10;a2dawXIJv1/CD5CbHwAAAP//AwBQSwECLQAUAAYACAAAACEA2+H2y+4AAACFAQAAEwAAAAAAAAAA&#10;AAAAAAAAAAAAW0NvbnRlbnRfVHlwZXNdLnhtbFBLAQItABQABgAIAAAAIQBa9CxbvwAAABUBAAAL&#10;AAAAAAAAAAAAAAAAAB8BAABfcmVscy8ucmVsc1BLAQItABQABgAIAAAAIQAO7Sz9xQAAANs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34" o:spid="_x0000_s1038" style="position:absolute;visibility:visible;mso-wrap-style:square" from="14831,83413" to="14831,1032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LSJxAAAANsAAAAPAAAAZHJzL2Rvd25yZXYueG1sRI9Pa8JA&#10;FMTvhX6H5Qne6kYrUlNXKWIl6KVR0esj+/KHZt+G7Brjt3eFQo/DzPyGWax6U4uOWldZVjAeRSCI&#10;M6srLhScjt9vHyCcR9ZYWyYFd3KwWr6+LDDW9sYpdQdfiABhF6OC0vsmltJlJRl0I9sQBy+3rUEf&#10;ZFtI3eItwE0tJ1E0kwYrDgslNrQuKfs9XI2Cy0+y2a+rJpvdt8kuz+fm2KVnpYaD/usThKfe/4f/&#10;2olW8D6F55fwA+TyAQAA//8DAFBLAQItABQABgAIAAAAIQDb4fbL7gAAAIUBAAATAAAAAAAAAAAA&#10;AAAAAAAAAABbQ29udGVudF9UeXBlc10ueG1sUEsBAi0AFAAGAAgAAAAhAFr0LFu/AAAAFQEAAAsA&#10;AAAAAAAAAAAAAAAAHwEAAF9yZWxzLy5yZWxzUEsBAi0AFAAGAAgAAAAhAIEEtInEAAAA2wAAAA8A&#10;AAAAAAAAAAAAAAAABwIAAGRycy9kb3ducmV2LnhtbFBLBQYAAAAAAwADALcAAAD4AgAAAAA=&#10;" strokecolor="black [3213]" strokeweight="2pt">
                    <v:stroke joinstyle="miter"/>
                  </v:line>
                  <v:line id="Прямая соединительная линия 35" o:spid="_x0000_s1039" style="position:absolute;visibility:visible;mso-wrap-style:square" from="19812,83413" to="19812,1032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BESxAAAANsAAAAPAAAAZHJzL2Rvd25yZXYueG1sRI9Pa8JA&#10;FMTvhX6H5Qne6kaLUlNXKWIl6KVR0esj+/KHZt+G7Brjt3eFQo/DzPyGWax6U4uOWldZVjAeRSCI&#10;M6srLhScjt9vHyCcR9ZYWyYFd3KwWr6+LDDW9sYpdQdfiABhF6OC0vsmltJlJRl0I9sQBy+3rUEf&#10;ZFtI3eItwE0tJ1E0kwYrDgslNrQuKfs9XI2Cy0+y2a+rJpvdt8kuz+fm2KVnpYaD/usThKfe/4f/&#10;2olW8D6F55fwA+TyAQAA//8DAFBLAQItABQABgAIAAAAIQDb4fbL7gAAAIUBAAATAAAAAAAAAAAA&#10;AAAAAAAAAABbQ29udGVudF9UeXBlc10ueG1sUEsBAi0AFAAGAAgAAAAhAFr0LFu/AAAAFQEAAAsA&#10;AAAAAAAAAAAAAAAAHwEAAF9yZWxzLy5yZWxzUEsBAi0AFAAGAAgAAAAhAO5IERLEAAAA2wAAAA8A&#10;AAAAAAAAAAAAAAAABwIAAGRycy9kb3ducmV2LnhtbFBLBQYAAAAAAwADALcAAAD4AgAAAAA=&#10;" strokecolor="black [3213]" strokeweight="2pt">
                    <v:stroke joinstyle="miter"/>
                  </v:line>
                  <v:line id="Прямая соединительная линия 36" o:spid="_x0000_s1040" style="position:absolute;visibility:visible;mso-wrap-style:square" from="23393,83413" to="23393,1032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o9lxQAAANsAAAAPAAAAZHJzL2Rvd25yZXYueG1sRI9Pa8JA&#10;FMTvQr/D8gq96cYWQo2uQUJbQnupUfT6yL78wezbkN3G+O27hYLHYWZ+w2zSyXRipMG1lhUsFxEI&#10;4tLqlmsFx8P7/BWE88gaO8uk4EYO0u3DbIOJtlfe01j4WgQIuwQVNN73iZSubMigW9ieOHiVHQz6&#10;IIda6gGvAW46+RxFsTTYclhosKesofJS/BgF5+/87Str+zK+feSfVbUyh3F/UurpcdqtQXia/D38&#10;3861gpcY/r6EHyC3vwAAAP//AwBQSwECLQAUAAYACAAAACEA2+H2y+4AAACFAQAAEwAAAAAAAAAA&#10;AAAAAAAAAAAAW0NvbnRlbnRfVHlwZXNdLnhtbFBLAQItABQABgAIAAAAIQBa9CxbvwAAABUBAAAL&#10;AAAAAAAAAAAAAAAAAB8BAABfcmVscy8ucmVsc1BLAQItABQABgAIAAAAIQAemo9lxQAAANs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37" o:spid="_x0000_s1041" style="position:absolute;visibility:visible;mso-wrap-style:square" from="48615,88823" to="48615,1032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1ir+xAAAANsAAAAPAAAAZHJzL2Rvd25yZXYueG1sRI9ba8JA&#10;FITfhf6H5Qi+1Y0WvKSuUsSWoC/e0NdD9uRCs2dDdo3x33eFgo/DzHzDLFadqURLjSstKxgNIxDE&#10;qdUl5wrOp+/3GQjnkTVWlknBgxyslm+9Bcba3vlA7dHnIkDYxaig8L6OpXRpQQbd0NbEwctsY9AH&#10;2eRSN3gPcFPJcRRNpMGSw0KBNa0LSn+PN6Pguk82u3VZp5PHT7LNsrk5tYeLUoN+9/UJwlPnX+H/&#10;dqIVfEzh+SX8ALn8AwAA//8DAFBLAQItABQABgAIAAAAIQDb4fbL7gAAAIUBAAATAAAAAAAAAAAA&#10;AAAAAAAAAABbQ29udGVudF9UeXBlc10ueG1sUEsBAi0AFAAGAAgAAAAhAFr0LFu/AAAAFQEAAAsA&#10;AAAAAAAAAAAAAAAAHwEAAF9yZWxzLy5yZWxzUEsBAi0AFAAGAAgAAAAhAHHWKv7EAAAA2wAAAA8A&#10;AAAAAAAAAAAAAAAABwIAAGRycy9kb3ducmV2LnhtbFBLBQYAAAAAAwADALcAAAD4AgAAAAA=&#10;" strokecolor="black [3213]" strokeweight="2pt">
                    <v:stroke joinstyle="miter"/>
                  </v:line>
                  <v:line id="Прямая соединительная линия 38" o:spid="_x0000_s1042" style="position:absolute;visibility:visible;mso-wrap-style:square" from="54025,88823" to="54025,960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b6MwAAAANsAAAAPAAAAZHJzL2Rvd25yZXYueG1sRE/LisIw&#10;FN0L/kO4gjtNR0FmOkYZRKXoZqqDbi/N7YNpbkoTa/17sxBcHs57ue5NLTpqXWVZwcc0AkGcWV1x&#10;oeDvvJt8gnAeWWNtmRQ8yMF6NRwsMdb2zil1J1+IEMIuRgWl900spctKMuimtiEOXG5bgz7AtpC6&#10;xXsIN7WcRdFCGqw4NJTY0Kak7P90Mwquv8n2uKmabPHYJ4c8/zLnLr0oNR71P98gPPX+LX65E61g&#10;HsaGL+EHyNUTAAD//wMAUEsBAi0AFAAGAAgAAAAhANvh9svuAAAAhQEAABMAAAAAAAAAAAAAAAAA&#10;AAAAAFtDb250ZW50X1R5cGVzXS54bWxQSwECLQAUAAYACAAAACEAWvQsW78AAAAVAQAACwAAAAAA&#10;AAAAAAAAAAAfAQAAX3JlbHMvLnJlbHNQSwECLQAUAAYACAAAACEAAEm+jMAAAADbAAAADwAAAAAA&#10;AAAAAAAAAAAHAgAAZHJzL2Rvd25yZXYueG1sUEsFBgAAAAADAAMAtwAAAPQCAAAAAA==&#10;" strokecolor="black [3213]" strokeweight="2pt">
                    <v:stroke joinstyle="miter"/>
                  </v:line>
                  <v:line id="Прямая соединительная линия 39" o:spid="_x0000_s1043" style="position:absolute;visibility:visible;mso-wrap-style:square" from="60121,88823" to="60121,960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RsXwwAAANsAAAAPAAAAZHJzL2Rvd25yZXYueG1sRI9Pi8Iw&#10;FMTvC36H8ARva6qCrNUoIipFL6suen00r3+weSlNrPXbm4WFPQ4z8xtmsepMJVpqXGlZwWgYgSBO&#10;rS45V/Bz2X1+gXAeWWNlmRS8yMFq2ftYYKztk0/Unn0uAoRdjAoK7+tYSpcWZNANbU0cvMw2Bn2Q&#10;TS51g88AN5UcR9FUGiw5LBRY06ag9H5+GAW372R73JR1On3tk0OWzcylPV2VGvS79RyEp87/h//a&#10;iVYwmcHvl/AD5PINAAD//wMAUEsBAi0AFAAGAAgAAAAhANvh9svuAAAAhQEAABMAAAAAAAAAAAAA&#10;AAAAAAAAAFtDb250ZW50X1R5cGVzXS54bWxQSwECLQAUAAYACAAAACEAWvQsW78AAAAVAQAACwAA&#10;AAAAAAAAAAAAAAAfAQAAX3JlbHMvLnJlbHNQSwECLQAUAAYACAAAACEAbwUbF8MAAADb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40" o:spid="_x0000_s1044" style="position:absolute;visibility:visible;mso-wrap-style:square" from="23393,97815" to="66593,978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cH3wAAAANsAAAAPAAAAZHJzL2Rvd25yZXYueG1sRE/LisIw&#10;FN0L/kO4gjtNR0RmOkYZRKXoZqqDbi/N7YNpbkoTa/17sxBcHs57ue5NLTpqXWVZwcc0AkGcWV1x&#10;oeDvvJt8gnAeWWNtmRQ8yMF6NRwsMdb2zil1J1+IEMIuRgWl900spctKMuimtiEOXG5bgz7AtpC6&#10;xXsIN7WcRdFCGqw4NJTY0Kak7P90Mwquv8n2uKmabPHYJ4c8/zLnLr0oNR71P98gPPX+LX65E61g&#10;HtaHL+EHyNUTAAD//wMAUEsBAi0AFAAGAAgAAAAhANvh9svuAAAAhQEAABMAAAAAAAAAAAAAAAAA&#10;AAAAAFtDb250ZW50X1R5cGVzXS54bWxQSwECLQAUAAYACAAAACEAWvQsW78AAAAVAQAACwAAAAAA&#10;AAAAAAAAAAAfAQAAX3JlbHMvLnJlbHNQSwECLQAUAAYACAAAACEApjnB98AAAADbAAAADwAAAAAA&#10;AAAAAAAAAAAHAgAAZHJzL2Rvd25yZXYueG1sUEsFBgAAAAADAAMAtwAAAPQCAAAAAA==&#10;" strokecolor="black [3213]" strokeweight="2pt">
                    <v:stroke joinstyle="miter"/>
                  </v:line>
                  <v:line id="Прямая соединительная линия 41" o:spid="_x0000_s1045" style="position:absolute;visibility:visible;mso-wrap-style:square" from="48615,90576" to="66615,905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WRsxAAAANsAAAAPAAAAZHJzL2Rvd25yZXYueG1sRI9Li8JA&#10;EITvC/6HoYW9rRNFZI2OIqISdi/rA702mc4DMz0hM8b473cEwWNRVV9R82VnKtFS40rLCoaDCARx&#10;anXJuYLTcfv1DcJ5ZI2VZVLwIAfLRe9jjrG2d95Te/C5CBB2MSoovK9jKV1akEE3sDVx8DLbGPRB&#10;NrnUDd4D3FRyFEUTabDksFBgTeuC0uvhZhRc/pLN77qs08ljl/xk2dQc2/1Zqc9+t5qB8NT5d/jV&#10;TrSC8RCeX8IPkIt/AAAA//8DAFBLAQItABQABgAIAAAAIQDb4fbL7gAAAIUBAAATAAAAAAAAAAAA&#10;AAAAAAAAAABbQ29udGVudF9UeXBlc10ueG1sUEsBAi0AFAAGAAgAAAAhAFr0LFu/AAAAFQEAAAsA&#10;AAAAAAAAAAAAAAAAHwEAAF9yZWxzLy5yZWxzUEsBAi0AFAAGAAgAAAAhAMl1ZGzEAAAA2wAAAA8A&#10;AAAAAAAAAAAAAAAABwIAAGRycy9kb3ducmV2LnhtbFBLBQYAAAAAAwADALcAAAD4AgAAAAA=&#10;" strokecolor="black [3213]" strokeweight="2pt">
                    <v:stroke joinstyle="miter"/>
                  </v:line>
                  <v:line id="Прямая соединительная линия 42" o:spid="_x0000_s1046" style="position:absolute;visibility:visible;mso-wrap-style:square" from="50368,90576" to="50368,959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pe6TwwAAANsAAAAPAAAAZHJzL2Rvd25yZXYueG1sRI/dasJA&#10;FITvC77DcgTv6olRRFJXKULFK4s/D3CaPSax2bMhuzXRp+8KhV4OM/MNs1z3tlY3bn3lRMNknIBi&#10;yZ2ppNBwPn28LkD5QGKodsIa7uxhvRq8LCkzrpMD346hUBEiPiMNZQhNhujzki35sWtYondxraUQ&#10;ZVugaamLcFtjmiRztFRJXCip4U3J+ffxx2qw012yn3fpvsb8uv2SB+Js+qn1aNi/v4EK3If/8F97&#10;ZzTMUnh+iT8AV78AAAD//wMAUEsBAi0AFAAGAAgAAAAhANvh9svuAAAAhQEAABMAAAAAAAAAAAAA&#10;AAAAAAAAAFtDb250ZW50X1R5cGVzXS54bWxQSwECLQAUAAYACAAAACEAWvQsW78AAAAVAQAACwAA&#10;AAAAAAAAAAAAAAAfAQAAX3JlbHMvLnJlbHNQSwECLQAUAAYACAAAACEAtqXuk8MAAADbAAAADwAA&#10;AAAAAAAAAAAAAAAHAgAAZHJzL2Rvd25yZXYueG1sUEsFBgAAAAADAAMAtwAAAPcCAAAAAA==&#10;" strokecolor="black [3213]" strokeweight="1pt">
                    <v:stroke joinstyle="miter"/>
                  </v:line>
                  <v:line id="Прямая соединительная линия 43" o:spid="_x0000_s1047" style="position:absolute;visibility:visible;mso-wrap-style:square" from="52197,90576" to="52197,959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6UsIwwAAANsAAAAPAAAAZHJzL2Rvd25yZXYueG1sRI/dasJA&#10;FITvC77DcgTv6olGRFJXKULFK4s/D3CaPSax2bMhuzXRp+8KhV4OM/MNs1z3tlY3bn3lRMNknIBi&#10;yZ2ppNBwPn28LkD5QGKodsIa7uxhvRq8LCkzrpMD346hUBEiPiMNZQhNhujzki35sWtYondxraUQ&#10;ZVugaamLcFvjNEnmaKmSuFBSw5uS8+/jj9Vg012yn3fTfY35dfslD8RZ+qn1aNi/v4EK3If/8F97&#10;ZzTMUnh+iT8AV78AAAD//wMAUEsBAi0AFAAGAAgAAAAhANvh9svuAAAAhQEAABMAAAAAAAAAAAAA&#10;AAAAAAAAAFtDb250ZW50X1R5cGVzXS54bWxQSwECLQAUAAYACAAAACEAWvQsW78AAAAVAQAACwAA&#10;AAAAAAAAAAAAAAAfAQAAX3JlbHMvLnJlbHNQSwECLQAUAAYACAAAACEA2elLCMMAAADbAAAADwAA&#10;AAAAAAAAAAAAAAAHAgAAZHJzL2Rvd25yZXYueG1sUEsFBgAAAAADAAMAtwAAAPcCAAAAAA==&#10;" strokecolor="black [3213]" strokeweight="1pt">
                    <v:stroke joinstyle="miter"/>
                  </v:line>
                  <v:line id="Прямая соединительная линия 44" o:spid="_x0000_s1048" style="position:absolute;visibility:visible;mso-wrap-style:square" from="0,83413" to="0,1032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sf0xQAAANsAAAAPAAAAZHJzL2Rvd25yZXYueG1sRI9La8Mw&#10;EITvhfwHsYHeajklhNaxEkJIi2kvzYPkuljrB7FWxlL9+PdVodDjMDPfMOl2NI3oqXO1ZQWLKAZB&#10;nFtdc6ngcn57egHhPLLGxjIpmMjBdjN7SDHRduAj9SdfigBhl6CCyvs2kdLlFRl0kW2Jg1fYzqAP&#10;siul7nAIcNPI5zheSYM1h4UKW9pXlN9P30bB7Ss7fO7rNl9N79lHUbyac3+8KvU4H3drEJ5G/x/+&#10;a2dawXIJv1/CD5CbHwAAAP//AwBQSwECLQAUAAYACAAAACEA2+H2y+4AAACFAQAAEwAAAAAAAAAA&#10;AAAAAAAAAAAAW0NvbnRlbnRfVHlwZXNdLnhtbFBLAQItABQABgAIAAAAIQBa9CxbvwAAABUBAAAL&#10;AAAAAAAAAAAAAAAAAB8BAABfcmVscy8ucmVsc1BLAQItABQABgAIAAAAIQDZAsf0xQAAANs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45" o:spid="_x0000_s1049" style="position:absolute;visibility:visible;mso-wrap-style:square" from="0,88823" to="23400,888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THbnwwAAANsAAAAPAAAAZHJzL2Rvd25yZXYueG1sRI/dasJA&#10;FITvC77DcgTv6om/SHQVESpeWfx5gGP2NEnNng3ZrUn79N1CwcthZr5hVpvOVurBjS+daBgNE1As&#10;mTOl5Bqul7fXBSgfSAxVTljDN3vYrHsvK0qNa+XEj3PIVYSIT0lDEUKdIvqsYEt+6GqW6H24xlKI&#10;ssnRNNRGuK1wnCRztFRKXCio5l3B2f38ZTXYySE5ztvxscLsc3+TH8Tp5F3rQb/bLkEF7sIz/N8+&#10;GA3TGfx9iT8A178AAAD//wMAUEsBAi0AFAAGAAgAAAAhANvh9svuAAAAhQEAABMAAAAAAAAAAAAA&#10;AAAAAAAAAFtDb250ZW50X1R5cGVzXS54bWxQSwECLQAUAAYACAAAACEAWvQsW78AAAAVAQAACwAA&#10;AAAAAAAAAAAAAAAfAQAAX3JlbHMvLnJlbHNQSwECLQAUAAYACAAAACEAOUx258MAAADbAAAADwAA&#10;AAAAAAAAAAAAAAAHAgAAZHJzL2Rvd25yZXYueG1sUEsFBgAAAAADAAMAtwAAAPcCAAAAAA==&#10;" strokecolor="black [3213]" strokeweight="1pt">
                    <v:stroke joinstyle="miter"/>
                  </v:line>
                  <v:line id="Прямая соединительная линия 46" o:spid="_x0000_s1050" style="position:absolute;visibility:visible;mso-wrap-style:square" from="0,90576" to="23400,905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PwYxQAAANsAAAAPAAAAZHJzL2Rvd25yZXYueG1sRI9Pa8JA&#10;FMTvQr/D8gq96cZSQo2uQUJbQnupUfT6yL78wezbkN3G+O27hYLHYWZ+w2zSyXRipMG1lhUsFxEI&#10;4tLqlmsFx8P7/BWE88gaO8uk4EYO0u3DbIOJtlfe01j4WgQIuwQVNN73iZSubMigW9ieOHiVHQz6&#10;IIda6gGvAW46+RxFsTTYclhosKesofJS/BgF5+/87Str+zK+feSfVbUyh3F/UurpcdqtQXia/D38&#10;3861gpcY/r6EHyC3vwAAAP//AwBQSwECLQAUAAYACAAAACEA2+H2y+4AAACFAQAAEwAAAAAAAAAA&#10;AAAAAAAAAAAAW0NvbnRlbnRfVHlwZXNdLnhtbFBLAQItABQABgAIAAAAIQBa9CxbvwAAABUBAAAL&#10;AAAAAAAAAAAAAAAAAB8BAABfcmVscy8ucmVsc1BLAQItABQABgAIAAAAIQBGnPwYxQAAANs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47" o:spid="_x0000_s1051" style="position:absolute;visibility:visible;mso-wrap-style:square" from="0,92404" to="23400,92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0FmDxAAAANsAAAAPAAAAZHJzL2Rvd25yZXYueG1sRI9ba8JA&#10;FITfhf6H5Qi+1Y1SvKSuUsSWoC/e0NdD9uRCs2dDdo3x33eFgo/DzHzDLFadqURLjSstKxgNIxDE&#10;qdUl5wrOp+/3GQjnkTVWlknBgxyslm+9Bcba3vlA7dHnIkDYxaig8L6OpXRpQQbd0NbEwctsY9AH&#10;2eRSN3gPcFPJcRRNpMGSw0KBNa0LSn+PN6Pguk82u3VZp5PHT7LNsrk5tYeLUoN+9/UJwlPnX+H/&#10;dqIVfEzh+SX8ALn8AwAA//8DAFBLAQItABQABgAIAAAAIQDb4fbL7gAAAIUBAAATAAAAAAAAAAAA&#10;AAAAAAAAAABbQ29udGVudF9UeXBlc10ueG1sUEsBAi0AFAAGAAgAAAAhAFr0LFu/AAAAFQEAAAsA&#10;AAAAAAAAAAAAAAAAHwEAAF9yZWxzLy5yZWxzUEsBAi0AFAAGAAgAAAAhACnQWYPEAAAA2wAAAA8A&#10;AAAAAAAAAAAAAAAABwIAAGRycy9kb3ducmV2LnhtbFBLBQYAAAAAAwADALcAAAD4AgAAAAA=&#10;" strokecolor="black [3213]" strokeweight="2pt">
                    <v:stroke joinstyle="miter"/>
                  </v:line>
                  <v:line id="Прямая соединительная линия 48" o:spid="_x0000_s1052" style="position:absolute;visibility:visible;mso-wrap-style:square" from="0,94233" to="23400,94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dl5wAAAANsAAAAPAAAAZHJzL2Rvd25yZXYueG1sRE/NasJA&#10;EL4XfIdlhN7qRA0iqauIYMkppbYPMGanSTQ7G7LbJO3Tdw+FHj++/91hsq0auPeNEw3LRQKKpXSm&#10;kUrDx/v5aQvKBxJDrRPW8M0eDvvZw44y40Z54+ESKhVDxGekoQ6hyxB9WbMlv3AdS+Q+XW8pRNhX&#10;aHoaY7htcZUkG7TUSGyoqeNTzeX98mU12HWeFJtxVbRY3l6u8oOYrl+1fpxPx2dQgafwL/5z50ZD&#10;GsfGL/EH4P4XAAD//wMAUEsBAi0AFAAGAAgAAAAhANvh9svuAAAAhQEAABMAAAAAAAAAAAAAAAAA&#10;AAAAAFtDb250ZW50X1R5cGVzXS54bWxQSwECLQAUAAYACAAAACEAWvQsW78AAAAVAQAACwAAAAAA&#10;AAAAAAAAAAAfAQAAX3JlbHMvLnJlbHNQSwECLQAUAAYACAAAACEA103ZecAAAADbAAAADwAAAAAA&#10;AAAAAAAAAAAHAgAAZHJzL2Rvd25yZXYueG1sUEsFBgAAAAADAAMAtwAAAPQCAAAAAA==&#10;" strokecolor="black [3213]" strokeweight="1pt">
                    <v:stroke joinstyle="miter"/>
                  </v:line>
                  <v:line id="Прямая соединительная линия 49" o:spid="_x0000_s1053" style="position:absolute;visibility:visible;mso-wrap-style:square" from="48615,95986" to="66615,959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2hqwwAAANsAAAAPAAAAZHJzL2Rvd25yZXYueG1sRI9Pi8Iw&#10;FMTvC36H8ARva6qIrNUoIipFL6suen00r3+weSlNrPXbm4WFPQ4z8xtmsepMJVpqXGlZwWgYgSBO&#10;rS45V/Bz2X1+gXAeWWNlmRS8yMFq2ftYYKztk0/Unn0uAoRdjAoK7+tYSpcWZNANbU0cvMw2Bn2Q&#10;TS51g88AN5UcR9FUGiw5LBRY06ag9H5+GAW372R73JR1On3tk0OWzcylPV2VGvS79RyEp87/h//a&#10;iVYwmcHvl/AD5PINAAD//wMAUEsBAi0AFAAGAAgAAAAhANvh9svuAAAAhQEAABMAAAAAAAAAAAAA&#10;AAAAAAAAAFtDb250ZW50X1R5cGVzXS54bWxQSwECLQAUAAYACAAAACEAWvQsW78AAAAVAQAACwAA&#10;AAAAAAAAAAAAAAAfAQAAX3JlbHMvLnJlbHNQSwECLQAUAAYACAAAACEANwNoasMAAADb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50" o:spid="_x0000_s1054" style="position:absolute;visibility:visible;mso-wrap-style:square" from="55778,95986" to="55778,977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4FcqwAAAANsAAAAPAAAAZHJzL2Rvd25yZXYueG1sRE/LisIw&#10;FN0L/kO4gjtNR1BmOkYZRKXoZqqDbi/N7YNpbkoTa/17sxBcHs57ue5NLTpqXWVZwcc0AkGcWV1x&#10;oeDvvJt8gnAeWWNtmRQ8yMF6NRwsMdb2zil1J1+IEMIuRgWl900spctKMuimtiEOXG5bgz7AtpC6&#10;xXsIN7WcRdFCGqw4NJTY0Kak7P90Mwquv8n2uKmabPHYJ4c8/zLnLr0oNR71P98gPPX+LX65E61g&#10;HtaHL+EHyNUTAAD//wMAUEsBAi0AFAAGAAgAAAAhANvh9svuAAAAhQEAABMAAAAAAAAAAAAAAAAA&#10;AAAAAFtDb250ZW50X1R5cGVzXS54bWxQSwECLQAUAAYACAAAACEAWvQsW78AAAAVAQAACwAAAAAA&#10;AAAAAAAAAAAfAQAAX3JlbHMvLnJlbHNQSwECLQAUAAYACAAAACEAI+BXKsAAAADbAAAADwAAAAAA&#10;AAAAAAAAAAAHAgAAZHJzL2Rvd25yZXYueG1sUEsFBgAAAAADAAMAtwAAAPQCAAAAAA==&#10;" strokecolor="black [3213]" strokeweight="2pt">
                    <v:stroke joinstyle="miter"/>
                  </v:line>
                </v:group>
                <v:group id="Группа 4" o:spid="_x0000_s1055" style="position:absolute;top:83413;width:66552;height:19825" coordorigin=",83413" coordsize="66552,19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19" o:spid="_x0000_s1056" type="#_x0000_t202" style="position:absolute;left:6096;top:90576;width:8305;height:1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4O2wgAAANoAAAAPAAAAZHJzL2Rvd25yZXYueG1sRI/RasJA&#10;FETfBf9huULfzCYtDSF1lSIUSrEPRj/gmr3NhmbvxuxG49+7hYKPw8ycYVabyXbiQoNvHSvIkhQE&#10;ce10y42C4+FjWYDwAVlj55gU3MjDZj2frbDU7sp7ulShERHCvkQFJoS+lNLXhiz6xPXE0ftxg8UQ&#10;5dBIPeA1wm0nn9M0lxZbjgsGe9oaqn+r0Sqgc8bTy27sTL/Lmu/ikJ/c+KXU02J6fwMRaAqP8H/7&#10;Uyt4hb8r8QbI9R0AAP//AwBQSwECLQAUAAYACAAAACEA2+H2y+4AAACFAQAAEwAAAAAAAAAAAAAA&#10;AAAAAAAAW0NvbnRlbnRfVHlwZXNdLnhtbFBLAQItABQABgAIAAAAIQBa9CxbvwAAABUBAAALAAAA&#10;AAAAAAAAAAAAAB8BAABfcmVscy8ucmVsc1BLAQItABQABgAIAAAAIQByS4O2wgAAANoAAAAPAAAA&#10;AAAAAAAAAAAAAAcCAABkcnMvZG93bnJldi54bWxQSwUGAAAAAAMAAwC3AAAA9gIAAAAA&#10;" filled="f" stroked="f" strokeweight=".5pt">
                    <v:textbox inset="0,1mm,0,0">
                      <w:txbxContent>
                        <w:p w14:paraId="37602F16" w14:textId="77777777" w:rsidR="003C2747" w:rsidRDefault="003C2747" w:rsidP="003C2747">
                          <w:pPr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>ФИО</w:t>
                          </w:r>
                        </w:p>
                      </w:txbxContent>
                    </v:textbox>
                  </v:shape>
                  <v:shape id="Надпись 120" o:spid="_x0000_s1057" type="#_x0000_t202" style="position:absolute;left:14756;top:90576;width:5409;height:1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mR3BwQAAANoAAAAPAAAAZHJzL2Rvd25yZXYueG1sRI/disIw&#10;FITvhX2HcBa8s2kVinSNIsKCiF748wBnm7NN2eak26Ra394IgpfDzHzDLFaDbcSVOl87VpAlKQji&#10;0umaKwWX8/dkDsIHZI2NY1JwJw+r5cdogYV2Nz7S9RQqESHsC1RgQmgLKX1pyKJPXEscvV/XWQxR&#10;dpXUHd4i3DZymqa5tFhzXDDY0sZQ+XfqrQL6z3iY7fvGtPusOszP+Y/rd0qNP4f1F4hAQ3iHX+2t&#10;VpDD80q8AXL5AAAA//8DAFBLAQItABQABgAIAAAAIQDb4fbL7gAAAIUBAAATAAAAAAAAAAAAAAAA&#10;AAAAAABbQ29udGVudF9UeXBlc10ueG1sUEsBAi0AFAAGAAgAAAAhAFr0LFu/AAAAFQEAAAsAAAAA&#10;AAAAAAAAAAAAHwEAAF9yZWxzLy5yZWxzUEsBAi0AFAAGAAgAAAAhAIKZHcHBAAAA2gAAAA8AAAAA&#10;AAAAAAAAAAAABwIAAGRycy9kb3ducmV2LnhtbFBLBQYAAAAAAwADALcAAAD1AgAAAAA=&#10;" filled="f" stroked="f" strokeweight=".5pt">
                    <v:textbox inset="0,1mm,0,0">
                      <w:txbxContent>
                        <w:p w14:paraId="627B43AA" w14:textId="77777777" w:rsidR="003C2747" w:rsidRDefault="003C2747" w:rsidP="003C2747">
                          <w:pPr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xbxContent>
                    </v:textbox>
                  </v:shape>
                  <v:shape id="Надпись 121" o:spid="_x0000_s1058" type="#_x0000_t202" style="position:absolute;left:19812;top:90576;width:3579;height:18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bhawQAAANoAAAAPAAAAZHJzL2Rvd25yZXYueG1sRI/disIw&#10;FITvBd8hHME7TbuCSjWKCAsi7oU/D3Bsjk2xOalNqt233ywIXg4z8w2zXHe2Ek9qfOlYQTpOQBDn&#10;TpdcKLicv0dzED4ga6wck4Jf8rBe9XtLzLR78ZGep1CICGGfoQITQp1J6XNDFv3Y1cTRu7nGYoiy&#10;KaRu8BXhtpJfSTKVFkuOCwZr2hrK76fWKqBHyt3k0FamPqTFz/w8vbp2r9Rw0G0WIAJ14RN+t3da&#10;wQz+r8QbIFd/AAAA//8DAFBLAQItABQABgAIAAAAIQDb4fbL7gAAAIUBAAATAAAAAAAAAAAAAAAA&#10;AAAAAABbQ29udGVudF9UeXBlc10ueG1sUEsBAi0AFAAGAAgAAAAhAFr0LFu/AAAAFQEAAAsAAAAA&#10;AAAAAAAAAAAAHwEAAF9yZWxzLy5yZWxzUEsBAi0AFAAGAAgAAAAhAO3VuFrBAAAA2gAAAA8AAAAA&#10;AAAAAAAAAAAABwIAAGRycy9kb3ducmV2LnhtbFBLBQYAAAAAAwADALcAAAD1AgAAAAA=&#10;" filled="f" stroked="f" strokeweight=".5pt">
                    <v:textbox inset="0,1mm,0,0">
                      <w:txbxContent>
                        <w:p w14:paraId="795E38B7" w14:textId="77777777" w:rsidR="003C2747" w:rsidRDefault="003C2747" w:rsidP="003C2747">
                          <w:pPr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>Дата</w:t>
                          </w:r>
                        </w:p>
                      </w:txbxContent>
                    </v:textbox>
                  </v:shape>
                  <v:shape id="Надпись 122" o:spid="_x0000_s1059" type="#_x0000_t202" style="position:absolute;top:92404;width:6070;height:1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iwovgAAANoAAAAPAAAAZHJzL2Rvd25yZXYueG1sRE/NisIw&#10;EL4LvkMYwZtNu4JINRYRBFncg7oPMNuMTbGZ1Cat3bffHBY8fnz/22K0jRio87VjBVmSgiAuna65&#10;UvB9Oy7WIHxA1tg4JgW/5KHYTSdbzLV78YWGa6hEDGGfowITQptL6UtDFn3iWuLI3V1nMUTYVVJ3&#10;+IrhtpEfabqSFmuODQZbOhgqH9feKqBnxuPy3DemPWfV1/q2+nH9p1Lz2bjfgAg0hrf4333SCuLW&#10;eCXeALn7AwAA//8DAFBLAQItABQABgAIAAAAIQDb4fbL7gAAAIUBAAATAAAAAAAAAAAAAAAAAAAA&#10;AABbQ29udGVudF9UeXBlc10ueG1sUEsBAi0AFAAGAAgAAAAhAFr0LFu/AAAAFQEAAAsAAAAAAAAA&#10;AAAAAAAAHwEAAF9yZWxzLy5yZWxzUEsBAi0AFAAGAAgAAAAhAJxKLCi+AAAA2gAAAA8AAAAAAAAA&#10;AAAAAAAABwIAAGRycy9kb3ducmV2LnhtbFBLBQYAAAAAAwADALcAAADyAgAAAAA=&#10;" filled="f" stroked="f" strokeweight=".5pt">
                    <v:textbox inset="0,1mm,0,0">
                      <w:txbxContent>
                        <w:p w14:paraId="1A9AC60C" w14:textId="77777777" w:rsidR="003C2747" w:rsidRDefault="003C2747" w:rsidP="003C2747">
                          <w:pPr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3" o:spid="_x0000_s1060" type="#_x0000_t202" style="position:absolute;top:94233;width:6070;height:1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omzwQAAANoAAAAPAAAAZHJzL2Rvd25yZXYueG1sRI/RisIw&#10;FETfhf2HcBd807QKol2jLIIgog9aP+Buc7cp29x0m1Tr3xtB8HGYmTPMct3bWlyp9ZVjBek4AUFc&#10;OF1xqeCSb0dzED4ga6wdk4I7eVivPgZLzLS78Ymu51CKCGGfoQITQpNJ6QtDFv3YNcTR+3WtxRBl&#10;W0rd4i3CbS0nSTKTFiuOCwYb2hgq/s6dVUD/KffTQ1eb5pCWx3k++3HdXqnhZ//9BSJQH97hV3un&#10;FSzgeSXeALl6AAAA//8DAFBLAQItABQABgAIAAAAIQDb4fbL7gAAAIUBAAATAAAAAAAAAAAAAAAA&#10;AAAAAABbQ29udGVudF9UeXBlc10ueG1sUEsBAi0AFAAGAAgAAAAhAFr0LFu/AAAAFQEAAAsAAAAA&#10;AAAAAAAAAAAAHwEAAF9yZWxzLy5yZWxzUEsBAi0AFAAGAAgAAAAhAPMGibPBAAAA2gAAAA8AAAAA&#10;AAAAAAAAAAAABwIAAGRycy9kb3ducmV2LnhtbFBLBQYAAAAAAwADALcAAAD1AgAAAAA=&#10;" filled="f" stroked="f" strokeweight=".5pt">
                    <v:textbox inset="0,1mm,0,0">
                      <w:txbxContent>
                        <w:p w14:paraId="7C56EA5D" w14:textId="77777777" w:rsidR="003C2747" w:rsidRDefault="003C2747" w:rsidP="003C2747">
                          <w:pPr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>
                            <w:rPr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5" o:spid="_x0000_s1061" type="#_x0000_t202" style="position:absolute;top:99567;width:6070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YT/8wgAAANsAAAAPAAAAZHJzL2Rvd25yZXYueG1sRI9Ba8JA&#10;EIXvgv9hGcGbblJBJLqKCIVS7EHtD5hmx2wwOxuzG03/fedQ8DbDe/PeN5vd4Bv1oC7WgQ3k8wwU&#10;cRlszZWB78v7bAUqJmSLTWAy8EsRdtvxaIOFDU8+0eOcKiUhHAs04FJqC61j6chjnIeWWLRr6Dwm&#10;WbtK2w6fEu4b/ZZlS+2xZmlw2NLBUXk7994A3XMeFse+ce0xr75Wl+VP6D+NmU6G/RpUoiG9zP/X&#10;H1bwhV5+kQH09g8AAP//AwBQSwECLQAUAAYACAAAACEA2+H2y+4AAACFAQAAEwAAAAAAAAAAAAAA&#10;AAAAAAAAW0NvbnRlbnRfVHlwZXNdLnhtbFBLAQItABQABgAIAAAAIQBa9CxbvwAAABUBAAALAAAA&#10;AAAAAAAAAAAAAB8BAABfcmVscy8ucmVsc1BLAQItABQABgAIAAAAIQB+YT/8wgAAANsAAAAPAAAA&#10;AAAAAAAAAAAAAAcCAABkcnMvZG93bnJldi54bWxQSwUGAAAAAAMAAwC3AAAA9gIAAAAA&#10;" filled="f" stroked="f" strokeweight=".5pt">
                    <v:textbox inset="0,1mm,0,0">
                      <w:txbxContent>
                        <w:p w14:paraId="5119CF40" w14:textId="77777777" w:rsidR="003C2747" w:rsidRDefault="003C2747" w:rsidP="003C2747">
                          <w:pPr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 Н. контр.</w:t>
                          </w:r>
                        </w:p>
                      </w:txbxContent>
                    </v:textbox>
                  </v:shape>
                  <v:shape id="Надпись 126" o:spid="_x0000_s1062" type="#_x0000_t202" style="position:absolute;top:101396;width:6070;height:1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ZpnwAAAANsAAAAPAAAAZHJzL2Rvd25yZXYueG1sRE/bisIw&#10;EH0X/Icwwr5pWhdEqmkRYUEW98HLB4zN2BSbSbdJtfv3G0HwbQ7nOutisI24U+drxwrSWQKCuHS6&#10;5krB+fQ1XYLwAVlj45gU/JGHIh+P1php9+AD3Y+hEjGEfYYKTAhtJqUvDVn0M9cSR+7qOoshwq6S&#10;usNHDLeNnCfJQlqsOTYYbGlrqLwde6uAflMePvd9Y9p9Wv0sT4uL67+V+pgMmxWIQEN4i1/unY7z&#10;U3j+Eg+Q+T8AAAD//wMAUEsBAi0AFAAGAAgAAAAhANvh9svuAAAAhQEAABMAAAAAAAAAAAAAAAAA&#10;AAAAAFtDb250ZW50X1R5cGVzXS54bWxQSwECLQAUAAYACAAAACEAWvQsW78AAAAVAQAACwAAAAAA&#10;AAAAAAAAAAAfAQAAX3JlbHMvLnJlbHNQSwECLQAUAAYACAAAACEAES2aZ8AAAADbAAAADwAAAAAA&#10;AAAAAAAAAAAHAgAAZHJzL2Rvd25yZXYueG1sUEsFBgAAAAADAAMAtwAAAPQCAAAAAA==&#10;" filled="f" stroked="f" strokeweight=".5pt">
                    <v:textbox inset="0,1mm,0,0">
                      <w:txbxContent>
                        <w:p w14:paraId="73B1F0E9" w14:textId="77777777" w:rsidR="003C2747" w:rsidRDefault="003C2747" w:rsidP="003C2747">
                          <w:pPr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 Утв.</w:t>
                          </w:r>
                        </w:p>
                      </w:txbxContent>
                    </v:textbox>
                  </v:shape>
                  <v:shape id="Надпись 127" o:spid="_x0000_s1063" type="#_x0000_t202" style="position:absolute;left:5160;top:92404;width:10028;height:1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wQQwAAAANsAAAAPAAAAZHJzL2Rvd25yZXYueG1sRE/bisIw&#10;EH0X9h/CCL5pWgWRrmlZBEFEH7x8wNjMNmWbSbdJtf69ERb2bQ7nOutisI24U+drxwrSWQKCuHS6&#10;5krB9bKdrkD4gKyxcUwKnuShyD9Ga8y0e/CJ7udQiRjCPkMFJoQ2k9KXhiz6mWuJI/ftOoshwq6S&#10;usNHDLeNnCfJUlqsOTYYbGljqPw591YB/aY8LA59Y9pDWh1Xl+XN9XulJuPh6xNEoCH8i//cOx3n&#10;z+H9SzxA5i8AAAD//wMAUEsBAi0AFAAGAAgAAAAhANvh9svuAAAAhQEAABMAAAAAAAAAAAAAAAAA&#10;AAAAAFtDb250ZW50X1R5cGVzXS54bWxQSwECLQAUAAYACAAAACEAWvQsW78AAAAVAQAACwAAAAAA&#10;AAAAAAAAAAAfAQAAX3JlbHMvLnJlbHNQSwECLQAUAAYACAAAACEA4f8EEMAAAADbAAAADwAAAAAA&#10;AAAAAAAAAAAHAgAAZHJzL2Rvd25yZXYueG1sUEsFBgAAAAADAAMAtwAAAPQCAAAAAA==&#10;" filled="f" stroked="f" strokeweight=".5pt">
                    <v:textbox inset="0,1mm,0,0">
                      <w:txbxContent>
                        <w:p w14:paraId="5DACA333" w14:textId="2F0D83C5" w:rsidR="003C2747" w:rsidRDefault="002F2C97" w:rsidP="003C2747">
                          <w:pPr>
                            <w:ind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bookmarkStart w:id="4" w:name="_Hlk217400046"/>
                          <w:bookmarkStart w:id="5" w:name="_Hlk217400045"/>
                          <w:bookmarkStart w:id="6" w:name="_Hlk217400044"/>
                          <w:bookmarkStart w:id="7" w:name="_Hlk217400043"/>
                          <w:r>
                            <w:rPr>
                              <w:i/>
                              <w:sz w:val="18"/>
                              <w:szCs w:val="18"/>
                            </w:rPr>
                            <w:t>Глухова Д.В</w:t>
                          </w:r>
                          <w:r w:rsidR="003C2747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bookmarkEnd w:id="4"/>
                          <w:bookmarkEnd w:id="5"/>
                          <w:bookmarkEnd w:id="6"/>
                          <w:bookmarkEnd w:id="7"/>
                        </w:p>
                      </w:txbxContent>
                    </v:textbox>
                  </v:shape>
                  <v:shape id="Надпись 192" o:spid="_x0000_s1064" type="#_x0000_t202" style="position:absolute;left:5207;top:94232;width:9623;height:17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6GLvwAAANsAAAAPAAAAZHJzL2Rvd25yZXYueG1sRE/NisIw&#10;EL4LvkMYwZumVRCppkWEhUXcw+o+wGwzNsVmUptU69tvFgRv8/H9zrYYbCPu1PnasYJ0noAgLp2u&#10;uVLwc/6YrUH4gKyxcUwKnuShyMejLWbaPfib7qdQiRjCPkMFJoQ2k9KXhiz6uWuJI3dxncUQYVdJ&#10;3eEjhttGLpJkJS3WHBsMtrQ3VF5PvVVAt5SH5bFvTHtMq6/1efXr+oNS08mw24AINIS3+OX+1HH+&#10;Ev5/iQfI/A8AAP//AwBQSwECLQAUAAYACAAAACEA2+H2y+4AAACFAQAAEwAAAAAAAAAAAAAAAAAA&#10;AAAAW0NvbnRlbnRfVHlwZXNdLnhtbFBLAQItABQABgAIAAAAIQBa9CxbvwAAABUBAAALAAAAAAAA&#10;AAAAAAAAAB8BAABfcmVscy8ucmVsc1BLAQItABQABgAIAAAAIQCOs6GLvwAAANsAAAAPAAAAAAAA&#10;AAAAAAAAAAcCAABkcnMvZG93bnJldi54bWxQSwUGAAAAAAMAAwC3AAAA8wIAAAAA&#10;" filled="f" stroked="f" strokeweight=".5pt">
                    <v:textbox inset="0,1mm,0,0">
                      <w:txbxContent>
                        <w:p w14:paraId="314E06FD" w14:textId="46C40227" w:rsidR="003C2747" w:rsidRDefault="007318B7" w:rsidP="003C2747">
                          <w:pPr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Уласевич Н.И.</w:t>
                          </w:r>
                        </w:p>
                      </w:txbxContent>
                    </v:textbox>
                  </v:shape>
                  <v:shape id="Надпись 194" o:spid="_x0000_s1065" type="#_x0000_t202" style="position:absolute;left:5359;top:99566;width:9397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jn/wAAAANsAAAAPAAAAZHJzL2Rvd25yZXYueG1sRE/NisIw&#10;EL4v+A5hBG9rWhWRahQRBBE9rN0HmG3GpthMapNq9+03grC3+fh+Z7XpbS0e1PrKsYJ0nIAgLpyu&#10;uFTwne8/FyB8QNZYOyYFv+Rhsx58rDDT7slf9LiEUsQQ9hkqMCE0mZS+MGTRj11DHLmray2GCNtS&#10;6hafMdzWcpIkc2mx4thgsKGdoeJ26awCuqfcT09dbZpTWp4X+fzHdUelRsN+uwQRqA//4rf7oOP8&#10;Gbx+iQfI9R8AAAD//wMAUEsBAi0AFAAGAAgAAAAhANvh9svuAAAAhQEAABMAAAAAAAAAAAAAAAAA&#10;AAAAAFtDb250ZW50X1R5cGVzXS54bWxQSwECLQAUAAYACAAAACEAWvQsW78AAAAVAQAACwAAAAAA&#10;AAAAAAAAAAAfAQAAX3JlbHMvLnJlbHNQSwECLQAUAAYACAAAACEAAVo5/8AAAADbAAAADwAAAAAA&#10;AAAAAAAAAAAHAgAAZHJzL2Rvd25yZXYueG1sUEsFBgAAAAADAAMAtwAAAPQCAAAAAA==&#10;" filled="f" stroked="f" strokeweight=".5pt">
                    <v:textbox inset="0,1mm,0,0">
                      <w:txbxContent>
                        <w:p w14:paraId="09305D3C" w14:textId="05ADA455" w:rsidR="007A66DA" w:rsidRDefault="008B05FE" w:rsidP="007A66DA">
                          <w:pPr>
                            <w:ind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Николайчук </w:t>
                          </w:r>
                          <w:proofErr w:type="gramStart"/>
                          <w:r>
                            <w:rPr>
                              <w:i/>
                              <w:sz w:val="18"/>
                              <w:szCs w:val="18"/>
                            </w:rPr>
                            <w:t>А.Н.</w:t>
                          </w:r>
                          <w:r w:rsidR="007A66DA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proofErr w:type="gramEnd"/>
                        </w:p>
                        <w:p w14:paraId="4E09BDC5" w14:textId="367D8A53" w:rsidR="003C2747" w:rsidRDefault="003C2747" w:rsidP="003C2747">
                          <w:pPr>
                            <w:ind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shape>
                  <v:shape id="Надпись 195" o:spid="_x0000_s1066" type="#_x0000_t202" style="position:absolute;left:5182;top:101396;width:8306;height:18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pxkwAAAANsAAAAPAAAAZHJzL2Rvd25yZXYueG1sRE/NisIw&#10;EL4v+A5hBG9rWkWRahQRBBE9rN0HmG3GpthMapNq9+03grC3+fh+Z7XpbS0e1PrKsYJ0nIAgLpyu&#10;uFTwne8/FyB8QNZYOyYFv+Rhsx58rDDT7slf9LiEUsQQ9hkqMCE0mZS+MGTRj11DHLmray2GCNtS&#10;6hafMdzWcpIkc2mx4thgsKGdoeJ26awCuqfcT09dbZpTWp4X+fzHdUelRsN+uwQRqA//4rf7oOP8&#10;Gbx+iQfI9R8AAAD//wMAUEsBAi0AFAAGAAgAAAAhANvh9svuAAAAhQEAABMAAAAAAAAAAAAAAAAA&#10;AAAAAFtDb250ZW50X1R5cGVzXS54bWxQSwECLQAUAAYACAAAACEAWvQsW78AAAAVAQAACwAAAAAA&#10;AAAAAAAAAAAfAQAAX3JlbHMvLnJlbHNQSwECLQAUAAYACAAAACEAbhacZMAAAADbAAAADwAAAAAA&#10;AAAAAAAAAAAHAgAAZHJzL2Rvd25yZXYueG1sUEsFBgAAAAADAAMAtwAAAPQCAAAAAA==&#10;" filled="f" stroked="f" strokeweight=".5pt">
                    <v:textbox inset="0,1mm,0,0">
                      <w:txbxContent>
                        <w:p w14:paraId="3D088C9C" w14:textId="7FEDE33A" w:rsidR="003C2747" w:rsidRDefault="007A66DA" w:rsidP="003C2747">
                          <w:pPr>
                            <w:ind w:firstLine="57"/>
                            <w:rPr>
                              <w:i/>
                              <w:sz w:val="16"/>
                              <w:szCs w:val="16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Блинова Е</w:t>
                          </w:r>
                          <w:r w:rsidR="003C2747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3C2747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  <w:p w14:paraId="0C070821" w14:textId="77777777" w:rsidR="003C2747" w:rsidRDefault="003C2747" w:rsidP="003C2747">
                          <w:pPr>
                            <w:rPr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6" o:spid="_x0000_s1067" type="#_x0000_t202" style="position:absolute;left:23393;top:88823;width:25169;height:89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6WZ8wgAAANsAAAAPAAAAZHJzL2Rvd25yZXYueG1sRE9LasMw&#10;EN0Hegcxhe4SOV2Y4kYJpdDULSQQuwcYrInl2BoZS7Xd20eFQHbzeN/Z7GbbiZEG3zhWsF4lIIgr&#10;pxuuFfyUH8sXED4ga+wck4I/8rDbPiw2mGk38YnGItQihrDPUIEJoc+k9JUhi37leuLInd1gMUQ4&#10;1FIPOMVw28nnJEmlxYZjg8Ge3g1VbfFrFeyb87o8jm3dm/brc/+dHy75JSj19Di/vYIINIe7+ObO&#10;dZyfwv8v8QC5vQIAAP//AwBQSwECLQAUAAYACAAAACEA2+H2y+4AAACFAQAAEwAAAAAAAAAAAAAA&#10;AAAAAAAAW0NvbnRlbnRfVHlwZXNdLnhtbFBLAQItABQABgAIAAAAIQBa9CxbvwAAABUBAAALAAAA&#10;AAAAAAAAAAAAAB8BAABfcmVscy8ucmVsc1BLAQItABQABgAIAAAAIQCP6WZ8wgAAANsAAAAPAAAA&#10;AAAAAAAAAAAAAAcCAABkcnMvZG93bnJldi54bWxQSwUGAAAAAAMAAwC3AAAA9gIAAAAA&#10;" filled="f" stroked="f" strokeweight=".5pt">
                    <v:textbox inset="0,0,0,0">
                      <w:txbxContent>
                        <w:p w14:paraId="654CB025" w14:textId="77777777" w:rsidR="00491C73" w:rsidRPr="00491C73" w:rsidRDefault="00491C73" w:rsidP="00491C73">
                          <w:pPr>
                            <w:jc w:val="center"/>
                            <w:rPr>
                              <w:i/>
                              <w:sz w:val="24"/>
                              <w:szCs w:val="24"/>
                            </w:rPr>
                          </w:pPr>
                          <w:r w:rsidRPr="00491C73">
                            <w:rPr>
                              <w:i/>
                              <w:sz w:val="24"/>
                              <w:szCs w:val="24"/>
                            </w:rPr>
                            <w:t xml:space="preserve">Таблица технико-экономических </w:t>
                          </w:r>
                        </w:p>
                        <w:p w14:paraId="28F185B9" w14:textId="4A0E63AB" w:rsidR="003C2747" w:rsidRDefault="00491C73" w:rsidP="00491C73">
                          <w:pPr>
                            <w:jc w:val="center"/>
                            <w:rPr>
                              <w:i/>
                              <w:sz w:val="32"/>
                              <w:szCs w:val="32"/>
                            </w:rPr>
                          </w:pPr>
                          <w:r w:rsidRPr="00491C73">
                            <w:rPr>
                              <w:i/>
                              <w:sz w:val="24"/>
                              <w:szCs w:val="24"/>
                            </w:rPr>
                            <w:t>показателей</w:t>
                          </w:r>
                        </w:p>
                      </w:txbxContent>
                    </v:textbox>
                  </v:shape>
                  <v:shape id="Надпись 197" o:spid="_x0000_s1068" type="#_x0000_t202" style="position:absolute;left:23393;top:83413;width:43157;height:5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pcPnwQAAANsAAAAPAAAAZHJzL2Rvd25yZXYueG1sRE/bisIw&#10;EH1f8B/CLPi2pu6DLl2jLAu6VXDBywcMzdjUNpPSxFr/3giCb3M415kteluLjlpfOlYwHiUgiHOn&#10;Sy4UHA/Ljy8QPiBrrB2Tght5WMwHbzNMtbvyjrp9KEQMYZ+iAhNCk0rpc0MW/cg1xJE7udZiiLAt&#10;pG7xGsNtLT+TZCItlhwbDDb0ayiv9herYFWexof/rioaU63/Vptse87OQanhe//zDSJQH17ipzvT&#10;cf4UHr/EA+T8DgAA//8DAFBLAQItABQABgAIAAAAIQDb4fbL7gAAAIUBAAATAAAAAAAAAAAAAAAA&#10;AAAAAABbQ29udGVudF9UeXBlc10ueG1sUEsBAi0AFAAGAAgAAAAhAFr0LFu/AAAAFQEAAAsAAAAA&#10;AAAAAAAAAAAAHwEAAF9yZWxzLy5yZWxzUEsBAi0AFAAGAAgAAAAhAOClw+fBAAAA2wAAAA8AAAAA&#10;AAAAAAAAAAAABwIAAGRycy9kb3ducmV2LnhtbFBLBQYAAAAAAwADALcAAAD1AgAAAAA=&#10;" filled="f" stroked="f" strokeweight=".5pt">
                    <v:textbox inset="0,0,0,0">
                      <w:txbxContent>
                        <w:p w14:paraId="2D6ADDCD" w14:textId="758F78EE" w:rsidR="003C2747" w:rsidRDefault="003C2747" w:rsidP="003C2747">
                          <w:pPr>
                            <w:jc w:val="center"/>
                            <w:rPr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i/>
                              <w:sz w:val="24"/>
                              <w:szCs w:val="24"/>
                            </w:rPr>
                            <w:t>ДП 0</w:t>
                          </w:r>
                          <w:r w:rsidR="007A66DA">
                            <w:rPr>
                              <w:i/>
                              <w:sz w:val="24"/>
                              <w:szCs w:val="24"/>
                            </w:rPr>
                            <w:t>6</w:t>
                          </w:r>
                          <w:r>
                            <w:rPr>
                              <w:i/>
                              <w:sz w:val="24"/>
                              <w:szCs w:val="24"/>
                            </w:rPr>
                            <w:t>.</w:t>
                          </w:r>
                          <w:proofErr w:type="gramStart"/>
                          <w:r>
                            <w:rPr>
                              <w:i/>
                              <w:sz w:val="24"/>
                              <w:szCs w:val="24"/>
                            </w:rPr>
                            <w:t>00.ГЧ</w:t>
                          </w:r>
                          <w:proofErr w:type="gramEnd"/>
                        </w:p>
                      </w:txbxContent>
                    </v:textbox>
                  </v:shape>
                  <v:shape id="Надпись 198" o:spid="_x0000_s1069" type="#_x0000_t202" style="position:absolute;left:48615;top:88823;width:5386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zP6wgAAANsAAAAPAAAAZHJzL2Rvd25yZXYueG1sRI9Ba8JA&#10;EIXvgv9hGcGbblJBJLqKCIVS7EHtD5hmx2wwOxuzG03/fedQ8DbDe/PeN5vd4Bv1oC7WgQ3k8wwU&#10;cRlszZWB78v7bAUqJmSLTWAy8EsRdtvxaIOFDU8+0eOcKiUhHAs04FJqC61j6chjnIeWWLRr6Dwm&#10;WbtK2w6fEu4b/ZZlS+2xZmlw2NLBUXk7994A3XMeFse+ce0xr75Wl+VP6D+NmU6G/RpUoiG9zP/X&#10;H1bwBVZ+kQH09g8AAP//AwBQSwECLQAUAAYACAAAACEA2+H2y+4AAACFAQAAEwAAAAAAAAAAAAAA&#10;AAAAAAAAW0NvbnRlbnRfVHlwZXNdLnhtbFBLAQItABQABgAIAAAAIQBa9CxbvwAAABUBAAALAAAA&#10;AAAAAAAAAAAAAB8BAABfcmVscy8ucmVsc1BLAQItABQABgAIAAAAIQCAFzP6wgAAANsAAAAPAAAA&#10;AAAAAAAAAAAAAAcCAABkcnMvZG93bnJldi54bWxQSwUGAAAAAAMAAwC3AAAA9gIAAAAA&#10;" filled="f" stroked="f" strokeweight=".5pt">
                    <v:textbox inset="0,1mm,0,0">
                      <w:txbxContent>
                        <w:p w14:paraId="614D8D62" w14:textId="77777777" w:rsidR="003C2747" w:rsidRDefault="003C2747" w:rsidP="003C2747">
                          <w:pPr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Лит.</w:t>
                          </w:r>
                        </w:p>
                      </w:txbxContent>
                    </v:textbox>
                  </v:shape>
                  <v:shape id="Надпись 199" o:spid="_x0000_s1070" type="#_x0000_t202" style="position:absolute;left:48615;top:95986;width:3594;height:18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5ZhwQAAANsAAAAPAAAAZHJzL2Rvd25yZXYueG1sRE/NasJA&#10;EL4XfIdlBG/NJhWCjVlFCoUi6aHaBxizYzaYnY3Zjca37xYKvc3H9zvldrKduNHgW8cKsiQFQVw7&#10;3XKj4Pv4/rwC4QOyxs4xKXiQh+1m9lRiod2dv+h2CI2IIewLVGBC6AspfW3Iok9cTxy5sxsshgiH&#10;RuoB7zHcdvIlTXNpseXYYLCnN0P15TBaBXTNeFpWY2f6Kms+V8f85Ma9Uov5tFuDCDSFf/Gf+0PH&#10;+a/w+0s8QG5+AAAA//8DAFBLAQItABQABgAIAAAAIQDb4fbL7gAAAIUBAAATAAAAAAAAAAAAAAAA&#10;AAAAAABbQ29udGVudF9UeXBlc10ueG1sUEsBAi0AFAAGAAgAAAAhAFr0LFu/AAAAFQEAAAsAAAAA&#10;AAAAAAAAAAAAHwEAAF9yZWxzLy5yZWxzUEsBAi0AFAAGAAgAAAAhAO9blmHBAAAA2wAAAA8AAAAA&#10;AAAAAAAAAAAABwIAAGRycy9kb3ducmV2LnhtbFBLBQYAAAAAAwADALcAAAD1AgAAAAA=&#10;" filled="f" stroked="f" strokeweight=".5pt">
                    <v:textbox inset="0,1mm,0,0">
                      <w:txbxContent>
                        <w:p w14:paraId="645FFB7F" w14:textId="77777777" w:rsidR="003C2747" w:rsidRDefault="003C2747" w:rsidP="003C2747">
                          <w:pPr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Лист</w:t>
                          </w:r>
                        </w:p>
                      </w:txbxContent>
                    </v:textbox>
                  </v:shape>
                  <v:shape id="Надпись 200" o:spid="_x0000_s1071" type="#_x0000_t202" style="position:absolute;left:55778;top:95986;width:5400;height:18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fVBvQAAANsAAAAPAAAAZHJzL2Rvd25yZXYueG1sRE/LqsIw&#10;EN0L/kMYwZ2mVRCpRhFBENHFVT9gbMam2Exqk2r9e7MQ7vJw3st1ZyvxosaXjhWk4wQEce50yYWC&#10;62U3moPwAVlj5ZgUfMjDetXvLTHT7s1/9DqHQsQQ9hkqMCHUmZQ+N2TRj11NHLm7ayyGCJtC6gbf&#10;MdxWcpIkM2mx5NhgsKatofxxbq0CeqbcTY9tZepjWpzml9nNtQelhoNuswARqAv/4p97rxVM4vr4&#10;Jf4AufoCAAD//wMAUEsBAi0AFAAGAAgAAAAhANvh9svuAAAAhQEAABMAAAAAAAAAAAAAAAAAAAAA&#10;AFtDb250ZW50X1R5cGVzXS54bWxQSwECLQAUAAYACAAAACEAWvQsW78AAAAVAQAACwAAAAAAAAAA&#10;AAAAAAAfAQAAX3JlbHMvLnJlbHNQSwECLQAUAAYACAAAACEAsA31Qb0AAADbAAAADwAAAAAAAAAA&#10;AAAAAAAHAgAAZHJzL2Rvd25yZXYueG1sUEsFBgAAAAADAAMAtwAAAPECAAAAAA==&#10;" filled="f" stroked="f" strokeweight=".5pt">
                    <v:textbox inset="0,1mm,0,0">
                      <w:txbxContent>
                        <w:p w14:paraId="257B6E98" w14:textId="77777777" w:rsidR="003C2747" w:rsidRDefault="003C2747" w:rsidP="003C2747">
                          <w:pPr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Листов</w:t>
                          </w:r>
                        </w:p>
                      </w:txbxContent>
                    </v:textbox>
                  </v:shape>
                  <v:shape id="Надпись 201" o:spid="_x0000_s1072" type="#_x0000_t202" style="position:absolute;left:61112;top:95986;width:5389;height:17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QVDawwAAANsAAAAPAAAAZHJzL2Rvd25yZXYueG1sRI/RasJA&#10;FETfC/7DcoW+NZtYCCFmFREKpehDtR9wm71mg9m7MbvR9O/dguDjMDNnmGo92U5cafCtYwVZkoIg&#10;rp1uuVHwc/x4K0D4gKyxc0wK/sjDejV7qbDU7sbfdD2ERkQI+xIVmBD6UkpfG7LoE9cTR+/kBosh&#10;yqGResBbhNtOLtI0lxZbjgsGe9oaqs+H0SqgS8bT+27sTL/Lmn1xzH/d+KXU63zaLEEEmsIz/Gh/&#10;agWLDP6/xB8gV3cAAAD//wMAUEsBAi0AFAAGAAgAAAAhANvh9svuAAAAhQEAABMAAAAAAAAAAAAA&#10;AAAAAAAAAFtDb250ZW50X1R5cGVzXS54bWxQSwECLQAUAAYACAAAACEAWvQsW78AAAAVAQAACwAA&#10;AAAAAAAAAAAAAAAfAQAAX3JlbHMvLnJlbHNQSwECLQAUAAYACAAAACEA30FQ2sMAAADbAAAADwAA&#10;AAAAAAAAAAAAAAAHAgAAZHJzL2Rvd25yZXYueG1sUEsFBgAAAAADAAMAtwAAAPcCAAAAAA==&#10;" filled="f" stroked="f" strokeweight=".5pt">
                    <v:textbox inset="0,1mm,0,0">
                      <w:txbxContent>
                        <w:p w14:paraId="5C54622E" w14:textId="77777777" w:rsidR="003C2747" w:rsidRDefault="003C2747" w:rsidP="003C2747">
                          <w:pPr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2" o:spid="_x0000_s1073" type="#_x0000_t202" style="position:absolute;left:52120;top:95986;width:3600;height:17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86twQAAANsAAAAPAAAAZHJzL2Rvd25yZXYueG1sRI/disIw&#10;FITvF3yHcIS9W9NWEKlGEWFhEb3w5wGOzbEpNie1SbX79kYQvBxm5htmvuxtLe7U+sqxgnSUgCAu&#10;nK64VHA6/v5MQfiArLF2TAr+ycNyMfiaY67dg/d0P4RSRAj7HBWYEJpcSl8YsuhHriGO3sW1FkOU&#10;bSl1i48It7XMkmQiLVYcFww2tDZUXA+dVUC3lPvxtqtNs03L3fQ4Obtuo9T3sF/NQATqwyf8bv9p&#10;BVkGry/xB8jFEwAA//8DAFBLAQItABQABgAIAAAAIQDb4fbL7gAAAIUBAAATAAAAAAAAAAAAAAAA&#10;AAAAAABbQ29udGVudF9UeXBlc10ueG1sUEsBAi0AFAAGAAgAAAAhAFr0LFu/AAAAFQEAAAsAAAAA&#10;AAAAAAAAAAAAHwEAAF9yZWxzLy5yZWxzUEsBAi0AFAAGAAgAAAAhAC+Tzq3BAAAA2wAAAA8AAAAA&#10;AAAAAAAAAAAABwIAAGRycy9kb3ducmV2LnhtbFBLBQYAAAAAAwADALcAAAD1AgAAAAA=&#10;" filled="f" stroked="f" strokeweight=".5pt">
                    <v:textbox inset="0,1mm,0,0">
                      <w:txbxContent>
                        <w:p w14:paraId="477BF223" w14:textId="77777777" w:rsidR="003C2747" w:rsidRDefault="003C2747" w:rsidP="003C2747">
                          <w:pPr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3" o:spid="_x0000_s1074" type="#_x0000_t202" style="position:absolute;left:50368;top:90576;width:1843;height:53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2s2wQAAANsAAAAPAAAAZHJzL2Rvd25yZXYueG1sRI/disIw&#10;FITvBd8hHME7TasgUo0igrAseuHPAxybY1NsTmqTan17Iyzs5TAz3zDLdWcr8aTGl44VpOMEBHHu&#10;dMmFgst5N5qD8AFZY+WYFLzJw3rV7y0x0+7FR3qeQiEihH2GCkwIdSalzw1Z9GNXE0fv5hqLIcqm&#10;kLrBV4TbSk6SZCYtlhwXDNa0NZTfT61VQI+Uu+m+rUy9T4vD/Dy7uvZXqeGg2yxABOrCf/iv/aMV&#10;TKbw/RJ/gFx9AAAA//8DAFBLAQItABQABgAIAAAAIQDb4fbL7gAAAIUBAAATAAAAAAAAAAAAAAAA&#10;AAAAAABbQ29udGVudF9UeXBlc10ueG1sUEsBAi0AFAAGAAgAAAAhAFr0LFu/AAAAFQEAAAsAAAAA&#10;AAAAAAAAAAAAHwEAAF9yZWxzLy5yZWxzUEsBAi0AFAAGAAgAAAAhAEDfazbBAAAA2wAAAA8AAAAA&#10;AAAAAAAAAAAABwIAAGRycy9kb3ducmV2LnhtbFBLBQYAAAAAAwADALcAAAD1AgAAAAA=&#10;" filled="f" stroked="f" strokeweight=".5pt">
                    <v:textbox inset="0,1mm,0,0">
                      <w:txbxContent>
                        <w:p w14:paraId="50459300" w14:textId="77777777" w:rsidR="003C2747" w:rsidRDefault="003C2747" w:rsidP="003C2747">
                          <w:pPr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>У</w:t>
                          </w:r>
                        </w:p>
                      </w:txbxContent>
                    </v:textbox>
                  </v:shape>
                  <v:shape id="Надпись 204" o:spid="_x0000_s1075" type="#_x0000_t202" style="position:absolute;left:48615;top:97815;width:17937;height:54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ctxAAAANsAAAAPAAAAZHJzL2Rvd25yZXYueG1sRI/dasJA&#10;FITvC77DcgTv6kYRKdFVRFCj0II/D3DIHrMx2bMhu8b07buFQi+HmfmGWa57W4uOWl86VjAZJyCI&#10;c6dLLhTcrrv3DxA+IGusHZOCb/KwXg3elphq9+IzdZdQiAhhn6ICE0KTSulzQxb92DXE0bu71mKI&#10;si2kbvEV4baW0ySZS4slxwWDDW0N5dXlaRXsy/vk+tVVRWOq42F/yj4f2SMoNRr2mwWIQH34D/+1&#10;M61gOoPfL/EHyNUPAAAA//8DAFBLAQItABQABgAIAAAAIQDb4fbL7gAAAIUBAAATAAAAAAAAAAAA&#10;AAAAAAAAAABbQ29udGVudF9UeXBlc10ueG1sUEsBAi0AFAAGAAgAAAAhAFr0LFu/AAAAFQEAAAsA&#10;AAAAAAAAAAAAAAAAHwEAAF9yZWxzLy5yZWxzUEsBAi0AFAAGAAgAAAAhAN4bly3EAAAA2wAAAA8A&#10;AAAAAAAAAAAAAAAABwIAAGRycy9kb3ducmV2LnhtbFBLBQYAAAAAAwADALcAAAD4AgAAAAA=&#10;" filled="f" stroked="f" strokeweight=".5pt">
                    <v:textbox inset="0,0,0,0">
                      <w:txbxContent>
                        <w:p w14:paraId="66E7D8C7" w14:textId="77777777" w:rsidR="003C2747" w:rsidRDefault="003C2747" w:rsidP="003C2747">
                          <w:pPr>
                            <w:jc w:val="center"/>
                            <w:rPr>
                              <w:i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i/>
                              <w:sz w:val="24"/>
                              <w:szCs w:val="24"/>
                            </w:rPr>
                            <w:t xml:space="preserve">БГТУ </w:t>
                          </w:r>
                          <w:r w:rsidRPr="00A57520">
                            <w:rPr>
                              <w:i/>
                              <w:sz w:val="24"/>
                              <w:szCs w:val="24"/>
                            </w:rPr>
                            <w:t>1-40 05 01</w:t>
                          </w:r>
                          <w:r>
                            <w:rPr>
                              <w:i/>
                              <w:sz w:val="24"/>
                              <w:szCs w:val="24"/>
                            </w:rPr>
                            <w:t>, 202</w:t>
                          </w:r>
                          <w:r>
                            <w:rPr>
                              <w:i/>
                              <w:sz w:val="24"/>
                              <w:szCs w:val="24"/>
                              <w:lang w:val="en-US"/>
                            </w:rPr>
                            <w:t>6</w:t>
                          </w:r>
                        </w:p>
                      </w:txbxContent>
                    </v:textbox>
                  </v:shape>
                </v:group>
                <w10:wrap anchorx="margin" anchory="margin"/>
              </v:group>
            </w:pict>
          </mc:Fallback>
        </mc:AlternateContent>
      </w:r>
      <w:r>
        <w:rPr>
          <w:lang w:val="en-US"/>
        </w:rPr>
        <w:br w:type="page"/>
      </w:r>
    </w:p>
    <w:p w14:paraId="70302047" w14:textId="233B9E82" w:rsidR="003C2747" w:rsidRDefault="003C2747" w:rsidP="003C2747">
      <w:pPr>
        <w:spacing w:after="160" w:line="256" w:lineRule="auto"/>
        <w:rPr>
          <w:lang w:val="en-US"/>
        </w:rPr>
      </w:pPr>
    </w:p>
    <w:tbl>
      <w:tblPr>
        <w:tblW w:w="0" w:type="auto"/>
        <w:tblInd w:w="-998" w:type="dxa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97"/>
        <w:gridCol w:w="1843"/>
      </w:tblGrid>
      <w:tr w:rsidR="00CA19D2" w:rsidRPr="00C50C62" w14:paraId="0AAF3C60" w14:textId="77777777" w:rsidTr="002E3669">
        <w:trPr>
          <w:trHeight w:val="94"/>
        </w:trPr>
        <w:tc>
          <w:tcPr>
            <w:tcW w:w="7797" w:type="dxa"/>
          </w:tcPr>
          <w:p w14:paraId="1AFDCA57" w14:textId="0AF38D0A" w:rsidR="00CA19D2" w:rsidRPr="00491C73" w:rsidRDefault="00CA19D2" w:rsidP="00CA19D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eastAsia="Calibri"/>
                <w:color w:val="000000"/>
                <w:sz w:val="28"/>
                <w:szCs w:val="28"/>
              </w:rPr>
            </w:pPr>
            <w:r w:rsidRPr="00560BE9">
              <w:rPr>
                <w:bCs/>
                <w:sz w:val="24"/>
                <w:szCs w:val="24"/>
              </w:rPr>
              <w:t>Наименование показателя</w:t>
            </w:r>
          </w:p>
        </w:tc>
        <w:tc>
          <w:tcPr>
            <w:tcW w:w="1843" w:type="dxa"/>
          </w:tcPr>
          <w:p w14:paraId="15481DE3" w14:textId="260FE07E" w:rsidR="00CA19D2" w:rsidRPr="00491C73" w:rsidRDefault="00CA19D2" w:rsidP="00CA19D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eastAsia="Calibri"/>
                <w:color w:val="000000"/>
                <w:sz w:val="28"/>
                <w:szCs w:val="28"/>
              </w:rPr>
            </w:pPr>
            <w:r w:rsidRPr="00560BE9">
              <w:rPr>
                <w:bCs/>
                <w:sz w:val="24"/>
                <w:szCs w:val="24"/>
              </w:rPr>
              <w:t>Значение показателя</w:t>
            </w:r>
          </w:p>
        </w:tc>
      </w:tr>
      <w:tr w:rsidR="00CA19D2" w:rsidRPr="00C50C62" w14:paraId="7FC9ABEF" w14:textId="77777777" w:rsidTr="002E3669">
        <w:trPr>
          <w:trHeight w:val="70"/>
        </w:trPr>
        <w:tc>
          <w:tcPr>
            <w:tcW w:w="7797" w:type="dxa"/>
          </w:tcPr>
          <w:p w14:paraId="7FABD71C" w14:textId="6389A722" w:rsidR="00CA19D2" w:rsidRPr="00491C73" w:rsidRDefault="00CA19D2" w:rsidP="00CA19D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eastAsia="Calibri"/>
                <w:color w:val="000000"/>
                <w:sz w:val="28"/>
                <w:szCs w:val="28"/>
              </w:rPr>
            </w:pPr>
            <w:r w:rsidRPr="00560BE9">
              <w:rPr>
                <w:bCs/>
                <w:sz w:val="24"/>
                <w:szCs w:val="24"/>
              </w:rPr>
              <w:t>Время разработки, дней</w:t>
            </w:r>
          </w:p>
        </w:tc>
        <w:tc>
          <w:tcPr>
            <w:tcW w:w="1843" w:type="dxa"/>
          </w:tcPr>
          <w:p w14:paraId="7E683BC3" w14:textId="7B6B4C64" w:rsidR="00CA19D2" w:rsidRPr="00491C73" w:rsidRDefault="00CA19D2" w:rsidP="00CA19D2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eastAsia="Calibri"/>
                <w:color w:val="000000"/>
                <w:sz w:val="28"/>
                <w:szCs w:val="28"/>
              </w:rPr>
            </w:pPr>
            <w:r w:rsidRPr="00560BE9">
              <w:rPr>
                <w:bCs/>
                <w:sz w:val="24"/>
                <w:szCs w:val="24"/>
              </w:rPr>
              <w:t>83</w:t>
            </w:r>
          </w:p>
        </w:tc>
      </w:tr>
      <w:tr w:rsidR="00CA19D2" w:rsidRPr="00C50C62" w14:paraId="7F40B031" w14:textId="77777777" w:rsidTr="002E3669">
        <w:trPr>
          <w:trHeight w:val="70"/>
        </w:trPr>
        <w:tc>
          <w:tcPr>
            <w:tcW w:w="7797" w:type="dxa"/>
          </w:tcPr>
          <w:p w14:paraId="76D5F904" w14:textId="6DB54F16" w:rsidR="00CA19D2" w:rsidRPr="00491C73" w:rsidRDefault="00CA19D2" w:rsidP="00CA19D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eastAsia="Calibri"/>
                <w:color w:val="000000"/>
                <w:sz w:val="28"/>
                <w:szCs w:val="28"/>
              </w:rPr>
            </w:pPr>
            <w:r w:rsidRPr="00560BE9">
              <w:rPr>
                <w:bCs/>
                <w:sz w:val="24"/>
                <w:szCs w:val="24"/>
              </w:rPr>
              <w:t>Основная заработная плата, руб.</w:t>
            </w:r>
          </w:p>
        </w:tc>
        <w:tc>
          <w:tcPr>
            <w:tcW w:w="1843" w:type="dxa"/>
          </w:tcPr>
          <w:p w14:paraId="09BEFEC6" w14:textId="470AC01F" w:rsidR="00CA19D2" w:rsidRPr="00491C73" w:rsidRDefault="00CA19D2" w:rsidP="00CA19D2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eastAsia="Calibri"/>
                <w:color w:val="000000"/>
                <w:sz w:val="28"/>
                <w:szCs w:val="28"/>
              </w:rPr>
            </w:pPr>
            <w:r w:rsidRPr="00560BE9">
              <w:rPr>
                <w:bCs/>
                <w:sz w:val="24"/>
                <w:szCs w:val="24"/>
              </w:rPr>
              <w:t>10 531,65</w:t>
            </w:r>
          </w:p>
        </w:tc>
      </w:tr>
      <w:tr w:rsidR="00CA19D2" w:rsidRPr="00C50C62" w14:paraId="635493A5" w14:textId="77777777" w:rsidTr="002E3669">
        <w:trPr>
          <w:trHeight w:val="70"/>
        </w:trPr>
        <w:tc>
          <w:tcPr>
            <w:tcW w:w="7797" w:type="dxa"/>
          </w:tcPr>
          <w:p w14:paraId="6FB445D4" w14:textId="7F8DC497" w:rsidR="00CA19D2" w:rsidRPr="00491C73" w:rsidRDefault="00CA19D2" w:rsidP="00CA19D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eastAsia="Calibri"/>
                <w:color w:val="000000"/>
                <w:sz w:val="28"/>
                <w:szCs w:val="28"/>
              </w:rPr>
            </w:pPr>
            <w:r w:rsidRPr="00560BE9">
              <w:rPr>
                <w:bCs/>
                <w:sz w:val="24"/>
                <w:szCs w:val="24"/>
              </w:rPr>
              <w:t>Дополнительная заработная плата, руб.</w:t>
            </w:r>
          </w:p>
        </w:tc>
        <w:tc>
          <w:tcPr>
            <w:tcW w:w="1843" w:type="dxa"/>
          </w:tcPr>
          <w:p w14:paraId="71E7C3EF" w14:textId="4B207DC3" w:rsidR="00CA19D2" w:rsidRPr="00491C73" w:rsidRDefault="00CA19D2" w:rsidP="00CA19D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eastAsia="Calibri"/>
                <w:color w:val="000000"/>
                <w:sz w:val="28"/>
                <w:szCs w:val="28"/>
              </w:rPr>
            </w:pPr>
            <w:r w:rsidRPr="00560BE9">
              <w:rPr>
                <w:bCs/>
                <w:sz w:val="24"/>
                <w:szCs w:val="24"/>
              </w:rPr>
              <w:t>2 106,33</w:t>
            </w:r>
          </w:p>
        </w:tc>
      </w:tr>
      <w:tr w:rsidR="00CA19D2" w:rsidRPr="00C50C62" w14:paraId="29102E7A" w14:textId="77777777" w:rsidTr="002E3669">
        <w:trPr>
          <w:trHeight w:val="70"/>
        </w:trPr>
        <w:tc>
          <w:tcPr>
            <w:tcW w:w="7797" w:type="dxa"/>
          </w:tcPr>
          <w:p w14:paraId="3EB10977" w14:textId="73FD92D8" w:rsidR="00CA19D2" w:rsidRPr="00491C73" w:rsidRDefault="00CA19D2" w:rsidP="00CA19D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eastAsia="Calibri"/>
                <w:color w:val="000000"/>
                <w:sz w:val="28"/>
                <w:szCs w:val="28"/>
              </w:rPr>
            </w:pPr>
            <w:r w:rsidRPr="00560BE9">
              <w:rPr>
                <w:sz w:val="24"/>
                <w:szCs w:val="24"/>
              </w:rPr>
              <w:t>Отчисления в Фонд социальной защиты населения, руб.</w:t>
            </w:r>
          </w:p>
        </w:tc>
        <w:tc>
          <w:tcPr>
            <w:tcW w:w="1843" w:type="dxa"/>
          </w:tcPr>
          <w:p w14:paraId="28C502FB" w14:textId="6C3517B1" w:rsidR="00CA19D2" w:rsidRPr="00491C73" w:rsidRDefault="00CA19D2" w:rsidP="00CA19D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eastAsia="Calibri"/>
                <w:color w:val="000000"/>
                <w:sz w:val="28"/>
                <w:szCs w:val="28"/>
              </w:rPr>
            </w:pPr>
            <w:r w:rsidRPr="00560BE9">
              <w:rPr>
                <w:sz w:val="24"/>
                <w:szCs w:val="24"/>
              </w:rPr>
              <w:t>4 296,91</w:t>
            </w:r>
          </w:p>
        </w:tc>
      </w:tr>
      <w:tr w:rsidR="00CA19D2" w:rsidRPr="00C50C62" w14:paraId="099A39E7" w14:textId="77777777" w:rsidTr="002E3669">
        <w:trPr>
          <w:trHeight w:val="70"/>
        </w:trPr>
        <w:tc>
          <w:tcPr>
            <w:tcW w:w="7797" w:type="dxa"/>
          </w:tcPr>
          <w:p w14:paraId="6CD3C93F" w14:textId="277FBE3C" w:rsidR="00CA19D2" w:rsidRPr="00491C73" w:rsidRDefault="00CA19D2" w:rsidP="00CA19D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eastAsia="Calibri"/>
                <w:color w:val="000000"/>
                <w:sz w:val="28"/>
                <w:szCs w:val="28"/>
              </w:rPr>
            </w:pPr>
            <w:r w:rsidRPr="00560BE9">
              <w:rPr>
                <w:sz w:val="24"/>
                <w:szCs w:val="24"/>
              </w:rPr>
              <w:t>Отчисления в БРУСП «Белгосстрах», руб.</w:t>
            </w:r>
          </w:p>
        </w:tc>
        <w:tc>
          <w:tcPr>
            <w:tcW w:w="1843" w:type="dxa"/>
          </w:tcPr>
          <w:p w14:paraId="13DC684E" w14:textId="422C436F" w:rsidR="00CA19D2" w:rsidRPr="00491C73" w:rsidRDefault="00CA19D2" w:rsidP="00CA19D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eastAsia="Calibri"/>
                <w:color w:val="000000"/>
                <w:sz w:val="28"/>
                <w:szCs w:val="28"/>
              </w:rPr>
            </w:pPr>
            <w:r w:rsidRPr="00560BE9">
              <w:rPr>
                <w:sz w:val="24"/>
                <w:szCs w:val="24"/>
              </w:rPr>
              <w:t>75,83</w:t>
            </w:r>
          </w:p>
        </w:tc>
      </w:tr>
      <w:tr w:rsidR="00CA19D2" w:rsidRPr="00C50C62" w14:paraId="40E57CDC" w14:textId="77777777" w:rsidTr="002E3669">
        <w:trPr>
          <w:trHeight w:val="70"/>
        </w:trPr>
        <w:tc>
          <w:tcPr>
            <w:tcW w:w="7797" w:type="dxa"/>
          </w:tcPr>
          <w:p w14:paraId="7CAC03EB" w14:textId="73A82C97" w:rsidR="00CA19D2" w:rsidRPr="00491C73" w:rsidRDefault="00CA19D2" w:rsidP="00CA19D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eastAsia="Calibri"/>
                <w:color w:val="000000"/>
                <w:sz w:val="28"/>
                <w:szCs w:val="28"/>
              </w:rPr>
            </w:pPr>
            <w:r w:rsidRPr="00560BE9">
              <w:rPr>
                <w:sz w:val="24"/>
                <w:szCs w:val="24"/>
              </w:rPr>
              <w:t>Расходы на материалы, руб.</w:t>
            </w:r>
          </w:p>
        </w:tc>
        <w:tc>
          <w:tcPr>
            <w:tcW w:w="1843" w:type="dxa"/>
          </w:tcPr>
          <w:p w14:paraId="6E1F46A1" w14:textId="0D7E2DFD" w:rsidR="00CA19D2" w:rsidRPr="00491C73" w:rsidRDefault="00CA19D2" w:rsidP="00CA19D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eastAsia="Calibri"/>
                <w:color w:val="000000"/>
                <w:sz w:val="28"/>
                <w:szCs w:val="28"/>
              </w:rPr>
            </w:pPr>
            <w:r w:rsidRPr="00560BE9">
              <w:rPr>
                <w:sz w:val="24"/>
                <w:szCs w:val="24"/>
              </w:rPr>
              <w:t>44,50</w:t>
            </w:r>
          </w:p>
        </w:tc>
      </w:tr>
      <w:tr w:rsidR="00CA19D2" w:rsidRPr="00C50C62" w14:paraId="375A26B1" w14:textId="77777777" w:rsidTr="002E3669">
        <w:trPr>
          <w:trHeight w:val="70"/>
        </w:trPr>
        <w:tc>
          <w:tcPr>
            <w:tcW w:w="7797" w:type="dxa"/>
          </w:tcPr>
          <w:p w14:paraId="3EF3CCD4" w14:textId="52EE9BF0" w:rsidR="00CA19D2" w:rsidRPr="00491C73" w:rsidRDefault="00CA19D2" w:rsidP="00CA19D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eastAsia="Calibri"/>
                <w:bCs/>
                <w:color w:val="000000"/>
                <w:sz w:val="28"/>
                <w:szCs w:val="28"/>
              </w:rPr>
            </w:pPr>
            <w:r w:rsidRPr="00560BE9">
              <w:rPr>
                <w:sz w:val="24"/>
                <w:szCs w:val="24"/>
              </w:rPr>
              <w:t>Расходы на специальное оборудование и платные услуги, руб.</w:t>
            </w:r>
          </w:p>
        </w:tc>
        <w:tc>
          <w:tcPr>
            <w:tcW w:w="1843" w:type="dxa"/>
          </w:tcPr>
          <w:p w14:paraId="2A05B0BE" w14:textId="2531E2BE" w:rsidR="00CA19D2" w:rsidRPr="00491C73" w:rsidRDefault="00CA19D2" w:rsidP="00CA19D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eastAsia="Calibri"/>
                <w:color w:val="000000"/>
                <w:sz w:val="28"/>
                <w:szCs w:val="28"/>
              </w:rPr>
            </w:pPr>
            <w:r w:rsidRPr="00560BE9">
              <w:rPr>
                <w:sz w:val="24"/>
                <w:szCs w:val="24"/>
              </w:rPr>
              <w:t>0,00</w:t>
            </w:r>
          </w:p>
        </w:tc>
      </w:tr>
      <w:tr w:rsidR="00CA19D2" w:rsidRPr="00C50C62" w14:paraId="0F3E65AE" w14:textId="77777777" w:rsidTr="002E3669">
        <w:trPr>
          <w:trHeight w:val="70"/>
        </w:trPr>
        <w:tc>
          <w:tcPr>
            <w:tcW w:w="7797" w:type="dxa"/>
          </w:tcPr>
          <w:p w14:paraId="188B1A96" w14:textId="3FEE5CA4" w:rsidR="00CA19D2" w:rsidRPr="00491C73" w:rsidRDefault="00CA19D2" w:rsidP="00CA19D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eastAsia="Calibri"/>
                <w:bCs/>
                <w:sz w:val="28"/>
                <w:szCs w:val="28"/>
                <w:lang w:eastAsia="en-US"/>
              </w:rPr>
            </w:pPr>
            <w:r w:rsidRPr="00560BE9">
              <w:rPr>
                <w:sz w:val="24"/>
                <w:szCs w:val="24"/>
              </w:rPr>
              <w:t>Расходы на оплату машинного времени, руб.</w:t>
            </w:r>
          </w:p>
        </w:tc>
        <w:tc>
          <w:tcPr>
            <w:tcW w:w="1843" w:type="dxa"/>
          </w:tcPr>
          <w:p w14:paraId="2B87AE81" w14:textId="551299C2" w:rsidR="00CA19D2" w:rsidRPr="00491C73" w:rsidRDefault="00CA19D2" w:rsidP="00CA19D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eastAsia="Calibri"/>
                <w:color w:val="000000"/>
                <w:sz w:val="28"/>
                <w:szCs w:val="28"/>
              </w:rPr>
            </w:pPr>
            <w:r w:rsidRPr="00560BE9">
              <w:rPr>
                <w:sz w:val="24"/>
                <w:szCs w:val="24"/>
              </w:rPr>
              <w:t>59,76</w:t>
            </w:r>
          </w:p>
        </w:tc>
      </w:tr>
      <w:tr w:rsidR="00CA19D2" w:rsidRPr="00C50C62" w14:paraId="7C4DE5C0" w14:textId="77777777" w:rsidTr="002E3669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7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CF7D61" w14:textId="62A552AB" w:rsidR="00CA19D2" w:rsidRPr="00491C73" w:rsidRDefault="00CA19D2" w:rsidP="00CA19D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eastAsia="Calibri"/>
                <w:color w:val="000000"/>
                <w:sz w:val="28"/>
                <w:szCs w:val="28"/>
              </w:rPr>
            </w:pPr>
            <w:r w:rsidRPr="00560BE9">
              <w:rPr>
                <w:sz w:val="24"/>
                <w:szCs w:val="24"/>
              </w:rPr>
              <w:t>Прочие прямые затраты, руб.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9E2C8" w14:textId="628F2B74" w:rsidR="00CA19D2" w:rsidRPr="00491C73" w:rsidRDefault="00CA19D2" w:rsidP="00CA19D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eastAsia="Calibri"/>
                <w:color w:val="000000"/>
                <w:sz w:val="28"/>
                <w:szCs w:val="28"/>
                <w:highlight w:val="yellow"/>
              </w:rPr>
            </w:pPr>
            <w:r w:rsidRPr="00560BE9">
              <w:rPr>
                <w:sz w:val="24"/>
                <w:szCs w:val="24"/>
              </w:rPr>
              <w:t>1 685,06</w:t>
            </w:r>
          </w:p>
        </w:tc>
      </w:tr>
      <w:tr w:rsidR="00CA19D2" w:rsidRPr="00C50C62" w14:paraId="5C4EDFD5" w14:textId="77777777" w:rsidTr="002E3669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7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3E172" w14:textId="1DFA8B22" w:rsidR="00CA19D2" w:rsidRPr="00491C73" w:rsidRDefault="00CA19D2" w:rsidP="00CA19D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eastAsia="Calibri"/>
                <w:color w:val="000000"/>
                <w:sz w:val="28"/>
                <w:szCs w:val="28"/>
              </w:rPr>
            </w:pPr>
            <w:r w:rsidRPr="00560BE9">
              <w:rPr>
                <w:sz w:val="24"/>
                <w:szCs w:val="24"/>
              </w:rPr>
              <w:t>Накладные расходы, руб.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CC56E" w14:textId="4BC53C91" w:rsidR="00CA19D2" w:rsidRPr="00491C73" w:rsidRDefault="00CA19D2" w:rsidP="00CA19D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eastAsia="Calibri"/>
                <w:color w:val="000000"/>
                <w:sz w:val="28"/>
                <w:szCs w:val="28"/>
                <w:highlight w:val="yellow"/>
              </w:rPr>
            </w:pPr>
            <w:r w:rsidRPr="00560BE9">
              <w:rPr>
                <w:sz w:val="24"/>
                <w:szCs w:val="24"/>
              </w:rPr>
              <w:t>2 948,86</w:t>
            </w:r>
          </w:p>
        </w:tc>
      </w:tr>
      <w:tr w:rsidR="00CA19D2" w:rsidRPr="00C50C62" w14:paraId="6C45C2BF" w14:textId="77777777" w:rsidTr="002E3669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7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DC42C" w14:textId="7906EBA8" w:rsidR="00CA19D2" w:rsidRPr="00491C73" w:rsidRDefault="00CA19D2" w:rsidP="00CA19D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eastAsia="Calibri"/>
                <w:color w:val="000000"/>
                <w:sz w:val="28"/>
                <w:szCs w:val="28"/>
              </w:rPr>
            </w:pPr>
            <w:r w:rsidRPr="00560BE9">
              <w:rPr>
                <w:sz w:val="24"/>
                <w:szCs w:val="24"/>
              </w:rPr>
              <w:t>Себестоимость разработки программного средства, руб.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BA500" w14:textId="16091428" w:rsidR="00CA19D2" w:rsidRPr="00491C73" w:rsidRDefault="00CA19D2" w:rsidP="00CA19D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eastAsia="Calibri"/>
                <w:color w:val="000000"/>
                <w:sz w:val="28"/>
                <w:szCs w:val="28"/>
              </w:rPr>
            </w:pPr>
            <w:r w:rsidRPr="00560BE9">
              <w:rPr>
                <w:sz w:val="24"/>
                <w:szCs w:val="24"/>
              </w:rPr>
              <w:t>21 748,91</w:t>
            </w:r>
          </w:p>
        </w:tc>
      </w:tr>
      <w:tr w:rsidR="00CA19D2" w:rsidRPr="00C50C62" w14:paraId="590B13A4" w14:textId="77777777" w:rsidTr="002E3669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7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CF9BF" w14:textId="2395E2FF" w:rsidR="00CA19D2" w:rsidRPr="00491C73" w:rsidRDefault="00CA19D2" w:rsidP="00CA19D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eastAsia="Calibri"/>
                <w:color w:val="000000"/>
                <w:sz w:val="28"/>
                <w:szCs w:val="28"/>
              </w:rPr>
            </w:pPr>
            <w:r w:rsidRPr="00560BE9">
              <w:rPr>
                <w:sz w:val="24"/>
                <w:szCs w:val="24"/>
              </w:rPr>
              <w:t>Расходы на сопровождение и адаптацию, руб.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5DEA4" w14:textId="44867F2B" w:rsidR="00CA19D2" w:rsidRPr="00491C73" w:rsidRDefault="00CA19D2" w:rsidP="00CA19D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eastAsia="Calibri"/>
                <w:color w:val="000000"/>
                <w:sz w:val="28"/>
                <w:szCs w:val="28"/>
                <w:highlight w:val="yellow"/>
              </w:rPr>
            </w:pPr>
            <w:r w:rsidRPr="00560BE9">
              <w:rPr>
                <w:sz w:val="24"/>
                <w:szCs w:val="24"/>
              </w:rPr>
              <w:t>1 739,91</w:t>
            </w:r>
          </w:p>
        </w:tc>
      </w:tr>
      <w:tr w:rsidR="00CA19D2" w:rsidRPr="00C50C62" w14:paraId="49A6254C" w14:textId="77777777" w:rsidTr="002E3669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7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D6128" w14:textId="29D028D5" w:rsidR="00CA19D2" w:rsidRPr="00491C73" w:rsidRDefault="00CA19D2" w:rsidP="00CA19D2">
            <w:pPr>
              <w:widowControl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eastAsia="Calibri"/>
                <w:color w:val="000000"/>
                <w:sz w:val="28"/>
                <w:szCs w:val="28"/>
              </w:rPr>
            </w:pPr>
            <w:r w:rsidRPr="00560BE9">
              <w:rPr>
                <w:sz w:val="24"/>
                <w:szCs w:val="24"/>
              </w:rPr>
              <w:t>Полная себестоимость, руб.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5088F" w14:textId="7743C965" w:rsidR="00CA19D2" w:rsidRPr="00491C73" w:rsidRDefault="00CA19D2" w:rsidP="00CA19D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eastAsia="Calibri"/>
                <w:color w:val="000000"/>
                <w:sz w:val="28"/>
                <w:szCs w:val="28"/>
              </w:rPr>
            </w:pPr>
            <w:r w:rsidRPr="00560BE9">
              <w:rPr>
                <w:sz w:val="24"/>
                <w:szCs w:val="24"/>
              </w:rPr>
              <w:t>23 488,82</w:t>
            </w:r>
          </w:p>
        </w:tc>
      </w:tr>
      <w:tr w:rsidR="00CA19D2" w:rsidRPr="00C50C62" w14:paraId="29841E29" w14:textId="77777777" w:rsidTr="002E3669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7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1BC2A" w14:textId="47819468" w:rsidR="00CA19D2" w:rsidRPr="00491C73" w:rsidRDefault="00CA19D2" w:rsidP="00CA19D2">
            <w:pPr>
              <w:widowControl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eastAsia="Calibri"/>
                <w:color w:val="000000"/>
                <w:sz w:val="28"/>
                <w:szCs w:val="28"/>
              </w:rPr>
            </w:pPr>
            <w:r w:rsidRPr="00560BE9">
              <w:rPr>
                <w:sz w:val="24"/>
                <w:szCs w:val="24"/>
              </w:rPr>
              <w:t>Отпускная цена без НДС, руб.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C4BC9" w14:textId="65538AB2" w:rsidR="00CA19D2" w:rsidRPr="00491C73" w:rsidRDefault="00CA19D2" w:rsidP="00CA19D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eastAsia="Calibri"/>
                <w:color w:val="000000"/>
                <w:sz w:val="28"/>
                <w:szCs w:val="28"/>
              </w:rPr>
            </w:pPr>
            <w:r w:rsidRPr="00560BE9">
              <w:rPr>
                <w:sz w:val="24"/>
                <w:szCs w:val="24"/>
              </w:rPr>
              <w:t>30 535,47</w:t>
            </w:r>
          </w:p>
        </w:tc>
      </w:tr>
      <w:tr w:rsidR="00CA19D2" w:rsidRPr="00C50C62" w14:paraId="607ABD59" w14:textId="77777777" w:rsidTr="002E3669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7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85D0F4" w14:textId="08912643" w:rsidR="00CA19D2" w:rsidRPr="00491C73" w:rsidRDefault="00CA19D2" w:rsidP="00CA19D2">
            <w:pPr>
              <w:widowControl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eastAsia="Calibri"/>
                <w:color w:val="000000"/>
                <w:sz w:val="28"/>
                <w:szCs w:val="28"/>
              </w:rPr>
            </w:pPr>
            <w:r w:rsidRPr="00560BE9">
              <w:rPr>
                <w:sz w:val="24"/>
                <w:szCs w:val="24"/>
              </w:rPr>
              <w:t>Отпускная цена с НДС, руб.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DF41C" w14:textId="10285B1A" w:rsidR="00CA19D2" w:rsidRPr="00491C73" w:rsidRDefault="00CA19D2" w:rsidP="00CA19D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eastAsia="Calibri"/>
                <w:color w:val="000000"/>
                <w:sz w:val="28"/>
                <w:szCs w:val="28"/>
              </w:rPr>
            </w:pPr>
            <w:r w:rsidRPr="00560BE9">
              <w:rPr>
                <w:sz w:val="24"/>
                <w:szCs w:val="24"/>
              </w:rPr>
              <w:t>36 642,56</w:t>
            </w:r>
          </w:p>
        </w:tc>
      </w:tr>
      <w:tr w:rsidR="00CA19D2" w:rsidRPr="00C50C62" w14:paraId="35EE3F15" w14:textId="77777777" w:rsidTr="002E3669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7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E6845" w14:textId="773B9EA0" w:rsidR="00CA19D2" w:rsidRPr="00560BE9" w:rsidRDefault="00CA19D2" w:rsidP="00CA19D2">
            <w:pPr>
              <w:widowControl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sz w:val="24"/>
                <w:szCs w:val="24"/>
              </w:rPr>
            </w:pPr>
            <w:r w:rsidRPr="00560BE9">
              <w:rPr>
                <w:sz w:val="24"/>
                <w:szCs w:val="24"/>
              </w:rPr>
              <w:t>Прибыль от реализации программного средства, руб.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30186" w14:textId="45416A71" w:rsidR="00CA19D2" w:rsidRPr="00560BE9" w:rsidRDefault="00CA19D2" w:rsidP="00CA19D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sz w:val="24"/>
                <w:szCs w:val="24"/>
              </w:rPr>
            </w:pPr>
            <w:r w:rsidRPr="00560BE9">
              <w:rPr>
                <w:sz w:val="24"/>
                <w:szCs w:val="24"/>
              </w:rPr>
              <w:t>7 046,65</w:t>
            </w:r>
          </w:p>
        </w:tc>
      </w:tr>
      <w:tr w:rsidR="00CA19D2" w:rsidRPr="00C50C62" w14:paraId="33204928" w14:textId="77777777" w:rsidTr="002E3669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7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428A9" w14:textId="799D56E0" w:rsidR="00CA19D2" w:rsidRPr="00560BE9" w:rsidRDefault="00CA19D2" w:rsidP="00CA19D2">
            <w:pPr>
              <w:widowControl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sz w:val="24"/>
                <w:szCs w:val="24"/>
              </w:rPr>
            </w:pPr>
            <w:r w:rsidRPr="00560BE9">
              <w:rPr>
                <w:sz w:val="24"/>
                <w:szCs w:val="24"/>
              </w:rPr>
              <w:t>Чистая прибыль, руб.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8DE97" w14:textId="241AC9CF" w:rsidR="00CA19D2" w:rsidRPr="00560BE9" w:rsidRDefault="00CA19D2" w:rsidP="00CA19D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sz w:val="24"/>
                <w:szCs w:val="24"/>
              </w:rPr>
            </w:pPr>
            <w:r w:rsidRPr="00560BE9">
              <w:rPr>
                <w:sz w:val="24"/>
                <w:szCs w:val="24"/>
              </w:rPr>
              <w:t>5 637,32</w:t>
            </w:r>
          </w:p>
        </w:tc>
      </w:tr>
      <w:tr w:rsidR="00CA19D2" w:rsidRPr="00C50C62" w14:paraId="4FFBBE6C" w14:textId="77777777" w:rsidTr="002E3669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7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E869D" w14:textId="32BCDC8C" w:rsidR="00CA19D2" w:rsidRPr="00560BE9" w:rsidRDefault="00CA19D2" w:rsidP="00CA19D2">
            <w:pPr>
              <w:widowControl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sz w:val="24"/>
                <w:szCs w:val="24"/>
              </w:rPr>
            </w:pPr>
            <w:r w:rsidRPr="00560BE9">
              <w:rPr>
                <w:sz w:val="24"/>
                <w:szCs w:val="24"/>
              </w:rPr>
              <w:t>Уровень рентабельности, %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EF938" w14:textId="1265B23E" w:rsidR="00CA19D2" w:rsidRPr="00560BE9" w:rsidRDefault="00CA19D2" w:rsidP="00CA19D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sz w:val="24"/>
                <w:szCs w:val="24"/>
              </w:rPr>
            </w:pPr>
            <w:r w:rsidRPr="00560BE9">
              <w:rPr>
                <w:sz w:val="24"/>
                <w:szCs w:val="24"/>
              </w:rPr>
              <w:t>30,00</w:t>
            </w:r>
          </w:p>
        </w:tc>
      </w:tr>
    </w:tbl>
    <w:p w14:paraId="3509E4B1" w14:textId="77777777" w:rsidR="004E429D" w:rsidRDefault="004E429D"/>
    <w:sectPr w:rsidR="004E429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B81"/>
    <w:rsid w:val="001975F6"/>
    <w:rsid w:val="00257718"/>
    <w:rsid w:val="002F2C97"/>
    <w:rsid w:val="003B5EEF"/>
    <w:rsid w:val="003C2747"/>
    <w:rsid w:val="00491C73"/>
    <w:rsid w:val="004E429D"/>
    <w:rsid w:val="00570B31"/>
    <w:rsid w:val="007318B7"/>
    <w:rsid w:val="007A66DA"/>
    <w:rsid w:val="008B05FE"/>
    <w:rsid w:val="00965B81"/>
    <w:rsid w:val="00A57520"/>
    <w:rsid w:val="00CA19D2"/>
    <w:rsid w:val="00DB0397"/>
    <w:rsid w:val="00ED5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FAC6C"/>
  <w15:chartTrackingRefBased/>
  <w15:docId w15:val="{2340E2AC-BEBE-41B9-AD84-C10F7F9BD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274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91C73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491C73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82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127</Words>
  <Characters>726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Немкович</dc:creator>
  <cp:keywords/>
  <dc:description/>
  <cp:lastModifiedBy>Daria Glukhava</cp:lastModifiedBy>
  <cp:revision>8</cp:revision>
  <dcterms:created xsi:type="dcterms:W3CDTF">2026-05-27T21:12:00Z</dcterms:created>
  <dcterms:modified xsi:type="dcterms:W3CDTF">2026-06-01T10:14:00Z</dcterms:modified>
</cp:coreProperties>
</file>