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</w:p>
    <w:p w:rsidR="0086220D" w:rsidRPr="0086220D" w:rsidRDefault="0086220D" w:rsidP="008622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6220D" w:rsidRPr="0086220D" w:rsidRDefault="0086220D" w:rsidP="0086220D">
      <w:pPr>
        <w:ind w:firstLine="709"/>
        <w:jc w:val="center"/>
        <w:rPr>
          <w:rFonts w:ascii="Times New Roman" w:eastAsia="Calibri" w:hAnsi="Times New Roman"/>
          <w:sz w:val="28"/>
          <w:szCs w:val="32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32"/>
          <w:lang w:val="ru-RU"/>
        </w:rPr>
        <w:t>Рекурсивные алгоритмы</w:t>
      </w:r>
      <w:bookmarkStart w:id="0" w:name="_GoBack"/>
      <w:bookmarkEnd w:id="0"/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jc w:val="right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:rsidR="0086220D" w:rsidRPr="0086220D" w:rsidRDefault="0086220D" w:rsidP="0086220D">
      <w:pPr>
        <w:jc w:val="right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1 курса 2 группы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Глухова Д.В.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  <w:lang w:val="ru-RU"/>
        </w:rPr>
        <w:t>асс. Андронова М.В.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Default="0086220D" w:rsidP="0086220D">
      <w:pPr>
        <w:ind w:firstLine="284"/>
        <w:jc w:val="center"/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2023,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Минск</w:t>
      </w:r>
      <w:proofErr w:type="spellEnd"/>
    </w:p>
    <w:p w:rsidR="0086220D" w:rsidRDefault="0086220D">
      <w:pPr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  <w:lang w:val="ru-RU"/>
        </w:rPr>
        <w:br w:type="page"/>
      </w:r>
    </w:p>
    <w:p w:rsidR="00A22E2A" w:rsidRDefault="00A22E2A" w:rsidP="00A22E2A">
      <w:pPr>
        <w:ind w:firstLine="284"/>
        <w:jc w:val="both"/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  <w:lang w:val="ru-RU"/>
        </w:rPr>
        <w:lastRenderedPageBreak/>
        <w:t>Вариант 2</w:t>
      </w:r>
    </w:p>
    <w:p w:rsidR="00A22E2A" w:rsidRDefault="00A22E2A" w:rsidP="00A22E2A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 w:rsidRPr="00A22E2A">
        <w:rPr>
          <w:rFonts w:ascii="Times New Roman" w:hAnsi="Times New Roman"/>
          <w:spacing w:val="-8"/>
          <w:sz w:val="28"/>
          <w:szCs w:val="28"/>
          <w:lang w:val="ru-RU"/>
        </w:rPr>
        <w:t xml:space="preserve">4. В соответствии со своим вариантом выполнить задания из таблицы, представленной ниже. В некоторых заданиях имеются ошибки: не выполняется условие завершения рекурсии. </w:t>
      </w:r>
      <w:proofErr w:type="spellStart"/>
      <w:r>
        <w:rPr>
          <w:rFonts w:ascii="Times New Roman" w:hAnsi="Times New Roman"/>
          <w:spacing w:val="-8"/>
          <w:sz w:val="28"/>
          <w:szCs w:val="28"/>
        </w:rPr>
        <w:t>Изменить</w:t>
      </w:r>
      <w:proofErr w:type="spellEnd"/>
      <w:r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8"/>
          <w:sz w:val="28"/>
          <w:szCs w:val="28"/>
        </w:rPr>
        <w:t>условие</w:t>
      </w:r>
      <w:proofErr w:type="spellEnd"/>
      <w:r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8"/>
          <w:sz w:val="28"/>
          <w:szCs w:val="28"/>
        </w:rPr>
        <w:t>такой</w:t>
      </w:r>
      <w:proofErr w:type="spellEnd"/>
      <w:r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8"/>
          <w:sz w:val="28"/>
          <w:szCs w:val="28"/>
        </w:rPr>
        <w:t>задачи</w:t>
      </w:r>
      <w:proofErr w:type="spellEnd"/>
      <w:r>
        <w:rPr>
          <w:rFonts w:ascii="Times New Roman" w:hAnsi="Times New Roman"/>
          <w:spacing w:val="-8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pacing w:val="-8"/>
          <w:sz w:val="28"/>
          <w:szCs w:val="28"/>
        </w:rPr>
        <w:t>тем</w:t>
      </w:r>
      <w:proofErr w:type="spellEnd"/>
      <w:r>
        <w:rPr>
          <w:rFonts w:ascii="Times New Roman" w:hAnsi="Times New Roman"/>
          <w:spacing w:val="-8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pacing w:val="-8"/>
          <w:sz w:val="28"/>
          <w:szCs w:val="28"/>
        </w:rPr>
        <w:t>чтобы</w:t>
      </w:r>
      <w:proofErr w:type="spellEnd"/>
      <w:r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8"/>
          <w:sz w:val="28"/>
          <w:szCs w:val="28"/>
        </w:rPr>
        <w:t>рекурсия</w:t>
      </w:r>
      <w:proofErr w:type="spellEnd"/>
      <w:r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8"/>
          <w:sz w:val="28"/>
          <w:szCs w:val="28"/>
        </w:rPr>
        <w:t>выполнялась</w:t>
      </w:r>
      <w:proofErr w:type="spellEnd"/>
      <w:r>
        <w:rPr>
          <w:rFonts w:ascii="Times New Roman" w:hAnsi="Times New Roman"/>
          <w:spacing w:val="-8"/>
          <w:sz w:val="28"/>
          <w:szCs w:val="28"/>
        </w:rPr>
        <w:t>.</w:t>
      </w:r>
    </w:p>
    <w:p w:rsidR="00A22E2A" w:rsidRPr="00A22E2A" w:rsidRDefault="00A22E2A" w:rsidP="00A22E2A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22E2A">
        <w:rPr>
          <w:rFonts w:ascii="Times New Roman" w:hAnsi="Times New Roman"/>
          <w:spacing w:val="-8"/>
          <w:sz w:val="28"/>
          <w:szCs w:val="28"/>
          <w:lang w:val="ru-RU"/>
        </w:rPr>
        <w:t xml:space="preserve">5. </w:t>
      </w:r>
      <w:r w:rsidRPr="00A22E2A">
        <w:rPr>
          <w:rFonts w:ascii="Times New Roman" w:hAnsi="Times New Roman"/>
          <w:sz w:val="28"/>
          <w:szCs w:val="28"/>
          <w:lang w:val="ru-RU"/>
        </w:rPr>
        <w:t xml:space="preserve">К номеру своего варианта прибавить число 2 и написать программу для новых исходных данных (для вариантов 15, 16 перейти к вариантам 1, 2). </w:t>
      </w:r>
    </w:p>
    <w:p w:rsidR="00A22E2A" w:rsidRDefault="00A22E2A" w:rsidP="00A22E2A">
      <w:pPr>
        <w:jc w:val="both"/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  <w:lang w:val="ru-RU"/>
        </w:rPr>
        <w:t>Дополнительные задания</w:t>
      </w:r>
    </w:p>
    <w:p w:rsidR="00A22E2A" w:rsidRPr="00A22E2A" w:rsidRDefault="00A22E2A" w:rsidP="00A22E2A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22E2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1. Ввести цифру </w:t>
      </w:r>
      <w:r w:rsidRPr="00A22E2A"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  <w:t>А</w:t>
      </w:r>
      <w:r w:rsidRPr="00A22E2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записать в файл все возможные числа, состоящие из цифр, не превышающих или равных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</w:t>
      </w:r>
      <w:r w:rsidRPr="00A22E2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Количество цифр в числах должно быть равно </w:t>
      </w:r>
      <w:r w:rsidRPr="00A22E2A"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  <w:t>А</w:t>
      </w:r>
      <w:r w:rsidRPr="00A22E2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</w:t>
      </w:r>
    </w:p>
    <w:p w:rsidR="00A22E2A" w:rsidRPr="00A22E2A" w:rsidRDefault="00A22E2A" w:rsidP="00A22E2A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22E2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   Примечание: использовать дополнительный массив.</w:t>
      </w:r>
    </w:p>
    <w:p w:rsidR="00A22E2A" w:rsidRPr="00A22E2A" w:rsidRDefault="00A22E2A" w:rsidP="00A22E2A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22E2A">
        <w:rPr>
          <w:rFonts w:ascii="Times New Roman" w:eastAsia="Times New Roman" w:hAnsi="Times New Roman"/>
          <w:bCs/>
          <w:color w:val="000000"/>
          <w:sz w:val="28"/>
          <w:szCs w:val="28"/>
          <w:lang w:val="ru-RU" w:eastAsia="ru-RU"/>
        </w:rPr>
        <w:t xml:space="preserve">3. </w:t>
      </w:r>
      <w:r w:rsidRPr="00A22E2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Дано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n</w:t>
      </w:r>
      <w:r w:rsidRPr="00A22E2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различных натуральных чисел (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n</w:t>
      </w:r>
      <w:r w:rsidRPr="00A22E2A"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  <w:t xml:space="preserve"> = 5</w:t>
      </w:r>
      <w:r w:rsidRPr="00A22E2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). Напечатать все перестановки этих чисел.</w:t>
      </w:r>
    </w:p>
    <w:p w:rsidR="00A22E2A" w:rsidRPr="00A22E2A" w:rsidRDefault="00A22E2A" w:rsidP="00A22E2A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22E2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4. По заданному числу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n</w:t>
      </w:r>
      <w:r w:rsidRPr="00A22E2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определить символ, который стоит на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n</w:t>
      </w:r>
      <w:r w:rsidRPr="00A22E2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-ом месте последовательности, получившейся после шага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</w:t>
      </w:r>
      <w:r w:rsidRPr="00A22E2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номером 26.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22E2A" w:rsidTr="00A22E2A">
        <w:tc>
          <w:tcPr>
            <w:tcW w:w="9679" w:type="dxa"/>
          </w:tcPr>
          <w:p w:rsidR="00A22E2A" w:rsidRPr="00A22E2A" w:rsidRDefault="00A22E2A">
            <w:pPr>
              <w:rPr>
                <w:rFonts w:ascii="Times New Roman" w:hAnsi="Times New Roman" w:cs="Times New Roman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lang w:val="ru-RU"/>
              </w:rPr>
              <w:t>Исходный код</w:t>
            </w:r>
          </w:p>
        </w:tc>
      </w:tr>
      <w:tr w:rsidR="00A22E2A" w:rsidTr="00A22E2A">
        <w:tc>
          <w:tcPr>
            <w:tcW w:w="9679" w:type="dxa"/>
          </w:tcPr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определения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максимального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элемента</w:t>
            </w:r>
            <w:proofErr w:type="spellEnd"/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второго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варианта</w:t>
            </w:r>
            <w:proofErr w:type="spellEnd"/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% 2 == 0)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 / 2,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 / 2) );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дополнительная функция для четвертого варианта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 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floor(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четвертого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варианта</w:t>
            </w:r>
            <w:proofErr w:type="spellEnd"/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 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 floor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mod(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) );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1. Ввести цифру А, записать в файл все возможные числа, состоящие из цифр, не превышающих или равных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. Количество цифр в числах должно быть равно А. 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Примечание: использовать дополнительный массив.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dop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1(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tmp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ios_base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::app);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- 1) 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dop1(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50] = {};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50] = {};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0;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3. Дано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</w:t>
            </w: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различных натуральных чисел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</w:t>
            </w: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= 5). Напечатать все перестановки этих чисел.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dop2(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(c))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strlen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++)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цикл для перестановки чисел в разном порядке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1;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dop2(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0;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4. По заданному числу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</w:t>
            </w: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определить символ, который стоит на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</w:t>
            </w: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- ом месте последовательности, получившейся после шага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</w:t>
            </w: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номером 26.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dop3(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26) dop3(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26)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choose;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b;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m1, n1;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Выберите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22E2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"1 - </w:t>
            </w:r>
            <w:proofErr w:type="gramStart"/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основа(</w:t>
            </w:r>
            <w:proofErr w:type="gramEnd"/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2 вар)\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22E2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"2 - основа2(4 </w:t>
            </w:r>
            <w:proofErr w:type="gramStart"/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вар)\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"3 - доп1\n"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"4 - доп2\n"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"5 - доп3\n"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"0 -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выход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22E2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"Выберите задание: 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22E2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choose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(choose)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 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m1;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n1;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Результат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m1, n1)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 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Результат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a, b)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квадратиков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 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[A];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1)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A;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dop1(A,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 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Число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22E2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proofErr w:type="gramStart"/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Перестановки:\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dop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2(</w:t>
            </w:r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""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, 0);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 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 = 26;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constexpr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 = 52;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array[size];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0;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max;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] = </w:t>
            </w:r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'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прибавляем к символу а число, чтобы получить след символ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max]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"n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 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 &lt; 26 &amp;&amp; n &gt; 0)"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22E2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+ 1 </w:t>
            </w:r>
            <w:r w:rsidRPr="00A22E2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A22E2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". "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22E2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</w:t>
            </w:r>
            <w:proofErr w:type="gram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+ 1] </w:t>
            </w:r>
            <w:r w:rsidRPr="00A22E2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выводим массив символов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A22E2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символ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dop3(array, n, 0)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(n);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choose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0);</w:t>
            </w:r>
          </w:p>
          <w:p w:rsidR="00A22E2A" w:rsidRPr="00A22E2A" w:rsidRDefault="00A22E2A" w:rsidP="00A22E2A">
            <w:pPr>
              <w:rPr>
                <w:sz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22E2A" w:rsidTr="00A22E2A">
        <w:tc>
          <w:tcPr>
            <w:tcW w:w="9679" w:type="dxa"/>
          </w:tcPr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t>Консоль отладки</w:t>
            </w:r>
          </w:p>
        </w:tc>
      </w:tr>
      <w:tr w:rsidR="00A22E2A" w:rsidTr="00A22E2A">
        <w:tc>
          <w:tcPr>
            <w:tcW w:w="9679" w:type="dxa"/>
          </w:tcPr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Задание 1</w:t>
            </w:r>
          </w:p>
        </w:tc>
      </w:tr>
      <w:tr w:rsidR="00A22E2A" w:rsidTr="00A22E2A">
        <w:tc>
          <w:tcPr>
            <w:tcW w:w="9679" w:type="dxa"/>
          </w:tcPr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drawing>
                <wp:inline distT="0" distB="0" distL="0" distR="0" wp14:anchorId="57303260" wp14:editId="5583ED00">
                  <wp:extent cx="1762125" cy="2894919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501" cy="294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E2A" w:rsidTr="00A22E2A">
        <w:tc>
          <w:tcPr>
            <w:tcW w:w="9679" w:type="dxa"/>
          </w:tcPr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Задание 2</w:t>
            </w:r>
          </w:p>
        </w:tc>
      </w:tr>
      <w:tr w:rsidR="00A22E2A" w:rsidTr="00A22E2A">
        <w:tc>
          <w:tcPr>
            <w:tcW w:w="9679" w:type="dxa"/>
          </w:tcPr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drawing>
                <wp:inline distT="0" distB="0" distL="0" distR="0" wp14:anchorId="2C7F47A9" wp14:editId="563C8956">
                  <wp:extent cx="1762125" cy="516623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141" cy="531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</w:p>
        </w:tc>
      </w:tr>
      <w:tr w:rsidR="00A22E2A" w:rsidTr="00A22E2A">
        <w:tc>
          <w:tcPr>
            <w:tcW w:w="9679" w:type="dxa"/>
          </w:tcPr>
          <w:p w:rsidR="00A22E2A" w:rsidRPr="00A22E2A" w:rsidRDefault="00A22E2A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Дополнительное задание 1</w:t>
            </w:r>
          </w:p>
        </w:tc>
      </w:tr>
      <w:tr w:rsidR="00A22E2A" w:rsidTr="00A22E2A">
        <w:tc>
          <w:tcPr>
            <w:tcW w:w="9679" w:type="dxa"/>
          </w:tcPr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A22E2A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drawing>
                <wp:inline distT="0" distB="0" distL="0" distR="0" wp14:anchorId="6E00265A" wp14:editId="3650EC14">
                  <wp:extent cx="2762636" cy="369621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369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E2A" w:rsidTr="00A22E2A">
        <w:tc>
          <w:tcPr>
            <w:tcW w:w="9679" w:type="dxa"/>
          </w:tcPr>
          <w:p w:rsidR="00A22E2A" w:rsidRDefault="00A22E2A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Дополнительное задание 2</w:t>
            </w:r>
          </w:p>
        </w:tc>
      </w:tr>
      <w:tr w:rsidR="00A22E2A" w:rsidTr="00A22E2A">
        <w:tc>
          <w:tcPr>
            <w:tcW w:w="9679" w:type="dxa"/>
          </w:tcPr>
          <w:p w:rsidR="0086220D" w:rsidRDefault="0086220D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86220D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drawing>
                <wp:inline distT="0" distB="0" distL="0" distR="0" wp14:anchorId="4B17629F" wp14:editId="5B2F5DDA">
                  <wp:extent cx="1366520" cy="4619501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46399"/>
                          <a:stretch/>
                        </pic:blipFill>
                        <pic:spPr bwMode="auto">
                          <a:xfrm>
                            <a:off x="0" y="0"/>
                            <a:ext cx="1366520" cy="461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6220D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drawing>
                <wp:inline distT="0" distB="0" distL="0" distR="0" wp14:anchorId="21F1774A" wp14:editId="477A1877">
                  <wp:extent cx="1366520" cy="3939342"/>
                  <wp:effectExtent l="0" t="0" r="508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54291"/>
                          <a:stretch/>
                        </pic:blipFill>
                        <pic:spPr bwMode="auto">
                          <a:xfrm>
                            <a:off x="0" y="0"/>
                            <a:ext cx="1366520" cy="3939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6220D" w:rsidRDefault="0086220D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t>Дополнительное задание 3</w:t>
            </w:r>
          </w:p>
        </w:tc>
      </w:tr>
      <w:tr w:rsidR="0086220D" w:rsidTr="00A22E2A">
        <w:tc>
          <w:tcPr>
            <w:tcW w:w="9679" w:type="dxa"/>
          </w:tcPr>
          <w:p w:rsidR="0086220D" w:rsidRDefault="0086220D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  <w:r w:rsidRPr="0086220D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lastRenderedPageBreak/>
              <w:drawing>
                <wp:inline distT="0" distB="0" distL="0" distR="0" wp14:anchorId="3C084ED5" wp14:editId="25C51BE5">
                  <wp:extent cx="1365250" cy="3301340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0344"/>
                          <a:stretch/>
                        </pic:blipFill>
                        <pic:spPr bwMode="auto">
                          <a:xfrm>
                            <a:off x="0" y="0"/>
                            <a:ext cx="1369344" cy="331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6220D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drawing>
                <wp:inline distT="0" distB="0" distL="0" distR="0" wp14:anchorId="0F46A822" wp14:editId="24ACDAA6">
                  <wp:extent cx="1365250" cy="3382716"/>
                  <wp:effectExtent l="0" t="0" r="635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49120"/>
                          <a:stretch/>
                        </pic:blipFill>
                        <pic:spPr bwMode="auto">
                          <a:xfrm>
                            <a:off x="0" y="0"/>
                            <a:ext cx="1369344" cy="339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6220D" w:rsidRPr="0086220D" w:rsidRDefault="0086220D" w:rsidP="00A22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9"/>
                <w:lang w:val="ru-RU"/>
              </w:rPr>
            </w:pPr>
          </w:p>
        </w:tc>
      </w:tr>
    </w:tbl>
    <w:p w:rsidR="00705B4F" w:rsidRDefault="00705B4F"/>
    <w:sectPr w:rsidR="00705B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2A"/>
    <w:rsid w:val="00705B4F"/>
    <w:rsid w:val="0086220D"/>
    <w:rsid w:val="00A2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72DA"/>
  <w15:chartTrackingRefBased/>
  <w15:docId w15:val="{6B9AFCBF-B917-4BD7-9BC2-DCA76258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2023-04-02T11:08:00Z</dcterms:created>
  <dcterms:modified xsi:type="dcterms:W3CDTF">2023-04-02T11:30:00Z</dcterms:modified>
</cp:coreProperties>
</file>