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C045A6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Лабораторная работа </w:t>
      </w:r>
      <w:r w:rsidR="00CB1AB5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:rsidR="0086220D" w:rsidRPr="0086220D" w:rsidRDefault="0086220D" w:rsidP="00862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ind w:firstLine="709"/>
        <w:jc w:val="center"/>
        <w:rPr>
          <w:rFonts w:ascii="Times New Roman" w:eastAsia="Calibri" w:hAnsi="Times New Roman"/>
          <w:sz w:val="28"/>
          <w:szCs w:val="32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D271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Бинарные </w:t>
      </w:r>
      <w:r w:rsidR="00CB1AB5">
        <w:rPr>
          <w:rFonts w:ascii="Times New Roman" w:eastAsia="Times New Roman" w:hAnsi="Times New Roman" w:cs="Times New Roman"/>
          <w:sz w:val="28"/>
          <w:szCs w:val="28"/>
          <w:lang w:val="ru-RU"/>
        </w:rPr>
        <w:t>кучи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1 курса 2 группы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асс. Андронова М.В.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Default="0086220D" w:rsidP="0086220D">
      <w:pPr>
        <w:ind w:firstLine="284"/>
        <w:jc w:val="center"/>
        <w:rPr>
          <w:rFonts w:ascii="Times New Roman" w:hAnsi="Times New Roman"/>
          <w:spacing w:val="-8"/>
          <w:sz w:val="28"/>
          <w:szCs w:val="28"/>
          <w:lang w:val="ru-RU"/>
        </w:rPr>
      </w:pPr>
      <w:r w:rsidRPr="00D27136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86220D" w:rsidRDefault="0086220D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CB1AB5" w:rsidRPr="00CB1AB5" w:rsidRDefault="00CB1AB5" w:rsidP="00CB1AB5">
      <w:pPr>
        <w:rPr>
          <w:rFonts w:ascii="Times New Roman" w:hAnsi="Times New Roman"/>
          <w:spacing w:val="-8"/>
          <w:sz w:val="28"/>
          <w:szCs w:val="28"/>
          <w:lang w:val="ru-RU"/>
        </w:rPr>
      </w:pPr>
      <w:r w:rsidRPr="00CB1AB5">
        <w:rPr>
          <w:rFonts w:ascii="Times New Roman" w:hAnsi="Times New Roman"/>
          <w:spacing w:val="-8"/>
          <w:sz w:val="28"/>
          <w:szCs w:val="28"/>
          <w:lang w:val="ru-RU"/>
        </w:rPr>
        <w:lastRenderedPageBreak/>
        <w:t>5.  В проект добавить следующие функции: удаление минимального </w:t>
      </w:r>
      <w:r w:rsidRPr="00CB1AB5">
        <w:rPr>
          <w:rFonts w:ascii="Times New Roman" w:hAnsi="Times New Roman"/>
          <w:b/>
          <w:bCs/>
          <w:spacing w:val="-8"/>
          <w:sz w:val="28"/>
          <w:szCs w:val="28"/>
        </w:rPr>
        <w:t>e</w:t>
      </w:r>
      <w:proofErr w:type="spellStart"/>
      <w:r w:rsidRPr="00CB1AB5">
        <w:rPr>
          <w:rFonts w:ascii="Times New Roman" w:hAnsi="Times New Roman"/>
          <w:b/>
          <w:bCs/>
          <w:spacing w:val="-8"/>
          <w:sz w:val="28"/>
          <w:szCs w:val="28"/>
          <w:lang w:val="ru-RU"/>
        </w:rPr>
        <w:t>xtractMin</w:t>
      </w:r>
      <w:proofErr w:type="spellEnd"/>
      <w:r w:rsidRPr="00CB1AB5">
        <w:rPr>
          <w:rFonts w:ascii="Times New Roman" w:hAnsi="Times New Roman"/>
          <w:spacing w:val="-8"/>
          <w:sz w:val="28"/>
          <w:szCs w:val="28"/>
          <w:lang w:val="ru-RU"/>
        </w:rPr>
        <w:t>; удаление </w:t>
      </w:r>
      <w:proofErr w:type="spellStart"/>
      <w:r w:rsidRPr="00CB1AB5">
        <w:rPr>
          <w:rFonts w:ascii="Times New Roman" w:hAnsi="Times New Roman"/>
          <w:spacing w:val="-8"/>
          <w:sz w:val="28"/>
          <w:szCs w:val="28"/>
        </w:rPr>
        <w:t>i</w:t>
      </w:r>
      <w:proofErr w:type="spellEnd"/>
      <w:r w:rsidRPr="00CB1AB5">
        <w:rPr>
          <w:rFonts w:ascii="Times New Roman" w:hAnsi="Times New Roman"/>
          <w:spacing w:val="-8"/>
          <w:sz w:val="28"/>
          <w:szCs w:val="28"/>
          <w:lang w:val="ru-RU"/>
        </w:rPr>
        <w:t>-ого элемента </w:t>
      </w:r>
      <w:proofErr w:type="spellStart"/>
      <w:r w:rsidRPr="00CB1AB5">
        <w:rPr>
          <w:rFonts w:ascii="Times New Roman" w:hAnsi="Times New Roman"/>
          <w:b/>
          <w:bCs/>
          <w:spacing w:val="-8"/>
          <w:sz w:val="28"/>
          <w:szCs w:val="28"/>
        </w:rPr>
        <w:t>extractI</w:t>
      </w:r>
      <w:proofErr w:type="spellEnd"/>
      <w:r w:rsidRPr="00CB1AB5">
        <w:rPr>
          <w:rFonts w:ascii="Times New Roman" w:hAnsi="Times New Roman"/>
          <w:spacing w:val="-8"/>
          <w:sz w:val="28"/>
          <w:szCs w:val="28"/>
          <w:lang w:val="ru-RU"/>
        </w:rPr>
        <w:t>; объединение </w:t>
      </w:r>
      <w:r w:rsidRPr="00CB1AB5">
        <w:rPr>
          <w:rFonts w:ascii="Times New Roman" w:hAnsi="Times New Roman"/>
          <w:b/>
          <w:bCs/>
          <w:spacing w:val="-8"/>
          <w:sz w:val="28"/>
          <w:szCs w:val="28"/>
        </w:rPr>
        <w:t>u</w:t>
      </w:r>
      <w:proofErr w:type="spellStart"/>
      <w:r w:rsidRPr="00CB1AB5">
        <w:rPr>
          <w:rFonts w:ascii="Times New Roman" w:hAnsi="Times New Roman"/>
          <w:b/>
          <w:bCs/>
          <w:spacing w:val="-8"/>
          <w:sz w:val="28"/>
          <w:szCs w:val="28"/>
          <w:lang w:val="ru-RU"/>
        </w:rPr>
        <w:t>nion</w:t>
      </w:r>
      <w:proofErr w:type="spellEnd"/>
      <w:r w:rsidRPr="00CB1AB5">
        <w:rPr>
          <w:rFonts w:ascii="Times New Roman" w:hAnsi="Times New Roman"/>
          <w:b/>
          <w:bCs/>
          <w:spacing w:val="-8"/>
          <w:sz w:val="28"/>
          <w:szCs w:val="28"/>
        </w:rPr>
        <w:t>Heap</w:t>
      </w:r>
      <w:r w:rsidRPr="00CB1AB5">
        <w:rPr>
          <w:rFonts w:ascii="Times New Roman" w:hAnsi="Times New Roman"/>
          <w:spacing w:val="-8"/>
          <w:sz w:val="28"/>
          <w:szCs w:val="28"/>
          <w:lang w:val="ru-RU"/>
        </w:rPr>
        <w:t xml:space="preserve"> двух куч в одну.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B1AB5" w:rsidTr="00CB1AB5">
        <w:tc>
          <w:tcPr>
            <w:tcW w:w="9679" w:type="dxa"/>
          </w:tcPr>
          <w:p w:rsidR="00CB1AB5" w:rsidRDefault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Главный файл</w:t>
            </w:r>
          </w:p>
        </w:tc>
      </w:tr>
      <w:tr w:rsidR="00CB1AB5" w:rsidTr="00CB1AB5">
        <w:tc>
          <w:tcPr>
            <w:tcW w:w="9679" w:type="dxa"/>
          </w:tcPr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heap;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heap::</w:t>
            </w:r>
            <w:proofErr w:type="gramEnd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CMP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cmpAAA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сравнения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proofErr w:type="gramEnd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proofErr w:type="gramEnd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heap::</w:t>
            </w:r>
            <w:proofErr w:type="gramEnd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CMP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heap::</w:t>
            </w:r>
            <w:proofErr w:type="gramEnd"/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EQUAL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B1AB5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-&gt;x &gt; </w:t>
            </w:r>
            <w:r w:rsidRPr="00CB1AB5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-&gt;x)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heap::</w:t>
            </w:r>
            <w:proofErr w:type="gramEnd"/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GREAT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B1AB5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-&gt;x &gt; </w:t>
            </w:r>
            <w:r w:rsidRPr="00CB1AB5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-&gt;x)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heap::</w:t>
            </w:r>
            <w:proofErr w:type="gramEnd"/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LESS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undef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A2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undef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A1 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= 1, choice;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heap::</w:t>
            </w:r>
            <w:proofErr w:type="gramEnd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h1 = heap::create(30,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cmpAAA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heap::</w:t>
            </w:r>
            <w:proofErr w:type="gramEnd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h2 = heap::create(30,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cmpAAA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ph2 = &amp;h2;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"1 -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Вывод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кучи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на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экран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Добавить элемент"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Удалить максимальный элемент"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Удалить минимальный элемент"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"5 - Удалить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-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ый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 элемент"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"6 - Объединение двух бинарных куч"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B1AB5" w:rsidRPr="00E12164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C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делайте</w:t>
            </w:r>
            <w:r w:rsidRPr="00E12164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выбор</w:t>
            </w:r>
            <w:r w:rsidRPr="00E12164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:"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proofErr w:type="gramEnd"/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choice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 h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1.scan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(0);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 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(k &gt; 0)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:"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(k &gt; 0)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a-&gt;x = k;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1.insert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  h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1.extractMax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  h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1.extractMin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i:\n"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1.extractI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j = 1;</w:t>
            </w:r>
          </w:p>
          <w:p w:rsidR="00CB1AB5" w:rsidRPr="00E12164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"Введите вторую </w:t>
            </w:r>
            <w:proofErr w:type="gramStart"/>
            <w:r w:rsidRPr="00E12164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кучу:\</w:t>
            </w:r>
            <w:proofErr w:type="gram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E12164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(j &gt; 0)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b =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:"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j;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(j &gt; 0)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b-&gt;x = j;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2.insert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(b);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1.unionHeap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(ph2);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CB1AB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Файл с функциями</w:t>
            </w:r>
          </w:p>
        </w:tc>
      </w:tr>
      <w:tr w:rsidR="00CB1AB5" w:rsidRPr="00E12164" w:rsidTr="00CB1AB5">
        <w:tc>
          <w:tcPr>
            <w:tcW w:w="9679" w:type="dxa"/>
          </w:tcPr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print()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getPriority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heap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CMP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создание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кучи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выделение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памяти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(2 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+ 1 &gt;=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 ?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-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 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(2 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+ 1);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левый больше размера, то возвращаем -1, иначе возвращаем левого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(2 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+ 2 &gt;=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 ?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-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 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(2 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+ 2);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то же самое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parent(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+ 1) / 2 - 1;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для каждого родителя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swap(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сортировка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вспомогательная переменная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= storage[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обмен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данными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storage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heapify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записб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кучи в виде дерева каждый дочерний меньше или равен родительскому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),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),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irl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левый, правый дочерние и корень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(l &gt; 0) 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isGreat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(storage[l], storage[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]))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irl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l;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(r &gt; 0 &amp;&amp;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isGreat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(storage[r], storage[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irl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])) 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irl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r;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irl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swap(</w:t>
            </w:r>
            <w:proofErr w:type="gramEnd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irl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heapify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irl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добавление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элемента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isFull</w:t>
            </w:r>
            <w:proofErr w:type="spellEnd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storage[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++size - 1] =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0 &amp;&amp;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isLess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(storage[parent(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)], storage[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]))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swap(parent(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parent(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extractMax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ищем максимальный и удаляем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storage[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0];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storage[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0] = storage[size - 1];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heapify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вывод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на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экран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probel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20;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(size == 0)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Пусто</w:t>
            </w:r>
            <w:proofErr w:type="spellEnd"/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u = 0, y = 0; u &lt; size; u++)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probel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+ 10)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setfill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 '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((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*)storage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[u])-&gt;print();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(u == y)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(y == 0)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y = 2;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y += y * 2;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probel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/= 2;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'\n'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B1AB5" w:rsidRPr="00E12164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extractMin</w:t>
            </w:r>
            <w:proofErr w:type="spellEnd"/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()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12164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ищем минимальный и удаляем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storage[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 - 1];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storage[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 - 1] = storage[0];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heapify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 - 1);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extractI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ищем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-й и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удаляем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storage[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storage[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storage[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 - 1];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heapify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unionHeap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объединение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куч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-&gt;size;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++)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storage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перемещаем указатель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 добавляем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heapify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0);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B1AB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Заголовочный файл</w:t>
            </w:r>
          </w:p>
        </w:tc>
      </w:tr>
      <w:tr w:rsidR="00CB1AB5" w:rsidTr="00CB1AB5">
        <w:tc>
          <w:tcPr>
            <w:tcW w:w="9679" w:type="dxa"/>
          </w:tcPr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getPriority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heap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CMP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LESS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-1, </w:t>
            </w:r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EQUAL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</w:t>
            </w:r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GREAT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1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максимальный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размер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** storage; </w:t>
            </w:r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данные</w:t>
            </w:r>
            <w:proofErr w:type="spellEnd"/>
            <w:r w:rsidRPr="00CB1AB5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        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CMP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compare)(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CMP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storage =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[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compare =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124BB1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parent(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423F7A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isFull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="00124BB1"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(size &gt;=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(size &lt;= 0);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isLess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== </w:t>
            </w:r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LESS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isGreat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== </w:t>
            </w:r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GREAT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isEqual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x1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== </w:t>
            </w:r>
            <w:r w:rsidRPr="00CB1AB5">
              <w:rPr>
                <w:rFonts w:ascii="Consolas" w:eastAsiaTheme="minorEastAsia" w:hAnsi="Consolas" w:cs="Consolas"/>
                <w:color w:val="2F4F4F"/>
                <w:sz w:val="19"/>
                <w:szCs w:val="19"/>
              </w:rPr>
              <w:t>EQUAL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swap(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heapify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extractMax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extractMin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extractI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unionHeap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h2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CB1AB5" w:rsidRPr="00CB1AB5" w:rsidRDefault="00CB1AB5" w:rsidP="00CB1A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Heap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maxsize</w:t>
            </w:r>
            <w:proofErr w:type="spellEnd"/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B1AB5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CMP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CB1AB5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*, </w:t>
            </w:r>
            <w:r w:rsidRPr="00CB1AB5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CB1AB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CB1AB5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Консоль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CB1AB5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lastRenderedPageBreak/>
              <w:drawing>
                <wp:inline distT="0" distB="0" distL="0" distR="0" wp14:anchorId="2CF1CB70" wp14:editId="3CD425B0">
                  <wp:extent cx="1863305" cy="5344204"/>
                  <wp:effectExtent l="0" t="0" r="381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398" cy="543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B1AB5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635E25DB" wp14:editId="12C02F1B">
                  <wp:extent cx="1914525" cy="533660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37" cy="544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B1AB5">
              <w:rPr>
                <w:noProof/>
              </w:rPr>
              <w:drawing>
                <wp:inline distT="0" distB="0" distL="0" distR="0" wp14:anchorId="230E70D6" wp14:editId="29665690">
                  <wp:extent cx="2147977" cy="3194737"/>
                  <wp:effectExtent l="0" t="0" r="508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442" cy="3272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AB5" w:rsidRDefault="00CB1AB5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423F7A" w:rsidRDefault="00423F7A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423F7A" w:rsidRPr="00E12164" w:rsidRDefault="00423F7A">
      <w:pPr>
        <w:rPr>
          <w:rFonts w:ascii="Times New Roman" w:hAnsi="Times New Roman"/>
          <w:spacing w:val="-8"/>
          <w:sz w:val="36"/>
          <w:szCs w:val="28"/>
          <w:lang w:val="ru-RU"/>
        </w:rPr>
      </w:pPr>
      <w:r w:rsidRPr="00E12164">
        <w:rPr>
          <w:rFonts w:ascii="Times New Roman" w:hAnsi="Times New Roman"/>
          <w:spacing w:val="-8"/>
          <w:sz w:val="36"/>
          <w:szCs w:val="28"/>
          <w:lang w:val="ru-RU"/>
        </w:rPr>
        <w:t>Дополнительные задания</w:t>
      </w:r>
    </w:p>
    <w:p w:rsidR="00423F7A" w:rsidRPr="00E12164" w:rsidRDefault="00423F7A" w:rsidP="00423F7A">
      <w:pPr>
        <w:pStyle w:val="a6"/>
        <w:numPr>
          <w:ilvl w:val="0"/>
          <w:numId w:val="1"/>
        </w:numPr>
        <w:rPr>
          <w:rFonts w:ascii="Times New Roman" w:hAnsi="Times New Roman"/>
          <w:spacing w:val="-8"/>
          <w:sz w:val="36"/>
          <w:szCs w:val="28"/>
          <w:lang w:val="ru-RU"/>
        </w:rPr>
      </w:pPr>
      <w:r w:rsidRPr="00E12164">
        <w:rPr>
          <w:rFonts w:ascii="Times New Roman" w:hAnsi="Times New Roman"/>
          <w:spacing w:val="-8"/>
          <w:sz w:val="36"/>
          <w:szCs w:val="28"/>
          <w:lang w:val="ru-RU"/>
        </w:rPr>
        <w:t>Пусть дано бинарное дерево, необходимо преобразовать его в бинарную кучу.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23F7A" w:rsidTr="00423F7A">
        <w:tc>
          <w:tcPr>
            <w:tcW w:w="9679" w:type="dxa"/>
          </w:tcPr>
          <w:p w:rsidR="00423F7A" w:rsidRDefault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423F7A" w:rsidTr="00423F7A">
        <w:tc>
          <w:tcPr>
            <w:tcW w:w="9679" w:type="dxa"/>
          </w:tcPr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Преобразование двоичного дерева поиска в минимальную кучу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&lt;vector&gt;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&lt;queue&gt;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&lt;string&gt;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&lt;utility&gt;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lastRenderedPageBreak/>
              <w:t>// Структура данных для хранения узла бинарного дерева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left 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* right 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Node(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Node(</w:t>
            </w:r>
            <w:proofErr w:type="spellStart"/>
            <w:proofErr w:type="gramEnd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: data(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Рекурсивная функция для вставки ключа в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BST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корень нулевой, создаем новый узел и возвращаем его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заданный ключ меньше корневого узла, повторить для левого поддерева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-&gt;data)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 = insert(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данный ключ больше, чем корневой узел, повторить для правого поддерева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 = insert(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Вспомогательная функция для обхода бинарного дерева по порядку уровней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printLevelOrderTraversal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probel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20;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'\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'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базовый случай: пустое дерево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queue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*&gt; q;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q.push</w:t>
            </w:r>
            <w:proofErr w:type="spellEnd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q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 =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q.size</w:t>
            </w:r>
            <w:proofErr w:type="spellEnd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(n--)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probel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+ 10)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setfill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 '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front =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q.front</w:t>
            </w:r>
            <w:proofErr w:type="spellEnd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q.pop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front-&gt;data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 '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(front-&gt;left)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q.push</w:t>
            </w:r>
            <w:proofErr w:type="spellEnd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(front-&gt;left);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(front-&gt;right)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q.push</w:t>
            </w:r>
            <w:proofErr w:type="spellEnd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(front-&gt;right);</w:t>
            </w:r>
          </w:p>
          <w:p w:rsidR="00423F7A" w:rsidRPr="00E12164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probel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/= 2;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для выполнения неупорядоченного обхода заданного бинарного дерева и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поставить в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queue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все узлы (в порядке их появления)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inorder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queue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&gt;&amp;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inorder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.push</w:t>
            </w:r>
            <w:proofErr w:type="spellEnd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-&gt;data);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inorder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для обхода заданного бинарного дерева в прямом порядке.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Назначаем каждому встреченному узлу следующий ключ из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queue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preorder(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queue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&gt;&amp;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базовый случай: пустое дерево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заменяем значение корневого ключа на следующий ключ из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queue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 =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.front</w:t>
            </w:r>
            <w:proofErr w:type="spellEnd"/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.pop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обрабатываем левое поддерево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preorder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обрабатываем правое поддерево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preorder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Функция для преобразования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BST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в минимальную кучу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convert(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базовый</w:t>
            </w:r>
            <w:proofErr w:type="spellEnd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вариант</w:t>
            </w:r>
            <w:proofErr w:type="spellEnd"/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поддерживаем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queue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для хранения неупорядоченного обхода дерева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queue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заполняем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queue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по порядку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inorder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обход дерева в прямом порядке и для каждого встреченного узла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извлекаем ключ из очереди и назначаем его узлу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 xml:space="preserve">   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preorder(</w:t>
            </w:r>
            <w:proofErr w:type="gramEnd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keys);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E12164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</w:t>
            </w:r>
            <w:r w:rsidRPr="00423F7A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ru-RU"/>
              </w:rPr>
              <w:t>_</w:t>
            </w:r>
            <w:r w:rsidRPr="00423F7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ALL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vector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 15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18, 9, 10, 8, 19, 17 };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вектор со значениями, которые будут образующими для дерева и кучи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"Преобразование дерева со значениями: 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root 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 :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keys)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root =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root, key);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convert(root);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printLevelOrderTraversal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(root);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23F7A" w:rsidTr="00423F7A">
        <w:tc>
          <w:tcPr>
            <w:tcW w:w="9679" w:type="dxa"/>
          </w:tcPr>
          <w:p w:rsidR="00423F7A" w:rsidRDefault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Вывод в консоль</w:t>
            </w:r>
          </w:p>
        </w:tc>
      </w:tr>
      <w:tr w:rsidR="00423F7A" w:rsidTr="00423F7A">
        <w:tc>
          <w:tcPr>
            <w:tcW w:w="9679" w:type="dxa"/>
          </w:tcPr>
          <w:p w:rsidR="00423F7A" w:rsidRDefault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423F7A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51B2C1E2" wp14:editId="06F075D0">
                  <wp:extent cx="4505954" cy="74305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F7A" w:rsidRDefault="00423F7A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423F7A" w:rsidRPr="00E12164" w:rsidRDefault="00423F7A" w:rsidP="00423F7A">
      <w:pPr>
        <w:pStyle w:val="a6"/>
        <w:numPr>
          <w:ilvl w:val="0"/>
          <w:numId w:val="1"/>
        </w:numPr>
        <w:rPr>
          <w:rFonts w:ascii="Times New Roman" w:hAnsi="Times New Roman"/>
          <w:spacing w:val="-8"/>
          <w:sz w:val="36"/>
          <w:szCs w:val="28"/>
          <w:lang w:val="ru-RU"/>
        </w:rPr>
      </w:pPr>
      <w:r w:rsidRPr="00E12164">
        <w:rPr>
          <w:rFonts w:ascii="Times New Roman" w:hAnsi="Times New Roman"/>
          <w:spacing w:val="-8"/>
          <w:sz w:val="36"/>
          <w:szCs w:val="28"/>
          <w:lang w:val="ru-RU"/>
        </w:rPr>
        <w:t>Дано дерево, определить, является она минимальной кучей или нет.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423F7A" w:rsidTr="00423F7A">
        <w:tc>
          <w:tcPr>
            <w:tcW w:w="9679" w:type="dxa"/>
          </w:tcPr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423F7A" w:rsidTr="00423F7A">
        <w:tc>
          <w:tcPr>
            <w:tcW w:w="9679" w:type="dxa"/>
          </w:tcPr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является ли бинарное дерево минимальной кучей или нет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&lt;vector&gt;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&lt;queue&gt;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Структура данных для хранения узла бинарного дерева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left, * right;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Node(</w:t>
            </w:r>
            <w:proofErr w:type="spellStart"/>
            <w:proofErr w:type="gramEnd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 =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 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для нахождения общего количества узлов в бинарном дереве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size(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 + size(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 + size(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для проверки, является ли данное бинарное дерево полным бинарным деревом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 каждый узел имеет более высокое значение, чем его родитель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isHeap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базовый</w:t>
            </w:r>
            <w:proofErr w:type="spellEnd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вариант</w:t>
            </w:r>
            <w:proofErr w:type="spellEnd"/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неполное бинарное дерево: вне допустимого диапазона индекса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&gt;=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текущий узел имеет большее значение, чем его левый или правый потомок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 &amp;&amp;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-&gt;left-&gt;data &lt;=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-&gt;data) ||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 &amp;&amp;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-&gt;right-&gt;data &lt;=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-&gt;data))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проверка левого и правого поддерева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isHeap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2 *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isHeap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-&gt;right, 2 *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+ 2,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для проверки того, является ли заданное бинарное дерево минимальной кучей или нет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isHeap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isHeap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size(</w:t>
            </w:r>
            <w:r w:rsidRPr="00423F7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data1,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7];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423F7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423F7A" w:rsidRPr="00E12164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"Элементы для кучи: "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E12164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12164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E12164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0] =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root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(data1</w:t>
            </w:r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</w:t>
            </w:r>
            <w:proofErr w:type="gramEnd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выделяем</w:t>
            </w:r>
            <w:proofErr w:type="spellEnd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память</w:t>
            </w:r>
            <w:proofErr w:type="spellEnd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под</w:t>
            </w:r>
            <w:proofErr w:type="spellEnd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новые</w:t>
            </w:r>
            <w:proofErr w:type="spellEnd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узлы</w:t>
            </w:r>
            <w:proofErr w:type="spellEnd"/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1] =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root-&gt;left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(data1);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2] =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root-&gt;right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(data1);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3] =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root-&gt;left-&gt;left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(data1);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4] =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root-&gt;left-&gt;right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(data1);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5] =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 xml:space="preserve">    root-&gt;right-&gt;left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(data1);    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data1; 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6] = data1;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root-&gt;right-&gt;right =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(data1);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"дерево состоит из элементов: 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7;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++)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datastorage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isHeap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))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бинарное дерево является минимальной кучей\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{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бинарное дерево минимальной кучей не является\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423F7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423F7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23F7A" w:rsidRPr="00423F7A" w:rsidRDefault="00423F7A" w:rsidP="00423F7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423F7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23F7A" w:rsidTr="00423F7A">
        <w:tc>
          <w:tcPr>
            <w:tcW w:w="9679" w:type="dxa"/>
          </w:tcPr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Вывод в консоль</w:t>
            </w:r>
          </w:p>
        </w:tc>
      </w:tr>
      <w:tr w:rsidR="00423F7A" w:rsidTr="00423F7A">
        <w:tc>
          <w:tcPr>
            <w:tcW w:w="9679" w:type="dxa"/>
          </w:tcPr>
          <w:p w:rsidR="00423F7A" w:rsidRP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423F7A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2EF842CD" wp14:editId="135472C4">
                  <wp:extent cx="3343742" cy="1467055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F7A" w:rsidRDefault="00423F7A" w:rsidP="00423F7A">
      <w:pPr>
        <w:ind w:left="360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tab/>
      </w:r>
    </w:p>
    <w:p w:rsidR="00423F7A" w:rsidRPr="00E12164" w:rsidRDefault="00423F7A" w:rsidP="00423F7A">
      <w:pPr>
        <w:pStyle w:val="a6"/>
        <w:numPr>
          <w:ilvl w:val="0"/>
          <w:numId w:val="1"/>
        </w:numPr>
        <w:rPr>
          <w:rFonts w:ascii="Times New Roman" w:hAnsi="Times New Roman"/>
          <w:spacing w:val="-8"/>
          <w:sz w:val="36"/>
          <w:szCs w:val="28"/>
          <w:lang w:val="ru-RU"/>
        </w:rPr>
      </w:pPr>
      <w:bookmarkStart w:id="0" w:name="_GoBack"/>
      <w:r w:rsidRPr="00E12164">
        <w:rPr>
          <w:rFonts w:ascii="Times New Roman" w:hAnsi="Times New Roman"/>
          <w:spacing w:val="-8"/>
          <w:sz w:val="36"/>
          <w:szCs w:val="28"/>
          <w:lang w:val="ru-RU"/>
        </w:rPr>
        <w:t>Дан динамический массив. Определить составляет ли он минимальную кучу или нет.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423F7A" w:rsidTr="00423F7A">
        <w:tc>
          <w:tcPr>
            <w:tcW w:w="9679" w:type="dxa"/>
          </w:tcPr>
          <w:bookmarkEnd w:id="0"/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423F7A" w:rsidTr="00423F7A">
        <w:tc>
          <w:tcPr>
            <w:tcW w:w="9679" w:type="dxa"/>
          </w:tcPr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представляет ли массив минимальную бинарную кучу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&lt;vector&gt;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для проверки, представляет ли данный массив минимальную кучу или нет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checkMinHeap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90BC6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vector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`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` является листовым узлом, вернуть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true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, так как каждый листовой узел является кучей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(2 *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+ 2 &gt; </w:t>
            </w:r>
            <w:proofErr w:type="spellStart"/>
            <w:proofErr w:type="gram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()) {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`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` является внутренним узлом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рекурсивно проверяем, является ли левый потомок кучей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left = (</w:t>
            </w:r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gram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2 *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checkMinHeap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2 *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рекурсивно проверяем, является ли правый потомок кучей (чтобы избежать вывода индекса массива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границ, сначала проверьте, существует ли правильный дочерний элемент или нет)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right = (2 *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+ 2 == </w:t>
            </w:r>
            <w:proofErr w:type="spellStart"/>
            <w:proofErr w:type="gram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()) ||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(</w:t>
            </w:r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gram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2 *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+ 2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checkMinHeap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2 *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+ 2));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вернуть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true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, если и левый, и правый дочерние элементы являются кучами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left &amp;&amp; right;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90BC6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vector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 A = </w:t>
            </w:r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 1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2, 3, 4, 5, 6 };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vector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 = </w:t>
            </w:r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 6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, 5, 4, 3, 2, 1 };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начинаем с индекса 0 (корень кучи)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index = 0;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checkMinHeap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A, index)) {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auto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item :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A)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item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Массив представляет собой минимальную кучу\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auto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item :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A)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item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Массив не представляет собой минимальную кучу\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checkMinHeap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A1, index)) {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auto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item :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A1)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item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Массив представляет собой минимальную кучу\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auto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item :</w:t>
            </w:r>
            <w:proofErr w:type="gram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A1)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item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Массив не представляет собой минимальную кучу\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A90BC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A90BC6" w:rsidRPr="00A90BC6" w:rsidRDefault="00A90BC6" w:rsidP="00A90BC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A90BC6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23F7A" w:rsidRDefault="00A90BC6" w:rsidP="00A90BC6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A90BC6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23F7A" w:rsidTr="00423F7A">
        <w:tc>
          <w:tcPr>
            <w:tcW w:w="9679" w:type="dxa"/>
          </w:tcPr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Вывод в консоль</w:t>
            </w:r>
          </w:p>
        </w:tc>
      </w:tr>
      <w:tr w:rsidR="00423F7A" w:rsidTr="00423F7A">
        <w:tc>
          <w:tcPr>
            <w:tcW w:w="9679" w:type="dxa"/>
          </w:tcPr>
          <w:p w:rsidR="00423F7A" w:rsidRDefault="00A90BC6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A90BC6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4E3C6E20" wp14:editId="18D6F184">
                  <wp:extent cx="3515216" cy="657317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F7A" w:rsidRPr="00423F7A" w:rsidRDefault="00423F7A" w:rsidP="00423F7A">
      <w:pPr>
        <w:ind w:left="360"/>
        <w:rPr>
          <w:rFonts w:ascii="Times New Roman" w:hAnsi="Times New Roman"/>
          <w:spacing w:val="-8"/>
          <w:sz w:val="28"/>
          <w:szCs w:val="28"/>
          <w:lang w:val="ru-RU"/>
        </w:rPr>
      </w:pPr>
    </w:p>
    <w:sectPr w:rsidR="00423F7A" w:rsidRPr="00423F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161C6"/>
    <w:multiLevelType w:val="hybridMultilevel"/>
    <w:tmpl w:val="7C0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2A"/>
    <w:rsid w:val="000368E7"/>
    <w:rsid w:val="00124BB1"/>
    <w:rsid w:val="002F14B3"/>
    <w:rsid w:val="00423F7A"/>
    <w:rsid w:val="00705B4F"/>
    <w:rsid w:val="0086220D"/>
    <w:rsid w:val="00A22E2A"/>
    <w:rsid w:val="00A90BC6"/>
    <w:rsid w:val="00AE16E7"/>
    <w:rsid w:val="00C045A6"/>
    <w:rsid w:val="00CB1AB5"/>
    <w:rsid w:val="00D27136"/>
    <w:rsid w:val="00E1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AFCBF-B917-4BD7-9BC2-DCA7625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бычный (веб) Знак"/>
    <w:link w:val="a5"/>
    <w:uiPriority w:val="99"/>
    <w:locked/>
    <w:rsid w:val="00D2713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link w:val="a4"/>
    <w:uiPriority w:val="99"/>
    <w:unhideWhenUsed/>
    <w:rsid w:val="00D2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List Paragraph"/>
    <w:basedOn w:val="a"/>
    <w:uiPriority w:val="34"/>
    <w:qFormat/>
    <w:rsid w:val="0042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2023-04-29T11:48:00Z</dcterms:created>
  <dcterms:modified xsi:type="dcterms:W3CDTF">2023-05-08T16:17:00Z</dcterms:modified>
</cp:coreProperties>
</file>