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DB071A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BB0786" w:rsidRDefault="00AE6EF2" w:rsidP="00BB0786">
      <w:pPr>
        <w:ind w:firstLine="709"/>
        <w:rPr>
          <w:rFonts w:ascii="Times New Roman" w:eastAsia="Calibri" w:hAnsi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D86A42" w:rsidRPr="00D86A42">
        <w:rPr>
          <w:rFonts w:ascii="Times New Roman" w:hAnsi="Times New Roman" w:cs="Times New Roman"/>
          <w:sz w:val="28"/>
          <w:szCs w:val="32"/>
        </w:rPr>
        <w:t xml:space="preserve">Полустатические структуры данных: </w:t>
      </w:r>
      <w:r w:rsidR="00DB071A">
        <w:rPr>
          <w:rFonts w:ascii="Times New Roman" w:hAnsi="Times New Roman" w:cs="Times New Roman"/>
          <w:sz w:val="28"/>
          <w:szCs w:val="32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Pr="003063B7" w:rsidRDefault="0003160C">
      <w:pPr>
        <w:rPr>
          <w:rFonts w:ascii="Times New Roman" w:hAnsi="Times New Roman" w:cs="Times New Roman"/>
          <w:b/>
          <w:sz w:val="28"/>
          <w:szCs w:val="28"/>
        </w:rPr>
      </w:pPr>
      <w:r w:rsidRPr="003063B7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  <w:r w:rsidR="00AE6EF2" w:rsidRPr="003063B7">
        <w:rPr>
          <w:rFonts w:ascii="Times New Roman" w:hAnsi="Times New Roman" w:cs="Times New Roman"/>
          <w:b/>
          <w:sz w:val="28"/>
          <w:szCs w:val="28"/>
        </w:rPr>
        <w:t>.</w:t>
      </w:r>
    </w:p>
    <w:p w:rsidR="00F96770" w:rsidRDefault="00F96770" w:rsidP="00F96770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8F18F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Создать проект из нескольких файлов, демонстрирующий работу с очередью. В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соответствии со своим вариантом выпо</w:t>
      </w:r>
      <w:r>
        <w:rPr>
          <w:rFonts w:ascii="Times New Roman" w:hAnsi="Times New Roman"/>
          <w:spacing w:val="-8"/>
          <w:sz w:val="28"/>
          <w:szCs w:val="28"/>
        </w:rPr>
        <w:t>л</w:t>
      </w:r>
      <w:r>
        <w:rPr>
          <w:rFonts w:ascii="Times New Roman" w:hAnsi="Times New Roman"/>
          <w:spacing w:val="-8"/>
          <w:sz w:val="28"/>
          <w:szCs w:val="28"/>
        </w:rPr>
        <w:t>нить задание из таблицы, представленной ниже.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</w:t>
      </w:r>
    </w:p>
    <w:p w:rsidR="00F96770" w:rsidRDefault="00F96770" w:rsidP="00F96770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Разработать меню и 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все операции с</w:t>
      </w:r>
      <w:r>
        <w:rPr>
          <w:rFonts w:ascii="Times New Roman" w:hAnsi="Times New Roman"/>
          <w:spacing w:val="-8"/>
          <w:sz w:val="28"/>
          <w:szCs w:val="28"/>
        </w:rPr>
        <w:t xml:space="preserve"> очередью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через функции. </w:t>
      </w:r>
      <w:r w:rsidRPr="00425A11">
        <w:rPr>
          <w:rFonts w:ascii="Times New Roman" w:hAnsi="Times New Roman"/>
          <w:spacing w:val="-8"/>
          <w:sz w:val="28"/>
          <w:szCs w:val="28"/>
        </w:rPr>
        <w:t>Максимальный размер очереди вв</w:t>
      </w:r>
      <w:r>
        <w:rPr>
          <w:rFonts w:ascii="Times New Roman" w:hAnsi="Times New Roman"/>
          <w:spacing w:val="-8"/>
          <w:sz w:val="28"/>
          <w:szCs w:val="28"/>
        </w:rPr>
        <w:t>ести</w:t>
      </w:r>
      <w:r w:rsidRPr="00425A11">
        <w:rPr>
          <w:rFonts w:ascii="Times New Roman" w:hAnsi="Times New Roman"/>
          <w:spacing w:val="-8"/>
          <w:sz w:val="28"/>
          <w:szCs w:val="28"/>
        </w:rPr>
        <w:t xml:space="preserve"> с </w:t>
      </w:r>
      <w:r>
        <w:rPr>
          <w:rFonts w:ascii="Times New Roman" w:hAnsi="Times New Roman"/>
          <w:spacing w:val="-8"/>
          <w:sz w:val="28"/>
          <w:szCs w:val="28"/>
        </w:rPr>
        <w:t>клавиат</w:t>
      </w:r>
      <w:r>
        <w:rPr>
          <w:rFonts w:ascii="Times New Roman" w:hAnsi="Times New Roman"/>
          <w:spacing w:val="-8"/>
          <w:sz w:val="28"/>
          <w:szCs w:val="28"/>
        </w:rPr>
        <w:t>у</w:t>
      </w:r>
      <w:r>
        <w:rPr>
          <w:rFonts w:ascii="Times New Roman" w:hAnsi="Times New Roman"/>
          <w:spacing w:val="-8"/>
          <w:sz w:val="28"/>
          <w:szCs w:val="28"/>
        </w:rPr>
        <w:t>ры</w:t>
      </w:r>
      <w:r w:rsidRPr="00425A11">
        <w:rPr>
          <w:rFonts w:ascii="Times New Roman" w:hAnsi="Times New Roman"/>
          <w:spacing w:val="-8"/>
          <w:sz w:val="28"/>
          <w:szCs w:val="28"/>
        </w:rPr>
        <w:t>.</w:t>
      </w:r>
    </w:p>
    <w:p w:rsidR="00D86A42" w:rsidRDefault="00D86A42" w:rsidP="00D86A42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D86A42" w:rsidRPr="00E51AC1" w:rsidRDefault="00F96770" w:rsidP="00D86A42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</w:pPr>
      <w:r w:rsidRPr="002B55DF">
        <w:rPr>
          <w:rFonts w:ascii="Times New Roman" w:hAnsi="Times New Roman"/>
          <w:sz w:val="28"/>
          <w:szCs w:val="28"/>
        </w:rPr>
        <w:t>Создать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очередь для целых чисел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B55DF">
        <w:rPr>
          <w:rFonts w:ascii="Times New Roman" w:hAnsi="Times New Roman"/>
          <w:sz w:val="28"/>
          <w:szCs w:val="28"/>
        </w:rPr>
        <w:t xml:space="preserve"> функции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ввода,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вывода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и удаления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элементов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очереди.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Найти количество элементов между максимальным и минимальным элементами очереди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D86A42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D86A42" w:rsidTr="001D05AB">
        <w:tc>
          <w:tcPr>
            <w:tcW w:w="9736" w:type="dxa"/>
          </w:tcPr>
          <w:p w:rsidR="00D86A42" w:rsidRPr="00D86A42" w:rsidRDefault="00D86A4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модуль с главной функцией</w:t>
            </w:r>
          </w:p>
        </w:tc>
      </w:tr>
      <w:tr w:rsidR="00D86A42" w:rsidTr="001D05AB">
        <w:tc>
          <w:tcPr>
            <w:tcW w:w="9736" w:type="dxa"/>
          </w:tcPr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Создать очередь для целых чисел и функции для ввода, вывода и удаления элементов очереди. Найти количество элементов между максимальным и минимальным элементами очереди. 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iostream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"head.h"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SetConsoleCP(1251);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SetConsoleOutputCP(1251);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begin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* end, * 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t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size, choose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p, sizeQueue;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choose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9)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"Выберите, что сделать:\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 — ввод очереди\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 — вывод очереди\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"3 — очистка очереди\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"4 — определение размера очереди\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"5 — найти кол-во между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max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 и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min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 элементами\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"9 — выход из программы.\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choose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(choose)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1: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размер очереди:\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size;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число: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create(&amp;begin, &amp;end, p);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t-&gt;info = p;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t-&gt;next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begin = end = 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1; i &lt; size; i++)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//создание очереди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число: 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create(&amp;begin, &amp;end, p);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view(begin);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del(begin);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sizeQueue = sizeQ(begin);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5: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task(begin);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9: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exit(0);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D86A42" w:rsidRPr="0039512D" w:rsidRDefault="00F96770" w:rsidP="00F96770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D86A42" w:rsidTr="001D05AB">
        <w:tc>
          <w:tcPr>
            <w:tcW w:w="9736" w:type="dxa"/>
          </w:tcPr>
          <w:p w:rsidR="00D86A42" w:rsidRDefault="00D86A4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Модуль с функциями</w:t>
            </w:r>
          </w:p>
        </w:tc>
      </w:tr>
      <w:tr w:rsidR="00D86A42" w:rsidTr="001D05AB">
        <w:tc>
          <w:tcPr>
            <w:tcW w:w="9736" w:type="dxa"/>
          </w:tcPr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"head.h"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создание очереди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create(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{     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t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t-&gt;next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t-&gt;info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заполнение поля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)-&gt;next = t;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дальше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t;      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вывода очереди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view(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хранение дреса элемента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"пусто\n"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  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пока очередь не пуста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info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выводим элемент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    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 на следующий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}   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lastRenderedPageBreak/>
              <w:t>// для удаления очереди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хранение адреса элемента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"пусто\n"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t-&gt;info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устанавливаем в ноль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    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 на следующий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"элементы удалены\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узнать размер очереди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sizeQ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хранение адреса элемента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counter = 0, data = t-&gt;info;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(data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{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counter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++;  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счетчик увеличивается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перемещаемся дальше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 = t-&gt;next;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"размер очереди =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counter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counter;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задание из варианта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task(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max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SHRT_MIN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min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SHRT_MAX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couter = 1, data = t-&gt;info, pos1 = 0, pos2 = 0;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(data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(t-&gt;info &gt;= max) 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max = t-&gt;info;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pos1 = couter;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(t-&gt;info &lt;= min)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min = t-&gt;info;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pos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2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couter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couter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++;  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счетчик увеличивается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</w:t>
            </w:r>
            <w:r w:rsidRPr="00F9677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перемещаемся дальше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 = t-&gt;next;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"max элемент: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max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"min элемент: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"Позиция max: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pos1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"Позиция min: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pos2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96770" w:rsidRP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"Количество элементов между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max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 и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min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: 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abs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pos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1 -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pos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2) - 1 </w:t>
            </w:r>
            <w:r w:rsidRPr="00F9677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9677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9677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Pr="00D86A42" w:rsidRDefault="00D86A42" w:rsidP="00D86A4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D86A42" w:rsidRPr="00F96770" w:rsidTr="001D05AB">
        <w:tc>
          <w:tcPr>
            <w:tcW w:w="9736" w:type="dxa"/>
          </w:tcPr>
          <w:p w:rsidR="00F96770" w:rsidRDefault="00D86A42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заголовочный </w:t>
            </w:r>
            <w:r w:rsidRPr="00022460">
              <w:rPr>
                <w:rFonts w:ascii="Times New Roman" w:hAnsi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head</w:t>
            </w:r>
            <w:r w:rsidRPr="00717F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717F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</w:t>
            </w:r>
            <w:r w:rsidRPr="00022460">
              <w:rPr>
                <w:rFonts w:ascii="Times New Roman" w:hAnsi="Times New Roman"/>
                <w:sz w:val="28"/>
                <w:szCs w:val="28"/>
                <w:lang w:eastAsia="ru-RU"/>
              </w:rPr>
              <w:t>, который содержит описание структуры с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тека</w:t>
            </w:r>
            <w:r w:rsidRPr="0002246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 прототипы программ обработки его элементов</w:t>
            </w:r>
            <w:r w:rsidRPr="00022460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#pragma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once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info;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create(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view(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96770" w:rsidRDefault="00F96770" w:rsidP="00F96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sizeQ(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86A42" w:rsidRPr="00D86A42" w:rsidRDefault="00F96770" w:rsidP="00F967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task(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begin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Консоль отладки</w:t>
            </w:r>
          </w:p>
        </w:tc>
      </w:tr>
      <w:tr w:rsidR="004B0DCD" w:rsidRPr="003063B7" w:rsidTr="001D05AB">
        <w:tc>
          <w:tcPr>
            <w:tcW w:w="9736" w:type="dxa"/>
          </w:tcPr>
          <w:p w:rsidR="0039512D" w:rsidRPr="0039512D" w:rsidRDefault="00F96770" w:rsidP="00D86A42">
            <w:pPr>
              <w:jc w:val="left"/>
              <w:rPr>
                <w:noProof/>
                <w:lang w:val="en-US"/>
              </w:rPr>
            </w:pPr>
            <w:r w:rsidRPr="00F9677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BD67112" wp14:editId="480D80CC">
                  <wp:extent cx="2597551" cy="6761771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1" cy="680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6A42">
              <w:rPr>
                <w:noProof/>
                <w:lang w:val="en-US"/>
              </w:rPr>
              <w:t xml:space="preserve"> </w:t>
            </w:r>
            <w:r w:rsidRPr="00F9677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266D65A" wp14:editId="3A7CF0D6">
                  <wp:extent cx="3209925" cy="676347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86" cy="678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3B7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задания.</w:t>
      </w:r>
    </w:p>
    <w:p w:rsidR="00DB071A" w:rsidRDefault="00DB071A" w:rsidP="00DB071A">
      <w:pPr>
        <w:shd w:val="clear" w:color="auto" w:fill="FFFFFF"/>
        <w:ind w:left="284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</w:t>
      </w:r>
      <w:hyperlink w:anchor="prilogenie1" w:history="1">
        <w:r w:rsidRPr="00AA589E">
          <w:rPr>
            <w:rStyle w:val="a7"/>
            <w:rFonts w:ascii="Times New Roman" w:hAnsi="Times New Roman"/>
            <w:sz w:val="28"/>
            <w:szCs w:val="28"/>
          </w:rPr>
          <w:t>пр</w:t>
        </w:r>
        <w:r w:rsidRPr="00AA589E">
          <w:rPr>
            <w:rStyle w:val="a7"/>
            <w:rFonts w:ascii="Times New Roman" w:hAnsi="Times New Roman"/>
            <w:sz w:val="28"/>
            <w:szCs w:val="28"/>
          </w:rPr>
          <w:t>и</w:t>
        </w:r>
        <w:r w:rsidRPr="00AA589E">
          <w:rPr>
            <w:rStyle w:val="a7"/>
            <w:rFonts w:ascii="Times New Roman" w:hAnsi="Times New Roman"/>
            <w:sz w:val="28"/>
            <w:szCs w:val="28"/>
          </w:rPr>
          <w:t>ложении 1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реализована очередь на основе </w:t>
      </w:r>
      <w:r w:rsidRPr="00356A5F">
        <w:rPr>
          <w:rFonts w:ascii="Times New Roman" w:hAnsi="Times New Roman"/>
          <w:sz w:val="28"/>
          <w:szCs w:val="28"/>
        </w:rPr>
        <w:t xml:space="preserve">односвязного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 w:rsidRPr="00B32231">
        <w:rPr>
          <w:rFonts w:ascii="Times New Roman" w:hAnsi="Times New Roman"/>
          <w:sz w:val="28"/>
          <w:szCs w:val="28"/>
        </w:rPr>
        <w:t xml:space="preserve"> с </w:t>
      </w:r>
      <w:r w:rsidRPr="00356A5F">
        <w:rPr>
          <w:rFonts w:ascii="Times New Roman" w:hAnsi="Times New Roman"/>
          <w:i/>
          <w:sz w:val="28"/>
          <w:szCs w:val="28"/>
        </w:rPr>
        <w:t>пр</w:t>
      </w:r>
      <w:r w:rsidRPr="008509B1">
        <w:rPr>
          <w:rFonts w:ascii="Times New Roman" w:hAnsi="Times New Roman"/>
          <w:i/>
          <w:sz w:val="28"/>
          <w:szCs w:val="28"/>
        </w:rPr>
        <w:t xml:space="preserve">иоритетным </w:t>
      </w:r>
      <w:r w:rsidRPr="00743C87">
        <w:rPr>
          <w:rFonts w:ascii="Times New Roman" w:hAnsi="Times New Roman"/>
          <w:sz w:val="28"/>
          <w:szCs w:val="28"/>
        </w:rPr>
        <w:t>включением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1. В приложении 1 приведен проект, в котором реализована очередь на основе односвязного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lastRenderedPageBreak/>
              <w:t xml:space="preserve">списка с приоритет-ным включением. 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На основе данного проекта разработать функции, которые предлагается создать в данном приложе-нии.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head, * tail;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isNull(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//Проверка на пустоту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(head ==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deletFirst()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//Извлечение элемента из начала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 пуста"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p = head;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адрес элемента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head = head-&gt;next;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перемещаемся дальше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удаляем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deletlast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() 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//Извлечение элемента из начала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 пуста"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p;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tail-&gt;data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getFromHead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()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элемент из начала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 пуста"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"Начало = 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выводим элемент в начале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getFromTail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()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элемент из конца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 пуста"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"Конец = 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tail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выводим элемент в конце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insertToQueue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//Добавление элемента в очередь 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//новый указатель 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заполняем поле переменной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x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v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//указатель для нового числа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p1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p2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       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//флажок 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head = tail = p;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p2 = head; p1 = head;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!!!Чтобы реализовать ввод LIFO необходимо чтобы указатель p2 был сзади, а FIFO наоборот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!=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//пока очередь не закончится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== 1)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//ТАКЖЕ НЕОБХОДИМЫ ДЛЯ РЕАЛИЗАЦИИ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LIFO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== 1)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&gt;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//число больше, чем в очереди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v-&gt;data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v-&gt;next = p1;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p2-&gt;next = v;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== p1-&gt;data)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v-&gt;data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v-&gt;next = p1-&gt;next;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p1-&gt;next = v;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p2 = p2-&gt;next;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 p1-&gt;data)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v-&gt;data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v-&gt;next = p1;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head = v;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(p1-&gt;next ==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v-&gt;data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v-&gt;next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tail-&gt;next = v;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tail = v;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   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следующее число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else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необходимое для реализации вставки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LiFo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&gt;= p1-&gt;data)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v-&gt;data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v-&gt;next = p2;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head = v;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//ТАКЖЕ НЕОБХОДИМЫ ДЛЯ РЕАЛИЗАЦИИ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LiFo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</w:t>
            </w:r>
            <w:r w:rsidRPr="00DB071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Выражение ДЛЯ РЕАЛИЗЦИИ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LiFo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v-&gt;data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v-&gt;next = tail;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p2-&gt;next = v;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printQueue()      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//Вывод очереди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p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 пуста"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"Очередь =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 = head;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(!isNull())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(p !=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g = p-&gt;data;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(g == 0) 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p-&gt;data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"-&gt;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 = p-&gt;next;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"NULL"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clrQueue()    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//Очистка очереди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(!isNull()) deletFirst();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LC_CTYPE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"Russian"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1, choice = 1, z; head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 tail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"1 - добавить элемент"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"2 - получить элемент с начала"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"3 - извлечь элемент с начала"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"4 - вывести элементы"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"5 - очистить очередь"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"6 - получить элемент с конца"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"0 - выход"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P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"Выберите действие:\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DB071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B071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B071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элемент: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; 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z;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insertToQueue(z); printQueue();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getFromHead();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deletFirst();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printQueue();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5: clrQueue();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6: getFromTail();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7: deletlast();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B071A" w:rsidRDefault="00DB071A" w:rsidP="00DB07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FB0740" w:rsidRPr="0039512D" w:rsidRDefault="00DB071A" w:rsidP="00DB071A">
            <w:pPr>
              <w:rPr>
                <w:rFonts w:ascii="Times New Roman" w:hAnsi="Times New Roman"/>
                <w:sz w:val="1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FB0740" w:rsidRDefault="00DB071A" w:rsidP="00DB071A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071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0E0D713" wp14:editId="1DC85BF6">
                  <wp:extent cx="2582824" cy="7476371"/>
                  <wp:effectExtent l="0" t="0" r="825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931" cy="755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071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FB8AFFB" wp14:editId="2D21655D">
                  <wp:extent cx="3005089" cy="7476834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486" cy="749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71A" w:rsidRPr="00DB071A" w:rsidRDefault="00DB071A" w:rsidP="00DB071A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071A">
              <w:rPr>
                <w:rFonts w:ascii="Times New Roman" w:hAnsi="Times New Roman"/>
                <w:sz w:val="28"/>
                <w:szCs w:val="28"/>
              </w:rPr>
              <w:lastRenderedPageBreak/>
              <w:drawing>
                <wp:inline distT="0" distB="0" distL="0" distR="0" wp14:anchorId="468CA7B1" wp14:editId="45DA855C">
                  <wp:extent cx="2686425" cy="437258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12D" w:rsidRPr="00785B4B" w:rsidRDefault="00E27FFB" w:rsidP="0039512D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Создать</w:t>
      </w:r>
      <w:r w:rsidRPr="00BC7461">
        <w:rPr>
          <w:rFonts w:ascii="Times New Roman" w:hAnsi="Times New Roman"/>
          <w:sz w:val="28"/>
          <w:szCs w:val="28"/>
        </w:rPr>
        <w:t xml:space="preserve"> очередь с вещественным</w:t>
      </w:r>
      <w:r>
        <w:rPr>
          <w:rFonts w:ascii="Times New Roman" w:hAnsi="Times New Roman"/>
          <w:sz w:val="28"/>
          <w:szCs w:val="28"/>
        </w:rPr>
        <w:t>и числами</w:t>
      </w:r>
      <w:r w:rsidRPr="00BC7461">
        <w:rPr>
          <w:rFonts w:ascii="Times New Roman" w:hAnsi="Times New Roman"/>
          <w:sz w:val="28"/>
          <w:szCs w:val="28"/>
        </w:rPr>
        <w:t>, и заполнит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ее с клавиатуры. Выполнит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циклический сдвиг элементов в очереди так, чтобы в ее начале был расположен на</w:t>
      </w:r>
      <w:r w:rsidRPr="00BC746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больший элемент</w:t>
      </w:r>
      <w:r w:rsidR="0039512D" w:rsidRPr="00785B4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&lt;windows.h&gt;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&lt;string&gt;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data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целочисленное информационное поле     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head;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dop2(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 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SetConsoleCP(1251);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SetConsoleOutputCP(1251);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setlocale(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".1251"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//выделение памяти для стека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MyStk-&gt;head = 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dop2(MyStk);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dop2(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file(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"text.txt"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short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counter = 1, seqNum = 1, min = 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SHRT_MAX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, minData;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Array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[10];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(getline(file, str))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e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выделение памяти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e-&gt;data = str.length();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заполняем целочисленное поле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(e-&gt;data &lt;= min)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поиск мин строки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min = e-&gt;data;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minData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min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 xml:space="preserve">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для мин длины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seqNum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counter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для номера строки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e-&gt;next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 = e;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counter++;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"Длины строк: \n"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;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с конца файла, тк LIFO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-&gt;head-&gt;data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-&gt;head-&gt;next;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nC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амая короткая строка номер 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seqNum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длина 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minData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".\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39512D" w:rsidRDefault="00FB0740" w:rsidP="00FB0740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FB0740" w:rsidRDefault="00E27FFB" w:rsidP="00E27FFB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27FFB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554EBD5" wp14:editId="28E6619D">
                  <wp:extent cx="2251531" cy="6932908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71" cy="698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7FFB">
              <w:rPr>
                <w:rFonts w:ascii="Times New Roman" w:hAnsi="Times New Roman"/>
                <w:b/>
                <w:sz w:val="28"/>
                <w:szCs w:val="28"/>
              </w:rPr>
              <w:drawing>
                <wp:inline distT="0" distB="0" distL="0" distR="0" wp14:anchorId="0AD2E47B" wp14:editId="4A6136EB">
                  <wp:extent cx="3362325" cy="6929180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146" cy="693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FFB" w:rsidRPr="0039512D" w:rsidRDefault="00E27FFB" w:rsidP="00E27FFB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27FF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4865F8DA" wp14:editId="5B47393E">
                  <wp:extent cx="4744112" cy="176237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7CA" w:rsidRDefault="001437CA" w:rsidP="001437CA">
      <w:pPr>
        <w:shd w:val="clear" w:color="auto" w:fill="FFFFFF"/>
        <w:ind w:left="284" w:firstLine="284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BC7461">
        <w:rPr>
          <w:rFonts w:ascii="Times New Roman" w:hAnsi="Times New Roman"/>
          <w:sz w:val="28"/>
          <w:szCs w:val="28"/>
        </w:rPr>
        <w:t xml:space="preserve">Содержимое текстового файла </w:t>
      </w:r>
      <w:r w:rsidRPr="00201B5B">
        <w:rPr>
          <w:rFonts w:ascii="Times New Roman" w:hAnsi="Times New Roman"/>
          <w:b/>
          <w:sz w:val="28"/>
          <w:szCs w:val="28"/>
        </w:rPr>
        <w:t>f</w:t>
      </w:r>
      <w:r w:rsidRPr="00BC7461">
        <w:rPr>
          <w:rFonts w:ascii="Times New Roman" w:hAnsi="Times New Roman"/>
          <w:sz w:val="28"/>
          <w:szCs w:val="28"/>
        </w:rPr>
        <w:t xml:space="preserve">, разделенное на строки, переписать в текстовый файл </w:t>
      </w:r>
      <w:r w:rsidRPr="00201B5B">
        <w:rPr>
          <w:rFonts w:ascii="Times New Roman" w:hAnsi="Times New Roman"/>
          <w:b/>
          <w:sz w:val="28"/>
          <w:szCs w:val="28"/>
        </w:rPr>
        <w:t>g</w:t>
      </w:r>
      <w:r w:rsidRPr="00201B5B">
        <w:rPr>
          <w:rFonts w:ascii="Times New Roman" w:hAnsi="Times New Roman"/>
          <w:sz w:val="28"/>
          <w:szCs w:val="28"/>
        </w:rPr>
        <w:t>,</w:t>
      </w:r>
      <w:r w:rsidRPr="00BC7461">
        <w:rPr>
          <w:rFonts w:ascii="Times New Roman" w:hAnsi="Times New Roman"/>
          <w:sz w:val="28"/>
          <w:szCs w:val="28"/>
        </w:rPr>
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</w:t>
      </w:r>
      <w:r w:rsidRPr="00BC7461">
        <w:rPr>
          <w:rFonts w:ascii="Times New Roman" w:hAnsi="Times New Roman"/>
          <w:sz w:val="28"/>
          <w:szCs w:val="28"/>
        </w:rPr>
        <w:t>с</w:t>
      </w:r>
      <w:r w:rsidRPr="00BC7461">
        <w:rPr>
          <w:rFonts w:ascii="Times New Roman" w:hAnsi="Times New Roman"/>
          <w:sz w:val="28"/>
          <w:szCs w:val="28"/>
        </w:rPr>
        <w:t>тальных литер строки). Использовать очереди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437CA" w:rsidTr="0035382A">
        <w:tc>
          <w:tcPr>
            <w:tcW w:w="9736" w:type="dxa"/>
          </w:tcPr>
          <w:p w:rsidR="001437CA" w:rsidRDefault="001437CA" w:rsidP="003538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1437CA" w:rsidTr="0035382A">
        <w:tc>
          <w:tcPr>
            <w:tcW w:w="9736" w:type="dxa"/>
          </w:tcPr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Queue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data[255];   </w:t>
            </w:r>
            <w:r w:rsidRPr="0095045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//массив данных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head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</w:t>
            </w:r>
            <w:r w:rsidRPr="0095045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//указатель на начало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creatQueue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Queue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</w:t>
            </w:r>
            <w:r w:rsidRPr="0095045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//Создание очереди </w:t>
            </w:r>
            <w:r w:rsidRPr="0095045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Q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head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95045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isFull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Queue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</w:t>
            </w:r>
            <w:r w:rsidRPr="0095045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//Проверка очереди на пустоту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-&gt;head)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true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false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showQueue(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Queue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 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fout(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"g.txt"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ios_base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::app);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0; i &lt;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-&gt;head; i++)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fout </w:t>
            </w:r>
            <w:r w:rsidRPr="0095045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-&gt;data[i];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 = 0;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fout.close();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addToQueue(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Queue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   </w:t>
            </w:r>
            <w:r w:rsidRPr="0095045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//Добавление элемента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-&gt;data[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Q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-&gt;head++] = </w:t>
            </w:r>
            <w:r w:rsidRPr="0095045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fin(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"f.txt"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fout(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"g.txt"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ios_base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::trunc);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ab/>
              <w:t>fout.close();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setlocale(</w:t>
            </w:r>
            <w:r w:rsidRPr="0095045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"Rus"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Queue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Q1, Q2;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creatQueue(&amp;Q1);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creatQueue(&amp;Q2);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(!fin.eof()) 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s[255] 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fin.getline(s, 253);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0; i &lt; strlen(s); i++)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'0'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'1'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'2'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'3'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'4'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'5'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'6'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'7'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'8'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&amp;&amp; (s[i] !=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'9'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))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addToQueue(&amp;Q1, s[i]);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addToQueue(&amp;Q2, s[i]);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showQueue(&amp;Q1);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showQueue(&amp;Q2);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fout(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"g.txt"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95045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ios_base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::app);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fout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fout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.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>}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"Информация записана в файл.\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system(</w:t>
            </w:r>
            <w:r w:rsidRPr="0095045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"pause"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1437CA" w:rsidRPr="00950457" w:rsidRDefault="001437CA" w:rsidP="0014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5045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1437CA" w:rsidRPr="00950457" w:rsidRDefault="001437CA" w:rsidP="001437CA">
            <w:pPr>
              <w:rPr>
                <w:rFonts w:ascii="Times New Roman" w:hAnsi="Times New Roman"/>
                <w:sz w:val="18"/>
                <w:szCs w:val="28"/>
              </w:rPr>
            </w:pPr>
            <w:r w:rsidRPr="0095045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</w:tc>
      </w:tr>
      <w:tr w:rsidR="001437CA" w:rsidTr="0035382A">
        <w:tc>
          <w:tcPr>
            <w:tcW w:w="9736" w:type="dxa"/>
          </w:tcPr>
          <w:p w:rsidR="001437CA" w:rsidRDefault="001437CA" w:rsidP="003538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1437CA" w:rsidRPr="003063B7" w:rsidTr="0035382A">
        <w:tc>
          <w:tcPr>
            <w:tcW w:w="9736" w:type="dxa"/>
          </w:tcPr>
          <w:p w:rsidR="001437CA" w:rsidRPr="0039512D" w:rsidRDefault="001437CA" w:rsidP="0035382A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1437CA">
              <w:rPr>
                <w:rFonts w:ascii="Times New Roman" w:hAnsi="Times New Roman"/>
                <w:b/>
                <w:sz w:val="28"/>
                <w:szCs w:val="28"/>
              </w:rPr>
              <w:drawing>
                <wp:inline distT="0" distB="0" distL="0" distR="0" wp14:anchorId="4D6D870A" wp14:editId="04A29B28">
                  <wp:extent cx="3495675" cy="487594"/>
                  <wp:effectExtent l="0" t="0" r="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891" cy="49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CA" w:rsidRPr="003063B7" w:rsidTr="0035382A">
        <w:tc>
          <w:tcPr>
            <w:tcW w:w="9736" w:type="dxa"/>
          </w:tcPr>
          <w:p w:rsidR="001437CA" w:rsidRPr="001437CA" w:rsidRDefault="001437CA" w:rsidP="003538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1437CA" w:rsidRPr="003063B7" w:rsidTr="0035382A">
        <w:tc>
          <w:tcPr>
            <w:tcW w:w="9736" w:type="dxa"/>
          </w:tcPr>
          <w:p w:rsidR="001437CA" w:rsidRDefault="001437CA" w:rsidP="0035382A">
            <w:pPr>
              <w:rPr>
                <w:rFonts w:ascii="Times New Roman" w:hAnsi="Times New Roman"/>
                <w:sz w:val="28"/>
                <w:szCs w:val="28"/>
              </w:rPr>
            </w:pPr>
            <w:r w:rsidRPr="001437C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40FE175" wp14:editId="3A900657">
                  <wp:extent cx="2476500" cy="1158875"/>
                  <wp:effectExtent l="0" t="0" r="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52" cy="116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CA" w:rsidRPr="003063B7" w:rsidTr="0035382A">
        <w:tc>
          <w:tcPr>
            <w:tcW w:w="9736" w:type="dxa"/>
          </w:tcPr>
          <w:p w:rsidR="001437CA" w:rsidRPr="001437CA" w:rsidRDefault="001437CA" w:rsidP="003538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1437CA" w:rsidRPr="003063B7" w:rsidTr="0035382A">
        <w:tc>
          <w:tcPr>
            <w:tcW w:w="9736" w:type="dxa"/>
          </w:tcPr>
          <w:p w:rsidR="001437CA" w:rsidRDefault="001437CA" w:rsidP="0035382A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 w:rsidRPr="001437C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D2C7AFC" wp14:editId="74181724">
                  <wp:extent cx="2543175" cy="109365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813" cy="109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063B7" w:rsidRPr="0003160C" w:rsidRDefault="003063B7" w:rsidP="0039512D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sectPr w:rsidR="003063B7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4B8" w:rsidRDefault="008F24B8">
      <w:pPr>
        <w:spacing w:line="240" w:lineRule="auto"/>
      </w:pPr>
      <w:r>
        <w:separator/>
      </w:r>
    </w:p>
  </w:endnote>
  <w:endnote w:type="continuationSeparator" w:id="0">
    <w:p w:rsidR="008F24B8" w:rsidRDefault="008F2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4B8" w:rsidRDefault="008F24B8">
      <w:pPr>
        <w:spacing w:after="0"/>
      </w:pPr>
      <w:r>
        <w:separator/>
      </w:r>
    </w:p>
  </w:footnote>
  <w:footnote w:type="continuationSeparator" w:id="0">
    <w:p w:rsidR="008F24B8" w:rsidRDefault="008F24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3F"/>
    <w:rsid w:val="000233BB"/>
    <w:rsid w:val="0003160C"/>
    <w:rsid w:val="00092427"/>
    <w:rsid w:val="000A034A"/>
    <w:rsid w:val="0010735A"/>
    <w:rsid w:val="001140A2"/>
    <w:rsid w:val="001437CA"/>
    <w:rsid w:val="00172A27"/>
    <w:rsid w:val="001D05AB"/>
    <w:rsid w:val="0024045C"/>
    <w:rsid w:val="002D33BB"/>
    <w:rsid w:val="0030216A"/>
    <w:rsid w:val="003063B7"/>
    <w:rsid w:val="003364D2"/>
    <w:rsid w:val="00391DCC"/>
    <w:rsid w:val="0039512D"/>
    <w:rsid w:val="004525B2"/>
    <w:rsid w:val="00455052"/>
    <w:rsid w:val="00477412"/>
    <w:rsid w:val="004B0DCD"/>
    <w:rsid w:val="004E344D"/>
    <w:rsid w:val="00501190"/>
    <w:rsid w:val="005853C6"/>
    <w:rsid w:val="00616161"/>
    <w:rsid w:val="006A3042"/>
    <w:rsid w:val="006C57FC"/>
    <w:rsid w:val="00731331"/>
    <w:rsid w:val="0073748F"/>
    <w:rsid w:val="007B2A98"/>
    <w:rsid w:val="00854B10"/>
    <w:rsid w:val="008F24B8"/>
    <w:rsid w:val="00914E27"/>
    <w:rsid w:val="00950457"/>
    <w:rsid w:val="009B0D3F"/>
    <w:rsid w:val="009C2B3E"/>
    <w:rsid w:val="00A463DC"/>
    <w:rsid w:val="00A648D6"/>
    <w:rsid w:val="00A93E06"/>
    <w:rsid w:val="00AA565F"/>
    <w:rsid w:val="00AE6EF2"/>
    <w:rsid w:val="00B33869"/>
    <w:rsid w:val="00B35A1D"/>
    <w:rsid w:val="00B37BCF"/>
    <w:rsid w:val="00BB0786"/>
    <w:rsid w:val="00D86A42"/>
    <w:rsid w:val="00DB071A"/>
    <w:rsid w:val="00E22C3D"/>
    <w:rsid w:val="00E27FFB"/>
    <w:rsid w:val="00E4773B"/>
    <w:rsid w:val="00E86CCB"/>
    <w:rsid w:val="00EC36E0"/>
    <w:rsid w:val="00F21B70"/>
    <w:rsid w:val="00F32872"/>
    <w:rsid w:val="00F432F2"/>
    <w:rsid w:val="00F86326"/>
    <w:rsid w:val="00F96770"/>
    <w:rsid w:val="00FB0740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00DF1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7">
    <w:name w:val="Hyperlink"/>
    <w:unhideWhenUsed/>
    <w:rsid w:val="00DB071A"/>
    <w:rPr>
      <w:color w:val="0000FF"/>
      <w:u w:val="single"/>
    </w:rPr>
  </w:style>
  <w:style w:type="character" w:styleId="a8">
    <w:name w:val="FollowedHyperlink"/>
    <w:basedOn w:val="a0"/>
    <w:semiHidden/>
    <w:unhideWhenUsed/>
    <w:rsid w:val="00DB0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2023-03-19T18:28:00Z</dcterms:created>
  <dcterms:modified xsi:type="dcterms:W3CDTF">2023-03-19T18:28:00Z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