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B77AD0" w:rsidRDefault="005F4217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="001B2E9D"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61AA">
        <w:rPr>
          <w:rFonts w:ascii="Times New Roman" w:eastAsia="Times New Roman" w:hAnsi="Times New Roman" w:cs="Times New Roman"/>
          <w:sz w:val="28"/>
          <w:szCs w:val="28"/>
        </w:rPr>
        <w:t>9</w:t>
      </w:r>
    </w:p>
    <w:p w:rsidR="00F201C1" w:rsidRPr="001B2E9D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По дисциплине «Структуры данных»</w:t>
      </w:r>
    </w:p>
    <w:p w:rsidR="00F201C1" w:rsidRPr="00A561AA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A561AA" w:rsidRPr="00A561AA">
        <w:rPr>
          <w:rFonts w:ascii="Times New Roman" w:eastAsia="Times New Roman" w:hAnsi="Times New Roman" w:cs="Times New Roman"/>
          <w:bCs/>
          <w:sz w:val="28"/>
          <w:szCs w:val="28"/>
        </w:rPr>
        <w:t>Поиск записи по значению/индексу.</w:t>
      </w:r>
      <w:r w:rsidRPr="00A561AA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jc w:val="right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Pr="001B2E9D" w:rsidRDefault="00F201C1" w:rsidP="00F201C1">
      <w:pPr>
        <w:jc w:val="right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Преподаватель: Север А.С.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A561AA" w:rsidRDefault="00A561AA" w:rsidP="00A561AA">
      <w:pPr>
        <w:spacing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E55B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Поиск записи по значению/индексу.</w:t>
      </w:r>
    </w:p>
    <w:p w:rsidR="00A561AA" w:rsidRPr="004A50EC" w:rsidRDefault="00A561AA" w:rsidP="00A561AA">
      <w:pPr>
        <w:spacing w:line="24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4A50EC">
        <w:rPr>
          <w:rFonts w:ascii="Arial" w:hAnsi="Arial" w:cs="Arial"/>
          <w:color w:val="000000" w:themeColor="text1"/>
          <w:sz w:val="24"/>
          <w:shd w:val="clear" w:color="auto" w:fill="FFFFFF"/>
        </w:rPr>
        <w:t>100% программистов, во время обучения, рано или поздно столкнутся с необходимостью проверить наличие в массиве определённого значения. Существует несколько общеизвестных алгоритмов поиска в языках программирования. Сейчас мы рассмотрим самый простой из них (но далеко не самый эффективный) – линейный поиск либо последовательный поиск. За счет того, что поиск проводится путем полного последовательного перебора элементов массива и сравнения его значений с заданным ключом, скорость работы алгоритма достаточно низкая.</w:t>
      </w:r>
    </w:p>
    <w:p w:rsidR="00A561AA" w:rsidRPr="004A50EC" w:rsidRDefault="00A561AA" w:rsidP="00A561AA">
      <w:pPr>
        <w:spacing w:line="240" w:lineRule="auto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4A50EC">
        <w:rPr>
          <w:rFonts w:ascii="Arial" w:hAnsi="Arial" w:cs="Arial"/>
          <w:color w:val="000000" w:themeColor="text1"/>
          <w:sz w:val="24"/>
          <w:shd w:val="clear" w:color="auto" w:fill="FFFFFF"/>
        </w:rPr>
        <w:t xml:space="preserve">В ниже приведенном примере объявим массив на 50 элементов и заполним его используя генератор случайных чисел </w:t>
      </w:r>
      <w:proofErr w:type="gramStart"/>
      <w:r w:rsidRPr="004A50EC">
        <w:rPr>
          <w:rFonts w:ascii="Arial" w:hAnsi="Arial" w:cs="Arial"/>
          <w:color w:val="000000" w:themeColor="text1"/>
          <w:sz w:val="24"/>
          <w:shd w:val="clear" w:color="auto" w:fill="FFFFFF"/>
        </w:rPr>
        <w:t>rand(</w:t>
      </w:r>
      <w:proofErr w:type="gramEnd"/>
      <w:r w:rsidRPr="004A50EC">
        <w:rPr>
          <w:rFonts w:ascii="Arial" w:hAnsi="Arial" w:cs="Arial"/>
          <w:color w:val="000000" w:themeColor="text1"/>
          <w:sz w:val="24"/>
          <w:shd w:val="clear" w:color="auto" w:fill="FFFFFF"/>
        </w:rPr>
        <w:t>). Предложим пользователю ввести искомое значение с клавиатуры и реализуем проверку на наличие этого значения в нашем массиве. Если значение будет найдено в каком-либо элементе массива – выведем на экран индекс этого элемента.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808080"/>
          <w:sz w:val="21"/>
          <w:szCs w:val="19"/>
        </w:rPr>
        <w:t>#include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&lt;</w:t>
      </w:r>
      <w:proofErr w:type="spellStart"/>
      <w:r w:rsidRPr="004A50EC">
        <w:rPr>
          <w:rFonts w:ascii="Cascadia Mono" w:hAnsi="Cascadia Mono" w:cs="Cascadia Mono"/>
          <w:color w:val="A31515"/>
          <w:sz w:val="21"/>
          <w:szCs w:val="19"/>
        </w:rPr>
        <w:t>iostream</w:t>
      </w:r>
      <w:proofErr w:type="spellEnd"/>
      <w:r w:rsidRPr="004A50EC">
        <w:rPr>
          <w:rFonts w:ascii="Cascadia Mono" w:hAnsi="Cascadia Mono" w:cs="Cascadia Mono"/>
          <w:color w:val="A31515"/>
          <w:sz w:val="21"/>
          <w:szCs w:val="19"/>
        </w:rPr>
        <w:t>&gt;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808080"/>
          <w:sz w:val="21"/>
          <w:szCs w:val="19"/>
        </w:rPr>
        <w:t>#include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&lt;</w:t>
      </w:r>
      <w:proofErr w:type="spellStart"/>
      <w:r w:rsidRPr="004A50EC">
        <w:rPr>
          <w:rFonts w:ascii="Cascadia Mono" w:hAnsi="Cascadia Mono" w:cs="Cascadia Mono"/>
          <w:color w:val="A31515"/>
          <w:sz w:val="21"/>
          <w:szCs w:val="19"/>
        </w:rPr>
        <w:t>iomanip</w:t>
      </w:r>
      <w:proofErr w:type="spellEnd"/>
      <w:r w:rsidRPr="004A50EC">
        <w:rPr>
          <w:rFonts w:ascii="Cascadia Mono" w:hAnsi="Cascadia Mono" w:cs="Cascadia Mono"/>
          <w:color w:val="A31515"/>
          <w:sz w:val="21"/>
          <w:szCs w:val="19"/>
        </w:rPr>
        <w:t>&gt;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808080"/>
          <w:sz w:val="21"/>
          <w:szCs w:val="19"/>
        </w:rPr>
        <w:t>#include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&lt;</w:t>
      </w:r>
      <w:proofErr w:type="spellStart"/>
      <w:r w:rsidRPr="004A50EC">
        <w:rPr>
          <w:rFonts w:ascii="Cascadia Mono" w:hAnsi="Cascadia Mono" w:cs="Cascadia Mono"/>
          <w:color w:val="A31515"/>
          <w:sz w:val="21"/>
          <w:szCs w:val="19"/>
        </w:rPr>
        <w:t>ctime</w:t>
      </w:r>
      <w:proofErr w:type="spellEnd"/>
      <w:r w:rsidRPr="004A50EC">
        <w:rPr>
          <w:rFonts w:ascii="Cascadia Mono" w:hAnsi="Cascadia Mono" w:cs="Cascadia Mono"/>
          <w:color w:val="A31515"/>
          <w:sz w:val="21"/>
          <w:szCs w:val="19"/>
        </w:rPr>
        <w:t>&gt;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FF"/>
          <w:sz w:val="21"/>
          <w:szCs w:val="19"/>
        </w:rPr>
        <w:t>using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00FF"/>
          <w:sz w:val="21"/>
          <w:szCs w:val="19"/>
        </w:rPr>
        <w:t>namespace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std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8000"/>
          <w:sz w:val="21"/>
          <w:szCs w:val="19"/>
        </w:rPr>
        <w:t>//прототипы функций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linSearch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</w:t>
      </w:r>
      <w:proofErr w:type="spellStart"/>
      <w:proofErr w:type="gramEnd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[], 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requiredKey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, 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808080"/>
          <w:sz w:val="21"/>
          <w:szCs w:val="19"/>
        </w:rPr>
        <w:t>size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); </w:t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// линейный поиск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FF"/>
          <w:sz w:val="21"/>
          <w:szCs w:val="19"/>
        </w:rPr>
        <w:t>void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showArr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</w:t>
      </w:r>
      <w:proofErr w:type="spellStart"/>
      <w:proofErr w:type="gramEnd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[], 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808080"/>
          <w:sz w:val="21"/>
          <w:szCs w:val="19"/>
        </w:rPr>
        <w:t>size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); </w:t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// показ массива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main(</w:t>
      </w:r>
      <w:proofErr w:type="gramEnd"/>
      <w:r w:rsidRPr="004A50EC">
        <w:rPr>
          <w:rFonts w:ascii="Cascadia Mono" w:hAnsi="Cascadia Mono" w:cs="Cascadia Mono"/>
          <w:color w:val="000000"/>
          <w:sz w:val="21"/>
          <w:szCs w:val="19"/>
        </w:rPr>
        <w:t>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setlocale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</w:t>
      </w:r>
      <w:proofErr w:type="gramEnd"/>
      <w:r w:rsidRPr="004A50EC">
        <w:rPr>
          <w:rFonts w:ascii="Cascadia Mono" w:hAnsi="Cascadia Mono" w:cs="Cascadia Mono"/>
          <w:color w:val="6F008A"/>
          <w:sz w:val="21"/>
          <w:szCs w:val="19"/>
        </w:rPr>
        <w:t>LC_ALL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,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"</w:t>
      </w:r>
      <w:proofErr w:type="spellStart"/>
      <w:r w:rsidRPr="004A50EC">
        <w:rPr>
          <w:rFonts w:ascii="Cascadia Mono" w:hAnsi="Cascadia Mono" w:cs="Cascadia Mono"/>
          <w:color w:val="A31515"/>
          <w:sz w:val="21"/>
          <w:szCs w:val="19"/>
        </w:rPr>
        <w:t>rus</w:t>
      </w:r>
      <w:proofErr w:type="spellEnd"/>
      <w:r w:rsidRPr="004A50EC">
        <w:rPr>
          <w:rFonts w:ascii="Cascadia Mono" w:hAnsi="Cascadia Mono" w:cs="Cascadia Mono"/>
          <w:color w:val="A31515"/>
          <w:sz w:val="21"/>
          <w:szCs w:val="19"/>
        </w:rPr>
        <w:t>"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>);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const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= 50;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[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];</w:t>
      </w:r>
    </w:p>
    <w:p w:rsidR="00A561AA" w:rsidRPr="00E75D16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E75D16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requiredKey</w:t>
      </w:r>
      <w:proofErr w:type="spellEnd"/>
      <w:r w:rsidRPr="00E75D16">
        <w:rPr>
          <w:rFonts w:ascii="Cascadia Mono" w:hAnsi="Cascadia Mono" w:cs="Cascadia Mono"/>
          <w:color w:val="000000"/>
          <w:sz w:val="21"/>
          <w:szCs w:val="19"/>
        </w:rPr>
        <w:t xml:space="preserve"> = 0; </w:t>
      </w:r>
      <w:r w:rsidRPr="00E75D16">
        <w:rPr>
          <w:rFonts w:ascii="Cascadia Mono" w:hAnsi="Cascadia Mono" w:cs="Cascadia Mono"/>
          <w:color w:val="008000"/>
          <w:sz w:val="21"/>
          <w:szCs w:val="19"/>
        </w:rPr>
        <w:t xml:space="preserve">// </w:t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искомое</w:t>
      </w:r>
      <w:r w:rsidRPr="00E75D16">
        <w:rPr>
          <w:rFonts w:ascii="Cascadia Mono" w:hAnsi="Cascadia Mono" w:cs="Cascadia Mono"/>
          <w:color w:val="008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значение</w:t>
      </w:r>
      <w:r w:rsidRPr="00E75D16">
        <w:rPr>
          <w:rFonts w:ascii="Cascadia Mono" w:hAnsi="Cascadia Mono" w:cs="Cascadia Mono"/>
          <w:color w:val="008000"/>
          <w:sz w:val="21"/>
          <w:szCs w:val="19"/>
        </w:rPr>
        <w:t xml:space="preserve"> (</w:t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ключ</w:t>
      </w:r>
      <w:r w:rsidRPr="00E75D16">
        <w:rPr>
          <w:rFonts w:ascii="Cascadia Mono" w:hAnsi="Cascadia Mono" w:cs="Cascadia Mono"/>
          <w:color w:val="008000"/>
          <w:sz w:val="21"/>
          <w:szCs w:val="19"/>
        </w:rPr>
        <w:t>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E75D16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nElement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= 0; </w:t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// номер элемента массива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srand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(time(</w:t>
      </w:r>
      <w:r w:rsidRPr="004A50EC">
        <w:rPr>
          <w:rFonts w:ascii="Cascadia Mono" w:hAnsi="Cascadia Mono" w:cs="Cascadia Mono"/>
          <w:color w:val="6F008A"/>
          <w:sz w:val="21"/>
          <w:szCs w:val="19"/>
        </w:rPr>
        <w:t>NULL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>));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 xml:space="preserve">//запись </w:t>
      </w:r>
      <w:proofErr w:type="spellStart"/>
      <w:r w:rsidRPr="004A50EC">
        <w:rPr>
          <w:rFonts w:ascii="Cascadia Mono" w:hAnsi="Cascadia Mono" w:cs="Cascadia Mono"/>
          <w:color w:val="008000"/>
          <w:sz w:val="21"/>
          <w:szCs w:val="19"/>
        </w:rPr>
        <w:t>случ</w:t>
      </w:r>
      <w:proofErr w:type="spellEnd"/>
      <w:r w:rsidRPr="004A50EC">
        <w:rPr>
          <w:rFonts w:ascii="Cascadia Mono" w:hAnsi="Cascadia Mono" w:cs="Cascadia Mono"/>
          <w:color w:val="008000"/>
          <w:sz w:val="21"/>
          <w:szCs w:val="19"/>
        </w:rPr>
        <w:t>. чисел в массив от 1 до 50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FF"/>
          <w:sz w:val="21"/>
          <w:szCs w:val="19"/>
        </w:rPr>
        <w:t>for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(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i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= 0;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i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&lt;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;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i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++)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[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i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] = 1 + </w:t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rand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</w:t>
      </w:r>
      <w:proofErr w:type="gramEnd"/>
      <w:r w:rsidRPr="004A50EC">
        <w:rPr>
          <w:rFonts w:ascii="Cascadia Mono" w:hAnsi="Cascadia Mono" w:cs="Cascadia Mono"/>
          <w:color w:val="000000"/>
          <w:sz w:val="21"/>
          <w:szCs w:val="19"/>
        </w:rPr>
        <w:t>) % 50;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}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E75D16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lang w:val="en-US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showArr</w:t>
      </w:r>
      <w:proofErr w:type="spellEnd"/>
      <w:r w:rsidRPr="00E75D16">
        <w:rPr>
          <w:rFonts w:ascii="Cascadia Mono" w:hAnsi="Cascadia Mono" w:cs="Cascadia Mono"/>
          <w:color w:val="000000"/>
          <w:sz w:val="21"/>
          <w:szCs w:val="19"/>
          <w:lang w:val="en-US"/>
        </w:rPr>
        <w:t>(</w:t>
      </w:r>
      <w:proofErr w:type="spellStart"/>
      <w:proofErr w:type="gramEnd"/>
      <w:r w:rsidRPr="004A50EC">
        <w:rPr>
          <w:rFonts w:ascii="Cascadia Mono" w:hAnsi="Cascadia Mono" w:cs="Cascadia Mono"/>
          <w:color w:val="000000"/>
          <w:sz w:val="21"/>
          <w:szCs w:val="19"/>
        </w:rPr>
        <w:t>arr</w:t>
      </w:r>
      <w:proofErr w:type="spellEnd"/>
      <w:r w:rsidRPr="00E75D16">
        <w:rPr>
          <w:rFonts w:ascii="Cascadia Mono" w:hAnsi="Cascadia Mono" w:cs="Cascadia Mono"/>
          <w:color w:val="000000"/>
          <w:sz w:val="21"/>
          <w:szCs w:val="19"/>
          <w:lang w:val="en-US"/>
        </w:rPr>
        <w:t xml:space="preserve">,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arrSize</w:t>
      </w:r>
      <w:proofErr w:type="spellEnd"/>
      <w:r w:rsidRPr="00E75D16">
        <w:rPr>
          <w:rFonts w:ascii="Cascadia Mono" w:hAnsi="Cascadia Mono" w:cs="Cascadia Mono"/>
          <w:color w:val="000000"/>
          <w:sz w:val="21"/>
          <w:szCs w:val="19"/>
          <w:lang w:val="en-US"/>
        </w:rPr>
        <w:t>);</w:t>
      </w:r>
    </w:p>
    <w:p w:rsidR="00A561AA" w:rsidRPr="00E75D16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  <w:lang w:val="en-US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E75D16">
        <w:rPr>
          <w:rFonts w:ascii="Cascadia Mono" w:hAnsi="Cascadia Mono" w:cs="Cascadia Mono"/>
          <w:color w:val="000000"/>
          <w:sz w:val="21"/>
          <w:szCs w:val="19"/>
          <w:lang w:val="en-US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cout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gramStart"/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"</w:t>
      </w:r>
      <w:proofErr w:type="gramEnd"/>
      <w:r w:rsidRPr="004A50EC">
        <w:rPr>
          <w:rFonts w:ascii="Cascadia Mono" w:hAnsi="Cascadia Mono" w:cs="Cascadia Mono"/>
          <w:color w:val="A31515"/>
          <w:sz w:val="21"/>
          <w:szCs w:val="19"/>
        </w:rPr>
        <w:t>Какое число необходимо искать? "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>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cin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&gt;</w:t>
      </w:r>
      <w:proofErr w:type="gramEnd"/>
      <w:r w:rsidRPr="004A50EC">
        <w:rPr>
          <w:rFonts w:ascii="Cascadia Mono" w:hAnsi="Cascadia Mono" w:cs="Cascadia Mono"/>
          <w:color w:val="008080"/>
          <w:sz w:val="21"/>
          <w:szCs w:val="19"/>
        </w:rPr>
        <w:t>&gt;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requiredKey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; </w:t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// ввод искомого числа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//поиск искомого числа и запись номера элемента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nElement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= </w:t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linSearch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</w:t>
      </w:r>
      <w:proofErr w:type="spellStart"/>
      <w:proofErr w:type="gramEnd"/>
      <w:r w:rsidRPr="004A50EC">
        <w:rPr>
          <w:rFonts w:ascii="Cascadia Mono" w:hAnsi="Cascadia Mono" w:cs="Cascadia Mono"/>
          <w:color w:val="00000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,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requiredKey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,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);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if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(</w:t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nElement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!</w:t>
      </w:r>
      <w:proofErr w:type="gramEnd"/>
      <w:r w:rsidRPr="004A50EC">
        <w:rPr>
          <w:rFonts w:ascii="Cascadia Mono" w:hAnsi="Cascadia Mono" w:cs="Cascadia Mono"/>
          <w:color w:val="000000"/>
          <w:sz w:val="21"/>
          <w:szCs w:val="19"/>
        </w:rPr>
        <w:t>= -1)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//если в массиве найдено искомое число - выводим индекс элемента на экран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cout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gramStart"/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"</w:t>
      </w:r>
      <w:proofErr w:type="gramEnd"/>
      <w:r w:rsidRPr="004A50EC">
        <w:rPr>
          <w:rFonts w:ascii="Cascadia Mono" w:hAnsi="Cascadia Mono" w:cs="Cascadia Mono"/>
          <w:color w:val="A31515"/>
          <w:sz w:val="21"/>
          <w:szCs w:val="19"/>
        </w:rPr>
        <w:t>Значение "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requiredKey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" находится в ячейке с индексом: "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nElement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endl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}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lastRenderedPageBreak/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else</w:t>
      </w:r>
      <w:proofErr w:type="spellEnd"/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8000"/>
          <w:sz w:val="21"/>
          <w:szCs w:val="19"/>
        </w:rPr>
        <w:t>//если в массиве не найдено искомое число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cout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gramStart"/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A31515"/>
          <w:sz w:val="21"/>
          <w:szCs w:val="19"/>
        </w:rPr>
        <w:t>"</w:t>
      </w:r>
      <w:proofErr w:type="gramEnd"/>
      <w:r w:rsidRPr="004A50EC">
        <w:rPr>
          <w:rFonts w:ascii="Cascadia Mono" w:hAnsi="Cascadia Mono" w:cs="Cascadia Mono"/>
          <w:color w:val="A31515"/>
          <w:sz w:val="21"/>
          <w:szCs w:val="19"/>
        </w:rPr>
        <w:t>В массиве нет такого значения"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endl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}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return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0;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>}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8000"/>
          <w:sz w:val="21"/>
          <w:szCs w:val="19"/>
        </w:rPr>
        <w:t>//вывод массива на экран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void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showArr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</w:t>
      </w:r>
      <w:proofErr w:type="spellStart"/>
      <w:proofErr w:type="gramEnd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[], 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for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(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i = 0; i &lt;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; i++)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cout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gramStart"/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setw</w:t>
      </w:r>
      <w:proofErr w:type="spellEnd"/>
      <w:proofErr w:type="gram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(4)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[i];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if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((i + 1) % 10 == 0)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cout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endl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}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}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cout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endl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r w:rsidRPr="004A50EC">
        <w:rPr>
          <w:rFonts w:ascii="Cascadia Mono" w:hAnsi="Cascadia Mono" w:cs="Cascadia Mono"/>
          <w:color w:val="008080"/>
          <w:sz w:val="21"/>
          <w:szCs w:val="19"/>
        </w:rPr>
        <w:t>&lt;&lt;</w:t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000000"/>
          <w:sz w:val="21"/>
          <w:szCs w:val="19"/>
        </w:rPr>
        <w:t>endl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>}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8000"/>
          <w:sz w:val="21"/>
          <w:szCs w:val="19"/>
        </w:rPr>
        <w:t>//линейный поиск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proofErr w:type="gramStart"/>
      <w:r w:rsidRPr="004A50EC">
        <w:rPr>
          <w:rFonts w:ascii="Cascadia Mono" w:hAnsi="Cascadia Mono" w:cs="Cascadia Mono"/>
          <w:color w:val="000000"/>
          <w:sz w:val="21"/>
          <w:szCs w:val="19"/>
        </w:rPr>
        <w:t>linSearch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(</w:t>
      </w:r>
      <w:proofErr w:type="spellStart"/>
      <w:proofErr w:type="gramEnd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[], 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requiredKey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, 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for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(</w:t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int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i = 0; i &lt;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arrSize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; i++)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{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if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(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arr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[i] == </w:t>
      </w:r>
      <w:proofErr w:type="spellStart"/>
      <w:r w:rsidRPr="004A50EC">
        <w:rPr>
          <w:rFonts w:ascii="Cascadia Mono" w:hAnsi="Cascadia Mono" w:cs="Cascadia Mono"/>
          <w:color w:val="808080"/>
          <w:sz w:val="21"/>
          <w:szCs w:val="19"/>
        </w:rPr>
        <w:t>requiredKey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>)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return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i;</w:t>
      </w:r>
    </w:p>
    <w:p w:rsidR="00A561AA" w:rsidRPr="004A50EC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  <w:t>}</w:t>
      </w:r>
    </w:p>
    <w:p w:rsidR="00A561AA" w:rsidRPr="0012160E" w:rsidRDefault="00A561AA" w:rsidP="00A561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ab/>
      </w:r>
      <w:proofErr w:type="spellStart"/>
      <w:r w:rsidRPr="004A50EC">
        <w:rPr>
          <w:rFonts w:ascii="Cascadia Mono" w:hAnsi="Cascadia Mono" w:cs="Cascadia Mono"/>
          <w:color w:val="0000FF"/>
          <w:sz w:val="21"/>
          <w:szCs w:val="19"/>
        </w:rPr>
        <w:t>return</w:t>
      </w:r>
      <w:proofErr w:type="spellEnd"/>
      <w:r w:rsidRPr="004A50EC">
        <w:rPr>
          <w:rFonts w:ascii="Cascadia Mono" w:hAnsi="Cascadia Mono" w:cs="Cascadia Mono"/>
          <w:color w:val="000000"/>
          <w:sz w:val="21"/>
          <w:szCs w:val="19"/>
        </w:rPr>
        <w:t xml:space="preserve"> -1;</w:t>
      </w:r>
    </w:p>
    <w:p w:rsidR="00A561AA" w:rsidRPr="004A50EC" w:rsidRDefault="00A561AA" w:rsidP="00A561AA">
      <w:pPr>
        <w:spacing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4A50EC">
        <w:rPr>
          <w:rFonts w:ascii="Cascadia Mono" w:hAnsi="Cascadia Mono" w:cs="Cascadia Mono"/>
          <w:color w:val="000000"/>
          <w:sz w:val="21"/>
          <w:szCs w:val="19"/>
        </w:rPr>
        <w:t>}</w:t>
      </w:r>
    </w:p>
    <w:p w:rsidR="005F4217" w:rsidRPr="001B2E9D" w:rsidRDefault="00A561AA" w:rsidP="00A561AA">
      <w:pPr>
        <w:rPr>
          <w:rStyle w:val="a3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4A50EC">
        <w:rPr>
          <w:rFonts w:ascii="Arial" w:hAnsi="Arial" w:cs="Arial"/>
          <w:sz w:val="24"/>
          <w:shd w:val="clear" w:color="auto" w:fill="FFFFFF"/>
        </w:rPr>
        <w:t>Функция</w:t>
      </w:r>
      <w:r w:rsidRPr="004A50EC">
        <w:rPr>
          <w:rFonts w:ascii="Arial" w:hAnsi="Arial" w:cs="Arial"/>
          <w:color w:val="343A40"/>
          <w:sz w:val="24"/>
          <w:shd w:val="clear" w:color="auto" w:fill="FFFFFF"/>
        </w:rPr>
        <w:t> выполняющая линейный поиск определена в строках 62-70. Она возвращает в программу -1 в том случае, если значение, которое ищет пользователь, не будет найдено в массиве. Если же значение будет найдено – функция вернет индекс элемента массива, в котором это значение хранится</w:t>
      </w:r>
    </w:p>
    <w:p w:rsidR="00A561AA" w:rsidRPr="0012160E" w:rsidRDefault="00A561AA" w:rsidP="00A561AA">
      <w:pPr>
        <w:pStyle w:val="a6"/>
        <w:shd w:val="clear" w:color="auto" w:fill="FFFFFF"/>
        <w:spacing w:before="0" w:beforeAutospacing="0"/>
        <w:jc w:val="both"/>
        <w:rPr>
          <w:rFonts w:ascii="Arial" w:hAnsi="Arial" w:cs="Arial"/>
          <w:b/>
          <w:color w:val="000000" w:themeColor="text1"/>
          <w:sz w:val="28"/>
          <w:szCs w:val="22"/>
          <w:shd w:val="clear" w:color="auto" w:fill="FFFFFF"/>
        </w:rPr>
      </w:pPr>
      <w:r w:rsidRPr="0012160E">
        <w:rPr>
          <w:rFonts w:ascii="Arial" w:hAnsi="Arial" w:cs="Arial"/>
          <w:b/>
          <w:color w:val="000000" w:themeColor="text1"/>
          <w:sz w:val="28"/>
          <w:szCs w:val="22"/>
          <w:shd w:val="clear" w:color="auto" w:fill="FFFFFF"/>
        </w:rPr>
        <w:t>Задание к лабораторной работе №9:</w:t>
      </w:r>
    </w:p>
    <w:p w:rsidR="00A561AA" w:rsidRPr="0012160E" w:rsidRDefault="00A561AA" w:rsidP="00A561AA">
      <w:pPr>
        <w:pStyle w:val="a6"/>
        <w:shd w:val="clear" w:color="auto" w:fill="FFFFFF"/>
        <w:spacing w:before="0" w:beforeAutospacing="0"/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</w:pPr>
      <w:r w:rsidRPr="0012160E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В соответствии с содержанием своей БД (из лабораторной работы № 2) реализовать алгоритм интерпретирующего поиска индекса в вашем массиве структур и бинарный поиск по</w:t>
      </w:r>
      <w:r w:rsidRPr="00596541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любому из типов данных (</w:t>
      </w:r>
      <w:proofErr w:type="gramStart"/>
      <w:r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2"/>
          <w:shd w:val="clear" w:color="auto" w:fill="FFFFFF"/>
          <w:lang w:val="en-US"/>
        </w:rPr>
        <w:t>string</w:t>
      </w:r>
      <w:r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, по фамилии)</w:t>
      </w:r>
      <w:r w:rsidRPr="0012160E">
        <w:rPr>
          <w:rFonts w:ascii="Arial" w:hAnsi="Arial" w:cs="Arial"/>
          <w:color w:val="000000" w:themeColor="text1"/>
          <w:sz w:val="28"/>
          <w:szCs w:val="22"/>
          <w:shd w:val="clear" w:color="auto" w:fill="FFFFFF"/>
        </w:rPr>
        <w:t>.</w:t>
      </w:r>
    </w:p>
    <w:p w:rsidR="00F201C1" w:rsidRPr="001B2E9D" w:rsidRDefault="00426340" w:rsidP="00F201C1">
      <w:pPr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1B2E9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Задание из лабораторной работы 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t>№2</w:t>
      </w:r>
    </w:p>
    <w:p w:rsidR="005F4217" w:rsidRPr="001B2E9D" w:rsidRDefault="005F4217" w:rsidP="005F4217">
      <w:pPr>
        <w:pStyle w:val="a8"/>
        <w:spacing w:line="256" w:lineRule="auto"/>
        <w:ind w:left="96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работы компании.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Вашей компании организована следующим образом: на </w:t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Интернет-сайте компании представлены (выставлены на продажу) некоторые товары. Каждый из них имеет некоторое название, цену и единицу измерения (штуки, килограммы, литры).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каждому факту продажи Вы автоматически фиксируете клиента, товары, количество, дату продажи, дату доставки.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C6D55" w:rsidRPr="001B2E9D" w:rsidTr="00F201C1">
        <w:tc>
          <w:tcPr>
            <w:tcW w:w="9679" w:type="dxa"/>
          </w:tcPr>
          <w:p w:rsidR="00BC6D55" w:rsidRPr="001B2E9D" w:rsidRDefault="00BC6D55" w:rsidP="00BC6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 w:rsidRPr="001B2E9D"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</w:tc>
      </w:tr>
      <w:tr w:rsidR="00F201C1" w:rsidRPr="001B2E9D" w:rsidTr="00F201C1">
        <w:tc>
          <w:tcPr>
            <w:tcW w:w="9679" w:type="dxa"/>
          </w:tcPr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40                   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telephone[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email[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product[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&gt; initial;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(1)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искомое меньше значения в ячейке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1;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смещаем правую границу поиска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искомое больше значения в ячейке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1;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смещаем левую границу поиска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иначе (значения равны)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функция возвращает индекс ячейки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gram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границы сомкнулись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item.fio.find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npos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item.fio.find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+ 1))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следует на каждой итерации найти элемент с наибольшим значением. С ним нужно поменять местами последний элемент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j;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swap(initial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{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сравниваются соседние элементы и меняются местами, если следующий элемент меньше предыдущего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swap(initial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массив разбивается на две области: упорядоченную и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и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неупорядоченную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key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key =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j - 1;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&gt;= 0 &amp;&amp;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key)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swap(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key;</w:t>
            </w:r>
          </w:p>
          <w:p w:rsidR="00B77AD0" w:rsidRPr="00DB2177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B217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&gt;&amp;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разбивается на мелкие кусочки - на первом этапе - на состоящие из одного элемента. Затем эти кусочки объединяются в более крупные кусочки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Для отрезков длиной 1 не выполняем никаких операций.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Это так называемый "базовый" (крайний) случай рекурсии, который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гарантирует, что алгоритм закончит своё выполнение.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mid =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Рекурсивные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вызовы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алгоритма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mid);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mid + 1,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Собственно слияние.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j = mid + 1;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mid || j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Если одна из частей закончилась, добавляем элемент из другой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mid)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(j &gt;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Иначе добавляем меньший из текущих элементов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Копируем отсортированный отрезок из временного массива в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ipi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%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ipi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x)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m);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m + 1,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Купленный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(read)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read.eof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(temp);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A561AA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A561AA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A561AA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561AA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"Ошибка открытия файла!"</w:t>
            </w: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информации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"Ошибка открытия файла!"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"Input index for changing\n"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.telephone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.email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.product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trunc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77AD0" w:rsidRPr="00A561AA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61AA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1 - </w:t>
            </w:r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Удалить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определённый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фрагмент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2 - </w:t>
            </w:r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Удалить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B2177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всё</w:t>
            </w:r>
            <w:r w:rsidRPr="00A561AA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 "</w:t>
            </w:r>
            <w:proofErr w:type="gramEnd"/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A561AA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initial.cbegin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(d)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"Выберете фрагмент от 0 до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()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initial.erase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initial.clear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".1251"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number;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"ФАЙЛ: \n 1-ваше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имя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\n 2-по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стандарту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\n 0 -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выход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ваше имя файла\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"8 - сортировка пузырьком по количеству продуктов по возрастанию"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"9 - сортировка выбором"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"10 - сортировка вставками"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"11 - сортировка слиянием"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"12 - быстрая сортировка"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"13 - бинарный поиск по количеству товаров"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"14 - фильтрация"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"0-для выхода"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8: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9: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10: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12: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13: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"количество товаров, по которой искать"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(number == -1)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найдено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"клиент с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количеством товаров под индексом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14: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фамилию для поиска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индекс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равен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"8 - сортировка пузырьком по количеству продуктов по возрастанию"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"9 - сортировка выбором"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"10 - сортировка вставками"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"11 - сортировка слиянием"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"12 - быстрая сортировка"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"13 - бинарный поиск по количеству товаров"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"14 - фильтрация"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"0-для выхода"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8: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9: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10: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12: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13: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"количество товаров, по которой искать"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(number == -1)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найдено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"клиент с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количеством товаров под индексом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14: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фамилию для поиска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индекс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равен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0D544F" w:rsidRPr="00B77AD0" w:rsidRDefault="00B77AD0" w:rsidP="005F42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3E2C0E" w:rsidRPr="001B2E9D" w:rsidTr="00F201C1">
        <w:tc>
          <w:tcPr>
            <w:tcW w:w="9679" w:type="dxa"/>
          </w:tcPr>
          <w:p w:rsidR="003E2C0E" w:rsidRPr="001B2E9D" w:rsidRDefault="003E2C0E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 w:val="28"/>
                <w:szCs w:val="28"/>
                <w:lang w:val="en-US"/>
              </w:rPr>
            </w:pPr>
            <w:r w:rsidRPr="001B2E9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Данные из консоли</w:t>
            </w:r>
          </w:p>
        </w:tc>
      </w:tr>
      <w:tr w:rsidR="001B2E9D" w:rsidRPr="001B2E9D" w:rsidTr="00F201C1">
        <w:tc>
          <w:tcPr>
            <w:tcW w:w="9679" w:type="dxa"/>
          </w:tcPr>
          <w:p w:rsidR="001B2E9D" w:rsidRDefault="00A561AA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D4C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DC2C0DF" wp14:editId="336E248C">
                  <wp:extent cx="3226279" cy="60023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670" cy="600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77AD0" w:rsidRDefault="00B77AD0" w:rsidP="00B77A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B77AD0" w:rsidRPr="001B2E9D" w:rsidRDefault="00B77AD0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0D544F" w:rsidRPr="001B2E9D" w:rsidRDefault="000D544F" w:rsidP="00F201C1">
      <w:pPr>
        <w:rPr>
          <w:rFonts w:ascii="Times New Roman" w:hAnsi="Times New Roman" w:cs="Times New Roman"/>
          <w:sz w:val="28"/>
          <w:szCs w:val="28"/>
        </w:rPr>
      </w:pPr>
    </w:p>
    <w:sectPr w:rsidR="000D544F" w:rsidRPr="001B2E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C21F3"/>
    <w:rsid w:val="000D544F"/>
    <w:rsid w:val="001A16A5"/>
    <w:rsid w:val="001B2E9D"/>
    <w:rsid w:val="002E265B"/>
    <w:rsid w:val="003E2C0E"/>
    <w:rsid w:val="00426340"/>
    <w:rsid w:val="0043388F"/>
    <w:rsid w:val="005463BA"/>
    <w:rsid w:val="005E39E8"/>
    <w:rsid w:val="005E6529"/>
    <w:rsid w:val="005F4217"/>
    <w:rsid w:val="00781C3E"/>
    <w:rsid w:val="00A561AA"/>
    <w:rsid w:val="00B55A7B"/>
    <w:rsid w:val="00B77AD0"/>
    <w:rsid w:val="00BC6D55"/>
    <w:rsid w:val="00C3681C"/>
    <w:rsid w:val="00CB392A"/>
    <w:rsid w:val="00CC1733"/>
    <w:rsid w:val="00D71B4F"/>
    <w:rsid w:val="00DB2177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BD61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link w:val="20"/>
    <w:uiPriority w:val="9"/>
    <w:semiHidden/>
    <w:unhideWhenUsed/>
    <w:qFormat/>
    <w:rsid w:val="00426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6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j">
    <w:name w:val="tj"/>
    <w:basedOn w:val="a"/>
    <w:rsid w:val="00C3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Keyboard"/>
    <w:basedOn w:val="a0"/>
    <w:uiPriority w:val="99"/>
    <w:semiHidden/>
    <w:unhideWhenUsed/>
    <w:rsid w:val="00C3681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36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3681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634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2023-04-28T15:36:00Z</dcterms:created>
  <dcterms:modified xsi:type="dcterms:W3CDTF">2023-04-28T15:36:00Z</dcterms:modified>
</cp:coreProperties>
</file>