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0B" w:rsidRDefault="002B750B" w:rsidP="00B22444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bookmarkStart w:id="0" w:name="_gjdgxs" w:colFirst="0" w:colLast="0"/>
      <w:bookmarkEnd w:id="0"/>
      <w:r w:rsidRPr="002B750B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Лабораторная работа 1. Вспомогательные функции</w:t>
      </w:r>
    </w:p>
    <w:p w:rsidR="00B22444" w:rsidRPr="00B22444" w:rsidRDefault="00B22444" w:rsidP="00B22444">
      <w:pPr>
        <w:rPr>
          <w:lang w:val="ru-RU"/>
        </w:rPr>
      </w:pPr>
    </w:p>
    <w:p w:rsidR="002B750B" w:rsidRDefault="002B750B" w:rsidP="00B224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B750B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2B750B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4B30DC" w:rsidRPr="004B30DC" w:rsidRDefault="00507240" w:rsidP="00B224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B30DC"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трех функций</w:t>
      </w:r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>dget</w:t>
      </w:r>
      <w:proofErr w:type="spellEnd"/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>iget</w:t>
      </w:r>
      <w:proofErr w:type="spellEnd"/>
      <w:r w:rsidR="004B30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30DC" w:rsidRPr="004B30DC">
        <w:rPr>
          <w:rFonts w:ascii="Times New Roman" w:hAnsi="Times New Roman" w:cs="Times New Roman"/>
          <w:sz w:val="28"/>
          <w:szCs w:val="28"/>
          <w:lang w:val="ru-RU"/>
        </w:rPr>
        <w:t>и приобретения навыков замера продолж</w:t>
      </w:r>
      <w:r w:rsidR="004B30DC">
        <w:rPr>
          <w:rFonts w:ascii="Times New Roman" w:hAnsi="Times New Roman" w:cs="Times New Roman"/>
          <w:sz w:val="28"/>
          <w:szCs w:val="28"/>
          <w:lang w:val="ru-RU"/>
        </w:rPr>
        <w:t>ительности процесса вычисления.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A1849" w:rsidTr="002A1849">
        <w:tc>
          <w:tcPr>
            <w:tcW w:w="9679" w:type="dxa"/>
          </w:tcPr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#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include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stdio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.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h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&gt;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#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include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"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.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h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"                           // вспомогательные функции 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&lt;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iostream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&gt;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&lt;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ctime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&gt;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&lt;locale&gt;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"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Factorial.h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"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define  CYCLE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2000000                    //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количество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циклов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using namespace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std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main(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)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{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double  av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1 = 0, av2 = 0;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clock_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t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1 = 0, t2 = 0;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setlocale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LC_ALL, "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rus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");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::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start();                          //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старт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генерации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t1 =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clock(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);                            //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фиксация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времени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for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= 0;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 CYCLE;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++)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{</w:t>
            </w:r>
          </w:p>
          <w:p w:rsidR="002A1849" w:rsidRPr="00D42FA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av</w:t>
            </w:r>
            <w:proofErr w:type="spellEnd"/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>1 += (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double</w:t>
            </w:r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>)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</w:t>
            </w:r>
            <w:proofErr w:type="spellEnd"/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>::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iget</w:t>
            </w:r>
            <w:proofErr w:type="spellEnd"/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(-100, 100); // сумма случайных чисел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av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2 +=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::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dget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(-100, 100);         // сумма случайных чисел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}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t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2 =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clock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);                            // фиксация времени 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"количество циклов:         " &lt;&lt;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CYCLE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"среднее значение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):    "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av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1 /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CYCLE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"среднее значение (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double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): "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av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2 /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CYCLE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"продолжительность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у.е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):   " &lt;&lt; (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t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2 -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t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1);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"              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сек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):   " &lt;&lt; ((double)(t2 - t1)) / ((double)CLOCKS_PER_SEC);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clock_t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t3 = 0, t4 = 0;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lastRenderedPageBreak/>
              <w:t xml:space="preserve">    t3 =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clock(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long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long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res =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fact::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factorial(20); // 20 -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предел</w:t>
            </w:r>
            <w:proofErr w:type="spellEnd"/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t4 =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clock(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"\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nрезультат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: " &lt;&lt; res;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&lt;&lt; "продолжительность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у.е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):   " &lt;&lt; (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t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4 -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t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3);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"              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сек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):   " &lt;&lt; ((double)(t4 - t3)) / ((double)CLOCKS_PER_SEC);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cout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&lt;&lt;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endl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;</w:t>
            </w:r>
          </w:p>
          <w:p w:rsidR="002A1849" w:rsidRPr="00690302" w:rsidRDefault="002A1849" w:rsidP="002A1849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return 0;</w:t>
            </w:r>
          </w:p>
          <w:p w:rsidR="002A1849" w:rsidRDefault="002A1849" w:rsidP="002A18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}</w:t>
            </w:r>
          </w:p>
        </w:tc>
      </w:tr>
    </w:tbl>
    <w:p w:rsidR="00507240" w:rsidRDefault="002B750B" w:rsidP="002B75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главного файла программы</w:t>
      </w:r>
    </w:p>
    <w:p w:rsidR="00507240" w:rsidRDefault="00B22444" w:rsidP="00B224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7240">
        <w:rPr>
          <w:rFonts w:ascii="Times New Roman" w:hAnsi="Times New Roman" w:cs="Times New Roman"/>
          <w:sz w:val="28"/>
          <w:szCs w:val="28"/>
          <w:lang w:val="ru-RU"/>
        </w:rPr>
        <w:t>Код представляет программу</w:t>
      </w:r>
      <w:r w:rsidR="00507240" w:rsidRPr="005072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7240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="00507240" w:rsidRPr="00507240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вычисления и измеряет время их выполнения. В программе используются функции для генерации случайных чисел и вычисления факториала. Она также выводит на консоль средние значения случайных чисел и время выполнения для каждой части кода.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A1849" w:rsidTr="002A1849">
        <w:tc>
          <w:tcPr>
            <w:tcW w:w="9679" w:type="dxa"/>
          </w:tcPr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//-- Auxil.cpp   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"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Auxil.h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" 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&lt;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ctime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&gt;    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namespace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</w:t>
            </w:r>
            <w:proofErr w:type="spellEnd"/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{</w:t>
            </w:r>
          </w:p>
          <w:p w:rsidR="00690302" w:rsidRPr="00D42FA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void</w:t>
            </w:r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start</w:t>
            </w:r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>(</w:t>
            </w:r>
            <w:proofErr w:type="gramEnd"/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>)                          // старт  генератора сл. чисел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D42FA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{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srand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((unsigned)time(NULL));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};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double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dget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double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, double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rmax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) //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получить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случайное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число</w:t>
            </w:r>
            <w:proofErr w:type="spellEnd"/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{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    return ((double)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rand(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) / (double)RAND_MAX) *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rmax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-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) +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};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iget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,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rmax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)         // получить случайное число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{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    return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)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dget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((double)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, (double)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rmax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);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   };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}</w:t>
            </w:r>
          </w:p>
          <w:p w:rsidR="002A1849" w:rsidRPr="00690302" w:rsidRDefault="002A1849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</w:p>
        </w:tc>
      </w:tr>
      <w:tr w:rsidR="002A1849" w:rsidTr="002A1849">
        <w:tc>
          <w:tcPr>
            <w:tcW w:w="9679" w:type="dxa"/>
          </w:tcPr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#pragma once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#include &lt;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cstdlib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&gt;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namespace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auxil</w:t>
            </w:r>
            <w:proofErr w:type="spellEnd"/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{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ab/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>void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start</w:t>
            </w: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);                         // старт  генератора сл. чисел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ab/>
            </w:r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double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dget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>(</w:t>
            </w:r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double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, double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rmax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); //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получить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случайное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число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lastRenderedPageBreak/>
              <w:tab/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   </w:t>
            </w:r>
            <w:proofErr w:type="spellStart"/>
            <w:proofErr w:type="gramStart"/>
            <w:r w:rsidRPr="00690302">
              <w:rPr>
                <w:rFonts w:ascii="Courier New" w:hAnsi="Courier New" w:cs="Courier New"/>
                <w:sz w:val="24"/>
                <w:szCs w:val="28"/>
              </w:rPr>
              <w:t>iget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rmin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,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8"/>
              </w:rPr>
              <w:t>rmax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8"/>
                <w:lang w:val="ru-RU"/>
              </w:rPr>
              <w:t>);        // получить  случайное число</w:t>
            </w:r>
          </w:p>
          <w:p w:rsidR="002A1849" w:rsidRPr="00690302" w:rsidRDefault="00690302" w:rsidP="00690302">
            <w:pPr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8"/>
              </w:rPr>
              <w:t>};</w:t>
            </w:r>
          </w:p>
        </w:tc>
      </w:tr>
    </w:tbl>
    <w:p w:rsidR="002B750B" w:rsidRPr="00D42FA2" w:rsidRDefault="002B750B" w:rsidP="00507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D42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D42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Auxil</w:t>
      </w:r>
      <w:r w:rsidRPr="00D42F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  <w:r w:rsidRPr="00D42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42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Auxil</w:t>
      </w:r>
      <w:r w:rsidRPr="00D42F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:rsidR="00507240" w:rsidRPr="00507240" w:rsidRDefault="00507240" w:rsidP="00B224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FA2">
        <w:rPr>
          <w:rFonts w:ascii="Times New Roman" w:hAnsi="Times New Roman" w:cs="Times New Roman"/>
          <w:sz w:val="28"/>
          <w:szCs w:val="28"/>
        </w:rPr>
        <w:tab/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Данный код представляет собой реализацию набора функций в пространстве имен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auxil</w:t>
      </w:r>
      <w:proofErr w:type="spellEnd"/>
      <w:r w:rsidRPr="00507240">
        <w:rPr>
          <w:rFonts w:ascii="Times New Roman" w:hAnsi="Times New Roman" w:cs="Times New Roman"/>
          <w:sz w:val="28"/>
          <w:szCs w:val="28"/>
          <w:lang w:val="ru-RU"/>
        </w:rPr>
        <w:t>, которые используются для генерации случайных чисел.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507240">
        <w:rPr>
          <w:rFonts w:ascii="Times New Roman" w:hAnsi="Times New Roman" w:cs="Times New Roman"/>
          <w:sz w:val="28"/>
          <w:szCs w:val="28"/>
        </w:rPr>
        <w:t>start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0724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инициализирует генератор случайных чисел, используя текущее время в качестве семени. Функция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507240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50724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0724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возвращает случайное число типа</w:t>
      </w:r>
      <w:r w:rsidRPr="00507240">
        <w:rPr>
          <w:rFonts w:ascii="Times New Roman" w:hAnsi="Times New Roman" w:cs="Times New Roman"/>
          <w:sz w:val="28"/>
          <w:szCs w:val="28"/>
        </w:rPr>
        <w:t> double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в заданном диапазоне, а функция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507240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возвращает случайное целое число типа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в заданном диапазоне.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0302" w:rsidTr="00690302">
        <w:tc>
          <w:tcPr>
            <w:tcW w:w="9679" w:type="dxa"/>
          </w:tcPr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Factorial.h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 xml:space="preserve">using namespace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namespace fact {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  <w:t xml:space="preserve">long double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4"/>
              </w:rPr>
              <w:t>factorial(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  <w:t>if (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 xml:space="preserve"> == 1) return 1;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  <w:t xml:space="preserve">return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4"/>
              </w:rPr>
              <w:t>factorial(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 xml:space="preserve"> - 1);</w:t>
            </w:r>
          </w:p>
          <w:p w:rsidR="00690302" w:rsidRPr="00690302" w:rsidRDefault="00690302" w:rsidP="0069030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90302" w:rsidRDefault="00690302" w:rsidP="006903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690302" w:rsidTr="00690302">
        <w:tc>
          <w:tcPr>
            <w:tcW w:w="9679" w:type="dxa"/>
          </w:tcPr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#pragma once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namespace fact {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ab/>
              <w:t xml:space="preserve">long double </w:t>
            </w:r>
            <w:proofErr w:type="gramStart"/>
            <w:r w:rsidRPr="00690302">
              <w:rPr>
                <w:rFonts w:ascii="Courier New" w:hAnsi="Courier New" w:cs="Courier New"/>
                <w:sz w:val="24"/>
                <w:szCs w:val="24"/>
              </w:rPr>
              <w:t>factorial(</w:t>
            </w:r>
            <w:proofErr w:type="spellStart"/>
            <w:proofErr w:type="gramEnd"/>
            <w:r w:rsidRPr="0069030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90302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69030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90302" w:rsidRPr="00690302" w:rsidRDefault="00690302" w:rsidP="00690302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69030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07240" w:rsidRPr="00690302" w:rsidRDefault="002B750B" w:rsidP="002B7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90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690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Factorial</w:t>
      </w:r>
      <w:r w:rsidRPr="006903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  <w:r w:rsidRPr="00690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90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Factorial</w:t>
      </w:r>
      <w:r w:rsidRPr="006903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:rsidR="00507240" w:rsidRPr="00507240" w:rsidRDefault="00507240" w:rsidP="00B224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0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Код представляет собой реализацию вычислений факториала</w:t>
      </w:r>
      <w:r w:rsidR="00B224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507240">
        <w:rPr>
          <w:rFonts w:ascii="Times New Roman" w:hAnsi="Times New Roman" w:cs="Times New Roman"/>
          <w:sz w:val="28"/>
          <w:szCs w:val="28"/>
        </w:rPr>
        <w:t>factorial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0724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рекурсивно вычисляет факториал числа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7240">
        <w:rPr>
          <w:rFonts w:ascii="Times New Roman" w:hAnsi="Times New Roman" w:cs="Times New Roman"/>
          <w:sz w:val="28"/>
          <w:szCs w:val="28"/>
          <w:lang w:val="ru-RU"/>
        </w:rPr>
        <w:t>. Если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равно 1, функция возвращает 1. В противном случае, функция вызывает саму себя с аргументом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7240">
        <w:rPr>
          <w:rFonts w:ascii="Times New Roman" w:hAnsi="Times New Roman" w:cs="Times New Roman"/>
          <w:sz w:val="28"/>
          <w:szCs w:val="28"/>
          <w:lang w:val="ru-RU"/>
        </w:rPr>
        <w:t xml:space="preserve"> - 1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r w:rsidRPr="00507240">
        <w:rPr>
          <w:rFonts w:ascii="Times New Roman" w:hAnsi="Times New Roman" w:cs="Times New Roman"/>
          <w:sz w:val="28"/>
          <w:szCs w:val="28"/>
          <w:lang w:val="ru-RU"/>
        </w:rPr>
        <w:t>и умножает результат на</w:t>
      </w:r>
      <w:r w:rsidRPr="0050724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724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07240">
        <w:rPr>
          <w:rFonts w:ascii="Times New Roman" w:hAnsi="Times New Roman" w:cs="Times New Roman"/>
          <w:sz w:val="28"/>
          <w:szCs w:val="28"/>
          <w:lang w:val="ru-RU"/>
        </w:rPr>
        <w:t>, возвращая произведение.</w:t>
      </w:r>
    </w:p>
    <w:p w:rsidR="00AF2833" w:rsidRDefault="004B30DC" w:rsidP="002B75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3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A1B8B" wp14:editId="229528F5">
            <wp:extent cx="4001414" cy="216688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954" cy="21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DC" w:rsidRPr="00D42FA2" w:rsidRDefault="004B30DC" w:rsidP="002B75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выполнения программы в консоли</w:t>
      </w:r>
    </w:p>
    <w:p w:rsidR="002B750B" w:rsidRDefault="00AF2833" w:rsidP="002B75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283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Графики продолжительности вычислений в условных единицах процессорного времени</w:t>
      </w:r>
    </w:p>
    <w:p w:rsidR="00AF2833" w:rsidRDefault="006C27D9" w:rsidP="002B75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27D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C0D269F" wp14:editId="5183768C">
            <wp:extent cx="6152515" cy="36023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02" w:rsidRPr="006903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F2833" w:rsidRDefault="00690302" w:rsidP="00AF28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AF2833">
        <w:rPr>
          <w:sz w:val="28"/>
          <w:szCs w:val="28"/>
          <w:lang w:val="ru-RU"/>
        </w:rPr>
        <w:t xml:space="preserve"> - График зависимости продолжительности </w:t>
      </w:r>
      <w:r w:rsidR="00AF2833" w:rsidRPr="00AF2833">
        <w:rPr>
          <w:sz w:val="28"/>
          <w:szCs w:val="28"/>
          <w:lang w:val="ru-RU"/>
        </w:rPr>
        <w:t>процесса вычисления от количества циклов</w:t>
      </w:r>
      <w:r w:rsidR="00D42FA2">
        <w:rPr>
          <w:sz w:val="28"/>
          <w:szCs w:val="28"/>
          <w:lang w:val="ru-RU"/>
        </w:rPr>
        <w:t>(степенная)</w:t>
      </w:r>
      <w:bookmarkStart w:id="1" w:name="_GoBack"/>
      <w:bookmarkEnd w:id="1"/>
    </w:p>
    <w:p w:rsidR="00AF2833" w:rsidRDefault="006C27D9" w:rsidP="00AF283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27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FF51534" wp14:editId="18D68C33">
            <wp:extent cx="5403272" cy="316924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060" cy="31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F2A" w:rsidRPr="00D42FA2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AF2833" w:rsidRDefault="00690302" w:rsidP="00AF28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AF2833">
        <w:rPr>
          <w:rFonts w:ascii="Times New Roman" w:hAnsi="Times New Roman" w:cs="Times New Roman"/>
          <w:sz w:val="28"/>
          <w:szCs w:val="28"/>
          <w:lang w:val="ru-RU"/>
        </w:rPr>
        <w:t xml:space="preserve"> – График зависимости продолжительности процесса вычисления</w:t>
      </w:r>
      <w:r w:rsidR="00AF2833" w:rsidRPr="00AF2833">
        <w:rPr>
          <w:rFonts w:ascii="Times New Roman" w:hAnsi="Times New Roman" w:cs="Times New Roman"/>
          <w:sz w:val="28"/>
          <w:szCs w:val="28"/>
          <w:lang w:val="ru-RU"/>
        </w:rPr>
        <w:t xml:space="preserve"> от количества циклов</w:t>
      </w:r>
      <w:r w:rsidR="00D42FA2">
        <w:rPr>
          <w:rFonts w:ascii="Times New Roman" w:hAnsi="Times New Roman" w:cs="Times New Roman"/>
          <w:sz w:val="28"/>
          <w:szCs w:val="28"/>
          <w:lang w:val="ru-RU"/>
        </w:rPr>
        <w:t>(полиномиальная)</w:t>
      </w:r>
    </w:p>
    <w:p w:rsidR="00B22444" w:rsidRPr="00D42FA2" w:rsidRDefault="00EE2784" w:rsidP="00B224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69030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ывод по лабораторной работе</w:t>
      </w:r>
      <w:r w:rsidRPr="00636A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42FA2" w:rsidRPr="00D42FA2">
        <w:rPr>
          <w:rFonts w:ascii="Times New Roman" w:hAnsi="Times New Roman" w:cs="Times New Roman"/>
          <w:sz w:val="28"/>
          <w:szCs w:val="28"/>
          <w:lang w:val="ru-RU"/>
        </w:rPr>
        <w:t>степенная</w:t>
      </w:r>
      <w:r w:rsidR="00690302" w:rsidRPr="00690302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</w:t>
      </w:r>
      <w:r w:rsidR="00D42FA2">
        <w:rPr>
          <w:rFonts w:ascii="Times New Roman" w:hAnsi="Times New Roman" w:cs="Times New Roman"/>
          <w:sz w:val="28"/>
          <w:szCs w:val="28"/>
          <w:lang w:val="ru-RU"/>
        </w:rPr>
        <w:t xml:space="preserve"> на первом графике и полиномиальная на втором, графики увеличиваются</w:t>
      </w:r>
      <w:r w:rsidR="00D42FA2" w:rsidRPr="00D42F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2FA2">
        <w:rPr>
          <w:rFonts w:ascii="Times New Roman" w:hAnsi="Times New Roman" w:cs="Times New Roman"/>
          <w:sz w:val="28"/>
          <w:szCs w:val="28"/>
          <w:lang w:val="ru-RU"/>
        </w:rPr>
        <w:t xml:space="preserve"> значит </w:t>
      </w:r>
      <w:r w:rsidR="00690302" w:rsidRPr="0069030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количества циклов влияет на продолжительность процесса. </w:t>
      </w:r>
      <w:r w:rsidR="00A21F2A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42FA2">
        <w:rPr>
          <w:rFonts w:ascii="Times New Roman" w:hAnsi="Times New Roman" w:cs="Times New Roman"/>
          <w:sz w:val="28"/>
          <w:szCs w:val="28"/>
          <w:lang w:val="ru-RU"/>
        </w:rPr>
        <w:t>ависимости представлены на графиках</w:t>
      </w:r>
      <w:r w:rsidR="00690302" w:rsidRPr="006903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030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636AD0" w:rsidRPr="00636AD0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была изучена зависимость продолжительности процесса от количества циклов.</w:t>
      </w:r>
      <w:r w:rsidR="00B22444" w:rsidRPr="00B224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444">
        <w:rPr>
          <w:rFonts w:ascii="Times New Roman" w:hAnsi="Times New Roman" w:cs="Times New Roman"/>
          <w:sz w:val="28"/>
          <w:szCs w:val="28"/>
          <w:lang w:val="ru-RU"/>
        </w:rPr>
        <w:t>Приобретены навыки</w:t>
      </w:r>
      <w:r w:rsidR="00B22444" w:rsidRPr="00B22444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EE2784" w:rsidRPr="00B22444" w:rsidRDefault="00EE2784" w:rsidP="00EE27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42DF" w:rsidRPr="002B750B" w:rsidRDefault="00DB42DF">
      <w:pPr>
        <w:rPr>
          <w:lang w:val="ru-RU"/>
        </w:rPr>
      </w:pPr>
    </w:p>
    <w:sectPr w:rsidR="00DB42DF" w:rsidRPr="002B7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0B"/>
    <w:rsid w:val="002A1849"/>
    <w:rsid w:val="002B750B"/>
    <w:rsid w:val="004B30DC"/>
    <w:rsid w:val="00507240"/>
    <w:rsid w:val="00636AD0"/>
    <w:rsid w:val="00690302"/>
    <w:rsid w:val="006C27D9"/>
    <w:rsid w:val="0074151E"/>
    <w:rsid w:val="00A21F2A"/>
    <w:rsid w:val="00A76DDC"/>
    <w:rsid w:val="00A94CB4"/>
    <w:rsid w:val="00AF2833"/>
    <w:rsid w:val="00B22444"/>
    <w:rsid w:val="00BF6EB0"/>
    <w:rsid w:val="00D0338D"/>
    <w:rsid w:val="00D42FA2"/>
    <w:rsid w:val="00DB42DF"/>
    <w:rsid w:val="00E66A52"/>
    <w:rsid w:val="00E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41A59-DC35-4990-9A15-EF6E72AC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B7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A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2024-02-10T07:22:00Z</dcterms:created>
  <dcterms:modified xsi:type="dcterms:W3CDTF">2024-02-18T21:18:00Z</dcterms:modified>
</cp:coreProperties>
</file>