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692" w:rsidRPr="00CA73AE" w:rsidRDefault="00901692" w:rsidP="00901692">
      <w:pPr>
        <w:spacing w:line="256" w:lineRule="auto"/>
        <w:jc w:val="center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901692" w:rsidRPr="00CA73AE" w:rsidRDefault="00901692" w:rsidP="00901692">
      <w:pPr>
        <w:spacing w:line="256" w:lineRule="auto"/>
        <w:jc w:val="center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информационных технологий</w:t>
      </w:r>
    </w:p>
    <w:p w:rsidR="00901692" w:rsidRPr="00CA73AE" w:rsidRDefault="00901692" w:rsidP="00901692">
      <w:pPr>
        <w:spacing w:line="256" w:lineRule="auto"/>
        <w:jc w:val="center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программной инженерии</w:t>
      </w:r>
    </w:p>
    <w:p w:rsidR="00901692" w:rsidRPr="00CA73AE" w:rsidRDefault="00901692" w:rsidP="00901692">
      <w:pPr>
        <w:spacing w:line="256" w:lineRule="auto"/>
        <w:jc w:val="center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1692" w:rsidRPr="00CA73AE" w:rsidRDefault="00901692" w:rsidP="00901692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1692" w:rsidRPr="00CA73AE" w:rsidRDefault="00901692" w:rsidP="00901692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1692" w:rsidRPr="00CA73AE" w:rsidRDefault="00901692" w:rsidP="00901692">
      <w:pPr>
        <w:spacing w:line="256" w:lineRule="auto"/>
        <w:jc w:val="center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Практическое задание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</w:t>
      </w:r>
    </w:p>
    <w:p w:rsidR="00901692" w:rsidRPr="00CA73AE" w:rsidRDefault="00901692" w:rsidP="00901692">
      <w:pPr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По дисциплине «Основы информационной безопасности»</w:t>
      </w:r>
    </w:p>
    <w:p w:rsidR="00901692" w:rsidRPr="00CA73AE" w:rsidRDefault="00901692" w:rsidP="00901692">
      <w:pPr>
        <w:spacing w:line="25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«</w:t>
      </w:r>
      <w:r w:rsidRPr="00901692">
        <w:rPr>
          <w:rFonts w:ascii="Times New Roman" w:eastAsia="Times New Roman" w:hAnsi="Times New Roman" w:cs="Times New Roman"/>
          <w:bCs/>
          <w:snapToGrid w:val="0"/>
          <w:color w:val="000000"/>
          <w:sz w:val="28"/>
          <w:szCs w:val="28"/>
          <w:lang w:val="ru-RU" w:eastAsia="be-BY"/>
        </w:rPr>
        <w:t xml:space="preserve">Настройка Брандмауэра </w:t>
      </w:r>
      <w:r w:rsidRPr="00901692">
        <w:rPr>
          <w:rFonts w:ascii="Times New Roman" w:eastAsia="Times New Roman" w:hAnsi="Times New Roman" w:cs="Times New Roman"/>
          <w:bCs/>
          <w:snapToGrid w:val="0"/>
          <w:color w:val="000000"/>
          <w:sz w:val="28"/>
          <w:szCs w:val="28"/>
          <w:lang w:eastAsia="be-BY"/>
        </w:rPr>
        <w:t>Windows</w:t>
      </w: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01692" w:rsidRPr="00CA73AE" w:rsidRDefault="00901692" w:rsidP="00901692">
      <w:pPr>
        <w:spacing w:line="256" w:lineRule="auto"/>
        <w:ind w:left="3600" w:firstLine="720"/>
        <w:jc w:val="right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Выполнила:</w:t>
      </w:r>
    </w:p>
    <w:p w:rsidR="00901692" w:rsidRPr="00CA73AE" w:rsidRDefault="00901692" w:rsidP="00901692">
      <w:pPr>
        <w:spacing w:line="256" w:lineRule="auto"/>
        <w:jc w:val="right"/>
        <w:rPr>
          <w:rFonts w:ascii="Calibri" w:eastAsia="Calibri" w:hAnsi="Calibri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Студентка 2 курса 2 группы</w:t>
      </w:r>
    </w:p>
    <w:p w:rsidR="00901692" w:rsidRPr="00CA73AE" w:rsidRDefault="00901692" w:rsidP="00901692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Глухова Д.В.</w:t>
      </w:r>
    </w:p>
    <w:p w:rsidR="00901692" w:rsidRPr="00CA73AE" w:rsidRDefault="00901692" w:rsidP="00901692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6</w:t>
      </w:r>
    </w:p>
    <w:p w:rsidR="00901692" w:rsidRPr="00CA73AE" w:rsidRDefault="00901692" w:rsidP="00901692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ст. пр. </w:t>
      </w:r>
      <w:proofErr w:type="spellStart"/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Ржеутская</w:t>
      </w:r>
      <w:proofErr w:type="spellEnd"/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Н. В.</w:t>
      </w:r>
    </w:p>
    <w:p w:rsidR="00901692" w:rsidRPr="00CA73AE" w:rsidRDefault="00901692" w:rsidP="00901692">
      <w:pPr>
        <w:spacing w:line="25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1692" w:rsidRPr="00CA73AE" w:rsidRDefault="00901692" w:rsidP="00901692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1692" w:rsidRPr="00CA73AE" w:rsidRDefault="00901692" w:rsidP="00901692">
      <w:pPr>
        <w:spacing w:line="256" w:lineRule="auto"/>
        <w:ind w:firstLine="284"/>
        <w:jc w:val="center"/>
        <w:rPr>
          <w:rFonts w:ascii="Times New Roman" w:eastAsia="Calibri" w:hAnsi="Times New Roman" w:cs="Times New Roman"/>
          <w:spacing w:val="-8"/>
          <w:sz w:val="28"/>
          <w:szCs w:val="28"/>
          <w:lang w:val="ru-RU"/>
        </w:rPr>
      </w:pPr>
      <w:r w:rsidRPr="00CA73AE">
        <w:rPr>
          <w:rFonts w:ascii="Times New Roman" w:eastAsia="Times New Roman" w:hAnsi="Times New Roman" w:cs="Times New Roman"/>
          <w:sz w:val="28"/>
          <w:szCs w:val="28"/>
          <w:lang w:val="ru-RU"/>
        </w:rPr>
        <w:t>2023, Минск</w:t>
      </w:r>
    </w:p>
    <w:p w:rsidR="00901692" w:rsidRDefault="00901692" w:rsidP="00901692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F66B1" w:rsidRDefault="00EF66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F66B1" w:rsidRPr="00EF66B1" w:rsidRDefault="00EF66B1" w:rsidP="00EF66B1">
      <w:pPr>
        <w:jc w:val="center"/>
        <w:rPr>
          <w:rFonts w:ascii="Times New Roman" w:hAnsi="Times New Roman" w:cs="Times New Roman"/>
          <w:sz w:val="28"/>
          <w:lang w:val="ru-RU" w:eastAsia="be-BY"/>
        </w:rPr>
      </w:pPr>
      <w:r w:rsidRPr="00EF66B1">
        <w:rPr>
          <w:rFonts w:ascii="Times New Roman" w:hAnsi="Times New Roman" w:cs="Times New Roman"/>
          <w:sz w:val="28"/>
          <w:lang w:val="ru-RU" w:eastAsia="be-BY"/>
        </w:rPr>
        <w:t>Практическое задание № 3</w:t>
      </w:r>
    </w:p>
    <w:p w:rsidR="00EF66B1" w:rsidRPr="00EF66B1" w:rsidRDefault="00EF66B1" w:rsidP="00EF66B1">
      <w:pPr>
        <w:jc w:val="center"/>
        <w:rPr>
          <w:rFonts w:ascii="Times New Roman" w:hAnsi="Times New Roman" w:cs="Times New Roman"/>
          <w:sz w:val="28"/>
          <w:lang w:val="ru-RU" w:eastAsia="be-BY"/>
        </w:rPr>
      </w:pPr>
      <w:r w:rsidRPr="00EF66B1">
        <w:rPr>
          <w:rFonts w:ascii="Times New Roman" w:hAnsi="Times New Roman" w:cs="Times New Roman"/>
          <w:sz w:val="28"/>
          <w:lang w:val="ru-RU" w:eastAsia="be-BY"/>
        </w:rPr>
        <w:t>Тема «</w:t>
      </w:r>
      <w:r w:rsidRPr="00EF66B1">
        <w:rPr>
          <w:rFonts w:ascii="Times New Roman" w:hAnsi="Times New Roman" w:cs="Times New Roman"/>
          <w:sz w:val="28"/>
          <w:lang w:val="ru-RU"/>
        </w:rPr>
        <w:t xml:space="preserve">Настройка Брандмауэра </w:t>
      </w:r>
      <w:r w:rsidRPr="00EF66B1">
        <w:rPr>
          <w:rFonts w:ascii="Times New Roman" w:hAnsi="Times New Roman" w:cs="Times New Roman"/>
          <w:sz w:val="28"/>
        </w:rPr>
        <w:t>Windows</w:t>
      </w:r>
      <w:r w:rsidRPr="00EF66B1">
        <w:rPr>
          <w:rFonts w:ascii="Times New Roman" w:hAnsi="Times New Roman" w:cs="Times New Roman"/>
          <w:sz w:val="28"/>
          <w:lang w:val="ru-RU" w:eastAsia="be-BY"/>
        </w:rPr>
        <w:t>»</w:t>
      </w:r>
    </w:p>
    <w:p w:rsidR="00EF66B1" w:rsidRDefault="00EF66B1" w:rsidP="00EF66B1">
      <w:pPr>
        <w:rPr>
          <w:rFonts w:ascii="Times New Roman" w:hAnsi="Times New Roman" w:cs="Times New Roman"/>
          <w:sz w:val="28"/>
          <w:lang w:val="ru-RU"/>
        </w:rPr>
      </w:pPr>
      <w:r w:rsidRPr="00EF66B1">
        <w:rPr>
          <w:rFonts w:ascii="Times New Roman" w:hAnsi="Times New Roman" w:cs="Times New Roman"/>
          <w:sz w:val="28"/>
          <w:lang w:val="ru-RU"/>
        </w:rPr>
        <w:t xml:space="preserve">Цель: </w:t>
      </w:r>
      <w:r w:rsidRPr="00EF66B1">
        <w:rPr>
          <w:rFonts w:ascii="Times New Roman" w:hAnsi="Times New Roman" w:cs="Times New Roman"/>
          <w:sz w:val="28"/>
          <w:lang w:val="ru-RU" w:eastAsia="be-BY"/>
        </w:rPr>
        <w:t xml:space="preserve">Овладение навыками настройки и использования </w:t>
      </w:r>
      <w:r w:rsidRPr="00EF66B1">
        <w:rPr>
          <w:rFonts w:ascii="Times New Roman" w:hAnsi="Times New Roman" w:cs="Times New Roman"/>
          <w:sz w:val="28"/>
          <w:lang w:val="ru-RU"/>
        </w:rPr>
        <w:t xml:space="preserve">Брандмауэра </w:t>
      </w:r>
      <w:r w:rsidRPr="00EF66B1">
        <w:rPr>
          <w:rFonts w:ascii="Times New Roman" w:hAnsi="Times New Roman" w:cs="Times New Roman"/>
          <w:sz w:val="28"/>
        </w:rPr>
        <w:t>Windows</w:t>
      </w:r>
      <w:r w:rsidRPr="00EF66B1">
        <w:rPr>
          <w:rFonts w:ascii="Times New Roman" w:hAnsi="Times New Roman" w:cs="Times New Roman"/>
          <w:sz w:val="28"/>
          <w:lang w:val="ru-RU"/>
        </w:rPr>
        <w:t>.</w:t>
      </w:r>
    </w:p>
    <w:p w:rsidR="00EF66B1" w:rsidRPr="00EF66B1" w:rsidRDefault="00EF66B1" w:rsidP="00EF66B1">
      <w:pPr>
        <w:rPr>
          <w:rFonts w:ascii="Times New Roman" w:hAnsi="Times New Roman" w:cs="Times New Roman"/>
          <w:sz w:val="28"/>
          <w:lang w:val="ru-RU"/>
        </w:rPr>
      </w:pPr>
      <w:bookmarkStart w:id="0" w:name="_GoBack"/>
      <w:bookmarkEnd w:id="0"/>
    </w:p>
    <w:p w:rsidR="00EF66B1" w:rsidRPr="00EF66B1" w:rsidRDefault="00EF66B1" w:rsidP="00EF66B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be-BY"/>
        </w:rPr>
      </w:pPr>
      <w:r w:rsidRPr="00EF66B1">
        <w:rPr>
          <w:rFonts w:ascii="Times New Roman" w:hAnsi="Times New Roman" w:cs="Times New Roman"/>
          <w:b/>
          <w:sz w:val="28"/>
          <w:szCs w:val="28"/>
          <w:lang w:val="ru-RU"/>
        </w:rPr>
        <w:t>Задание к выполнению</w:t>
      </w:r>
    </w:p>
    <w:p w:rsidR="006267D4" w:rsidRPr="006267D4" w:rsidRDefault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t>Открытие панели управления в меню Пуск:</w:t>
      </w:r>
    </w:p>
    <w:p w:rsidR="006267D4" w:rsidRPr="006267D4" w:rsidRDefault="006267D4" w:rsidP="006267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A2E32" wp14:editId="01E0D765">
            <wp:extent cx="4743450" cy="21009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43" r="17949" b="46606"/>
                    <a:stretch/>
                  </pic:blipFill>
                  <pic:spPr bwMode="auto">
                    <a:xfrm>
                      <a:off x="0" y="0"/>
                      <a:ext cx="4764740" cy="211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7D4" w:rsidRPr="006267D4" w:rsidRDefault="006267D4" w:rsidP="006267D4">
      <w:pPr>
        <w:rPr>
          <w:rFonts w:ascii="Times New Roman" w:hAnsi="Times New Roman" w:cs="Times New Roman"/>
          <w:sz w:val="28"/>
          <w:szCs w:val="28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t>Панель управления</w:t>
      </w:r>
      <w:r w:rsidRPr="006267D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267D4" w:rsidRPr="006267D4" w:rsidRDefault="006267D4" w:rsidP="00DF5003">
      <w:pPr>
        <w:jc w:val="center"/>
        <w:rPr>
          <w:rFonts w:ascii="Times New Roman" w:hAnsi="Times New Roman" w:cs="Times New Roman"/>
          <w:sz w:val="28"/>
          <w:szCs w:val="28"/>
        </w:rPr>
      </w:pPr>
      <w:r w:rsidRPr="006267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70ACB5" wp14:editId="76ADB1A6">
            <wp:extent cx="4457700" cy="235539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29"/>
                    <a:stretch/>
                  </pic:blipFill>
                  <pic:spPr bwMode="auto">
                    <a:xfrm>
                      <a:off x="0" y="0"/>
                      <a:ext cx="4473718" cy="236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7D4" w:rsidRPr="006267D4" w:rsidRDefault="006267D4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t>Выбираем параметр “Сеть и интернет”:</w:t>
      </w:r>
    </w:p>
    <w:p w:rsidR="006267D4" w:rsidRPr="006267D4" w:rsidRDefault="006267D4" w:rsidP="00DF50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C592FDA" wp14:editId="1D2F042C">
            <wp:extent cx="3781425" cy="28279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3189" cy="28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D4" w:rsidRPr="006267D4" w:rsidRDefault="006267D4" w:rsidP="006267D4">
      <w:pPr>
        <w:rPr>
          <w:rFonts w:ascii="Times New Roman" w:hAnsi="Times New Roman" w:cs="Times New Roman"/>
          <w:sz w:val="28"/>
          <w:szCs w:val="28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Pr="006267D4">
        <w:rPr>
          <w:rFonts w:ascii="Times New Roman" w:hAnsi="Times New Roman" w:cs="Times New Roman"/>
          <w:sz w:val="28"/>
          <w:szCs w:val="28"/>
        </w:rPr>
        <w:t>“</w:t>
      </w:r>
      <w:r w:rsidRPr="006267D4">
        <w:rPr>
          <w:rFonts w:ascii="Times New Roman" w:hAnsi="Times New Roman" w:cs="Times New Roman"/>
          <w:sz w:val="28"/>
          <w:szCs w:val="28"/>
          <w:lang w:val="ru-RU"/>
        </w:rPr>
        <w:t xml:space="preserve">Брандмауэр Защитника </w:t>
      </w:r>
      <w:r w:rsidRPr="006267D4">
        <w:rPr>
          <w:rFonts w:ascii="Times New Roman" w:hAnsi="Times New Roman" w:cs="Times New Roman"/>
          <w:sz w:val="28"/>
          <w:szCs w:val="28"/>
        </w:rPr>
        <w:t>Windows”:</w:t>
      </w:r>
    </w:p>
    <w:p w:rsidR="006267D4" w:rsidRPr="006267D4" w:rsidRDefault="006267D4" w:rsidP="00DF50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67D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F5BE24" wp14:editId="4165275C">
            <wp:extent cx="4019550" cy="207096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78" cy="20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D4" w:rsidRPr="006267D4" w:rsidRDefault="006267D4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t xml:space="preserve">Следующий пункт “Включение и отключение брандмауэра защитника </w:t>
      </w:r>
      <w:r w:rsidRPr="006267D4">
        <w:rPr>
          <w:rFonts w:ascii="Times New Roman" w:hAnsi="Times New Roman" w:cs="Times New Roman"/>
          <w:sz w:val="28"/>
          <w:szCs w:val="28"/>
        </w:rPr>
        <w:t>Windows</w:t>
      </w:r>
      <w:r w:rsidRPr="006267D4">
        <w:rPr>
          <w:rFonts w:ascii="Times New Roman" w:hAnsi="Times New Roman" w:cs="Times New Roman"/>
          <w:sz w:val="28"/>
          <w:szCs w:val="28"/>
          <w:lang w:val="ru-RU"/>
        </w:rPr>
        <w:t>”:</w:t>
      </w:r>
    </w:p>
    <w:p w:rsidR="006267D4" w:rsidRPr="006267D4" w:rsidRDefault="006267D4" w:rsidP="00DF50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8026A6" wp14:editId="74E6261C">
            <wp:extent cx="4124325" cy="20576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842" cy="20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D4" w:rsidRPr="006267D4" w:rsidRDefault="006267D4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t>Если параметры для частной и параметры для общественных сетей включены, то выбираем пункты “отключить”.</w:t>
      </w:r>
    </w:p>
    <w:p w:rsidR="006267D4" w:rsidRPr="006267D4" w:rsidRDefault="006267D4" w:rsidP="00DF50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7D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4D14B04" wp14:editId="1DE1BE0E">
            <wp:extent cx="5172075" cy="233754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802" cy="23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D4" w:rsidRPr="00DF5003" w:rsidRDefault="006267D4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отключении возникнет соответствующее уведомление Безопасности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="00DF50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267D4" w:rsidRDefault="006267D4" w:rsidP="00DF50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298E61" wp14:editId="2E531206">
            <wp:extent cx="1905000" cy="3245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690" t="38532" r="4015"/>
                    <a:stretch/>
                  </pic:blipFill>
                  <pic:spPr bwMode="auto">
                    <a:xfrm>
                      <a:off x="0" y="0"/>
                      <a:ext cx="1911895" cy="325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9B0" w:rsidRDefault="006267D4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на вкладку </w:t>
      </w:r>
      <w:r w:rsidRPr="006267D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Дополнительные параметры</w:t>
      </w:r>
      <w:r w:rsidRPr="006267D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Откроется Монитор </w:t>
      </w:r>
      <w:r w:rsidR="00E619B0">
        <w:rPr>
          <w:rFonts w:ascii="Times New Roman" w:hAnsi="Times New Roman" w:cs="Times New Roman"/>
          <w:sz w:val="28"/>
          <w:szCs w:val="28"/>
          <w:lang w:val="ru-RU"/>
        </w:rPr>
        <w:t xml:space="preserve">брандмауэра </w:t>
      </w:r>
      <w:r w:rsidR="00E619B0">
        <w:rPr>
          <w:rFonts w:ascii="Times New Roman" w:hAnsi="Times New Roman" w:cs="Times New Roman"/>
          <w:sz w:val="28"/>
          <w:szCs w:val="28"/>
        </w:rPr>
        <w:t>Windows</w:t>
      </w:r>
      <w:r w:rsidR="00E619B0" w:rsidRPr="00E61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9B0">
        <w:rPr>
          <w:rFonts w:ascii="Times New Roman" w:hAnsi="Times New Roman" w:cs="Times New Roman"/>
          <w:sz w:val="28"/>
          <w:szCs w:val="28"/>
          <w:lang w:val="ru-RU"/>
        </w:rPr>
        <w:t>в режиме повышенной безопасности</w:t>
      </w:r>
      <w:r w:rsidR="00E619B0" w:rsidRPr="00E619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1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619B0" w:rsidRDefault="00E619B0" w:rsidP="00DF500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19B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881450D" wp14:editId="6238161E">
            <wp:extent cx="4838700" cy="3608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503" cy="36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D4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панели слева выбираем пункт </w:t>
      </w:r>
      <w:r w:rsidRPr="00E619B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Правила для входящих подключений</w:t>
      </w:r>
      <w:r w:rsidRPr="00E619B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619B0" w:rsidRPr="00E619B0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9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A6E92F3" wp14:editId="1A885376">
            <wp:extent cx="4845201" cy="3629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841" cy="3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D4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Выбираем приложение и нажимаем </w:t>
      </w:r>
      <w:r w:rsidRPr="00E619B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Создать правило</w:t>
      </w:r>
      <w:r w:rsidRPr="00E619B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открывшемся окне выбираем </w:t>
      </w:r>
      <w:r w:rsidRPr="00E619B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Для программы</w:t>
      </w:r>
      <w:r w:rsidRPr="00E619B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Далее выбираем путь.</w:t>
      </w:r>
    </w:p>
    <w:p w:rsidR="00E619B0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9B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29DDC0D" wp14:editId="082BAAB1">
            <wp:extent cx="4981575" cy="40401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084" cy="41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B0" w:rsidRDefault="00E619B0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указываем имя правила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619B0" w:rsidRDefault="00E619B0" w:rsidP="006267D4">
      <w:pPr>
        <w:rPr>
          <w:rFonts w:ascii="Times New Roman" w:hAnsi="Times New Roman" w:cs="Times New Roman"/>
          <w:sz w:val="28"/>
          <w:szCs w:val="28"/>
        </w:rPr>
      </w:pPr>
      <w:r w:rsidRPr="00E619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E4D87" wp14:editId="7ADD5DC7">
            <wp:extent cx="3133725" cy="25583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717" cy="25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B0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Появилось созданное правило</w:t>
      </w:r>
    </w:p>
    <w:p w:rsidR="00E619B0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9B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E7EB7F8" wp14:editId="0E7133E0">
            <wp:extent cx="4791075" cy="13771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517" cy="13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B0" w:rsidRDefault="00E619B0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доступны при двойном клике.</w:t>
      </w:r>
    </w:p>
    <w:p w:rsidR="00DF5003" w:rsidRDefault="00DF5003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создания правила на разрешение подключения делаем те же действия</w:t>
      </w:r>
      <w:r w:rsidRPr="00DF500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 при создании правила выбираем</w:t>
      </w:r>
      <w:r w:rsidRPr="00DF5003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ru-RU"/>
        </w:rPr>
        <w:t>Разрешение подключения</w:t>
      </w:r>
      <w:r w:rsidRPr="00DF5003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619B0" w:rsidRDefault="00DF5003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00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7CD2E75" wp14:editId="48CDAFA4">
            <wp:extent cx="3482336" cy="28289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687" cy="283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3" w:rsidRDefault="00DF5003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Созданные разрешения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F5003" w:rsidRPr="00DF5003" w:rsidRDefault="00DF5003" w:rsidP="006267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F50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EA6AC7" wp14:editId="23A77B30">
            <wp:extent cx="6152515" cy="103822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B0" w:rsidRDefault="00DF5003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исходящих подключений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F5003" w:rsidRDefault="00DF5003" w:rsidP="006267D4">
      <w:pPr>
        <w:rPr>
          <w:rFonts w:ascii="Times New Roman" w:hAnsi="Times New Roman" w:cs="Times New Roman"/>
          <w:sz w:val="28"/>
          <w:szCs w:val="28"/>
        </w:rPr>
      </w:pPr>
      <w:r w:rsidRPr="00DF50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2EC8D" wp14:editId="57BC640A">
            <wp:extent cx="6152515" cy="1040765"/>
            <wp:effectExtent l="0" t="0" r="63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3" w:rsidRDefault="006335AB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ru-RU"/>
        </w:rPr>
        <w:t>Некоторые команды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335AB" w:rsidRDefault="006335AB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:rsidR="006335AB" w:rsidRDefault="006335AB" w:rsidP="006267D4">
      <w:pPr>
        <w:rPr>
          <w:rFonts w:ascii="Times New Roman" w:hAnsi="Times New Roman" w:cs="Times New Roman"/>
          <w:b/>
          <w:sz w:val="28"/>
          <w:szCs w:val="28"/>
        </w:rPr>
      </w:pPr>
      <w:r w:rsidRPr="006335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DF691" wp14:editId="1F137867">
            <wp:extent cx="2543175" cy="12006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1070" cy="12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5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47C2779" wp14:editId="0E06B39B">
            <wp:extent cx="3524250" cy="11323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142" cy="11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AB" w:rsidRDefault="006335AB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6335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335AB">
        <w:rPr>
          <w:rFonts w:ascii="Times New Roman" w:hAnsi="Times New Roman" w:cs="Times New Roman"/>
          <w:sz w:val="28"/>
          <w:szCs w:val="28"/>
        </w:rPr>
        <w:t>msconfig</w:t>
      </w:r>
      <w:proofErr w:type="spellEnd"/>
    </w:p>
    <w:p w:rsidR="006335AB" w:rsidRDefault="006335AB" w:rsidP="006267D4">
      <w:pPr>
        <w:rPr>
          <w:rFonts w:ascii="Times New Roman" w:hAnsi="Times New Roman" w:cs="Times New Roman"/>
          <w:b/>
          <w:sz w:val="28"/>
          <w:szCs w:val="28"/>
        </w:rPr>
      </w:pPr>
      <w:r w:rsidRPr="006335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E78A85" wp14:editId="11B9C1EC">
            <wp:extent cx="2543175" cy="1688027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348" cy="1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AB" w:rsidRDefault="006335AB" w:rsidP="0062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6335AB">
        <w:rPr>
          <w:rFonts w:ascii="Times New Roman" w:hAnsi="Times New Roman" w:cs="Times New Roman"/>
          <w:sz w:val="28"/>
          <w:szCs w:val="28"/>
        </w:rPr>
        <w:t>regedit</w:t>
      </w:r>
      <w:proofErr w:type="spellEnd"/>
    </w:p>
    <w:p w:rsidR="006335AB" w:rsidRPr="006335AB" w:rsidRDefault="006335AB" w:rsidP="006267D4">
      <w:pPr>
        <w:rPr>
          <w:rFonts w:ascii="Times New Roman" w:hAnsi="Times New Roman" w:cs="Times New Roman"/>
          <w:b/>
          <w:sz w:val="28"/>
          <w:szCs w:val="28"/>
        </w:rPr>
      </w:pPr>
      <w:r w:rsidRPr="006335A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7EECC35" wp14:editId="4D7C5335">
            <wp:extent cx="3276600" cy="117420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889" cy="11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5AB" w:rsidRPr="006335A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7D4"/>
    <w:rsid w:val="00552654"/>
    <w:rsid w:val="006267D4"/>
    <w:rsid w:val="006335AB"/>
    <w:rsid w:val="00901692"/>
    <w:rsid w:val="00943A71"/>
    <w:rsid w:val="00D01DDB"/>
    <w:rsid w:val="00DF5003"/>
    <w:rsid w:val="00E619B0"/>
    <w:rsid w:val="00EF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2387E"/>
  <w15:chartTrackingRefBased/>
  <w15:docId w15:val="{6913419B-1F14-45F2-ABB9-F8E6F1D7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2023-10-12T15:15:00Z</dcterms:created>
  <dcterms:modified xsi:type="dcterms:W3CDTF">2023-10-12T16:09:00Z</dcterms:modified>
</cp:coreProperties>
</file>