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9E" w:rsidRPr="00F0039E" w:rsidRDefault="00F0039E" w:rsidP="00F0039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F0039E" w:rsidRPr="00F0039E" w:rsidRDefault="00F0039E" w:rsidP="00F0039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F0039E" w:rsidRPr="00F0039E" w:rsidRDefault="00F0039E" w:rsidP="00F0039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F0039E" w:rsidRPr="00F0039E" w:rsidRDefault="00F0039E" w:rsidP="00F0039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039E" w:rsidRPr="00F0039E" w:rsidRDefault="00F0039E" w:rsidP="00F0039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039E" w:rsidRPr="00F0039E" w:rsidRDefault="00F0039E" w:rsidP="00F0039E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039E" w:rsidRPr="00F0039E" w:rsidRDefault="00F0039E" w:rsidP="00F0039E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039E" w:rsidRPr="00F0039E" w:rsidRDefault="00F0039E" w:rsidP="00F0039E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039E" w:rsidRPr="00F0039E" w:rsidRDefault="00F0039E" w:rsidP="00F0039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Практическое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</w:t>
      </w:r>
      <w:r w:rsidR="00A000DC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F0039E" w:rsidRPr="00F0039E" w:rsidRDefault="00F0039E" w:rsidP="00F0039E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информационной безопасности»</w:t>
      </w:r>
    </w:p>
    <w:p w:rsidR="00F0039E" w:rsidRPr="00F0039E" w:rsidRDefault="00F0039E" w:rsidP="00F0039E">
      <w:pPr>
        <w:spacing w:line="25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146FF6" w:rsidRPr="00146FF6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  <w:t>Криптографическая защита информации</w:t>
      </w: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F0039E" w:rsidRPr="00F0039E" w:rsidRDefault="00F0039E" w:rsidP="00F0039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039E" w:rsidRPr="00F0039E" w:rsidRDefault="00F0039E" w:rsidP="00F0039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039E" w:rsidRPr="00F0039E" w:rsidRDefault="00F0039E" w:rsidP="00F0039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039E" w:rsidRPr="00F0039E" w:rsidRDefault="00F0039E" w:rsidP="00F0039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F0039E" w:rsidRPr="00F0039E" w:rsidRDefault="00F0039E" w:rsidP="00F0039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039E" w:rsidRPr="00F0039E" w:rsidRDefault="00F0039E" w:rsidP="00F0039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039E" w:rsidRPr="00F0039E" w:rsidRDefault="00F0039E" w:rsidP="00F0039E">
      <w:pPr>
        <w:spacing w:line="256" w:lineRule="auto"/>
        <w:ind w:left="3600" w:firstLine="720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F0039E" w:rsidRPr="00F0039E" w:rsidRDefault="00F0039E" w:rsidP="00F0039E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2 курса 2 группы</w:t>
      </w:r>
    </w:p>
    <w:p w:rsidR="00F0039E" w:rsidRPr="00F0039E" w:rsidRDefault="00F0039E" w:rsidP="00F0039E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F0039E" w:rsidRPr="00F0039E" w:rsidRDefault="00F0039E" w:rsidP="00F0039E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6</w:t>
      </w:r>
    </w:p>
    <w:p w:rsidR="00F0039E" w:rsidRPr="00F0039E" w:rsidRDefault="00F0039E" w:rsidP="00F0039E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ст. пр. </w:t>
      </w:r>
      <w:proofErr w:type="spellStart"/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Ржеутская</w:t>
      </w:r>
      <w:proofErr w:type="spellEnd"/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В.</w:t>
      </w:r>
    </w:p>
    <w:p w:rsidR="00F0039E" w:rsidRPr="00F0039E" w:rsidRDefault="00F0039E" w:rsidP="00F0039E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039E" w:rsidRDefault="00F0039E" w:rsidP="00F0039E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4DF1" w:rsidRPr="00F0039E" w:rsidRDefault="00984DF1" w:rsidP="00F0039E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039E" w:rsidRPr="00F0039E" w:rsidRDefault="00F0039E" w:rsidP="00984DF1">
      <w:pPr>
        <w:spacing w:line="256" w:lineRule="auto"/>
        <w:ind w:firstLine="284"/>
        <w:jc w:val="center"/>
        <w:rPr>
          <w:rFonts w:ascii="Times New Roman" w:eastAsia="Calibri" w:hAnsi="Times New Roman" w:cs="Times New Roman"/>
          <w:spacing w:val="-8"/>
          <w:sz w:val="28"/>
          <w:szCs w:val="28"/>
          <w:lang w:val="ru-RU"/>
        </w:rPr>
      </w:pPr>
      <w:r w:rsidRPr="00F0039E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984DF1" w:rsidRPr="00984DF1" w:rsidRDefault="00984DF1" w:rsidP="00984DF1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e-BY"/>
        </w:rPr>
        <w:lastRenderedPageBreak/>
        <w:t>Практическое занятие №4.1</w:t>
      </w:r>
    </w:p>
    <w:p w:rsidR="00984DF1" w:rsidRPr="00984DF1" w:rsidRDefault="00984DF1" w:rsidP="00984DF1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e-BY"/>
        </w:rPr>
      </w:pPr>
      <w:r w:rsidRPr="00984D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e-BY"/>
        </w:rPr>
        <w:t>Тема «Криптографическая защита информации»</w:t>
      </w:r>
    </w:p>
    <w:p w:rsidR="00984DF1" w:rsidRPr="00984DF1" w:rsidRDefault="00984DF1" w:rsidP="00984DF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e-BY"/>
        </w:rPr>
      </w:pPr>
    </w:p>
    <w:p w:rsidR="00964A5D" w:rsidRDefault="00984DF1" w:rsidP="00984DF1">
      <w:pPr>
        <w:ind w:firstLine="709"/>
        <w:rPr>
          <w:sz w:val="28"/>
          <w:szCs w:val="28"/>
          <w:lang w:val="ru-RU" w:eastAsia="be-BY"/>
        </w:rPr>
      </w:pPr>
      <w:r w:rsidRPr="00984DF1">
        <w:rPr>
          <w:rFonts w:eastAsia="Calibri"/>
          <w:sz w:val="28"/>
          <w:szCs w:val="28"/>
          <w:lang w:val="ru-RU"/>
        </w:rPr>
        <w:t xml:space="preserve">Цель: </w:t>
      </w:r>
      <w:r w:rsidRPr="00984DF1">
        <w:rPr>
          <w:sz w:val="28"/>
          <w:szCs w:val="28"/>
          <w:lang w:val="ru-RU" w:eastAsia="be-BY"/>
        </w:rPr>
        <w:t xml:space="preserve">Овладение основными криптографическими алгоритмами симметричного </w:t>
      </w:r>
      <w:proofErr w:type="gramStart"/>
      <w:r w:rsidRPr="00984DF1">
        <w:rPr>
          <w:sz w:val="28"/>
          <w:szCs w:val="28"/>
          <w:lang w:val="ru-RU" w:eastAsia="be-BY"/>
        </w:rPr>
        <w:t xml:space="preserve">шифрования </w:t>
      </w:r>
      <w:r w:rsidRPr="00984DF1">
        <w:rPr>
          <w:rFonts w:eastAsia="Calibri"/>
          <w:sz w:val="28"/>
          <w:szCs w:val="28"/>
          <w:lang w:val="ru-RU"/>
        </w:rPr>
        <w:t>.</w:t>
      </w:r>
      <w:proofErr w:type="gramEnd"/>
    </w:p>
    <w:p w:rsidR="00984DF1" w:rsidRPr="00984DF1" w:rsidRDefault="00984DF1" w:rsidP="00984DF1">
      <w:pPr>
        <w:ind w:firstLine="709"/>
        <w:rPr>
          <w:sz w:val="28"/>
          <w:szCs w:val="28"/>
          <w:lang w:val="ru-RU" w:eastAsia="be-BY"/>
        </w:rPr>
      </w:pPr>
    </w:p>
    <w:p w:rsidR="00964A5D" w:rsidRPr="006C76DC" w:rsidRDefault="00964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(ФИО): Глухова Дарья </w:t>
      </w:r>
      <w:proofErr w:type="spellStart"/>
      <w:r w:rsidRPr="006C76DC">
        <w:rPr>
          <w:rFonts w:ascii="Times New Roman" w:hAnsi="Times New Roman" w:cs="Times New Roman"/>
          <w:sz w:val="28"/>
          <w:szCs w:val="28"/>
          <w:lang w:val="ru-RU"/>
        </w:rPr>
        <w:t>Витальена</w:t>
      </w:r>
      <w:proofErr w:type="spellEnd"/>
    </w:p>
    <w:p w:rsidR="00964A5D" w:rsidRPr="006C76DC" w:rsidRDefault="00964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>Ключ (Номер варианта): 6</w:t>
      </w:r>
    </w:p>
    <w:p w:rsidR="00964A5D" w:rsidRPr="00F0039E" w:rsidRDefault="00964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>Порядок букв по алфавиту</w:t>
      </w:r>
      <w:r w:rsidRPr="00F003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4A5D" w:rsidRPr="006C76DC" w:rsidRDefault="00964A5D">
      <w:pPr>
        <w:rPr>
          <w:rFonts w:ascii="Times New Roman" w:hAnsi="Times New Roman" w:cs="Times New Roman"/>
          <w:sz w:val="28"/>
          <w:szCs w:val="28"/>
        </w:rPr>
      </w:pPr>
      <w:r w:rsidRPr="006C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7867E" wp14:editId="019606B6">
            <wp:extent cx="3371215" cy="1528445"/>
            <wp:effectExtent l="0" t="0" r="635" b="0"/>
            <wp:docPr id="2" name="Рисунок 2" descr="http://kriptografea.narod.ru/ver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kriptografea.narod.ru/ver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A5D" w:rsidRPr="00F0039E" w:rsidRDefault="00964A5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b/>
          <w:sz w:val="28"/>
          <w:szCs w:val="28"/>
          <w:lang w:val="ru-RU"/>
        </w:rPr>
        <w:t>Шифр цезаря</w:t>
      </w:r>
    </w:p>
    <w:p w:rsidR="00964A5D" w:rsidRPr="00F0039E" w:rsidRDefault="00964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>Исходные буквы</w:t>
      </w:r>
      <w:r w:rsidRPr="00F003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4A5D" w:rsidRPr="006C76DC" w:rsidRDefault="00964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>4 13 21 23 16 3 1 – Глухова</w:t>
      </w:r>
    </w:p>
    <w:p w:rsidR="00964A5D" w:rsidRPr="006C76DC" w:rsidRDefault="00964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>5 1 18 28 33 – Дарья</w:t>
      </w:r>
    </w:p>
    <w:p w:rsidR="00964A5D" w:rsidRPr="006C76DC" w:rsidRDefault="00964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>3 10 20 1 13 28 6 3 15 1 – Витальевна</w:t>
      </w:r>
    </w:p>
    <w:p w:rsidR="00964A5D" w:rsidRPr="006C76DC" w:rsidRDefault="00964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>Сдвиг:</w:t>
      </w:r>
    </w:p>
    <w:p w:rsidR="00964A5D" w:rsidRPr="006C76DC" w:rsidRDefault="00964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 xml:space="preserve">10 19 27 29 22 9 7 – </w:t>
      </w:r>
      <w:proofErr w:type="spellStart"/>
      <w:r w:rsidRPr="006C76DC">
        <w:rPr>
          <w:rFonts w:ascii="Times New Roman" w:hAnsi="Times New Roman" w:cs="Times New Roman"/>
          <w:sz w:val="28"/>
          <w:szCs w:val="28"/>
          <w:lang w:val="ru-RU"/>
        </w:rPr>
        <w:t>Исщыфзё</w:t>
      </w:r>
      <w:proofErr w:type="spellEnd"/>
    </w:p>
    <w:p w:rsidR="00964A5D" w:rsidRPr="006C76DC" w:rsidRDefault="00DC54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 xml:space="preserve">11 7 24 </w:t>
      </w:r>
      <w:r w:rsidR="006C76DC" w:rsidRPr="006C76DC">
        <w:rPr>
          <w:rFonts w:ascii="Times New Roman" w:hAnsi="Times New Roman" w:cs="Times New Roman"/>
          <w:sz w:val="28"/>
          <w:szCs w:val="28"/>
          <w:lang w:val="ru-RU"/>
        </w:rPr>
        <w:t>3 6</w:t>
      </w:r>
      <w:r w:rsidRPr="006C76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76DC" w:rsidRPr="006C76DC">
        <w:rPr>
          <w:rFonts w:ascii="Times New Roman" w:hAnsi="Times New Roman" w:cs="Times New Roman"/>
          <w:sz w:val="28"/>
          <w:szCs w:val="28"/>
          <w:lang w:val="ru-RU"/>
        </w:rPr>
        <w:t xml:space="preserve">–  </w:t>
      </w:r>
      <w:proofErr w:type="spellStart"/>
      <w:r w:rsidRPr="006C76DC">
        <w:rPr>
          <w:rFonts w:ascii="Times New Roman" w:hAnsi="Times New Roman" w:cs="Times New Roman"/>
          <w:sz w:val="28"/>
          <w:szCs w:val="28"/>
          <w:lang w:val="ru-RU"/>
        </w:rPr>
        <w:t>Йёцве</w:t>
      </w:r>
      <w:proofErr w:type="spellEnd"/>
      <w:r w:rsidRPr="006C76DC">
        <w:rPr>
          <w:rFonts w:ascii="Times New Roman" w:hAnsi="Times New Roman" w:cs="Times New Roman"/>
          <w:sz w:val="28"/>
          <w:szCs w:val="28"/>
        </w:rPr>
        <w:t> </w:t>
      </w:r>
    </w:p>
    <w:p w:rsidR="006C76DC" w:rsidRPr="006C76DC" w:rsidRDefault="006C76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sz w:val="28"/>
          <w:szCs w:val="28"/>
          <w:lang w:val="ru-RU"/>
        </w:rPr>
        <w:t xml:space="preserve">9 16 26 7 19 3 12 9 21 7 – </w:t>
      </w:r>
      <w:proofErr w:type="spellStart"/>
      <w:r w:rsidRPr="006C76DC">
        <w:rPr>
          <w:rFonts w:ascii="Times New Roman" w:hAnsi="Times New Roman" w:cs="Times New Roman"/>
          <w:sz w:val="28"/>
          <w:szCs w:val="28"/>
          <w:lang w:val="ru-RU"/>
        </w:rPr>
        <w:t>Зошёсвкзуё</w:t>
      </w:r>
      <w:proofErr w:type="spellEnd"/>
    </w:p>
    <w:p w:rsidR="00964A5D" w:rsidRDefault="006C76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Зашифрованное сообщение</w:t>
      </w:r>
      <w:r w:rsidRPr="006C76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C76DC">
        <w:rPr>
          <w:rFonts w:ascii="Times New Roman" w:hAnsi="Times New Roman" w:cs="Times New Roman"/>
          <w:sz w:val="28"/>
          <w:szCs w:val="28"/>
          <w:lang w:val="ru-RU"/>
        </w:rPr>
        <w:t>Исщыфзё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6DC">
        <w:rPr>
          <w:rFonts w:ascii="Times New Roman" w:hAnsi="Times New Roman" w:cs="Times New Roman"/>
          <w:sz w:val="28"/>
          <w:szCs w:val="28"/>
          <w:lang w:val="ru-RU"/>
        </w:rPr>
        <w:t>Йёцве</w:t>
      </w:r>
      <w:proofErr w:type="spellEnd"/>
      <w:r w:rsidRPr="006C76D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C76DC">
        <w:rPr>
          <w:rFonts w:ascii="Times New Roman" w:hAnsi="Times New Roman" w:cs="Times New Roman"/>
          <w:sz w:val="28"/>
          <w:szCs w:val="28"/>
          <w:lang w:val="ru-RU"/>
        </w:rPr>
        <w:t>Зошёсвкзуё</w:t>
      </w:r>
      <w:proofErr w:type="spellEnd"/>
    </w:p>
    <w:p w:rsidR="006C76DC" w:rsidRPr="006C76DC" w:rsidRDefault="006C76DC" w:rsidP="006C76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76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Шифр </w:t>
      </w:r>
      <w:proofErr w:type="spellStart"/>
      <w:r w:rsidRPr="006C76D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Трисемуса</w:t>
      </w:r>
      <w:proofErr w:type="spellEnd"/>
    </w:p>
    <w:tbl>
      <w:tblPr>
        <w:tblStyle w:val="a3"/>
        <w:tblW w:w="0" w:type="auto"/>
        <w:tblCellMar>
          <w:left w:w="103" w:type="dxa"/>
          <w:right w:w="103" w:type="dxa"/>
        </w:tblCellMar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1121"/>
        <w:gridCol w:w="1121"/>
        <w:gridCol w:w="1122"/>
      </w:tblGrid>
      <w:tr w:rsidR="006C76DC" w:rsidRPr="006C76DC" w:rsidTr="006C76D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</w:tr>
      <w:tr w:rsidR="006C76DC" w:rsidRPr="006C76DC" w:rsidTr="006C76D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</w:tr>
      <w:tr w:rsidR="006C76DC" w:rsidRPr="006C76DC" w:rsidTr="006C76D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</w:tr>
      <w:tr w:rsidR="006C76DC" w:rsidRPr="006C76DC" w:rsidTr="006C76D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6DC" w:rsidRPr="006C76DC" w:rsidRDefault="006C76DC" w:rsidP="006C76D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6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</w:tbl>
    <w:p w:rsidR="006C76DC" w:rsidRDefault="006C76D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Нфъючме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Оеь</w:t>
      </w:r>
      <w:r w:rsidR="00BC5781">
        <w:rPr>
          <w:rFonts w:ascii="Times New Roman" w:hAnsi="Times New Roman" w:cs="Times New Roman"/>
          <w:sz w:val="28"/>
          <w:szCs w:val="28"/>
          <w:lang w:val="ru-RU"/>
        </w:rPr>
        <w:t>щг</w:t>
      </w:r>
      <w:proofErr w:type="spellEnd"/>
      <w:r w:rsidR="00BC5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5781">
        <w:rPr>
          <w:rFonts w:ascii="Times New Roman" w:hAnsi="Times New Roman" w:cs="Times New Roman"/>
          <w:sz w:val="28"/>
          <w:szCs w:val="28"/>
          <w:lang w:val="ru-RU"/>
        </w:rPr>
        <w:t>Мйкефщпмце</w:t>
      </w:r>
      <w:proofErr w:type="spellEnd"/>
    </w:p>
    <w:p w:rsidR="00BC5781" w:rsidRPr="00A92DD5" w:rsidRDefault="00BC578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2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Шифр </w:t>
      </w:r>
      <w:proofErr w:type="spellStart"/>
      <w:r w:rsidRPr="00A92DD5">
        <w:rPr>
          <w:rFonts w:ascii="Times New Roman" w:hAnsi="Times New Roman" w:cs="Times New Roman"/>
          <w:b/>
          <w:sz w:val="28"/>
          <w:szCs w:val="28"/>
          <w:lang w:val="ru-RU"/>
        </w:rPr>
        <w:t>Плейфера</w:t>
      </w:r>
      <w:proofErr w:type="spellEnd"/>
    </w:p>
    <w:tbl>
      <w:tblPr>
        <w:tblStyle w:val="a3"/>
        <w:tblW w:w="0" w:type="auto"/>
        <w:tblCellMar>
          <w:left w:w="103" w:type="dxa"/>
          <w:right w:w="103" w:type="dxa"/>
        </w:tblCellMar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1121"/>
        <w:gridCol w:w="1121"/>
        <w:gridCol w:w="1122"/>
      </w:tblGrid>
      <w:tr w:rsidR="00BC5781" w:rsidRPr="00BC5781" w:rsidTr="00BC5781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</w:tr>
      <w:tr w:rsidR="00BC5781" w:rsidRPr="00BC5781" w:rsidTr="00BC5781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</w:tr>
      <w:tr w:rsidR="00BC5781" w:rsidRPr="00BC5781" w:rsidTr="00BC5781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</w:tr>
      <w:tr w:rsidR="00BC5781" w:rsidRPr="00BC5781" w:rsidTr="00BC5781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25222B" w:rsidRDefault="0025222B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25222B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81" w:rsidRPr="00BC5781" w:rsidRDefault="00BC5781" w:rsidP="00BC578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5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</w:tbl>
    <w:p w:rsidR="006C76DC" w:rsidRDefault="00BC578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ья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 ль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 на</w:t>
      </w:r>
    </w:p>
    <w:p w:rsidR="00BC5781" w:rsidRPr="0025222B" w:rsidRDefault="0025222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645BB">
        <w:rPr>
          <w:rFonts w:ascii="Times New Roman" w:hAnsi="Times New Roman" w:cs="Times New Roman"/>
          <w:sz w:val="28"/>
          <w:szCs w:val="28"/>
          <w:lang w:val="ru-RU"/>
        </w:rPr>
        <w:t>ч</w:t>
      </w:r>
      <w:proofErr w:type="spellEnd"/>
      <w:r w:rsidR="00664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5BB">
        <w:rPr>
          <w:rFonts w:ascii="Times New Roman" w:hAnsi="Times New Roman" w:cs="Times New Roman"/>
          <w:sz w:val="28"/>
          <w:szCs w:val="28"/>
          <w:lang w:val="ru-RU"/>
        </w:rPr>
        <w:t>гт</w:t>
      </w:r>
      <w:proofErr w:type="spellEnd"/>
      <w:r w:rsidR="00664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5BB">
        <w:rPr>
          <w:rFonts w:ascii="Times New Roman" w:hAnsi="Times New Roman" w:cs="Times New Roman"/>
          <w:sz w:val="28"/>
          <w:szCs w:val="28"/>
          <w:lang w:val="ru-RU"/>
        </w:rPr>
        <w:t>бщ</w:t>
      </w:r>
      <w:proofErr w:type="spellEnd"/>
      <w:r w:rsidR="00664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645BB">
        <w:rPr>
          <w:rFonts w:ascii="Times New Roman" w:hAnsi="Times New Roman" w:cs="Times New Roman"/>
          <w:sz w:val="28"/>
          <w:szCs w:val="28"/>
          <w:lang w:val="ru-RU"/>
        </w:rPr>
        <w:t>э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proofErr w:type="spellEnd"/>
      <w:r w:rsidR="00A92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2DD5">
        <w:rPr>
          <w:rFonts w:ascii="Times New Roman" w:hAnsi="Times New Roman" w:cs="Times New Roman"/>
          <w:sz w:val="28"/>
          <w:szCs w:val="28"/>
          <w:lang w:val="ru-RU"/>
        </w:rPr>
        <w:t>ег</w:t>
      </w:r>
      <w:proofErr w:type="spellEnd"/>
      <w:r w:rsidR="00A92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DD5" w:rsidRPr="00A92DD5" w:rsidRDefault="00A92DD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2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Шифр </w:t>
      </w:r>
      <w:proofErr w:type="spellStart"/>
      <w:r w:rsidRPr="00A92DD5">
        <w:rPr>
          <w:rFonts w:ascii="Times New Roman" w:hAnsi="Times New Roman" w:cs="Times New Roman"/>
          <w:b/>
          <w:sz w:val="28"/>
          <w:szCs w:val="28"/>
          <w:lang w:val="ru-RU"/>
        </w:rPr>
        <w:t>Вижинера</w:t>
      </w:r>
      <w:proofErr w:type="spellEnd"/>
    </w:p>
    <w:p w:rsidR="00A92DD5" w:rsidRDefault="00A92DD5" w:rsidP="00A9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2978FD" wp14:editId="529302EF">
            <wp:extent cx="4552950" cy="5534025"/>
            <wp:effectExtent l="0" t="0" r="0" b="952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97" cy="560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D5" w:rsidRDefault="00A92DD5" w:rsidP="00A92DD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  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у  х  о  в  а  Д  а   р  ь  я  В </w:t>
      </w:r>
      <w:r w:rsidR="002B69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B69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 а  л  ь  е  в </w:t>
      </w:r>
      <w:r w:rsidR="002B69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  а</w:t>
      </w:r>
    </w:p>
    <w:p w:rsidR="00A92DD5" w:rsidRDefault="00A92DD5" w:rsidP="00A92DD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  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щ  и  т  а  З  а  щ  и  т  а  З  а  щ  и  т  а  З  а  щ  и </w:t>
      </w:r>
    </w:p>
    <w:p w:rsidR="002B6960" w:rsidRDefault="002B6960" w:rsidP="00A92D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960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proofErr w:type="gramStart"/>
      <w:r w:rsidRPr="002B6960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з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B6960">
        <w:rPr>
          <w:rFonts w:ascii="Times New Roman" w:hAnsi="Times New Roman" w:cs="Times New Roman"/>
          <w:sz w:val="28"/>
          <w:szCs w:val="28"/>
          <w:lang w:val="ru-RU"/>
        </w:rPr>
        <w:t>щ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я 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696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0039E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039E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0039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0039E">
        <w:rPr>
          <w:rFonts w:ascii="Times New Roman" w:hAnsi="Times New Roman" w:cs="Times New Roman"/>
          <w:sz w:val="28"/>
          <w:szCs w:val="28"/>
          <w:lang w:val="ru-RU"/>
        </w:rPr>
        <w:t>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0039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B6960" w:rsidRPr="00F0039E" w:rsidRDefault="002B6960" w:rsidP="00A92DD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6960">
        <w:rPr>
          <w:rFonts w:ascii="Times New Roman" w:hAnsi="Times New Roman" w:cs="Times New Roman"/>
          <w:b/>
          <w:sz w:val="28"/>
          <w:szCs w:val="28"/>
          <w:lang w:val="ru-RU"/>
        </w:rPr>
        <w:t>Расшифровка</w:t>
      </w:r>
      <w:r w:rsidRPr="00F003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tbl>
      <w:tblPr>
        <w:tblStyle w:val="a3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4536"/>
      </w:tblGrid>
      <w:tr w:rsidR="002B6960" w:rsidRPr="007B775E" w:rsidTr="0001563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960" w:rsidRPr="0042674F" w:rsidRDefault="002B6960" w:rsidP="00DE7F14">
            <w:pPr>
              <w:pStyle w:val="a4"/>
              <w:tabs>
                <w:tab w:val="left" w:pos="993"/>
                <w:tab w:val="left" w:pos="1276"/>
              </w:tabs>
              <w:spacing w:after="0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60" w:rsidRPr="0042674F" w:rsidRDefault="002B6960" w:rsidP="00015631">
            <w:pPr>
              <w:pStyle w:val="a4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иоарткдпвл_натоа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60" w:rsidRPr="007B775E" w:rsidRDefault="002B6960" w:rsidP="00015631">
            <w:pPr>
              <w:pStyle w:val="a4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магического квадрата</w:t>
            </w:r>
          </w:p>
          <w:tbl>
            <w:tblPr>
              <w:tblW w:w="2196" w:type="dxa"/>
              <w:tblLayout w:type="fixed"/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49"/>
              <w:gridCol w:w="549"/>
            </w:tblGrid>
            <w:tr w:rsidR="002B6960" w:rsidRPr="007B775E" w:rsidTr="00015631">
              <w:trPr>
                <w:trHeight w:val="315"/>
              </w:trPr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</w:tr>
            <w:tr w:rsidR="002B6960" w:rsidRPr="007B775E" w:rsidTr="00015631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</w:tr>
            <w:tr w:rsidR="002B6960" w:rsidRPr="007B775E" w:rsidTr="00015631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</w:tr>
            <w:tr w:rsidR="002B6960" w:rsidRPr="007B775E" w:rsidTr="00015631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2B6960" w:rsidRPr="007B775E" w:rsidRDefault="002B6960" w:rsidP="00015631">
                  <w:pPr>
                    <w:pStyle w:val="a4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2B6960" w:rsidRPr="0042674F" w:rsidRDefault="002B6960" w:rsidP="00015631">
            <w:pPr>
              <w:pStyle w:val="a4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W w:w="4308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</w:tblGrid>
      <w:tr w:rsidR="00DE7F14" w:rsidRPr="00DE7F14" w:rsidTr="00DE7F14">
        <w:trPr>
          <w:trHeight w:val="929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DE7F14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7и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DE7F14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12о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DE7F14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1а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DE7F14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14р</w:t>
            </w:r>
          </w:p>
        </w:tc>
      </w:tr>
      <w:tr w:rsidR="00DE7F14" w:rsidRPr="00DE7F14" w:rsidTr="00DE7F14">
        <w:trPr>
          <w:trHeight w:val="929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DE7F14" w:rsidP="00DE7F1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E7F14">
              <w:rPr>
                <w:rFonts w:cs="Times New Roman"/>
                <w:sz w:val="28"/>
                <w:szCs w:val="28"/>
                <w:lang w:val="ru-RU"/>
              </w:rPr>
              <w:t>2</w:t>
            </w:r>
            <w:r w:rsidRPr="00DE7F14">
              <w:rPr>
                <w:rFonts w:cs="Times New Roman"/>
                <w:sz w:val="28"/>
                <w:szCs w:val="28"/>
              </w:rPr>
              <w:t>т</w:t>
            </w:r>
          </w:p>
        </w:tc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DE7F14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13к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DE7F14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8д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DE7F14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11п</w:t>
            </w:r>
          </w:p>
        </w:tc>
      </w:tr>
      <w:tr w:rsidR="00DE7F14" w:rsidRPr="00DE7F14" w:rsidTr="00DE7F14">
        <w:trPr>
          <w:trHeight w:val="929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245103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 w:rsidR="00DE7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245103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DE7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245103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321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245103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321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</w:tr>
      <w:tr w:rsidR="00DE7F14" w:rsidRPr="00DE7F14" w:rsidTr="00DE7F14">
        <w:trPr>
          <w:trHeight w:val="929"/>
        </w:trPr>
        <w:tc>
          <w:tcPr>
            <w:tcW w:w="10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245103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DE7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245103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DE7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245103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 w:rsidR="00DE7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DE7F14" w:rsidRPr="00DE7F14" w:rsidRDefault="00245103" w:rsidP="00DE7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DE7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</w:tbl>
    <w:p w:rsidR="00455BF7" w:rsidRDefault="00321983" w:rsidP="00A92D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Атлантида покров</w:t>
      </w:r>
    </w:p>
    <w:p w:rsidR="004A49B9" w:rsidRDefault="004A49B9" w:rsidP="00A92DD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9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к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практическому заданию</w:t>
      </w:r>
      <w:r w:rsidRPr="004A49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 w:rsidRPr="004A49B9">
        <w:rPr>
          <w:rFonts w:ascii="Times New Roman" w:hAnsi="Times New Roman" w:cs="Times New Roman"/>
          <w:b/>
          <w:sz w:val="28"/>
          <w:szCs w:val="28"/>
        </w:rPr>
        <w:t>C</w:t>
      </w:r>
      <w:r w:rsidRPr="004A49B9">
        <w:rPr>
          <w:rFonts w:ascii="Times New Roman" w:hAnsi="Times New Roman" w:cs="Times New Roman"/>
          <w:b/>
          <w:sz w:val="28"/>
          <w:szCs w:val="28"/>
          <w:lang w:val="ru-RU"/>
        </w:rPr>
        <w:t>#: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A49B9" w:rsidTr="004A49B9">
        <w:tc>
          <w:tcPr>
            <w:tcW w:w="9679" w:type="dxa"/>
          </w:tcPr>
          <w:p w:rsidR="004A49B9" w:rsidRPr="004A49B9" w:rsidRDefault="004A49B9" w:rsidP="004A49B9">
            <w:pPr>
              <w:autoSpaceDE w:val="0"/>
              <w:autoSpaceDN w:val="0"/>
              <w:adjustRightInd w:val="0"/>
              <w:jc w:val="center"/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noProof/>
                <w:color w:val="0000FF"/>
                <w:sz w:val="19"/>
                <w:szCs w:val="19"/>
              </w:rPr>
              <w:drawing>
                <wp:inline distT="0" distB="0" distL="0" distR="0" wp14:anchorId="241D1039" wp14:editId="3A2393B3">
                  <wp:extent cx="5924550" cy="2165833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689" cy="217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9B9" w:rsidTr="004A49B9">
        <w:tc>
          <w:tcPr>
            <w:tcW w:w="9679" w:type="dxa"/>
          </w:tcPr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namespace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OIB_lab4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{  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class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message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глухова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дарья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витальевна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(message);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secretKey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6;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secretKey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защита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encryptedText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CaesarEncrypt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message,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secretKey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Цезарь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encryptedText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Виженер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Vigenere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message,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Плейфер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lastRenderedPageBreak/>
              <w:t xml:space="preserve">            List&lt;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&gt; index =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code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глухова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дарья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витальевна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"защита"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alphabet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абвгдежзийклмнопрстуфхцчшщъыьэюя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char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,] matrix =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char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[4, 8];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keyword =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keyword.Distinct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ToArray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удаление букв ключевого слово из алфавита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++)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alphabet.Length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(keyword[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== alphabet[j]) alphabet =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alphabet.Remove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(j, 1);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ввод данных в массив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"Матрица: 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k = 0, m = 0;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&lt; 4;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++)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j = 0; j &lt; 8;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(k &lt;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matrix[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, j] = keyword[k];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(k &gt;=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matrix[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, j] = alphabet[m];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m++;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k++;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вывод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массива</w:t>
            </w:r>
            <w:proofErr w:type="spellEnd"/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&lt; 4;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++)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j = 0; j &lt; 8;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matrix[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j] +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 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();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нахождение индексов в матрице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code.Length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++)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j = 0; j &lt; 4;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r = 0; r &lt; 8; r++)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code.Length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&amp;&amp; code[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] == matrix[j, r])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index.Add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(j);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index.Add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(r);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гл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tух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tов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tад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tар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tья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tви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tта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tль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tев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tна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Encode(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index, matrix);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private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CaesarCodeEncode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text,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k)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fullAlphabet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абвгдеёжзийклмнопрстуфхцчшщъыьэюя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letterQty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fullAlphabet.Length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retVal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text.Length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++)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c = text[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];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index =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fullAlphabet.IndexOf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(c);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&lt; 0)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Если символ не найден, то добавляем его в неизменном виде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retVal.Append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(c);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codeIndex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letterQty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index + k) %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letterQty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retVal.Append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fullAlphabet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codeIndex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retVal.ToString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public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CaesarEncrypt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plainMessage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key)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CaesarCodeEncode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plainMessage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, key);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public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CaesarDecrypt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encryptedMessage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key)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CaesarCodeEncode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encryptedMessage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, -key);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Encode(List&lt;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&gt; index,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char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,] matrix)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a = 0;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index.Count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- 3;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+= 4)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a =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+ 3] + 1;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] !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= 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+ 2] &amp;&amp; 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+ 1] != 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+ 3])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"{0,5}"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, matrix[index[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],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+ 3]]);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matrix[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+ 2], 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+ 1]]);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==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+ 2] &amp;&amp; a &gt;= 8)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a = 0;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"{0,5}"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matrix[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+ 2], (index[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+ 1] + 1) % 8]);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(matrix[index[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], a]);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==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+ 2] &amp;&amp; a &lt; 8)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"{0,5}"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matrix[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+ 2], (index[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+ 1] + 1) % 8]);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(matrix[index[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], a]);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+ 1] == 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+ 3] &amp;&amp; a &gt;= 4)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a = 0;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"{0,5}"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matrix[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a, 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+ 3]]);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(matrix[(index[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+ 1) % 4,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+ 1]]);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+ 1] == 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+ 3] &amp;&amp; a &lt; 4)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"{0,5}"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matrix[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a, 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+ 3]]);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(matrix[(index[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+ 1) % 4,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index[</w:t>
            </w:r>
            <w:proofErr w:type="spellStart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+ 1]]);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Vigenere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message,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m = message;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k =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keyWord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nomer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Номер в алфавите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Смещение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//Результат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j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Переменная для циклов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t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0;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//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Преременная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 для нумерации символов ключа.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char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]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massage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ToCharArray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();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Превращаем сообщение в массив символов.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char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]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ToCharArray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();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Превращаем ключ в массив символов.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char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]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alfavit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{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'а'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'б'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'в'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'г'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'д'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'е'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'ё'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'ж'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'з'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'и'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'й'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'к'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'л'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'м'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'н'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'о'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'п'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'р'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'с'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'т'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'у'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'ф'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'х'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'ц'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'ч'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'ш'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'щ'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'ъ'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'ы'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'ь'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'э'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'ю'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A49B9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'я'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};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Перебираем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каждый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символ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сообщения</w:t>
            </w:r>
            <w:proofErr w:type="spellEnd"/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massage.Length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++)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(j = 0; j &lt;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alfavit.Length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(massage[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==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alfavit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[j])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break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j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= 33)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// Если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j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 равно 33, значит символ не из алфавита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nomer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j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Индекс буквы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Ключ закончился - начинаем сначала.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(t &gt;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- 1) { t = 0;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Ищем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индекс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буквы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ключа</w:t>
            </w:r>
            <w:proofErr w:type="spellEnd"/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(f = 0; f &lt; </w:t>
            </w:r>
            <w:proofErr w:type="spellStart"/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alfavit.Length</w:t>
            </w:r>
            <w:proofErr w:type="spellEnd"/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 f++)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(key[t] ==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alfavit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[f])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break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t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++;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= 33)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// Если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f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 равно 33, значит символ не из алфавита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d =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nomer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f;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d =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nomer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lastRenderedPageBreak/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Проверяем, чтобы не вышли за пределы алфавита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(d &gt; 32)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    d = d - 33;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    massage[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alfavit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[d];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Меняем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букву</w:t>
            </w:r>
            <w:proofErr w:type="spellEnd"/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A49B9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massage</w:t>
            </w: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); </w:t>
            </w:r>
            <w:r w:rsidRPr="004A49B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Собираем символы обратно в строку.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(s);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A49B9" w:rsidRPr="004A49B9" w:rsidRDefault="004A49B9" w:rsidP="004A49B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4A49B9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}</w:t>
            </w:r>
          </w:p>
          <w:p w:rsidR="004A49B9" w:rsidRDefault="004A49B9" w:rsidP="00A92DD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4A49B9" w:rsidRPr="004A49B9" w:rsidRDefault="004A49B9" w:rsidP="00A92DD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92DD5" w:rsidRDefault="00A92DD5" w:rsidP="00A92DD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2DD5" w:rsidRPr="006C76DC" w:rsidRDefault="00A92DD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92DD5" w:rsidRPr="006C76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337"/>
    <w:multiLevelType w:val="hybridMultilevel"/>
    <w:tmpl w:val="E9562F4C"/>
    <w:lvl w:ilvl="0" w:tplc="C04CB3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66F0"/>
    <w:multiLevelType w:val="hybridMultilevel"/>
    <w:tmpl w:val="98AEE46E"/>
    <w:lvl w:ilvl="0" w:tplc="38A2254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884F68"/>
    <w:multiLevelType w:val="hybridMultilevel"/>
    <w:tmpl w:val="DAB61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5D"/>
    <w:rsid w:val="00146FF6"/>
    <w:rsid w:val="00245103"/>
    <w:rsid w:val="0025222B"/>
    <w:rsid w:val="002B6960"/>
    <w:rsid w:val="00321983"/>
    <w:rsid w:val="00455BF7"/>
    <w:rsid w:val="004A49B9"/>
    <w:rsid w:val="006645BB"/>
    <w:rsid w:val="006C76DC"/>
    <w:rsid w:val="00964A5D"/>
    <w:rsid w:val="00984DF1"/>
    <w:rsid w:val="00A000DC"/>
    <w:rsid w:val="00A92DD5"/>
    <w:rsid w:val="00BC5781"/>
    <w:rsid w:val="00DC0E28"/>
    <w:rsid w:val="00DC542C"/>
    <w:rsid w:val="00DE7F14"/>
    <w:rsid w:val="00F0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38170-5D3E-49E3-934D-FEE757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6960"/>
    <w:pPr>
      <w:spacing w:after="200" w:line="24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2023-10-27T09:34:00Z</dcterms:created>
  <dcterms:modified xsi:type="dcterms:W3CDTF">2023-11-10T15:09:00Z</dcterms:modified>
</cp:coreProperties>
</file>